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8166" w14:textId="77777777" w:rsidR="00FC3EE4" w:rsidRPr="00EF759C" w:rsidRDefault="0064629F">
      <w:pPr>
        <w:ind w:right="2268"/>
        <w:jc w:val="right"/>
        <w:rPr>
          <w:sz w:val="22"/>
          <w:szCs w:val="22"/>
        </w:rPr>
      </w:pPr>
      <w:r>
        <w:rPr>
          <w:noProof/>
        </w:rPr>
        <w:pict w14:anchorId="584A8C8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.1pt;margin-top:1.8pt;width:172.85pt;height:57.6pt;z-index:251656704" o:allowincell="f">
            <v:textbox style="mso-next-textbox:#_x0000_s1026">
              <w:txbxContent>
                <w:p w14:paraId="4819003A" w14:textId="77777777" w:rsidR="0064629F" w:rsidRDefault="0064629F">
                  <w:pPr>
                    <w:rPr>
                      <w:smallCaps/>
                    </w:rPr>
                  </w:pPr>
                  <w:r>
                    <w:rPr>
                      <w:smallCaps/>
                    </w:rPr>
                    <w:t>Merci d’adresser votre courrier :</w:t>
                  </w:r>
                </w:p>
                <w:p w14:paraId="022A8D03" w14:textId="77777777" w:rsidR="0064629F" w:rsidRDefault="0064629F">
                  <w:pPr>
                    <w:rPr>
                      <w:smallCaps/>
                    </w:rPr>
                  </w:pPr>
                  <w:r>
                    <w:rPr>
                      <w:smallCaps/>
                    </w:rPr>
                    <w:t>Caisse d’Allocations Familiales</w:t>
                  </w:r>
                </w:p>
                <w:p w14:paraId="35705AB2" w14:textId="77777777" w:rsidR="0064629F" w:rsidRDefault="0064629F">
                  <w:pPr>
                    <w:rPr>
                      <w:i/>
                      <w:smallCaps/>
                      <w:color w:val="000000"/>
                    </w:rPr>
                  </w:pPr>
                  <w:r>
                    <w:rPr>
                      <w:i/>
                      <w:smallCaps/>
                      <w:color w:val="000000"/>
                    </w:rPr>
                    <w:t xml:space="preserve">2 VOIE FELIX EBOUE      </w:t>
                  </w:r>
                </w:p>
                <w:p w14:paraId="325437C2" w14:textId="77777777" w:rsidR="0064629F" w:rsidRDefault="0064629F">
                  <w:pPr>
                    <w:rPr>
                      <w:i/>
                    </w:rPr>
                  </w:pPr>
                  <w:r>
                    <w:rPr>
                      <w:i/>
                      <w:smallCaps/>
                    </w:rPr>
                    <w:t xml:space="preserve">94033 </w:t>
                  </w:r>
                  <w:proofErr w:type="gramStart"/>
                  <w:r>
                    <w:rPr>
                      <w:i/>
                      <w:smallCaps/>
                    </w:rPr>
                    <w:t>CRETEIL  CEDEX</w:t>
                  </w:r>
                  <w:proofErr w:type="gramEnd"/>
                </w:p>
                <w:p w14:paraId="63EBD6D4" w14:textId="77777777" w:rsidR="0064629F" w:rsidRDefault="0064629F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FC3EE4">
        <w:rPr>
          <w:sz w:val="24"/>
        </w:rPr>
        <w:t xml:space="preserve">Créteil, le </w:t>
      </w:r>
      <w:r w:rsidR="00EF759C">
        <w:rPr>
          <w:sz w:val="24"/>
        </w:rPr>
        <w:t xml:space="preserve"> </w:t>
      </w:r>
      <w:r w:rsidR="00EE0886" w:rsidRPr="00EE0886"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E0886" w:rsidRPr="00EE0886">
        <w:rPr>
          <w:sz w:val="22"/>
          <w:szCs w:val="22"/>
        </w:rPr>
        <w:instrText xml:space="preserve"> FORMTEXT </w:instrText>
      </w:r>
      <w:r w:rsidR="00EE0886" w:rsidRPr="00EE0886">
        <w:rPr>
          <w:sz w:val="22"/>
          <w:szCs w:val="22"/>
        </w:rPr>
      </w:r>
      <w:r w:rsidR="00EE0886" w:rsidRPr="00EE0886">
        <w:rPr>
          <w:sz w:val="22"/>
          <w:szCs w:val="22"/>
        </w:rPr>
        <w:fldChar w:fldCharType="separate"/>
      </w:r>
      <w:r w:rsidR="00ED1D43">
        <w:rPr>
          <w:sz w:val="22"/>
          <w:szCs w:val="22"/>
        </w:rPr>
        <w:t> </w:t>
      </w:r>
      <w:r w:rsidR="00ED1D43">
        <w:rPr>
          <w:sz w:val="22"/>
          <w:szCs w:val="22"/>
        </w:rPr>
        <w:t> </w:t>
      </w:r>
      <w:r w:rsidR="00ED1D43">
        <w:rPr>
          <w:sz w:val="22"/>
          <w:szCs w:val="22"/>
        </w:rPr>
        <w:t> </w:t>
      </w:r>
      <w:r w:rsidR="00ED1D43">
        <w:rPr>
          <w:sz w:val="22"/>
          <w:szCs w:val="22"/>
        </w:rPr>
        <w:t> </w:t>
      </w:r>
      <w:r w:rsidR="00ED1D43">
        <w:rPr>
          <w:sz w:val="22"/>
          <w:szCs w:val="22"/>
        </w:rPr>
        <w:t> </w:t>
      </w:r>
      <w:r w:rsidR="00EE0886" w:rsidRPr="00EE0886">
        <w:rPr>
          <w:sz w:val="22"/>
          <w:szCs w:val="22"/>
        </w:rPr>
        <w:fldChar w:fldCharType="end"/>
      </w:r>
    </w:p>
    <w:p w14:paraId="5E622A00" w14:textId="77777777" w:rsidR="00FC3EE4" w:rsidRDefault="00FC3EE4"/>
    <w:p w14:paraId="76F23D41" w14:textId="77777777" w:rsidR="00FC3EE4" w:rsidRDefault="00FC3EE4"/>
    <w:p w14:paraId="4624DF19" w14:textId="77777777" w:rsidR="00FC3EE4" w:rsidRDefault="00FC3EE4"/>
    <w:p w14:paraId="0F8F9EEC" w14:textId="77777777" w:rsidR="00FC3EE4" w:rsidRDefault="00FC3EE4"/>
    <w:p w14:paraId="13D0793C" w14:textId="77777777" w:rsidR="00FC3EE4" w:rsidRDefault="00FC3EE4"/>
    <w:p w14:paraId="3FC7C0CC" w14:textId="77777777" w:rsidR="00886D2F" w:rsidRDefault="00886D2F"/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039"/>
      </w:tblGrid>
      <w:tr w:rsidR="00FC3EE4" w14:paraId="46B00E44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14:paraId="6D3C2F51" w14:textId="77777777" w:rsidR="00FC3EE4" w:rsidRDefault="00EF759C">
            <w:pPr>
              <w:rPr>
                <w:i/>
                <w:smallCaps/>
                <w:sz w:val="24"/>
              </w:rPr>
            </w:pPr>
            <w:r>
              <w:rPr>
                <w:i/>
                <w:smallCaps/>
                <w:sz w:val="24"/>
              </w:rPr>
              <w:t xml:space="preserve">Service des aides </w:t>
            </w:r>
            <w:proofErr w:type="gramStart"/>
            <w:r w:rsidR="00FC3EE4">
              <w:rPr>
                <w:i/>
                <w:smallCaps/>
                <w:sz w:val="24"/>
              </w:rPr>
              <w:t xml:space="preserve">financières </w:t>
            </w:r>
            <w:r>
              <w:rPr>
                <w:i/>
                <w:smallCaps/>
                <w:sz w:val="24"/>
              </w:rPr>
              <w:t xml:space="preserve"> individuelles</w:t>
            </w:r>
            <w:proofErr w:type="gramEnd"/>
          </w:p>
          <w:p w14:paraId="38F03521" w14:textId="1EADF2A6" w:rsidR="00FC3EE4" w:rsidRDefault="00886D2F">
            <w:r>
              <w:rPr>
                <w:i/>
                <w:sz w:val="24"/>
              </w:rPr>
              <w:t>Té</w:t>
            </w:r>
            <w:r w:rsidR="00D919DA">
              <w:rPr>
                <w:i/>
                <w:sz w:val="24"/>
              </w:rPr>
              <w:t>l :</w:t>
            </w:r>
            <w:r w:rsidR="00773EB1">
              <w:rPr>
                <w:i/>
              </w:rPr>
              <w:t>32 30</w:t>
            </w:r>
          </w:p>
          <w:p w14:paraId="723312D2" w14:textId="77777777" w:rsidR="00FC3EE4" w:rsidRDefault="00FC3EE4"/>
        </w:tc>
        <w:tc>
          <w:tcPr>
            <w:tcW w:w="4039" w:type="dxa"/>
          </w:tcPr>
          <w:p w14:paraId="2C65E858" w14:textId="77777777" w:rsidR="00886D2F" w:rsidRDefault="00886D2F">
            <w:pPr>
              <w:ind w:left="113"/>
              <w:rPr>
                <w:sz w:val="22"/>
                <w:szCs w:val="22"/>
              </w:rPr>
            </w:pPr>
          </w:p>
          <w:p w14:paraId="5C8F3ABA" w14:textId="77777777" w:rsidR="00EE0886" w:rsidRPr="002043D5" w:rsidRDefault="00EE0886">
            <w:pPr>
              <w:ind w:left="113"/>
              <w:rPr>
                <w:sz w:val="22"/>
                <w:szCs w:val="22"/>
                <w:lang w:val="en-US"/>
              </w:rPr>
            </w:pPr>
            <w:r w:rsidRPr="00EE0886">
              <w:rPr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043D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EE0886">
              <w:rPr>
                <w:sz w:val="22"/>
                <w:szCs w:val="22"/>
              </w:rPr>
            </w:r>
            <w:r w:rsidRPr="00EE0886">
              <w:rPr>
                <w:sz w:val="22"/>
                <w:szCs w:val="22"/>
              </w:rPr>
              <w:fldChar w:fldCharType="separate"/>
            </w:r>
            <w:r w:rsidR="00ED1D43">
              <w:rPr>
                <w:sz w:val="22"/>
                <w:szCs w:val="22"/>
              </w:rPr>
              <w:t> </w:t>
            </w:r>
            <w:r w:rsidR="00ED1D43">
              <w:rPr>
                <w:sz w:val="22"/>
                <w:szCs w:val="22"/>
              </w:rPr>
              <w:t> </w:t>
            </w:r>
            <w:r w:rsidR="00ED1D43">
              <w:rPr>
                <w:sz w:val="22"/>
                <w:szCs w:val="22"/>
              </w:rPr>
              <w:t> </w:t>
            </w:r>
            <w:r w:rsidR="00ED1D43">
              <w:rPr>
                <w:sz w:val="22"/>
                <w:szCs w:val="22"/>
              </w:rPr>
              <w:t> </w:t>
            </w:r>
            <w:r w:rsidR="00ED1D43">
              <w:rPr>
                <w:sz w:val="22"/>
                <w:szCs w:val="22"/>
              </w:rPr>
              <w:t> </w:t>
            </w:r>
            <w:r w:rsidRPr="00EE0886">
              <w:rPr>
                <w:sz w:val="22"/>
                <w:szCs w:val="22"/>
              </w:rPr>
              <w:fldChar w:fldCharType="end"/>
            </w:r>
          </w:p>
          <w:p w14:paraId="7DCCEBB3" w14:textId="77777777" w:rsidR="00EF759C" w:rsidRPr="00EE0886" w:rsidRDefault="00EE0886" w:rsidP="00EE0886">
            <w:pPr>
              <w:ind w:left="113"/>
              <w:rPr>
                <w:sz w:val="22"/>
                <w:szCs w:val="22"/>
              </w:rPr>
            </w:pPr>
            <w:r w:rsidRPr="00EE0886">
              <w:rPr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EE0886">
              <w:rPr>
                <w:sz w:val="22"/>
                <w:szCs w:val="22"/>
              </w:rPr>
              <w:instrText xml:space="preserve"> FORMTEXT </w:instrText>
            </w:r>
            <w:r w:rsidRPr="00EE0886">
              <w:rPr>
                <w:sz w:val="22"/>
                <w:szCs w:val="22"/>
              </w:rPr>
            </w:r>
            <w:r w:rsidRPr="00EE0886">
              <w:rPr>
                <w:sz w:val="22"/>
                <w:szCs w:val="22"/>
              </w:rPr>
              <w:fldChar w:fldCharType="separate"/>
            </w:r>
            <w:r w:rsidR="00ED1D43">
              <w:rPr>
                <w:sz w:val="22"/>
                <w:szCs w:val="22"/>
              </w:rPr>
              <w:t> </w:t>
            </w:r>
            <w:r w:rsidR="00ED1D43">
              <w:rPr>
                <w:sz w:val="22"/>
                <w:szCs w:val="22"/>
              </w:rPr>
              <w:t> </w:t>
            </w:r>
            <w:r w:rsidR="00ED1D43">
              <w:rPr>
                <w:sz w:val="22"/>
                <w:szCs w:val="22"/>
              </w:rPr>
              <w:t> </w:t>
            </w:r>
            <w:r w:rsidR="00ED1D43">
              <w:rPr>
                <w:sz w:val="22"/>
                <w:szCs w:val="22"/>
              </w:rPr>
              <w:t> </w:t>
            </w:r>
            <w:r w:rsidR="00ED1D43">
              <w:rPr>
                <w:sz w:val="22"/>
                <w:szCs w:val="22"/>
              </w:rPr>
              <w:t> </w:t>
            </w:r>
            <w:r w:rsidRPr="00EE0886">
              <w:rPr>
                <w:sz w:val="22"/>
                <w:szCs w:val="22"/>
              </w:rPr>
              <w:fldChar w:fldCharType="end"/>
            </w:r>
          </w:p>
          <w:p w14:paraId="397B3514" w14:textId="77777777" w:rsidR="00EE0886" w:rsidRPr="00EF759C" w:rsidRDefault="00EE0886" w:rsidP="00886D2F">
            <w:pPr>
              <w:ind w:left="113"/>
              <w:rPr>
                <w:sz w:val="22"/>
                <w:szCs w:val="22"/>
              </w:rPr>
            </w:pPr>
          </w:p>
        </w:tc>
      </w:tr>
      <w:tr w:rsidR="00D94A6B" w14:paraId="0B2A562B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14:paraId="6B2023E9" w14:textId="77777777" w:rsidR="00D94A6B" w:rsidRDefault="00D94A6B">
            <w:pPr>
              <w:rPr>
                <w:i/>
                <w:smallCaps/>
                <w:sz w:val="24"/>
              </w:rPr>
            </w:pPr>
          </w:p>
        </w:tc>
        <w:tc>
          <w:tcPr>
            <w:tcW w:w="4039" w:type="dxa"/>
          </w:tcPr>
          <w:p w14:paraId="4B0EA059" w14:textId="77777777" w:rsidR="00D94A6B" w:rsidRPr="00EF759C" w:rsidRDefault="00D94A6B">
            <w:pPr>
              <w:ind w:left="113"/>
              <w:rPr>
                <w:sz w:val="22"/>
                <w:szCs w:val="22"/>
              </w:rPr>
            </w:pPr>
          </w:p>
        </w:tc>
      </w:tr>
    </w:tbl>
    <w:p w14:paraId="72386F4F" w14:textId="77777777" w:rsidR="00FC3EE4" w:rsidRPr="00EF759C" w:rsidRDefault="00FC3EE4">
      <w:pPr>
        <w:ind w:left="-709"/>
        <w:rPr>
          <w:sz w:val="22"/>
          <w:szCs w:val="22"/>
        </w:rPr>
      </w:pPr>
      <w:r>
        <w:rPr>
          <w:sz w:val="24"/>
        </w:rPr>
        <w:t>Matricule </w:t>
      </w:r>
      <w:r w:rsidRPr="00EF759C">
        <w:rPr>
          <w:sz w:val="22"/>
          <w:szCs w:val="22"/>
        </w:rPr>
        <w:t xml:space="preserve">: </w:t>
      </w:r>
      <w:r w:rsidR="00EE0886" w:rsidRPr="00EE0886"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E0886" w:rsidRPr="00EE0886">
        <w:rPr>
          <w:sz w:val="22"/>
          <w:szCs w:val="22"/>
        </w:rPr>
        <w:instrText xml:space="preserve"> FORMTEXT </w:instrText>
      </w:r>
      <w:r w:rsidR="00EE0886" w:rsidRPr="00EE0886">
        <w:rPr>
          <w:sz w:val="22"/>
          <w:szCs w:val="22"/>
        </w:rPr>
      </w:r>
      <w:r w:rsidR="00EE0886" w:rsidRPr="00EE0886">
        <w:rPr>
          <w:sz w:val="22"/>
          <w:szCs w:val="22"/>
        </w:rPr>
        <w:fldChar w:fldCharType="separate"/>
      </w:r>
      <w:r w:rsidR="00ED1D43">
        <w:rPr>
          <w:sz w:val="22"/>
          <w:szCs w:val="22"/>
        </w:rPr>
        <w:t> </w:t>
      </w:r>
      <w:r w:rsidR="00ED1D43">
        <w:rPr>
          <w:sz w:val="22"/>
          <w:szCs w:val="22"/>
        </w:rPr>
        <w:t> </w:t>
      </w:r>
      <w:r w:rsidR="00ED1D43">
        <w:rPr>
          <w:sz w:val="22"/>
          <w:szCs w:val="22"/>
        </w:rPr>
        <w:t> </w:t>
      </w:r>
      <w:r w:rsidR="00ED1D43">
        <w:rPr>
          <w:sz w:val="22"/>
          <w:szCs w:val="22"/>
        </w:rPr>
        <w:t> </w:t>
      </w:r>
      <w:r w:rsidR="00ED1D43">
        <w:rPr>
          <w:sz w:val="22"/>
          <w:szCs w:val="22"/>
        </w:rPr>
        <w:t> </w:t>
      </w:r>
      <w:r w:rsidR="00EE0886" w:rsidRPr="00EE0886">
        <w:rPr>
          <w:sz w:val="22"/>
          <w:szCs w:val="22"/>
        </w:rPr>
        <w:fldChar w:fldCharType="end"/>
      </w:r>
    </w:p>
    <w:p w14:paraId="7A1312AC" w14:textId="77777777" w:rsidR="00FC3EE4" w:rsidRDefault="00FC3EE4"/>
    <w:p w14:paraId="48C03CC1" w14:textId="77777777" w:rsidR="00886D2F" w:rsidRDefault="00886D2F"/>
    <w:p w14:paraId="11E7A417" w14:textId="77777777" w:rsidR="0064629F" w:rsidRDefault="0064629F"/>
    <w:p w14:paraId="7E8EB003" w14:textId="77777777" w:rsidR="00FC3EE4" w:rsidRDefault="00FC3EE4"/>
    <w:p w14:paraId="430362FE" w14:textId="77777777" w:rsidR="00FC3EE4" w:rsidRPr="00886D2F" w:rsidRDefault="00FC3EE4">
      <w:pPr>
        <w:ind w:left="1134"/>
        <w:rPr>
          <w:sz w:val="22"/>
        </w:rPr>
      </w:pPr>
      <w:r w:rsidRPr="00886D2F">
        <w:rPr>
          <w:sz w:val="22"/>
        </w:rPr>
        <w:t>M</w:t>
      </w:r>
      <w:r w:rsidR="00890C48" w:rsidRPr="00886D2F">
        <w:rPr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890C48" w:rsidRPr="00886D2F">
        <w:rPr>
          <w:szCs w:val="22"/>
        </w:rPr>
        <w:instrText xml:space="preserve"> FORMTEXT </w:instrText>
      </w:r>
      <w:r w:rsidR="00890C48" w:rsidRPr="00886D2F">
        <w:rPr>
          <w:szCs w:val="22"/>
        </w:rPr>
      </w:r>
      <w:r w:rsidR="00890C48" w:rsidRPr="00886D2F">
        <w:rPr>
          <w:szCs w:val="22"/>
        </w:rPr>
        <w:fldChar w:fldCharType="separate"/>
      </w:r>
      <w:r w:rsidR="00ED1D43" w:rsidRPr="00886D2F">
        <w:rPr>
          <w:szCs w:val="22"/>
        </w:rPr>
        <w:t> </w:t>
      </w:r>
      <w:r w:rsidR="00ED1D43" w:rsidRPr="00886D2F">
        <w:rPr>
          <w:szCs w:val="22"/>
        </w:rPr>
        <w:t> </w:t>
      </w:r>
      <w:r w:rsidR="00ED1D43" w:rsidRPr="00886D2F">
        <w:rPr>
          <w:szCs w:val="22"/>
        </w:rPr>
        <w:t> </w:t>
      </w:r>
      <w:r w:rsidR="00ED1D43" w:rsidRPr="00886D2F">
        <w:rPr>
          <w:szCs w:val="22"/>
        </w:rPr>
        <w:t> </w:t>
      </w:r>
      <w:r w:rsidR="00ED1D43" w:rsidRPr="00886D2F">
        <w:rPr>
          <w:szCs w:val="22"/>
        </w:rPr>
        <w:t> </w:t>
      </w:r>
      <w:r w:rsidR="00890C48" w:rsidRPr="00886D2F">
        <w:rPr>
          <w:szCs w:val="22"/>
        </w:rPr>
        <w:fldChar w:fldCharType="end"/>
      </w:r>
      <w:r w:rsidR="00890C48" w:rsidRPr="00886D2F">
        <w:rPr>
          <w:szCs w:val="22"/>
        </w:rPr>
        <w:t>,</w:t>
      </w:r>
    </w:p>
    <w:p w14:paraId="73F98682" w14:textId="77777777" w:rsidR="00FC3EE4" w:rsidRDefault="00FC3EE4">
      <w:pPr>
        <w:ind w:left="1276"/>
        <w:rPr>
          <w:sz w:val="24"/>
        </w:rPr>
      </w:pPr>
      <w:r>
        <w:rPr>
          <w:noProof/>
          <w:sz w:val="24"/>
        </w:rPr>
        <w:pict w14:anchorId="3EFCF7E5">
          <v:shape id="_x0000_s1029" type="#_x0000_t202" style="position:absolute;left:0;text-align:left;margin-left:51.55pt;margin-top:7.95pt;width:410.4pt;height:449.35pt;z-index:251657728" o:allowincell="f" stroked="f">
            <v:textbox>
              <w:txbxContent>
                <w:p w14:paraId="59BFF886" w14:textId="00B976DC" w:rsidR="0064629F" w:rsidRPr="00886D2F" w:rsidRDefault="0064629F">
                  <w:pPr>
                    <w:jc w:val="both"/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 xml:space="preserve">La </w:t>
                  </w:r>
                  <w:r w:rsidR="006419B7">
                    <w:rPr>
                      <w:sz w:val="22"/>
                    </w:rPr>
                    <w:t>c</w:t>
                  </w:r>
                  <w:r w:rsidRPr="00886D2F">
                    <w:rPr>
                      <w:sz w:val="22"/>
                    </w:rPr>
                    <w:t>aisse d’</w:t>
                  </w:r>
                  <w:r w:rsidR="006419B7">
                    <w:rPr>
                      <w:sz w:val="22"/>
                    </w:rPr>
                    <w:t>a</w:t>
                  </w:r>
                  <w:r w:rsidRPr="00886D2F">
                    <w:rPr>
                      <w:sz w:val="22"/>
                    </w:rPr>
                    <w:t xml:space="preserve">llocations </w:t>
                  </w:r>
                  <w:r w:rsidR="006419B7">
                    <w:rPr>
                      <w:sz w:val="22"/>
                    </w:rPr>
                    <w:t>f</w:t>
                  </w:r>
                  <w:r w:rsidRPr="00886D2F">
                    <w:rPr>
                      <w:sz w:val="22"/>
                    </w:rPr>
                    <w:t>amiliales du Val</w:t>
                  </w:r>
                  <w:r w:rsidR="006419B7">
                    <w:rPr>
                      <w:sz w:val="22"/>
                    </w:rPr>
                    <w:t>-</w:t>
                  </w:r>
                  <w:r w:rsidRPr="00886D2F">
                    <w:rPr>
                      <w:sz w:val="22"/>
                    </w:rPr>
                    <w:t>de</w:t>
                  </w:r>
                  <w:r w:rsidR="006419B7">
                    <w:rPr>
                      <w:sz w:val="22"/>
                    </w:rPr>
                    <w:t>-</w:t>
                  </w:r>
                  <w:r w:rsidRPr="00886D2F">
                    <w:rPr>
                      <w:sz w:val="22"/>
                    </w:rPr>
                    <w:t>Marne prévoit dans son règlement d’action sociale le versement d’une aide financière, visant à aider les jeunes à accéder à la première session de formation du BAFA, à condition :</w:t>
                  </w:r>
                </w:p>
                <w:p w14:paraId="34AE1B93" w14:textId="77777777" w:rsidR="0064629F" w:rsidRPr="00886D2F" w:rsidRDefault="0064629F">
                  <w:pPr>
                    <w:jc w:val="both"/>
                    <w:rPr>
                      <w:sz w:val="22"/>
                    </w:rPr>
                  </w:pPr>
                </w:p>
                <w:p w14:paraId="1664A9A7" w14:textId="77777777" w:rsidR="0064629F" w:rsidRPr="00886D2F" w:rsidRDefault="00C20C2E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qu’ils soient âgés de 17 à 25</w:t>
                  </w:r>
                  <w:r w:rsidR="0064629F" w:rsidRPr="00886D2F">
                    <w:rPr>
                      <w:sz w:val="22"/>
                    </w:rPr>
                    <w:t xml:space="preserve"> ans révolus,</w:t>
                  </w:r>
                </w:p>
                <w:p w14:paraId="2ECD1794" w14:textId="68D1F1B4" w:rsidR="0064629F" w:rsidRPr="00886D2F" w:rsidRDefault="0064629F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>qu’ils dépendent d’un régime autre qu’</w:t>
                  </w:r>
                  <w:r w:rsidR="00D919DA">
                    <w:rPr>
                      <w:sz w:val="22"/>
                    </w:rPr>
                    <w:t>a</w:t>
                  </w:r>
                  <w:r w:rsidRPr="00886D2F">
                    <w:rPr>
                      <w:sz w:val="22"/>
                    </w:rPr>
                    <w:t>gricole,</w:t>
                  </w:r>
                </w:p>
                <w:p w14:paraId="0D0E4D2E" w14:textId="002360C3" w:rsidR="0064629F" w:rsidRPr="00886D2F" w:rsidRDefault="0064629F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 xml:space="preserve">qu’ils s’engagent à achever leur formation dans les délais prévus par la réglementation (le </w:t>
                  </w:r>
                  <w:r w:rsidR="00D919DA" w:rsidRPr="00886D2F">
                    <w:rPr>
                      <w:sz w:val="22"/>
                    </w:rPr>
                    <w:t>non-respect</w:t>
                  </w:r>
                  <w:r w:rsidRPr="00886D2F">
                    <w:rPr>
                      <w:sz w:val="22"/>
                    </w:rPr>
                    <w:t xml:space="preserve"> de cet engagement pourrait aboutir à la récupération des sommes versées).</w:t>
                  </w:r>
                </w:p>
                <w:p w14:paraId="78B38AF7" w14:textId="77777777" w:rsidR="0064629F" w:rsidRPr="00886D2F" w:rsidRDefault="0064629F">
                  <w:pPr>
                    <w:jc w:val="both"/>
                    <w:rPr>
                      <w:sz w:val="22"/>
                    </w:rPr>
                  </w:pPr>
                </w:p>
                <w:p w14:paraId="1AE71AD9" w14:textId="6843B815" w:rsidR="0064629F" w:rsidRPr="00886D2F" w:rsidRDefault="0064629F">
                  <w:pPr>
                    <w:jc w:val="both"/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>Le versement de l’aide (</w:t>
                  </w:r>
                  <w:r w:rsidR="00AB60E2">
                    <w:rPr>
                      <w:sz w:val="22"/>
                    </w:rPr>
                    <w:t>6</w:t>
                  </w:r>
                  <w:r w:rsidRPr="00886D2F">
                    <w:rPr>
                      <w:sz w:val="22"/>
                    </w:rPr>
                    <w:t>00</w:t>
                  </w:r>
                  <w:r w:rsidR="00D919DA">
                    <w:rPr>
                      <w:sz w:val="22"/>
                    </w:rPr>
                    <w:t xml:space="preserve"> </w:t>
                  </w:r>
                  <w:r w:rsidRPr="00886D2F">
                    <w:rPr>
                      <w:sz w:val="22"/>
                    </w:rPr>
                    <w:t>€) est effectué sur présentation d’une attestation de fin de stage première session, et d’un RIB.</w:t>
                  </w:r>
                </w:p>
                <w:p w14:paraId="2EFDA6B6" w14:textId="77777777" w:rsidR="0064629F" w:rsidRPr="00886D2F" w:rsidRDefault="0064629F" w:rsidP="0064629F">
                  <w:pPr>
                    <w:spacing w:after="60"/>
                    <w:jc w:val="both"/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>C’est la raison pour laquelle nous vous demandons de bien vouloir nous retourner le présent document dûment complété et signé dans les 3 mois suivant le premier stage. Il nous permettra dès réception de vous faire parvenir le règlement, qui ne pourra être supérieur au montant réellement payé.</w:t>
                  </w:r>
                </w:p>
                <w:p w14:paraId="53F17094" w14:textId="77777777" w:rsidR="0064629F" w:rsidRPr="00886D2F" w:rsidRDefault="0064629F">
                  <w:pPr>
                    <w:jc w:val="center"/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>------------------------------------------------</w:t>
                  </w:r>
                </w:p>
                <w:p w14:paraId="7078BD26" w14:textId="77777777" w:rsidR="0064629F" w:rsidRPr="00886D2F" w:rsidRDefault="0064629F">
                  <w:pPr>
                    <w:rPr>
                      <w:sz w:val="22"/>
                    </w:rPr>
                  </w:pPr>
                </w:p>
                <w:p w14:paraId="62FD3D69" w14:textId="77777777" w:rsidR="0064629F" w:rsidRPr="00886D2F" w:rsidRDefault="0064629F">
                  <w:pPr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 xml:space="preserve">Je soussigné(e), </w:t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  <w:t xml:space="preserve">, né(e) le   </w:t>
                  </w:r>
                </w:p>
                <w:p w14:paraId="2829C07C" w14:textId="77777777" w:rsidR="0064629F" w:rsidRPr="00886D2F" w:rsidRDefault="0064629F">
                  <w:pPr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>demeurant</w:t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</w:p>
                <w:p w14:paraId="64CA18A1" w14:textId="77777777" w:rsidR="0064629F" w:rsidRPr="00886D2F" w:rsidRDefault="0064629F">
                  <w:pPr>
                    <w:rPr>
                      <w:sz w:val="22"/>
                    </w:rPr>
                  </w:pPr>
                </w:p>
                <w:p w14:paraId="381FD28C" w14:textId="37130A59" w:rsidR="0064629F" w:rsidRPr="00886D2F" w:rsidRDefault="0064629F">
                  <w:pPr>
                    <w:jc w:val="both"/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 xml:space="preserve">Atteste sur l’honneur remplir les conditions énumérées ci-dessus, et déclare m’engager à achever la formation dans les 30 mois prévus par la réglementation, en vue d’obtenir mon </w:t>
                  </w:r>
                  <w:r w:rsidR="00D919DA">
                    <w:rPr>
                      <w:sz w:val="22"/>
                    </w:rPr>
                    <w:t>b</w:t>
                  </w:r>
                  <w:r w:rsidRPr="00886D2F">
                    <w:rPr>
                      <w:sz w:val="22"/>
                    </w:rPr>
                    <w:t>revet d’</w:t>
                  </w:r>
                  <w:r w:rsidR="00D919DA">
                    <w:rPr>
                      <w:sz w:val="22"/>
                    </w:rPr>
                    <w:t>a</w:t>
                  </w:r>
                  <w:r w:rsidRPr="00886D2F">
                    <w:rPr>
                      <w:sz w:val="22"/>
                    </w:rPr>
                    <w:t xml:space="preserve">ptitude à la </w:t>
                  </w:r>
                  <w:r w:rsidR="00D919DA">
                    <w:rPr>
                      <w:sz w:val="22"/>
                    </w:rPr>
                    <w:t>f</w:t>
                  </w:r>
                  <w:r w:rsidRPr="00886D2F">
                    <w:rPr>
                      <w:sz w:val="22"/>
                    </w:rPr>
                    <w:t>onction d’</w:t>
                  </w:r>
                  <w:r w:rsidR="00D919DA">
                    <w:rPr>
                      <w:sz w:val="22"/>
                    </w:rPr>
                    <w:t>a</w:t>
                  </w:r>
                  <w:r w:rsidRPr="00886D2F">
                    <w:rPr>
                      <w:sz w:val="22"/>
                    </w:rPr>
                    <w:t>nimateur.</w:t>
                  </w:r>
                </w:p>
                <w:p w14:paraId="37DD1A94" w14:textId="77777777" w:rsidR="0064629F" w:rsidRPr="00886D2F" w:rsidRDefault="0064629F" w:rsidP="0064629F">
                  <w:pPr>
                    <w:spacing w:after="60"/>
                    <w:jc w:val="both"/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>J’ai payé la somme de : _____________ € à l’organisme.</w:t>
                  </w:r>
                </w:p>
                <w:p w14:paraId="385171D0" w14:textId="278E1239" w:rsidR="0064629F" w:rsidRPr="00886D2F" w:rsidRDefault="0064629F">
                  <w:pPr>
                    <w:jc w:val="both"/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 xml:space="preserve">J’ai bien compris que dans le cas contraire, la </w:t>
                  </w:r>
                  <w:r w:rsidR="00D919DA">
                    <w:rPr>
                      <w:sz w:val="22"/>
                    </w:rPr>
                    <w:t>caf</w:t>
                  </w:r>
                  <w:r w:rsidRPr="00886D2F">
                    <w:rPr>
                      <w:sz w:val="22"/>
                    </w:rPr>
                    <w:t xml:space="preserve"> pourra exiger le remboursement total de l’aide accordée.</w:t>
                  </w:r>
                </w:p>
                <w:p w14:paraId="27880E6F" w14:textId="77777777" w:rsidR="0064629F" w:rsidRPr="00886D2F" w:rsidRDefault="0064629F">
                  <w:pPr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</w:p>
                <w:p w14:paraId="299E71F2" w14:textId="77777777" w:rsidR="0064629F" w:rsidRPr="00886D2F" w:rsidRDefault="0064629F">
                  <w:pPr>
                    <w:ind w:left="2124" w:firstLine="708"/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ab/>
                    <w:t>A</w:t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  <w:t>, le</w:t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  <w:t>.</w:t>
                  </w:r>
                </w:p>
                <w:p w14:paraId="3E861E8A" w14:textId="77777777" w:rsidR="0064629F" w:rsidRPr="00886D2F" w:rsidRDefault="0064629F">
                  <w:pPr>
                    <w:rPr>
                      <w:sz w:val="22"/>
                    </w:rPr>
                  </w:pPr>
                </w:p>
                <w:p w14:paraId="3A4E74DE" w14:textId="77777777" w:rsidR="0064629F" w:rsidRPr="00886D2F" w:rsidRDefault="0064629F">
                  <w:pPr>
                    <w:rPr>
                      <w:sz w:val="22"/>
                    </w:rPr>
                  </w:pP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</w:r>
                  <w:r w:rsidRPr="00886D2F">
                    <w:rPr>
                      <w:sz w:val="22"/>
                    </w:rPr>
                    <w:tab/>
                    <w:t>Signature</w:t>
                  </w:r>
                </w:p>
                <w:p w14:paraId="6EE62F3A" w14:textId="77777777" w:rsidR="0064629F" w:rsidRPr="00886D2F" w:rsidRDefault="0064629F">
                  <w:pPr>
                    <w:rPr>
                      <w:sz w:val="18"/>
                    </w:rPr>
                  </w:pPr>
                </w:p>
                <w:p w14:paraId="0FAEC852" w14:textId="77777777" w:rsidR="0064629F" w:rsidRPr="00886D2F" w:rsidRDefault="0064629F">
                  <w:pPr>
                    <w:rPr>
                      <w:sz w:val="18"/>
                    </w:rPr>
                  </w:pPr>
                </w:p>
                <w:p w14:paraId="3F47BC31" w14:textId="77777777" w:rsidR="0064629F" w:rsidRPr="00886D2F" w:rsidRDefault="0064629F">
                  <w:pPr>
                    <w:rPr>
                      <w:sz w:val="18"/>
                    </w:rPr>
                  </w:pPr>
                  <w:r w:rsidRPr="00886D2F">
                    <w:rPr>
                      <w:sz w:val="18"/>
                    </w:rPr>
                    <w:t>« Ne pas découper ».</w:t>
                  </w:r>
                </w:p>
              </w:txbxContent>
            </v:textbox>
          </v:shape>
        </w:pict>
      </w:r>
    </w:p>
    <w:p w14:paraId="46AA1A12" w14:textId="77777777" w:rsidR="00FC3EE4" w:rsidRDefault="00FC3EE4">
      <w:pPr>
        <w:ind w:left="1134"/>
        <w:jc w:val="both"/>
        <w:rPr>
          <w:sz w:val="24"/>
        </w:rPr>
      </w:pPr>
      <w:r>
        <w:rPr>
          <w:sz w:val="24"/>
        </w:rPr>
        <w:t>.</w:t>
      </w:r>
    </w:p>
    <w:p w14:paraId="06B6ED4C" w14:textId="77777777" w:rsidR="00FC3EE4" w:rsidRDefault="00FC3EE4">
      <w:pPr>
        <w:ind w:left="-993"/>
        <w:jc w:val="both"/>
        <w:rPr>
          <w:sz w:val="24"/>
        </w:rPr>
      </w:pPr>
    </w:p>
    <w:p w14:paraId="32BA3E66" w14:textId="77777777" w:rsidR="00FC3EE4" w:rsidRDefault="00FC3EE4">
      <w:pPr>
        <w:ind w:left="-993"/>
        <w:jc w:val="both"/>
        <w:rPr>
          <w:sz w:val="24"/>
        </w:rPr>
      </w:pPr>
    </w:p>
    <w:p w14:paraId="2DF894F7" w14:textId="77777777" w:rsidR="00FC3EE4" w:rsidRDefault="00FC3EE4">
      <w:pPr>
        <w:ind w:left="-993"/>
        <w:jc w:val="both"/>
        <w:rPr>
          <w:rFonts w:ascii="ProseAntique" w:hAnsi="ProseAntique"/>
        </w:rPr>
      </w:pPr>
    </w:p>
    <w:p w14:paraId="34778D44" w14:textId="77777777" w:rsidR="00FC3EE4" w:rsidRDefault="00FC3EE4">
      <w:pPr>
        <w:ind w:left="-993"/>
        <w:jc w:val="both"/>
        <w:rPr>
          <w:rFonts w:ascii="ProseAntique" w:hAnsi="ProseAntique"/>
        </w:rPr>
      </w:pPr>
    </w:p>
    <w:p w14:paraId="697332C2" w14:textId="77777777" w:rsidR="00FC3EE4" w:rsidRDefault="00FC3EE4">
      <w:pPr>
        <w:ind w:left="-993"/>
        <w:jc w:val="both"/>
        <w:rPr>
          <w:rFonts w:ascii="ProseAntique" w:hAnsi="ProseAntique"/>
        </w:rPr>
      </w:pPr>
    </w:p>
    <w:p w14:paraId="036F1A24" w14:textId="77777777" w:rsidR="00FC3EE4" w:rsidRDefault="00FA0F3B">
      <w:pPr>
        <w:ind w:left="-993"/>
        <w:jc w:val="both"/>
        <w:rPr>
          <w:sz w:val="24"/>
        </w:rPr>
      </w:pPr>
      <w:r>
        <w:object w:dxaOrig="0" w:dyaOrig="0" w14:anchorId="09BEE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42.1pt;margin-top:62.1pt;width:87.5pt;height:126.35pt;z-index:251658752" o:allowincell="f">
            <v:imagedata r:id="rId8" o:title=""/>
            <w10:wrap type="topAndBottom"/>
          </v:shape>
          <o:OLEObject Type="Embed" ProgID="PBrush" ShapeID="_x0000_s1030" DrawAspect="Content" ObjectID="_1724655707" r:id="rId9"/>
        </w:object>
      </w:r>
    </w:p>
    <w:sectPr w:rsidR="00FC3EE4" w:rsidSect="006462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56F2" w14:textId="77777777" w:rsidR="006B6D2F" w:rsidRDefault="006B6D2F" w:rsidP="00E40B9C">
      <w:r>
        <w:separator/>
      </w:r>
    </w:p>
  </w:endnote>
  <w:endnote w:type="continuationSeparator" w:id="0">
    <w:p w14:paraId="3458C79D" w14:textId="77777777" w:rsidR="006B6D2F" w:rsidRDefault="006B6D2F" w:rsidP="00E4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seAntique">
    <w:altName w:val="Calibri"/>
    <w:charset w:val="00"/>
    <w:family w:val="swiss"/>
    <w:pitch w:val="variable"/>
    <w:sig w:usb0="00000003" w:usb1="00000000" w:usb2="00000000" w:usb3="00000000" w:csb0="00000001" w:csb1="00000000"/>
  </w:font>
  <w:font w:name="BC3of9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91FF" w14:textId="77777777" w:rsidR="00E40B9C" w:rsidRDefault="00E40B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3E65" w14:textId="77777777" w:rsidR="00E40B9C" w:rsidRPr="00353D63" w:rsidRDefault="00E40B9C" w:rsidP="00E40B9C">
    <w:pPr>
      <w:pStyle w:val="Pieddepage"/>
      <w:ind w:left="2124"/>
      <w:rPr>
        <w:rFonts w:ascii="BC3of92" w:hAnsi="BC3of92" w:cs="Calibri"/>
        <w:sz w:val="72"/>
        <w:szCs w:val="72"/>
      </w:rPr>
    </w:pPr>
    <w:r w:rsidRPr="00353D63">
      <w:rPr>
        <w:rFonts w:ascii="BC3of92" w:hAnsi="BC3of92" w:cs="Calibri"/>
        <w:sz w:val="72"/>
        <w:szCs w:val="72"/>
      </w:rPr>
      <w:t>*00000001020000000000*</w:t>
    </w:r>
  </w:p>
  <w:p w14:paraId="5B0772B8" w14:textId="77777777" w:rsidR="00E40B9C" w:rsidRPr="00353D63" w:rsidRDefault="00E40B9C" w:rsidP="00E40B9C">
    <w:pPr>
      <w:pStyle w:val="Pieddepage"/>
      <w:ind w:left="2124"/>
      <w:rPr>
        <w:rFonts w:ascii="Calibri" w:hAnsi="Calibri" w:cs="Calibri"/>
        <w:sz w:val="22"/>
        <w:szCs w:val="22"/>
      </w:rPr>
    </w:pPr>
    <w:r w:rsidRPr="00353D63">
      <w:rPr>
        <w:rFonts w:ascii="Calibri" w:hAnsi="Calibri" w:cs="Calibri"/>
        <w:sz w:val="22"/>
        <w:szCs w:val="22"/>
      </w:rPr>
      <w:t xml:space="preserve">                     *0000000</w:t>
    </w:r>
    <w:r>
      <w:rPr>
        <w:rFonts w:ascii="Calibri" w:hAnsi="Calibri" w:cs="Calibri"/>
        <w:sz w:val="22"/>
        <w:szCs w:val="22"/>
      </w:rPr>
      <w:t>10200</w:t>
    </w:r>
    <w:r w:rsidRPr="00353D63">
      <w:rPr>
        <w:rFonts w:ascii="Calibri" w:hAnsi="Calibri" w:cs="Calibri"/>
        <w:sz w:val="22"/>
        <w:szCs w:val="22"/>
      </w:rPr>
      <w:t>00000000*</w:t>
    </w:r>
  </w:p>
  <w:p w14:paraId="47C8E85E" w14:textId="77777777" w:rsidR="00E40B9C" w:rsidRDefault="00E40B9C" w:rsidP="00E40B9C">
    <w:pPr>
      <w:pStyle w:val="Pieddepage"/>
      <w:ind w:left="2124"/>
    </w:pPr>
  </w:p>
  <w:p w14:paraId="01872ABB" w14:textId="77777777" w:rsidR="00E40B9C" w:rsidRDefault="00E40B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B326" w14:textId="77777777" w:rsidR="00E40B9C" w:rsidRDefault="00E40B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05A4" w14:textId="77777777" w:rsidR="006B6D2F" w:rsidRDefault="006B6D2F" w:rsidP="00E40B9C">
      <w:r>
        <w:separator/>
      </w:r>
    </w:p>
  </w:footnote>
  <w:footnote w:type="continuationSeparator" w:id="0">
    <w:p w14:paraId="6D054E1B" w14:textId="77777777" w:rsidR="006B6D2F" w:rsidRDefault="006B6D2F" w:rsidP="00E4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567A" w14:textId="77777777" w:rsidR="00E40B9C" w:rsidRDefault="00E40B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1703" w14:textId="77777777" w:rsidR="00E40B9C" w:rsidRDefault="00E40B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14DF" w14:textId="77777777" w:rsidR="00E40B9C" w:rsidRDefault="00E40B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35787"/>
    <w:multiLevelType w:val="singleLevel"/>
    <w:tmpl w:val="4C98E9C0"/>
    <w:lvl w:ilvl="0">
      <w:start w:val="19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oNotTrackMove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CD6"/>
    <w:rsid w:val="002043D5"/>
    <w:rsid w:val="00257A5E"/>
    <w:rsid w:val="002E55F9"/>
    <w:rsid w:val="002F2E14"/>
    <w:rsid w:val="003775B3"/>
    <w:rsid w:val="003E0FF2"/>
    <w:rsid w:val="00496D59"/>
    <w:rsid w:val="004D0087"/>
    <w:rsid w:val="005717F6"/>
    <w:rsid w:val="00622B04"/>
    <w:rsid w:val="00633F69"/>
    <w:rsid w:val="006419B7"/>
    <w:rsid w:val="0064629F"/>
    <w:rsid w:val="006B6D2F"/>
    <w:rsid w:val="00767C50"/>
    <w:rsid w:val="00773EB1"/>
    <w:rsid w:val="007D006B"/>
    <w:rsid w:val="00886D2F"/>
    <w:rsid w:val="00890C48"/>
    <w:rsid w:val="009A7F71"/>
    <w:rsid w:val="009D5E04"/>
    <w:rsid w:val="009F459F"/>
    <w:rsid w:val="00AB60E2"/>
    <w:rsid w:val="00AD09F4"/>
    <w:rsid w:val="00AD52FF"/>
    <w:rsid w:val="00B66F9C"/>
    <w:rsid w:val="00C20C2E"/>
    <w:rsid w:val="00D144BD"/>
    <w:rsid w:val="00D919DA"/>
    <w:rsid w:val="00D94A6B"/>
    <w:rsid w:val="00E40B9C"/>
    <w:rsid w:val="00E52ACB"/>
    <w:rsid w:val="00E53DE1"/>
    <w:rsid w:val="00ED1D43"/>
    <w:rsid w:val="00EE0886"/>
    <w:rsid w:val="00EF759C"/>
    <w:rsid w:val="00FA0F3B"/>
    <w:rsid w:val="00FA4AA7"/>
    <w:rsid w:val="00FC3EE4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3B1B27"/>
  <w15:chartTrackingRefBased/>
  <w15:docId w15:val="{A2FEBC2F-F469-4296-BA2F-5DF977A0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418" w:firstLine="708"/>
      <w:outlineLvl w:val="0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5C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F5C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40B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B9C"/>
  </w:style>
  <w:style w:type="paragraph" w:styleId="Pieddepage">
    <w:name w:val="footer"/>
    <w:basedOn w:val="Normal"/>
    <w:link w:val="PieddepageCar"/>
    <w:uiPriority w:val="99"/>
    <w:unhideWhenUsed/>
    <w:rsid w:val="00E40B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4E7B-2F31-4449-98A1-E25EF4B6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94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pafau941</dc:creator>
  <cp:keywords/>
  <cp:lastModifiedBy>Cedric PADONOU 941</cp:lastModifiedBy>
  <cp:revision>2</cp:revision>
  <cp:lastPrinted>2019-08-20T13:47:00Z</cp:lastPrinted>
  <dcterms:created xsi:type="dcterms:W3CDTF">2022-09-14T08:15:00Z</dcterms:created>
  <dcterms:modified xsi:type="dcterms:W3CDTF">2022-09-14T08:15:00Z</dcterms:modified>
</cp:coreProperties>
</file>