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7822" w14:textId="7715BAC1" w:rsidR="1CE43F16" w:rsidRDefault="009403DF" w:rsidP="780EE9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6E8EEFF8" wp14:editId="4C8D140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561185"/>
            <wp:effectExtent l="0" t="0" r="0" b="1270"/>
            <wp:wrapNone/>
            <wp:docPr id="1354380977" name="Image 135438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5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7F11" w14:textId="2A03C35D" w:rsidR="3C659F5A" w:rsidRDefault="3C659F5A" w:rsidP="3C659F5A">
      <w:pPr>
        <w:jc w:val="center"/>
      </w:pPr>
    </w:p>
    <w:p w14:paraId="20084B4C" w14:textId="26713598" w:rsidR="780EE992" w:rsidRDefault="780EE992" w:rsidP="780EE992">
      <w:pPr>
        <w:jc w:val="center"/>
      </w:pPr>
    </w:p>
    <w:p w14:paraId="593E5F9F" w14:textId="4E05C96D" w:rsidR="79AAB9F3" w:rsidRDefault="79AAB9F3" w:rsidP="79AAB9F3">
      <w:pPr>
        <w:jc w:val="center"/>
        <w:rPr>
          <w:rFonts w:eastAsiaTheme="minorEastAsia"/>
          <w:b/>
          <w:bCs/>
          <w:color w:val="252424"/>
          <w:sz w:val="28"/>
          <w:szCs w:val="28"/>
        </w:rPr>
      </w:pPr>
    </w:p>
    <w:p w14:paraId="4F0D2F6A" w14:textId="77777777" w:rsidR="009403DF" w:rsidRDefault="009403DF" w:rsidP="79AAB9F3">
      <w:pPr>
        <w:jc w:val="center"/>
        <w:rPr>
          <w:rFonts w:eastAsiaTheme="minorEastAsia"/>
          <w:b/>
          <w:bCs/>
          <w:color w:val="252424"/>
          <w:sz w:val="28"/>
          <w:szCs w:val="28"/>
        </w:rPr>
      </w:pPr>
    </w:p>
    <w:p w14:paraId="60A79644" w14:textId="52C2E89A" w:rsidR="79AAB9F3" w:rsidRDefault="79AAB9F3" w:rsidP="79AAB9F3">
      <w:pPr>
        <w:jc w:val="center"/>
        <w:rPr>
          <w:rFonts w:eastAsiaTheme="minorEastAsia"/>
          <w:b/>
          <w:bCs/>
          <w:color w:val="252424"/>
          <w:sz w:val="28"/>
          <w:szCs w:val="28"/>
        </w:rPr>
      </w:pPr>
    </w:p>
    <w:p w14:paraId="3F251CAF" w14:textId="002742A1" w:rsidR="762BF733" w:rsidRDefault="762BF733" w:rsidP="00940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>Conseil départemental des Vosges</w:t>
      </w:r>
    </w:p>
    <w:p w14:paraId="4D469307" w14:textId="2D84448C" w:rsidR="762BF733" w:rsidRDefault="762BF733" w:rsidP="47DF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47DF14BB">
        <w:rPr>
          <w:rFonts w:eastAsiaTheme="minorEastAsia"/>
          <w:b/>
          <w:bCs/>
          <w:color w:val="252424"/>
          <w:sz w:val="28"/>
          <w:szCs w:val="28"/>
        </w:rPr>
        <w:t xml:space="preserve">Appel à projets </w:t>
      </w:r>
      <w:r w:rsidR="00251327">
        <w:rPr>
          <w:rFonts w:eastAsiaTheme="minorEastAsia"/>
          <w:b/>
          <w:bCs/>
          <w:color w:val="252424"/>
          <w:sz w:val="28"/>
          <w:szCs w:val="28"/>
        </w:rPr>
        <w:t>parentalité 2025</w:t>
      </w:r>
    </w:p>
    <w:p w14:paraId="1E8271AC" w14:textId="19BAC555" w:rsidR="762BF733" w:rsidRPr="009403DF" w:rsidRDefault="762BF733" w:rsidP="47DF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  <w:bCs/>
          <w:color w:val="ED7D31" w:themeColor="accent2"/>
          <w:sz w:val="28"/>
          <w:szCs w:val="28"/>
        </w:rPr>
      </w:pPr>
      <w:r w:rsidRPr="47DF14BB">
        <w:rPr>
          <w:rFonts w:eastAsiaTheme="minorEastAsia"/>
          <w:b/>
          <w:bCs/>
          <w:color w:val="ED7D31" w:themeColor="accent2"/>
          <w:sz w:val="28"/>
          <w:szCs w:val="28"/>
        </w:rPr>
        <w:t xml:space="preserve">Fiche récapitulative : bonus </w:t>
      </w:r>
      <w:r w:rsidR="5C61C9B3" w:rsidRPr="47DF14BB">
        <w:rPr>
          <w:rFonts w:eastAsiaTheme="minorEastAsia"/>
          <w:b/>
          <w:bCs/>
          <w:color w:val="ED7D31" w:themeColor="accent2"/>
          <w:sz w:val="28"/>
          <w:szCs w:val="28"/>
        </w:rPr>
        <w:t xml:space="preserve">parentalité numérique </w:t>
      </w:r>
    </w:p>
    <w:p w14:paraId="5B8AC964" w14:textId="2D649BDB" w:rsidR="762BF733" w:rsidRPr="009403DF" w:rsidRDefault="762BF733" w:rsidP="47DF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  <w:bCs/>
          <w:color w:val="ED7D31" w:themeColor="accent2"/>
          <w:sz w:val="28"/>
          <w:szCs w:val="28"/>
        </w:rPr>
      </w:pPr>
      <w:r w:rsidRPr="47DF14BB">
        <w:rPr>
          <w:rFonts w:eastAsiaTheme="minorEastAsia"/>
          <w:b/>
          <w:bCs/>
          <w:color w:val="ED7D31" w:themeColor="accent2"/>
          <w:sz w:val="28"/>
          <w:szCs w:val="28"/>
        </w:rPr>
        <w:t>Territoire Numérique Educatif Vosges</w:t>
      </w:r>
    </w:p>
    <w:p w14:paraId="7894A41A" w14:textId="659D131C" w:rsidR="3C659F5A" w:rsidRDefault="3C659F5A" w:rsidP="3C659F5A">
      <w:pPr>
        <w:rPr>
          <w:rFonts w:eastAsiaTheme="minorEastAsia"/>
          <w:color w:val="252424"/>
          <w:sz w:val="24"/>
          <w:szCs w:val="24"/>
        </w:rPr>
      </w:pPr>
    </w:p>
    <w:p w14:paraId="2BF110F6" w14:textId="59A47C5D" w:rsidR="762BF733" w:rsidRDefault="762BF733" w:rsidP="3C659F5A">
      <w:pPr>
        <w:rPr>
          <w:rFonts w:eastAsiaTheme="minorEastAsia"/>
          <w:color w:val="252424"/>
          <w:sz w:val="24"/>
          <w:szCs w:val="24"/>
        </w:rPr>
      </w:pPr>
      <w:r w:rsidRPr="3C659F5A">
        <w:rPr>
          <w:rFonts w:eastAsiaTheme="minorEastAsia"/>
          <w:color w:val="252424"/>
          <w:sz w:val="24"/>
          <w:szCs w:val="24"/>
        </w:rPr>
        <w:t>Structure</w:t>
      </w:r>
      <w:r w:rsidR="43E8E6E5" w:rsidRPr="3C659F5A">
        <w:rPr>
          <w:rFonts w:eastAsiaTheme="minorEastAsia"/>
          <w:color w:val="252424"/>
          <w:sz w:val="24"/>
          <w:szCs w:val="24"/>
        </w:rPr>
        <w:t xml:space="preserve"> :</w:t>
      </w:r>
    </w:p>
    <w:p w14:paraId="23EE488B" w14:textId="04F3D717" w:rsidR="762BF733" w:rsidRDefault="762BF733" w:rsidP="3C659F5A">
      <w:pPr>
        <w:rPr>
          <w:rFonts w:eastAsiaTheme="minorEastAsia"/>
          <w:color w:val="252424"/>
          <w:sz w:val="24"/>
          <w:szCs w:val="24"/>
        </w:rPr>
      </w:pPr>
      <w:r w:rsidRPr="47DF14BB">
        <w:rPr>
          <w:rFonts w:eastAsiaTheme="minorEastAsia"/>
          <w:color w:val="252424"/>
          <w:sz w:val="24"/>
          <w:szCs w:val="24"/>
        </w:rPr>
        <w:t>Siège social</w:t>
      </w:r>
      <w:r w:rsidR="233B597E" w:rsidRPr="47DF14BB">
        <w:rPr>
          <w:rFonts w:eastAsiaTheme="minorEastAsia"/>
          <w:color w:val="252424"/>
          <w:sz w:val="24"/>
          <w:szCs w:val="24"/>
        </w:rPr>
        <w:t xml:space="preserve"> :</w:t>
      </w:r>
    </w:p>
    <w:p w14:paraId="74B75ADA" w14:textId="14C33C00" w:rsidR="762BF733" w:rsidRDefault="762BF733" w:rsidP="3C659F5A">
      <w:pPr>
        <w:rPr>
          <w:rFonts w:eastAsiaTheme="minorEastAsia"/>
          <w:color w:val="252424"/>
          <w:sz w:val="24"/>
          <w:szCs w:val="24"/>
        </w:rPr>
      </w:pPr>
      <w:r w:rsidRPr="47DF14BB">
        <w:rPr>
          <w:rFonts w:eastAsiaTheme="minorEastAsia"/>
          <w:color w:val="252424"/>
          <w:sz w:val="24"/>
          <w:szCs w:val="24"/>
        </w:rPr>
        <w:t>Nom de l’action proposée</w:t>
      </w:r>
      <w:r w:rsidR="61986504" w:rsidRPr="47DF14BB">
        <w:rPr>
          <w:rFonts w:eastAsiaTheme="minorEastAsia"/>
          <w:color w:val="252424"/>
          <w:sz w:val="24"/>
          <w:szCs w:val="24"/>
        </w:rPr>
        <w:t xml:space="preserve"> :</w:t>
      </w:r>
      <w:bookmarkStart w:id="0" w:name="_GoBack"/>
      <w:bookmarkEnd w:id="0"/>
    </w:p>
    <w:p w14:paraId="0DA5F3F9" w14:textId="2627D305" w:rsidR="26678823" w:rsidRDefault="26678823" w:rsidP="3A39E865">
      <w:pPr>
        <w:rPr>
          <w:rFonts w:eastAsiaTheme="minorEastAsia"/>
          <w:color w:val="252424"/>
          <w:sz w:val="24"/>
          <w:szCs w:val="24"/>
        </w:rPr>
      </w:pPr>
      <w:r w:rsidRPr="3A39E865">
        <w:rPr>
          <w:rFonts w:eastAsiaTheme="minorEastAsia"/>
          <w:color w:val="252424"/>
          <w:sz w:val="24"/>
          <w:szCs w:val="24"/>
        </w:rPr>
        <w:t>Commune(s) concernée(s) :</w:t>
      </w:r>
      <w:r w:rsidR="77660945" w:rsidRPr="3A39E865">
        <w:rPr>
          <w:rFonts w:eastAsiaTheme="minorEastAsia"/>
          <w:color w:val="252424"/>
          <w:sz w:val="24"/>
          <w:szCs w:val="24"/>
        </w:rPr>
        <w:t xml:space="preserve"> </w:t>
      </w:r>
    </w:p>
    <w:p w14:paraId="571A1BFA" w14:textId="130484F4" w:rsidR="3C659F5A" w:rsidRDefault="762BF733" w:rsidP="3A39E865">
      <w:pPr>
        <w:rPr>
          <w:rFonts w:eastAsiaTheme="minorEastAsia"/>
          <w:color w:val="252424"/>
          <w:sz w:val="24"/>
          <w:szCs w:val="24"/>
        </w:rPr>
      </w:pPr>
      <w:r w:rsidRPr="3A39E865">
        <w:rPr>
          <w:rFonts w:eastAsiaTheme="minorEastAsia"/>
          <w:color w:val="252424"/>
          <w:sz w:val="24"/>
          <w:szCs w:val="24"/>
        </w:rPr>
        <w:t>Nombre prévisionnel de familles concernées :</w:t>
      </w:r>
      <w:r w:rsidR="03C03126" w:rsidRPr="3A39E865">
        <w:rPr>
          <w:rFonts w:eastAsiaTheme="minorEastAsia"/>
          <w:color w:val="252424"/>
          <w:sz w:val="24"/>
          <w:szCs w:val="24"/>
        </w:rPr>
        <w:t xml:space="preserve"> </w:t>
      </w:r>
    </w:p>
    <w:p w14:paraId="4BB9698C" w14:textId="2C0217F1" w:rsidR="3A39E865" w:rsidRDefault="35535CCC" w:rsidP="3A39E865">
      <w:pPr>
        <w:rPr>
          <w:rFonts w:eastAsiaTheme="minorEastAsia"/>
          <w:color w:val="252424"/>
          <w:sz w:val="24"/>
          <w:szCs w:val="24"/>
        </w:rPr>
      </w:pPr>
      <w:r w:rsidRPr="47DF14BB">
        <w:rPr>
          <w:rFonts w:eastAsiaTheme="minorEastAsia"/>
          <w:color w:val="252424"/>
          <w:sz w:val="24"/>
          <w:szCs w:val="24"/>
        </w:rPr>
        <w:t xml:space="preserve">Budget prévisionnel de l’action parentalité numérique : </w:t>
      </w:r>
    </w:p>
    <w:p w14:paraId="5B0940A8" w14:textId="3FA42EB8" w:rsidR="47DF14BB" w:rsidRDefault="47DF14BB" w:rsidP="47DF14BB">
      <w:pPr>
        <w:rPr>
          <w:rFonts w:eastAsiaTheme="minorEastAsia"/>
          <w:color w:val="252424"/>
          <w:sz w:val="24"/>
          <w:szCs w:val="24"/>
        </w:rPr>
      </w:pPr>
    </w:p>
    <w:p w14:paraId="0271669B" w14:textId="4048D55F" w:rsidR="762BF733" w:rsidRDefault="762BF733" w:rsidP="3C659F5A">
      <w:pPr>
        <w:rPr>
          <w:rFonts w:eastAsiaTheme="minorEastAsia"/>
          <w:color w:val="252424"/>
          <w:sz w:val="24"/>
          <w:szCs w:val="24"/>
        </w:rPr>
      </w:pPr>
      <w:r w:rsidRPr="3C659F5A">
        <w:rPr>
          <w:rFonts w:eastAsiaTheme="minorEastAsia"/>
          <w:color w:val="252424"/>
          <w:sz w:val="24"/>
          <w:szCs w:val="24"/>
          <w:u w:val="single"/>
        </w:rPr>
        <w:t>Présentation de l'action :</w:t>
      </w:r>
      <w:r w:rsidRPr="3C659F5A">
        <w:rPr>
          <w:rFonts w:eastAsiaTheme="minorEastAsia"/>
          <w:color w:val="252424"/>
          <w:sz w:val="24"/>
          <w:szCs w:val="24"/>
        </w:rPr>
        <w:t xml:space="preserve"> </w:t>
      </w:r>
    </w:p>
    <w:p w14:paraId="452E7913" w14:textId="7D435AE4" w:rsidR="00251327" w:rsidRDefault="00251327" w:rsidP="3C659F5A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66033367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23D7D488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2A011E47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07F35E77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1E7BB873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0B5FD69E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76B91FC5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3704C77F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D662196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…………………………………………………………………………………………………………………………………………......</w:t>
      </w:r>
    </w:p>
    <w:p w14:paraId="62235826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00F98FC9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010DCDAB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0997BCB8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1D2F822C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2A19A56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CAAB97F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C9B1853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75010429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3099B32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6293A235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54C2AB50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B32F0A8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7C4739A4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537B35E6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5C4E4571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41CAE6ED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2009FB00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39EEEDDE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1E282056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046D500C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70A496CD" w14:textId="77777777" w:rsidR="00251327" w:rsidRDefault="00251327" w:rsidP="00251327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 w:val="24"/>
          <w:szCs w:val="24"/>
        </w:rPr>
        <w:t>…………………………………………………………………………………………………………………………………………......</w:t>
      </w:r>
    </w:p>
    <w:p w14:paraId="6BBDB7EC" w14:textId="23BB83E6" w:rsidR="3C659F5A" w:rsidRDefault="00251327" w:rsidP="3C659F5A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b/>
          <w:bCs/>
          <w:noProof/>
          <w:color w:val="252424"/>
          <w:sz w:val="28"/>
          <w:szCs w:val="28"/>
          <w:lang w:eastAsia="fr-FR"/>
        </w:rPr>
        <w:drawing>
          <wp:inline distT="0" distB="0" distL="0" distR="0" wp14:anchorId="6BBFC34D" wp14:editId="36B45C61">
            <wp:extent cx="5724525" cy="1724025"/>
            <wp:effectExtent l="0" t="0" r="9525" b="9525"/>
            <wp:docPr id="1" name="Image 1" descr="C:\Users\MCOLLIN\AppData\Local\Microsoft\Windows\INetCache\Content.Word\Logos TNE parentali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LLIN\AppData\Local\Microsoft\Windows\INetCache\Content.Word\Logos TNE parentalit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3C659F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A142F3"/>
    <w:rsid w:val="00251327"/>
    <w:rsid w:val="009403DF"/>
    <w:rsid w:val="03C03126"/>
    <w:rsid w:val="04455F2D"/>
    <w:rsid w:val="09DD98FF"/>
    <w:rsid w:val="0E60CDB5"/>
    <w:rsid w:val="1116D4DD"/>
    <w:rsid w:val="1BB2361D"/>
    <w:rsid w:val="1CE43F16"/>
    <w:rsid w:val="22C49B89"/>
    <w:rsid w:val="233B597E"/>
    <w:rsid w:val="2466154A"/>
    <w:rsid w:val="26678823"/>
    <w:rsid w:val="28A142F3"/>
    <w:rsid w:val="2C245BD1"/>
    <w:rsid w:val="2C525572"/>
    <w:rsid w:val="2DC02C32"/>
    <w:rsid w:val="2F5BFC93"/>
    <w:rsid w:val="30F7CCF4"/>
    <w:rsid w:val="35535CCC"/>
    <w:rsid w:val="37076D3A"/>
    <w:rsid w:val="3A39E865"/>
    <w:rsid w:val="3C659F5A"/>
    <w:rsid w:val="43E8E6E5"/>
    <w:rsid w:val="47DF14BB"/>
    <w:rsid w:val="4B04B6A4"/>
    <w:rsid w:val="4D59379C"/>
    <w:rsid w:val="4E7AF430"/>
    <w:rsid w:val="5C61C9B3"/>
    <w:rsid w:val="5F1B00C2"/>
    <w:rsid w:val="61986504"/>
    <w:rsid w:val="6B955B40"/>
    <w:rsid w:val="6E3A0DAB"/>
    <w:rsid w:val="762BF733"/>
    <w:rsid w:val="77660945"/>
    <w:rsid w:val="77C7C794"/>
    <w:rsid w:val="780EE992"/>
    <w:rsid w:val="797CC052"/>
    <w:rsid w:val="79AAB9F3"/>
    <w:rsid w:val="7AFF6856"/>
    <w:rsid w:val="7B1890B3"/>
    <w:rsid w:val="7C9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42F3"/>
  <w15:chartTrackingRefBased/>
  <w15:docId w15:val="{A306A5E5-0E24-4647-8108-BC487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02df1-6490-44f4-8203-b503a2f2fa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D8AC1D44933439DD4D6A1FD9F520E" ma:contentTypeVersion="13" ma:contentTypeDescription="Crée un document." ma:contentTypeScope="" ma:versionID="cc1f082636ab7523e36aedde6e422907">
  <xsd:schema xmlns:xsd="http://www.w3.org/2001/XMLSchema" xmlns:xs="http://www.w3.org/2001/XMLSchema" xmlns:p="http://schemas.microsoft.com/office/2006/metadata/properties" xmlns:ns2="d9e02df1-6490-44f4-8203-b503a2f2fa72" xmlns:ns3="3d71c888-95db-440a-809f-c59b77261ea6" targetNamespace="http://schemas.microsoft.com/office/2006/metadata/properties" ma:root="true" ma:fieldsID="f0825de55e2eca1ecbf0d4637e69171a" ns2:_="" ns3:_="">
    <xsd:import namespace="d9e02df1-6490-44f4-8203-b503a2f2fa72"/>
    <xsd:import namespace="3d71c888-95db-440a-809f-c59b77261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2df1-6490-44f4-8203-b503a2f2f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c888-95db-440a-809f-c59b77261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919EA-920A-462F-88F8-DEE633395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80E78-4B08-4007-8F6A-677580DC8863}">
  <ds:schemaRefs>
    <ds:schemaRef ds:uri="http://schemas.microsoft.com/office/2006/metadata/properties"/>
    <ds:schemaRef ds:uri="http://schemas.microsoft.com/office/infopath/2007/PartnerControls"/>
    <ds:schemaRef ds:uri="d9e02df1-6490-44f4-8203-b503a2f2fa72"/>
  </ds:schemaRefs>
</ds:datastoreItem>
</file>

<file path=customXml/itemProps3.xml><?xml version="1.0" encoding="utf-8"?>
<ds:datastoreItem xmlns:ds="http://schemas.openxmlformats.org/officeDocument/2006/customXml" ds:itemID="{5D233E0F-4EAF-43EF-8185-738CC15F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2df1-6490-44f4-8203-b503a2f2fa72"/>
    <ds:schemaRef ds:uri="3d71c888-95db-440a-809f-c59b77261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Mathilde</dc:creator>
  <cp:keywords/>
  <dc:description/>
  <cp:lastModifiedBy>COLLIN Mathilde</cp:lastModifiedBy>
  <cp:revision>5</cp:revision>
  <dcterms:created xsi:type="dcterms:W3CDTF">2023-06-02T06:54:00Z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0x010100002D8AC1D44933439DD4D6A1FD9F520E</vt:lpwstr>
  </property>
  <property fmtid="{D5CDD505-2E9C-101B-9397-08002B2CF9AE}" pid="3" name="MediaServiceImageTags">
    <vt:lpwstr/>
  </property>
</Properties>
</file>