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700"/>
        <w:gridCol w:w="2500"/>
        <w:gridCol w:w="146"/>
        <w:gridCol w:w="320"/>
        <w:gridCol w:w="1400"/>
        <w:gridCol w:w="1840"/>
        <w:gridCol w:w="1840"/>
        <w:gridCol w:w="438"/>
      </w:tblGrid>
      <w:tr w:rsidR="005B1699" w:rsidRPr="005B1699" w14:paraId="3196DF22" w14:textId="77777777" w:rsidTr="00FD1831">
        <w:trPr>
          <w:trHeight w:val="885"/>
        </w:trPr>
        <w:tc>
          <w:tcPr>
            <w:tcW w:w="1135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01227B9" w14:textId="77777777" w:rsidR="009307BC" w:rsidRDefault="009307BC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PROJET </w:t>
            </w:r>
            <w:r w:rsidR="005B1699"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</w:p>
          <w:p w14:paraId="1B554724" w14:textId="1F7E1DCF" w:rsidR="005B1699" w:rsidRPr="005B1699" w:rsidRDefault="009307BC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AAP 2026</w:t>
            </w:r>
          </w:p>
        </w:tc>
      </w:tr>
      <w:tr w:rsidR="005B1699" w:rsidRPr="005B1699" w14:paraId="0300E6B8" w14:textId="77777777" w:rsidTr="00FD1831">
        <w:trPr>
          <w:trHeight w:val="150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216A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FD1831">
        <w:trPr>
          <w:trHeight w:val="330"/>
        </w:trPr>
        <w:tc>
          <w:tcPr>
            <w:tcW w:w="1135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FD1831">
        <w:trPr>
          <w:trHeight w:val="165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484" w:type="dxa"/>
            <w:gridSpan w:val="7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2C91B389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5F2AC0FC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Représentant légal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0354FDA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57B77B57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15577F21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 de la structure</w:t>
            </w:r>
          </w:p>
        </w:tc>
        <w:tc>
          <w:tcPr>
            <w:tcW w:w="4366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60681A" w:rsidRPr="005B1699" w:rsidRDefault="0060681A" w:rsidP="006068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60681A" w:rsidRPr="005B1699" w:rsidRDefault="0060681A" w:rsidP="006068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3EB85094" w14:textId="77777777" w:rsidTr="00FD1831">
        <w:trPr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0107131B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41CF5F4F" w14:textId="77777777" w:rsidR="00FD1831" w:rsidRDefault="00FD1831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56684FA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B1699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DESCRIPTION DE LA MISE EN ŒUVRE</w:t>
            </w:r>
            <w:r w:rsidR="0095771B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PREVISIONNELLE</w:t>
            </w:r>
            <w:r w:rsidRPr="005B1699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DU PROJET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0D85A6A" w14:textId="6B035210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10C424" w14:textId="5BE1238D" w:rsidR="00852B32" w:rsidRDefault="00852B32" w:rsidP="00852B32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Diagnostic</w:t>
      </w:r>
      <w:r w:rsidR="002C7212" w:rsidRPr="002C721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, </w:t>
      </w:r>
      <w:r w:rsidR="002C721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constats de terrain qui justifient la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mise en œuvre du projet</w:t>
      </w:r>
      <w:r w:rsidR="001554E0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</w:t>
      </w:r>
      <w:r w:rsidR="00B639D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besoins repérés du public ciblé, </w:t>
      </w:r>
      <w:r w:rsidR="001554E0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territoires et établissements scolaires concernés.</w:t>
      </w:r>
    </w:p>
    <w:p w14:paraId="184167D5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039062F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AF0E9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CEB42E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E32AF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F33E69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AE1A57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1DEDFB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5B21D1" w14:textId="6097EBEE" w:rsidR="002C7212" w:rsidRDefault="002C7212" w:rsidP="00571D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322D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Objectifs du projet CLAS</w:t>
      </w:r>
    </w:p>
    <w:p w14:paraId="393E78CE" w14:textId="77777777" w:rsidR="00E322DA" w:rsidRPr="00E322DA" w:rsidRDefault="00E322DA" w:rsidP="00E322D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2D3B59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4A98E1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D7B785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A8439B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36666D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044AA0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C88B59" w14:textId="77777777" w:rsidR="003733FC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78A577" w14:textId="77777777" w:rsidR="003733FC" w:rsidRPr="00852B32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934FF" w14:textId="2586F14C" w:rsidR="005B1699" w:rsidRPr="00CD2D0C" w:rsidRDefault="00CD2D0C" w:rsidP="0092737F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Nombre de collectifs souhaités </w:t>
      </w:r>
      <w:r w:rsidR="003D130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pour l’année scolaire 2026-2027</w:t>
      </w:r>
      <w:r w:rsidR="00236AA6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:</w:t>
      </w:r>
      <w:r w:rsidR="005B1699"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1997030C" w14:textId="77777777" w:rsidR="00CD2D0C" w:rsidRDefault="00CD2D0C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923E9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B85245F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EBC94B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2B8EBC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6A21F3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7E2791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C15F86D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D479D8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0DD9B5D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493923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310544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A52192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E6F88BD" w14:textId="77777777" w:rsidR="00752ED5" w:rsidRDefault="00752ED5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44EBCA" w14:textId="77777777" w:rsidR="00752ED5" w:rsidRDefault="00752ED5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6B7463" w14:textId="77777777" w:rsidR="00B639D2" w:rsidRPr="00B639D2" w:rsidRDefault="00B639D2" w:rsidP="00B639D2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DED6CE5" w14:textId="16FD3F20" w:rsidR="00CD2D0C" w:rsidRPr="00777F46" w:rsidRDefault="00107D9B" w:rsidP="00CD2D0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Configuration</w:t>
      </w:r>
      <w:r w:rsidR="00CD2D0C"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de</w:t>
      </w:r>
      <w:r w:rsid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</w:t>
      </w:r>
      <w:r w:rsidR="00CD2D0C"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collectifs</w:t>
      </w:r>
      <w:r w:rsidR="00337F2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 :</w:t>
      </w:r>
    </w:p>
    <w:p w14:paraId="0F69FE18" w14:textId="77777777" w:rsidR="005B1DC2" w:rsidRDefault="005B1DC2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684"/>
        <w:gridCol w:w="1964"/>
        <w:gridCol w:w="1476"/>
        <w:gridCol w:w="1274"/>
        <w:gridCol w:w="1269"/>
        <w:gridCol w:w="1405"/>
      </w:tblGrid>
      <w:tr w:rsidR="005B1DC2" w14:paraId="36F3E884" w14:textId="77777777" w:rsidTr="00DD587B">
        <w:tc>
          <w:tcPr>
            <w:tcW w:w="1985" w:type="dxa"/>
          </w:tcPr>
          <w:p w14:paraId="6F0A8179" w14:textId="773F0478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Collectif (numéro/nom)</w:t>
            </w:r>
          </w:p>
        </w:tc>
        <w:tc>
          <w:tcPr>
            <w:tcW w:w="1684" w:type="dxa"/>
          </w:tcPr>
          <w:p w14:paraId="0115F905" w14:textId="754CAE3F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Localisation des séances</w:t>
            </w:r>
          </w:p>
        </w:tc>
        <w:tc>
          <w:tcPr>
            <w:tcW w:w="1964" w:type="dxa"/>
          </w:tcPr>
          <w:p w14:paraId="42FEE43F" w14:textId="25DD2414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Cible (niveaux)</w:t>
            </w:r>
          </w:p>
        </w:tc>
        <w:tc>
          <w:tcPr>
            <w:tcW w:w="1476" w:type="dxa"/>
          </w:tcPr>
          <w:p w14:paraId="47871DE7" w14:textId="70981B42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élémentaires</w:t>
            </w:r>
          </w:p>
        </w:tc>
        <w:tc>
          <w:tcPr>
            <w:tcW w:w="1274" w:type="dxa"/>
          </w:tcPr>
          <w:p w14:paraId="25930421" w14:textId="67BF0863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collégiens</w:t>
            </w:r>
          </w:p>
        </w:tc>
        <w:tc>
          <w:tcPr>
            <w:tcW w:w="1269" w:type="dxa"/>
          </w:tcPr>
          <w:p w14:paraId="14123E55" w14:textId="3478098A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Nb Lycéens</w:t>
            </w:r>
          </w:p>
        </w:tc>
        <w:tc>
          <w:tcPr>
            <w:tcW w:w="1405" w:type="dxa"/>
          </w:tcPr>
          <w:p w14:paraId="1AEDFC47" w14:textId="604118C9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Nb Autres (BEP,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CAP..</w:t>
            </w:r>
            <w:proofErr w:type="gram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)</w:t>
            </w:r>
          </w:p>
        </w:tc>
      </w:tr>
      <w:tr w:rsidR="005B1DC2" w14:paraId="4C92C0AB" w14:textId="77777777" w:rsidTr="00DD587B">
        <w:tc>
          <w:tcPr>
            <w:tcW w:w="1985" w:type="dxa"/>
          </w:tcPr>
          <w:p w14:paraId="0F5CE73C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62BD6AF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1AD7E36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673B8224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70FC80DB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21E8535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68D1D4CB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54DD65AF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48C6D932" w14:textId="77777777" w:rsidTr="00DD587B">
        <w:tc>
          <w:tcPr>
            <w:tcW w:w="1985" w:type="dxa"/>
          </w:tcPr>
          <w:p w14:paraId="2A95714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34F62EA6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6368579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34F4378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18033ECA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4F8C91D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5EC2CEDF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728739F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13460758" w14:textId="77777777" w:rsidTr="00DD587B">
        <w:tc>
          <w:tcPr>
            <w:tcW w:w="1985" w:type="dxa"/>
          </w:tcPr>
          <w:p w14:paraId="7B41881E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F873CBE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5231F5E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61B27CB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1766AF34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595C1F01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3E1E3D49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2921DDC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00FF7724" w14:textId="77777777" w:rsidTr="00DD587B">
        <w:tc>
          <w:tcPr>
            <w:tcW w:w="1985" w:type="dxa"/>
          </w:tcPr>
          <w:p w14:paraId="25EB872E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00946B9A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58F0A20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2283B68A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31FE979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0F0A2BF6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1445476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40CFDA8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5B1DC2" w14:paraId="03C71B0C" w14:textId="77777777" w:rsidTr="00DD587B">
        <w:tc>
          <w:tcPr>
            <w:tcW w:w="1985" w:type="dxa"/>
          </w:tcPr>
          <w:p w14:paraId="407BDF0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38A4A7C" w14:textId="77777777" w:rsidR="00DD587B" w:rsidRDefault="00DD587B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4B586FE8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1AC9FC1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51D7B10D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5AB0254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3291E6D0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225075E2" w14:textId="77777777" w:rsidR="005B1DC2" w:rsidRDefault="005B1DC2" w:rsidP="00777F4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DD587B" w14:paraId="0B66E3DD" w14:textId="77777777" w:rsidTr="00DD587B">
        <w:tc>
          <w:tcPr>
            <w:tcW w:w="1985" w:type="dxa"/>
          </w:tcPr>
          <w:p w14:paraId="57DA1833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429834B" w14:textId="77777777" w:rsidR="00DD587B" w:rsidRDefault="00DD587B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84" w:type="dxa"/>
          </w:tcPr>
          <w:p w14:paraId="279ECAEF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964" w:type="dxa"/>
          </w:tcPr>
          <w:p w14:paraId="11DC01E0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76" w:type="dxa"/>
          </w:tcPr>
          <w:p w14:paraId="4040BA0E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74" w:type="dxa"/>
          </w:tcPr>
          <w:p w14:paraId="0E2E7019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69" w:type="dxa"/>
          </w:tcPr>
          <w:p w14:paraId="268F2DB9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05" w:type="dxa"/>
          </w:tcPr>
          <w:p w14:paraId="5DD9E65A" w14:textId="77777777" w:rsidR="005B1DC2" w:rsidRDefault="005B1DC2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46F01CEF" w14:textId="3D5A50A4" w:rsidR="005B1DC2" w:rsidRPr="005C0CB4" w:rsidRDefault="00337F24" w:rsidP="00777F46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Vous pouvez rajouter des lignes au tableau si besoin</w:t>
      </w:r>
    </w:p>
    <w:p w14:paraId="0D9E87D3" w14:textId="77777777" w:rsidR="005B1DC2" w:rsidRDefault="005B1DC2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B913B40" w14:textId="77777777" w:rsidR="00337F24" w:rsidRPr="00777F46" w:rsidRDefault="00337F24" w:rsidP="00337F2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Organisation</w:t>
      </w:r>
      <w:r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de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</w:t>
      </w:r>
      <w:r w:rsidRPr="00CD2D0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collectifs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 :</w:t>
      </w:r>
    </w:p>
    <w:p w14:paraId="1D9AD48D" w14:textId="77777777" w:rsidR="00337F24" w:rsidRDefault="00337F24" w:rsidP="00337F2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1943"/>
        <w:gridCol w:w="1585"/>
        <w:gridCol w:w="1434"/>
        <w:gridCol w:w="1815"/>
        <w:gridCol w:w="1235"/>
        <w:gridCol w:w="1486"/>
        <w:gridCol w:w="1559"/>
      </w:tblGrid>
      <w:tr w:rsidR="00337F24" w14:paraId="42A1DE06" w14:textId="77777777" w:rsidTr="008675F1">
        <w:tc>
          <w:tcPr>
            <w:tcW w:w="1943" w:type="dxa"/>
          </w:tcPr>
          <w:p w14:paraId="57D8F7F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Collectif (numéro/nom)</w:t>
            </w:r>
          </w:p>
        </w:tc>
        <w:tc>
          <w:tcPr>
            <w:tcW w:w="1585" w:type="dxa"/>
          </w:tcPr>
          <w:p w14:paraId="39ACC6C5" w14:textId="49CEC997" w:rsidR="00337F24" w:rsidRDefault="00107D9B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Date de début du CLAS</w:t>
            </w:r>
          </w:p>
        </w:tc>
        <w:tc>
          <w:tcPr>
            <w:tcW w:w="1434" w:type="dxa"/>
          </w:tcPr>
          <w:p w14:paraId="345254D3" w14:textId="1523536C" w:rsidR="00337F24" w:rsidRDefault="00107D9B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Date de fin du CLAS</w:t>
            </w:r>
          </w:p>
        </w:tc>
        <w:tc>
          <w:tcPr>
            <w:tcW w:w="1815" w:type="dxa"/>
          </w:tcPr>
          <w:p w14:paraId="558CF3A6" w14:textId="583C3941" w:rsidR="00337F24" w:rsidRDefault="00107D9B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Jour </w:t>
            </w:r>
            <w:r w:rsidR="008675F1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et horaire séance 1</w:t>
            </w:r>
          </w:p>
        </w:tc>
        <w:tc>
          <w:tcPr>
            <w:tcW w:w="1235" w:type="dxa"/>
          </w:tcPr>
          <w:p w14:paraId="1B6C0EB5" w14:textId="62733E93" w:rsidR="00337F24" w:rsidRDefault="008675F1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Jour et horaire séance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</w:p>
        </w:tc>
        <w:tc>
          <w:tcPr>
            <w:tcW w:w="1486" w:type="dxa"/>
          </w:tcPr>
          <w:p w14:paraId="1B7D02B5" w14:textId="4CA50AEE" w:rsidR="00337F24" w:rsidRDefault="008675F1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Jour et horaire séance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25DDA223" w14:textId="2ADFAE4D" w:rsidR="00337F24" w:rsidRDefault="008675F1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 xml:space="preserve">Jour et horaire séance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</w:p>
        </w:tc>
      </w:tr>
      <w:tr w:rsidR="00337F24" w14:paraId="09F4600C" w14:textId="77777777" w:rsidTr="008675F1">
        <w:tc>
          <w:tcPr>
            <w:tcW w:w="1943" w:type="dxa"/>
          </w:tcPr>
          <w:p w14:paraId="56CF66B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DA37E52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343210D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7FBBF3AB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687FEDD7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0ED441BA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7FEA3044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564AADA4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337F24" w14:paraId="6FC40CFA" w14:textId="77777777" w:rsidTr="008675F1">
        <w:tc>
          <w:tcPr>
            <w:tcW w:w="1943" w:type="dxa"/>
          </w:tcPr>
          <w:p w14:paraId="7F155C4F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1834C7D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551A591C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6ED9713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26D865D4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56C747C3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3618E433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73F742A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337F24" w14:paraId="6D03F706" w14:textId="77777777" w:rsidTr="008675F1">
        <w:tc>
          <w:tcPr>
            <w:tcW w:w="1943" w:type="dxa"/>
          </w:tcPr>
          <w:p w14:paraId="4F32C1A3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93B7CEE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2A3493D3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3E17C59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3103233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6069EEA2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5AF4A2E7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761A60E4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337F24" w14:paraId="3BCDE192" w14:textId="77777777" w:rsidTr="008675F1">
        <w:tc>
          <w:tcPr>
            <w:tcW w:w="1943" w:type="dxa"/>
          </w:tcPr>
          <w:p w14:paraId="4C28861C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9ADAD6C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26E2EC7E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6A975298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4A489398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5D530A28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55B97580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46DD8897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337F24" w14:paraId="22316742" w14:textId="77777777" w:rsidTr="008675F1">
        <w:tc>
          <w:tcPr>
            <w:tcW w:w="1943" w:type="dxa"/>
          </w:tcPr>
          <w:p w14:paraId="64537A46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186C045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598B0609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4573618F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7672801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21A7F334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4329E270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38E0C6A5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337F24" w14:paraId="386E1038" w14:textId="77777777" w:rsidTr="008675F1">
        <w:tc>
          <w:tcPr>
            <w:tcW w:w="1943" w:type="dxa"/>
          </w:tcPr>
          <w:p w14:paraId="5C53151C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A5DAD9B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85" w:type="dxa"/>
          </w:tcPr>
          <w:p w14:paraId="76DA1CB9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34" w:type="dxa"/>
          </w:tcPr>
          <w:p w14:paraId="288CEA82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15" w:type="dxa"/>
          </w:tcPr>
          <w:p w14:paraId="410D3619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235" w:type="dxa"/>
          </w:tcPr>
          <w:p w14:paraId="32E131C1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86" w:type="dxa"/>
          </w:tcPr>
          <w:p w14:paraId="043E7655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59" w:type="dxa"/>
          </w:tcPr>
          <w:p w14:paraId="6B4E5DB6" w14:textId="77777777" w:rsidR="00337F24" w:rsidRDefault="00337F24" w:rsidP="00B05A6D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03D09D46" w14:textId="5C14FE01" w:rsidR="005B1DC2" w:rsidRPr="005C0CB4" w:rsidRDefault="008675F1" w:rsidP="00777F46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*Vous pouvez rajouter des lignes au tableau si besoin</w:t>
      </w:r>
    </w:p>
    <w:p w14:paraId="696CF87C" w14:textId="77777777" w:rsidR="004D76B1" w:rsidRDefault="004D76B1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9AA643" w14:textId="77777777" w:rsidR="003D1305" w:rsidRDefault="003D1305" w:rsidP="00777F4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B8F1A9" w14:textId="77777777" w:rsidR="004D76B1" w:rsidRDefault="004D76B1" w:rsidP="003D13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Nombre de semaines d’activités prévues pour l’année scolaire : </w:t>
      </w:r>
    </w:p>
    <w:p w14:paraId="5D4C42CD" w14:textId="77777777" w:rsidR="009D207A" w:rsidRDefault="009D207A" w:rsidP="009D207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FD0EFB1" w14:textId="1B86F44E" w:rsidR="00B55D55" w:rsidRDefault="00B55D55" w:rsidP="003D13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Participation financière des familles</w:t>
      </w:r>
      <w:r w:rsidR="009D207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 : Oui/Non </w:t>
      </w:r>
      <w:r w:rsidRP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(</w:t>
      </w:r>
      <w:r w:rsid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si oui : </w:t>
      </w:r>
      <w:r w:rsidRP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adhésion</w:t>
      </w:r>
      <w:r w:rsidR="009D207A" w:rsidRPr="009D207A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simple, cotisation, montant) :</w:t>
      </w:r>
      <w:r w:rsidR="009D207A" w:rsidRPr="009D207A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76E9B501" w14:textId="77777777" w:rsidR="009D207A" w:rsidRPr="009D207A" w:rsidRDefault="009D207A" w:rsidP="009D207A">
      <w:pPr>
        <w:pStyle w:val="Paragraphedeliste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FF00B2E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1F43B9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475887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5825999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B99AB0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6341EE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CF9101C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CEB77D" w14:textId="77777777" w:rsid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A3951E" w14:textId="77777777" w:rsidR="009D207A" w:rsidRPr="009D207A" w:rsidRDefault="009D207A" w:rsidP="009D207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514949" w14:textId="77777777" w:rsidR="00752ED5" w:rsidRPr="004D76B1" w:rsidRDefault="00752ED5" w:rsidP="004D76B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8B7E5A6" w14:textId="2222AF99" w:rsidR="00752ED5" w:rsidRPr="00752ED5" w:rsidRDefault="003D1305" w:rsidP="00F12A1D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752ED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Encadrement du projet CLAS</w:t>
      </w:r>
      <w:r w:rsidR="00752ED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 :</w:t>
      </w: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5600"/>
        <w:gridCol w:w="4603"/>
      </w:tblGrid>
      <w:tr w:rsidR="00752ED5" w14:paraId="0ACE6D1D" w14:textId="77777777" w:rsidTr="00752ED5">
        <w:tc>
          <w:tcPr>
            <w:tcW w:w="5600" w:type="dxa"/>
          </w:tcPr>
          <w:p w14:paraId="6413E303" w14:textId="1D28D3B4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et prénom du coordinateur du projet CLAS</w:t>
            </w:r>
          </w:p>
        </w:tc>
        <w:tc>
          <w:tcPr>
            <w:tcW w:w="4603" w:type="dxa"/>
          </w:tcPr>
          <w:p w14:paraId="2F8A9B94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69F8D9F5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1CB85C7D" w14:textId="77777777" w:rsidTr="00752ED5">
        <w:tc>
          <w:tcPr>
            <w:tcW w:w="5600" w:type="dxa"/>
          </w:tcPr>
          <w:p w14:paraId="2C3CB499" w14:textId="22CC8A2A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Niveau de formation / diplôme</w:t>
            </w:r>
          </w:p>
        </w:tc>
        <w:tc>
          <w:tcPr>
            <w:tcW w:w="4603" w:type="dxa"/>
          </w:tcPr>
          <w:p w14:paraId="772A49FA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FE91ADD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18CF4953" w14:textId="77777777" w:rsidTr="00752ED5">
        <w:tc>
          <w:tcPr>
            <w:tcW w:w="5600" w:type="dxa"/>
          </w:tcPr>
          <w:p w14:paraId="67C0F6D5" w14:textId="3E427B4B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 / téléphone</w:t>
            </w:r>
          </w:p>
        </w:tc>
        <w:tc>
          <w:tcPr>
            <w:tcW w:w="4603" w:type="dxa"/>
          </w:tcPr>
          <w:p w14:paraId="3919C472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0CA37E5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4E7B9D0A" w14:textId="77777777" w:rsidTr="00752ED5">
        <w:tc>
          <w:tcPr>
            <w:tcW w:w="5600" w:type="dxa"/>
          </w:tcPr>
          <w:p w14:paraId="633CB5D0" w14:textId="47D50B0A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Nom(s) et prénom(s) du ou des référents CLAS</w:t>
            </w:r>
          </w:p>
        </w:tc>
        <w:tc>
          <w:tcPr>
            <w:tcW w:w="4603" w:type="dxa"/>
          </w:tcPr>
          <w:p w14:paraId="7B1200CB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2B17E366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0D164DAB" w14:textId="77777777" w:rsidTr="00752ED5">
        <w:tc>
          <w:tcPr>
            <w:tcW w:w="5600" w:type="dxa"/>
          </w:tcPr>
          <w:p w14:paraId="7744726E" w14:textId="244DD211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(s) /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(s)</w:t>
            </w:r>
          </w:p>
        </w:tc>
        <w:tc>
          <w:tcPr>
            <w:tcW w:w="4603" w:type="dxa"/>
          </w:tcPr>
          <w:p w14:paraId="57097A4D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17E6D216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752ED5" w14:paraId="679BF64C" w14:textId="77777777" w:rsidTr="00752ED5">
        <w:tc>
          <w:tcPr>
            <w:tcW w:w="5600" w:type="dxa"/>
          </w:tcPr>
          <w:p w14:paraId="2BAE4B06" w14:textId="28BAC870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Référent(s) du projet CLAS</w:t>
            </w:r>
          </w:p>
        </w:tc>
        <w:tc>
          <w:tcPr>
            <w:tcW w:w="4603" w:type="dxa"/>
          </w:tcPr>
          <w:p w14:paraId="6FD7A03A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5880FDF8" w14:textId="77777777" w:rsidR="00752ED5" w:rsidRDefault="00752ED5" w:rsidP="00752ED5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3C91A6C8" w14:textId="77777777" w:rsidR="00A90A9D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23CB6E8" w14:textId="77777777" w:rsidR="00A90A9D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C9FEADC" w14:textId="3AB80FA3" w:rsidR="00236AA6" w:rsidRDefault="00255FF0" w:rsidP="00236AA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255FF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Nombre d’i</w:t>
      </w:r>
      <w:r w:rsidR="006C05B4" w:rsidRPr="00255FF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ntervenants dans le projet</w:t>
      </w:r>
      <w:r w:rsidR="006C05B4" w:rsidRPr="00255FF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CLAS</w:t>
      </w:r>
      <w:r w:rsidRPr="00255FF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, en plus de l’équipe d’encadrement : </w:t>
      </w:r>
    </w:p>
    <w:p w14:paraId="2B4D41AA" w14:textId="77777777" w:rsidR="00236AA6" w:rsidRDefault="00236AA6" w:rsidP="00236AA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C424B69" w14:textId="2C14B29C" w:rsidR="003D1305" w:rsidRPr="005C0CB4" w:rsidRDefault="003D1305" w:rsidP="00236AA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Explique</w:t>
      </w:r>
      <w:r w:rsidR="00B639D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z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94199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comment est accompagnée l’équipe du CLAS (réunion, temps d’échanges, formations du centre ressource CLAS, </w:t>
      </w:r>
      <w:proofErr w:type="gramStart"/>
      <w:r w:rsidR="0094199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outils..</w:t>
      </w:r>
      <w:proofErr w:type="gramEnd"/>
      <w:r w:rsidR="00941992"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…)</w:t>
      </w:r>
    </w:p>
    <w:p w14:paraId="0653BAC3" w14:textId="77777777" w:rsidR="003D1305" w:rsidRDefault="003D1305" w:rsidP="003D1305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30867B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A40D00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939D8E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102149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D9B90D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9CDECC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1BFEFD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1229AB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56568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A009EC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A94C9E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ED37D9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842945" w14:textId="77777777" w:rsidR="003D1305" w:rsidRDefault="003D1305" w:rsidP="003D130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933105" w14:textId="77777777" w:rsidR="003D1305" w:rsidRDefault="003D1305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095B81" w14:textId="77777777" w:rsidR="003D1305" w:rsidRDefault="003D1305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F48E5E1" w14:textId="4E696AC6" w:rsidR="00EE031C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Intervention auprès des enfants/des jeunes</w:t>
      </w:r>
    </w:p>
    <w:p w14:paraId="02C20321" w14:textId="75E639CF" w:rsidR="005C0CB4" w:rsidRDefault="005C0CB4" w:rsidP="005C0CB4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Détaillez l’ensemble des modalités d’intervention</w:t>
      </w:r>
      <w:r w:rsidR="00EA261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et des projets</w:t>
      </w:r>
      <w:r w:rsidRPr="005C0CB4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prévus auprès des enfants et des jeunes</w:t>
      </w:r>
      <w:r w:rsidR="003572F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, qui doivent permettre :</w:t>
      </w:r>
      <w:r w:rsidR="00EA2612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222F871A" w14:textId="7DEC5A0C" w:rsidR="00F63FC0" w:rsidRPr="00932A5C" w:rsidRDefault="005C0CB4" w:rsidP="00932A5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ide méthodologique</w:t>
      </w:r>
      <w:r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O</w:t>
      </w:r>
      <w:r w:rsidR="00D64AC8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uverture culturelle / 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</w:t>
      </w:r>
      <w:r w:rsidR="00D64AC8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romotion et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apprentissage de la citoyenneté </w:t>
      </w:r>
      <w:r w:rsidR="00704199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/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Accompagnement à l’usage des outils numérique/</w:t>
      </w:r>
      <w:r w:rsidR="00704199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Aide au travail personnel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ise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en valeur 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de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s compétences et acquis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Usage de la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pédagogie de détour</w:t>
      </w:r>
      <w:r w:rsidR="006D33FB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Création de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contextes de recherche, d’information, débats</w:t>
      </w:r>
      <w:r w:rsidR="00932A5C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Développe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ment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des capacités de vie collective</w:t>
      </w:r>
      <w:r w:rsidR="00932A5C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Mesure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leur progression</w:t>
      </w:r>
      <w:r w:rsidR="00932A5C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/ 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Mesure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de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l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’</w:t>
      </w:r>
      <w:r w:rsidR="00F63FC0" w:rsidRPr="00932A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assiduité à l'action</w:t>
      </w:r>
      <w:r w:rsidR="00A569F3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</w:p>
    <w:p w14:paraId="4D9282C0" w14:textId="77777777" w:rsidR="00EE031C" w:rsidRPr="00F63FC0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87DF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DA807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9663C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EE0B5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4FF6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4869A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D56E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6ED11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31125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7E9190" w14:textId="77777777" w:rsidR="00C970F6" w:rsidRDefault="00C970F6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35FBA4D" w14:textId="081AC830" w:rsidR="00EE031C" w:rsidRDefault="00EE031C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lastRenderedPageBreak/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Bonus Enfants</w:t>
      </w:r>
    </w:p>
    <w:p w14:paraId="07550A69" w14:textId="55CAC7A4" w:rsidR="00EE031C" w:rsidRPr="0093106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Les projets </w:t>
      </w:r>
      <w:r w:rsidR="003572F2"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prévus v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ont-ils générés des surcoûts : </w:t>
      </w:r>
      <w:r w:rsidR="00EE031C"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4B85639D" w14:textId="77777777" w:rsidR="00EE031C" w:rsidRDefault="00EE031C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C92A9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28839C9" w14:textId="77777777" w:rsidR="00931066" w:rsidRDefault="0093106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4484E713" w14:textId="77777777" w:rsidR="00931066" w:rsidRDefault="0093106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7517A4" w14:textId="77777777" w:rsidR="00931066" w:rsidRDefault="0093106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5FB44F2" w14:textId="77777777" w:rsidR="00931066" w:rsidRDefault="00C970F6" w:rsidP="0093106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Projets menés auprès des parents</w:t>
      </w:r>
    </w:p>
    <w:p w14:paraId="648058E2" w14:textId="7FF9EB0C" w:rsidR="00C970F6" w:rsidRDefault="00931066" w:rsidP="00A27A7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Détaillez l’ensemble des modalités d’intervention et des projets prévus auprès des </w:t>
      </w:r>
      <w:r w:rsid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parents,</w:t>
      </w:r>
      <w:r w:rsidRPr="00931066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 qui doivent permettre 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une </w:t>
      </w:r>
      <w:r w:rsidR="00420991" w:rsidRPr="008039F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association effective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une valorisation des compétences, via des </w:t>
      </w:r>
      <w:r w:rsidR="00420991" w:rsidRPr="008039F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FR"/>
          <w14:ligatures w14:val="none"/>
        </w:rPr>
        <w:t>actions formalisées et régulières</w:t>
      </w:r>
      <w:r w:rsidR="0042099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, afin </w:t>
      </w:r>
      <w:r w:rsid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de 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: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Renforcer le rôle des parents et les soutenir dans la relation avec leur enfant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Soutenir les parents dans la relation avec l’école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Faciliter l’orientation des parents vers d’autres acteurs ou actions susceptibles de soutien à la parentalité 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 xml:space="preserve">/ </w:t>
      </w:r>
      <w:r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Evaluer les actions proposées aux parents</w:t>
      </w:r>
      <w:r w:rsidR="00A27A7C" w:rsidRPr="005A745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.</w:t>
      </w:r>
    </w:p>
    <w:p w14:paraId="673BE87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21EE6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C376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036A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5CB9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54663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E379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C630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5BB2D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C0566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323C7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462AB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E2BD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9A0D3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F9D9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200AB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475AD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7557A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AF8DA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DB566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A75A86" w14:textId="0AB3ABF1" w:rsidR="00C970F6" w:rsidRDefault="00C970F6" w:rsidP="00C970F6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Bonus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</w:p>
    <w:p w14:paraId="6048BDBD" w14:textId="59554305" w:rsidR="00C970F6" w:rsidRPr="00A27A7C" w:rsidRDefault="00C970F6" w:rsidP="00C970F6">
      <w:pPr>
        <w:spacing w:after="0" w:line="240" w:lineRule="auto"/>
        <w:ind w:left="-709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Mobilisation d’intervenants extérieurs, organisation de sorties et / ou d'activités culturelles parents/enfants.</w:t>
      </w:r>
      <w:r w:rsidRPr="00A27A7C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2883DC4E" w14:textId="77777777" w:rsidR="00C970F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2F148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1FE5DA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810AE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66408D0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1DCB50B" w14:textId="77777777" w:rsidR="00C970F6" w:rsidRDefault="00C970F6" w:rsidP="00EE031C">
      <w:pPr>
        <w:spacing w:after="0" w:line="240" w:lineRule="auto"/>
      </w:pPr>
    </w:p>
    <w:p w14:paraId="3B5C5A44" w14:textId="77777777" w:rsidR="00A90A9D" w:rsidRDefault="00A90A9D" w:rsidP="00EE031C">
      <w:pPr>
        <w:spacing w:after="0" w:line="240" w:lineRule="auto"/>
      </w:pPr>
    </w:p>
    <w:p w14:paraId="4CD73ED7" w14:textId="77777777" w:rsidR="00A90A9D" w:rsidRDefault="00A90A9D" w:rsidP="00EE031C">
      <w:pPr>
        <w:spacing w:after="0" w:line="240" w:lineRule="auto"/>
      </w:pPr>
    </w:p>
    <w:p w14:paraId="5005CE3B" w14:textId="6EF842B1" w:rsidR="00EE031C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ctions de concertation </w:t>
      </w:r>
      <w:r w:rsidR="0057193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et de coordination 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avec les établissements scolaires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3F0FD11C" w14:textId="77777777" w:rsidR="00C970F6" w:rsidRPr="00C970F6" w:rsidRDefault="00C970F6" w:rsidP="00C970F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77ED612" w14:textId="455A4B7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Précisez la nature des partenariats </w:t>
      </w:r>
      <w:r w:rsidR="005719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prévus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avec les différents établissements scolaires partenaires. </w:t>
      </w:r>
    </w:p>
    <w:p w14:paraId="17E748CF" w14:textId="44FB176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formalisé (engagement écrit, convention, fiche de liaison, conseil d’école…)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1EE0DFA1" w14:textId="6FBE34DE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informel (contact avec le directeur d’établissement, le CPE, les enseignants…)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33EFE055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*Collaboration effective pour l’orientation des enfants.</w:t>
      </w:r>
    </w:p>
    <w:p w14:paraId="147DE33D" w14:textId="367111CA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*Rencontres et échanges d’information réguliers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2DD2CE72" w14:textId="746D005A" w:rsidR="00A90A9D" w:rsidRPr="00EE031C" w:rsidRDefault="00A90A9D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*Orientation des élèves via l’établissement et / ou les familles ?</w:t>
      </w:r>
    </w:p>
    <w:p w14:paraId="411406FA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7198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28AA78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8F5CD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0A8F9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1A780E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DAE01A9" w14:textId="280069A7" w:rsidR="00EE031C" w:rsidRPr="00C970F6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et de coordination avec les autres acteurs du territoire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1F0956CE" w14:textId="77777777" w:rsidR="00C970F6" w:rsidRPr="00EE031C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C563AA" w14:textId="4AD2717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 la nature des partenariats avec les acteurs du territoire.</w:t>
      </w:r>
    </w:p>
    <w:p w14:paraId="27D7BA46" w14:textId="56CF04A4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 Quelles articulations </w:t>
      </w:r>
      <w:r w:rsidR="0057193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prévus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autour du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les différents acteurs du territoire ? (Mise en place de projets communs pour les enfants et les familles. Accompagnement et orientation des familles vers d'autres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cteurs. Orientations par d'autres acteurs vers le CLAS.)</w:t>
      </w:r>
    </w:p>
    <w:p w14:paraId="285365B5" w14:textId="77777777" w:rsidR="00A90A9D" w:rsidRDefault="00EE031C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*Avec quels acteurs (notamment les acteurs éducatifs) du territoire ?</w:t>
      </w:r>
    </w:p>
    <w:p w14:paraId="5377A69C" w14:textId="549A97B0" w:rsidR="00A90A9D" w:rsidRPr="00EE031C" w:rsidRDefault="00A90A9D" w:rsidP="00A90A9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*Orientation des élèves via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autres partenaires ?</w:t>
      </w:r>
    </w:p>
    <w:p w14:paraId="5937F9D1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2735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2EEEF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922C6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BD7D5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7E9FB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C1136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1248E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83DB1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7940B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B4CF9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8D0AF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EB165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FACE367" w14:textId="6CCE3248" w:rsid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9198823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7B2AE01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842CFE2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DB44D9B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CEFC2A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4166BAA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0B2E0F9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C5CDA5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C314C8D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F4E9D67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B95BFF7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8BE2892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24F9C2F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0C6C8FB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F635F61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66A8FA0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E7EEFD5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B6DEE97" w14:textId="77777777" w:rsidR="00A174D1" w:rsidRDefault="00A174D1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B27FBCF" w14:textId="48ABFA1E" w:rsidR="00C560BB" w:rsidRPr="00C970F6" w:rsidRDefault="00C560BB" w:rsidP="00C560BB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BUDGET PREVISIONNEL DU PROJET</w:t>
      </w:r>
    </w:p>
    <w:p w14:paraId="67F40771" w14:textId="77777777" w:rsidR="00C560BB" w:rsidRPr="00EE031C" w:rsidRDefault="00C560BB" w:rsidP="00C560BB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53F795" w14:textId="77777777" w:rsidR="00C560BB" w:rsidRPr="00F21BE7" w:rsidRDefault="00C560BB" w:rsidP="00C560BB">
      <w:pPr>
        <w:rPr>
          <w:rFonts w:ascii="Open Sans" w:hAnsi="Open Sans" w:cs="Open Sans"/>
          <w:b/>
          <w:bCs/>
          <w:sz w:val="20"/>
          <w:szCs w:val="20"/>
        </w:rPr>
      </w:pPr>
      <w:r w:rsidRPr="00F21BE7">
        <w:rPr>
          <w:rFonts w:ascii="Open Sans" w:hAnsi="Open Sans" w:cs="Open Sans"/>
          <w:b/>
          <w:bCs/>
          <w:sz w:val="20"/>
          <w:szCs w:val="20"/>
        </w:rPr>
        <w:tab/>
      </w:r>
      <w:r w:rsidRPr="00F21BE7">
        <w:rPr>
          <w:rFonts w:ascii="Open Sans" w:hAnsi="Open Sans" w:cs="Open Sans"/>
          <w:b/>
          <w:bCs/>
          <w:sz w:val="20"/>
          <w:szCs w:val="20"/>
        </w:rPr>
        <w:tab/>
      </w:r>
      <w:r w:rsidRPr="00F21BE7">
        <w:rPr>
          <w:rFonts w:ascii="Open Sans" w:hAnsi="Open Sans" w:cs="Open Sans"/>
          <w:b/>
          <w:bCs/>
          <w:sz w:val="20"/>
          <w:szCs w:val="20"/>
        </w:rPr>
        <w:tab/>
      </w:r>
      <w:r w:rsidRPr="00F21BE7">
        <w:rPr>
          <w:rFonts w:ascii="Open Sans" w:hAnsi="Open Sans" w:cs="Open Sans"/>
          <w:b/>
          <w:bCs/>
          <w:sz w:val="20"/>
          <w:szCs w:val="20"/>
        </w:rPr>
        <w:tab/>
        <w:t xml:space="preserve">          </w:t>
      </w:r>
    </w:p>
    <w:tbl>
      <w:tblPr>
        <w:tblStyle w:val="Grilledutableau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1986"/>
        <w:gridCol w:w="2975"/>
        <w:gridCol w:w="1700"/>
      </w:tblGrid>
      <w:tr w:rsidR="00C560BB" w:rsidRPr="00F21BE7" w14:paraId="0F9B8515" w14:textId="77777777" w:rsidTr="00A174D1">
        <w:tc>
          <w:tcPr>
            <w:tcW w:w="3545" w:type="dxa"/>
          </w:tcPr>
          <w:p w14:paraId="4D4DD39D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Charges</w:t>
            </w: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6" w:type="dxa"/>
          </w:tcPr>
          <w:p w14:paraId="3DBC08A0" w14:textId="77777777" w:rsidR="00C560BB" w:rsidRPr="00F21BE7" w:rsidRDefault="00C560BB" w:rsidP="00B05A6D">
            <w:pPr>
              <w:ind w:left="708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</w:t>
            </w:r>
            <w:r>
              <w:rPr>
                <w:rFonts w:ascii="Open Sans" w:hAnsi="Open Sans" w:cs="Open Sans"/>
                <w:sz w:val="20"/>
                <w:szCs w:val="20"/>
              </w:rPr>
              <w:t>û</w:t>
            </w:r>
            <w:r w:rsidRPr="00F21BE7">
              <w:rPr>
                <w:rFonts w:ascii="Open Sans" w:hAnsi="Open Sans" w:cs="Open Sans"/>
                <w:sz w:val="20"/>
                <w:szCs w:val="20"/>
              </w:rPr>
              <w:t>t prévu</w:t>
            </w:r>
          </w:p>
        </w:tc>
        <w:tc>
          <w:tcPr>
            <w:tcW w:w="2975" w:type="dxa"/>
          </w:tcPr>
          <w:p w14:paraId="71A3ACC0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700" w:type="dxa"/>
          </w:tcPr>
          <w:p w14:paraId="2F273EA8" w14:textId="77777777" w:rsidR="00C560BB" w:rsidRPr="00F21BE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Financement prévu</w:t>
            </w:r>
          </w:p>
        </w:tc>
      </w:tr>
      <w:tr w:rsidR="00C560BB" w:rsidRPr="00F21BE7" w14:paraId="00D7F530" w14:textId="77777777" w:rsidTr="00A174D1">
        <w:tc>
          <w:tcPr>
            <w:tcW w:w="3545" w:type="dxa"/>
          </w:tcPr>
          <w:p w14:paraId="5C4D2622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60 - ACHATS</w:t>
            </w:r>
          </w:p>
        </w:tc>
        <w:tc>
          <w:tcPr>
            <w:tcW w:w="1986" w:type="dxa"/>
          </w:tcPr>
          <w:p w14:paraId="16BCC656" w14:textId="552CE5E9" w:rsidR="00C560BB" w:rsidRPr="00F21BE7" w:rsidRDefault="00BA1691" w:rsidP="00B05A6D">
            <w:pPr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63119EDE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700" w:type="dxa"/>
          </w:tcPr>
          <w:p w14:paraId="36088B62" w14:textId="367D0CF0" w:rsidR="00C560BB" w:rsidRPr="00F21BE7" w:rsidRDefault="00BA1691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</w:tr>
      <w:tr w:rsidR="00C560BB" w:rsidRPr="00621CB7" w14:paraId="229002E3" w14:textId="77777777" w:rsidTr="00A174D1">
        <w:tc>
          <w:tcPr>
            <w:tcW w:w="3545" w:type="dxa"/>
          </w:tcPr>
          <w:p w14:paraId="77E5E9F5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604 – Achat d’études et de Prestations de services</w:t>
            </w:r>
          </w:p>
        </w:tc>
        <w:tc>
          <w:tcPr>
            <w:tcW w:w="1986" w:type="dxa"/>
          </w:tcPr>
          <w:p w14:paraId="1284353D" w14:textId="77777777" w:rsidR="00C560BB" w:rsidRPr="00621CB7" w:rsidRDefault="00C560BB" w:rsidP="00A174D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4FB2033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70623-Prestation de service CLAS CAF</w:t>
            </w:r>
          </w:p>
        </w:tc>
        <w:tc>
          <w:tcPr>
            <w:tcW w:w="1700" w:type="dxa"/>
          </w:tcPr>
          <w:p w14:paraId="610F49D3" w14:textId="2785F214" w:rsidR="00C560BB" w:rsidRPr="00621CB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74CA8749" w14:textId="77777777" w:rsidTr="00A174D1">
        <w:tc>
          <w:tcPr>
            <w:tcW w:w="3545" w:type="dxa"/>
          </w:tcPr>
          <w:p w14:paraId="7707BDD4" w14:textId="4C15505A" w:rsidR="00C560BB" w:rsidRPr="00621CB7" w:rsidRDefault="00BA1691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444444"/>
              </w:rPr>
              <w:t>606</w:t>
            </w:r>
            <w:r w:rsidRPr="00621CB7">
              <w:rPr>
                <w:rFonts w:ascii="Open Sans" w:eastAsia="Calibri" w:hAnsi="Open Sans" w:cs="Open Sans"/>
                <w:color w:val="444444"/>
              </w:rPr>
              <w:t xml:space="preserve"> -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Achats non stockés de matières et fournitures</w:t>
            </w:r>
          </w:p>
        </w:tc>
        <w:tc>
          <w:tcPr>
            <w:tcW w:w="1986" w:type="dxa"/>
          </w:tcPr>
          <w:p w14:paraId="7F0A5809" w14:textId="77777777" w:rsidR="00C560BB" w:rsidRPr="00621CB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AE0525F" w14:textId="77777777" w:rsidR="00C560BB" w:rsidRPr="00621CB7" w:rsidRDefault="00C560BB" w:rsidP="00B05A6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70642- Participations familiales</w:t>
            </w:r>
          </w:p>
        </w:tc>
        <w:tc>
          <w:tcPr>
            <w:tcW w:w="1700" w:type="dxa"/>
          </w:tcPr>
          <w:p w14:paraId="0DB1B071" w14:textId="041FF1EE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1D30440B" w14:textId="77777777" w:rsidTr="00A174D1">
        <w:tc>
          <w:tcPr>
            <w:tcW w:w="3545" w:type="dxa"/>
          </w:tcPr>
          <w:p w14:paraId="18B4EA1E" w14:textId="2EB333C9" w:rsidR="00C560BB" w:rsidRPr="00621CB7" w:rsidRDefault="00BA1691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60x- Autres comptes</w:t>
            </w:r>
          </w:p>
        </w:tc>
        <w:tc>
          <w:tcPr>
            <w:tcW w:w="1986" w:type="dxa"/>
          </w:tcPr>
          <w:p w14:paraId="6F863845" w14:textId="77777777" w:rsidR="00C560BB" w:rsidRPr="00621CB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B2991D3" w14:textId="77777777" w:rsidR="00C560BB" w:rsidRPr="00621CB7" w:rsidRDefault="00C560BB" w:rsidP="00B05A6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708 - Produits des activités annexes</w:t>
            </w:r>
          </w:p>
        </w:tc>
        <w:tc>
          <w:tcPr>
            <w:tcW w:w="1700" w:type="dxa"/>
          </w:tcPr>
          <w:p w14:paraId="335D4BC3" w14:textId="77777777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18A3CA1F" w14:textId="77777777" w:rsidTr="00A174D1">
        <w:tc>
          <w:tcPr>
            <w:tcW w:w="3545" w:type="dxa"/>
          </w:tcPr>
          <w:p w14:paraId="5FAF296B" w14:textId="77777777" w:rsidR="00C560BB" w:rsidRPr="00621CB7" w:rsidRDefault="00C560BB" w:rsidP="00B05A6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61 – SERVICES EXTERIEURS</w:t>
            </w:r>
          </w:p>
        </w:tc>
        <w:tc>
          <w:tcPr>
            <w:tcW w:w="1986" w:type="dxa"/>
          </w:tcPr>
          <w:p w14:paraId="5DD4DC64" w14:textId="340C412B" w:rsidR="00C560BB" w:rsidRPr="00621CB7" w:rsidRDefault="00BA1691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A17BF18" w14:textId="77777777" w:rsidR="00C560BB" w:rsidRPr="00621CB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C0AE299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5028C5A5" w14:textId="77777777" w:rsidTr="00A174D1">
        <w:tc>
          <w:tcPr>
            <w:tcW w:w="3545" w:type="dxa"/>
          </w:tcPr>
          <w:p w14:paraId="5E8DC620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611 – Sous-traitance générale </w:t>
            </w:r>
          </w:p>
        </w:tc>
        <w:tc>
          <w:tcPr>
            <w:tcW w:w="1986" w:type="dxa"/>
          </w:tcPr>
          <w:p w14:paraId="33CB93A6" w14:textId="77777777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23EC2830" w14:textId="77777777" w:rsidR="00C560BB" w:rsidRPr="00621CB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5CE8DF5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</w:tr>
      <w:tr w:rsidR="00C560BB" w:rsidRPr="00621CB7" w14:paraId="347C35D7" w14:textId="77777777" w:rsidTr="00A174D1">
        <w:tc>
          <w:tcPr>
            <w:tcW w:w="3545" w:type="dxa"/>
          </w:tcPr>
          <w:p w14:paraId="47333C62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613 – Locations mobilières et immobilières</w:t>
            </w:r>
            <w:r w:rsidRPr="00621CB7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09006178" w14:textId="77777777" w:rsidR="00C560BB" w:rsidRPr="00621CB7" w:rsidRDefault="00C560BB" w:rsidP="00BA1691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EA7E360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9CACF37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3842439E" w14:textId="77777777" w:rsidTr="00A174D1">
        <w:tc>
          <w:tcPr>
            <w:tcW w:w="3545" w:type="dxa"/>
          </w:tcPr>
          <w:p w14:paraId="1C2A502D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614 – Charges locatives </w:t>
            </w:r>
          </w:p>
        </w:tc>
        <w:tc>
          <w:tcPr>
            <w:tcW w:w="1986" w:type="dxa"/>
          </w:tcPr>
          <w:p w14:paraId="1E528460" w14:textId="4B2EEA4C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EAD08ED" w14:textId="77777777" w:rsidR="00C560BB" w:rsidRPr="00621CB7" w:rsidRDefault="00C560BB" w:rsidP="00B05A6D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  <w:tc>
          <w:tcPr>
            <w:tcW w:w="1700" w:type="dxa"/>
          </w:tcPr>
          <w:p w14:paraId="2F3C52D3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184592E9" w14:textId="77777777" w:rsidTr="00A174D1">
        <w:tc>
          <w:tcPr>
            <w:tcW w:w="3545" w:type="dxa"/>
          </w:tcPr>
          <w:p w14:paraId="6128CB81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61x - Autres comptes </w:t>
            </w:r>
          </w:p>
        </w:tc>
        <w:tc>
          <w:tcPr>
            <w:tcW w:w="1986" w:type="dxa"/>
          </w:tcPr>
          <w:p w14:paraId="1ABDAB1B" w14:textId="77777777" w:rsidR="00C560BB" w:rsidRPr="00621CB7" w:rsidRDefault="00C560BB" w:rsidP="00BA1691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959E82C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92CD720" w14:textId="77777777" w:rsidR="00C560BB" w:rsidRPr="00621CB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2449A00F" w14:textId="77777777" w:rsidTr="00A174D1">
        <w:tc>
          <w:tcPr>
            <w:tcW w:w="3545" w:type="dxa"/>
          </w:tcPr>
          <w:p w14:paraId="4021B588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62 – AUTRES SERVICES EXTERIEURS</w:t>
            </w:r>
          </w:p>
        </w:tc>
        <w:tc>
          <w:tcPr>
            <w:tcW w:w="1986" w:type="dxa"/>
          </w:tcPr>
          <w:p w14:paraId="683E07C8" w14:textId="77777777" w:rsidR="00C560BB" w:rsidRPr="00621CB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2EBD7AA5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616D080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C560BB" w:rsidRPr="00621CB7" w14:paraId="0155FFA8" w14:textId="77777777" w:rsidTr="00A174D1">
        <w:tc>
          <w:tcPr>
            <w:tcW w:w="3545" w:type="dxa"/>
          </w:tcPr>
          <w:p w14:paraId="378E25F5" w14:textId="77777777" w:rsidR="00C560BB" w:rsidRPr="00621CB7" w:rsidRDefault="00C560BB" w:rsidP="00B05A6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621-</w:t>
            </w: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Personnel intérimaire et détaché (y compris mécénat de compétences)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020A7230" w14:textId="77777777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5CB55BB" w14:textId="77777777" w:rsidR="00C560BB" w:rsidRPr="00EC22C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A4CCEA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7E5AE3B4" w14:textId="77777777" w:rsidTr="00A174D1">
        <w:tc>
          <w:tcPr>
            <w:tcW w:w="3545" w:type="dxa"/>
          </w:tcPr>
          <w:p w14:paraId="5B3D90EB" w14:textId="77777777" w:rsidR="00C560BB" w:rsidRPr="00621CB7" w:rsidRDefault="00C560BB" w:rsidP="00B05A6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62x - Autres comptes </w:t>
            </w:r>
          </w:p>
        </w:tc>
        <w:tc>
          <w:tcPr>
            <w:tcW w:w="1986" w:type="dxa"/>
          </w:tcPr>
          <w:p w14:paraId="2671DDD7" w14:textId="77777777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9583DA5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41DA27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65948186" w14:textId="77777777" w:rsidTr="00A174D1">
        <w:tc>
          <w:tcPr>
            <w:tcW w:w="3545" w:type="dxa"/>
          </w:tcPr>
          <w:p w14:paraId="7FDE72EA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63 – IMPOTS ET TAXES</w:t>
            </w:r>
          </w:p>
        </w:tc>
        <w:tc>
          <w:tcPr>
            <w:tcW w:w="1986" w:type="dxa"/>
          </w:tcPr>
          <w:p w14:paraId="13EB6509" w14:textId="77777777" w:rsidR="00C560BB" w:rsidRPr="00621CB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88FBEA5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D919882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18BE7F6B" w14:textId="77777777" w:rsidTr="00A174D1">
        <w:tc>
          <w:tcPr>
            <w:tcW w:w="3545" w:type="dxa"/>
          </w:tcPr>
          <w:p w14:paraId="0D39EAC4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63A-Impôts et taxes </w:t>
            </w: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 xml:space="preserve">liés </w:t>
            </w: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aux frais de personnel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756405B4" w14:textId="77777777" w:rsidR="00C560BB" w:rsidRPr="00621CB7" w:rsidRDefault="00C560BB" w:rsidP="00BA1691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93BC1C2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484E128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5F67ECC4" w14:textId="77777777" w:rsidTr="00A174D1">
        <w:tc>
          <w:tcPr>
            <w:tcW w:w="3545" w:type="dxa"/>
          </w:tcPr>
          <w:p w14:paraId="5F2AF513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63B-Autres impôts et taxes</w:t>
            </w:r>
          </w:p>
        </w:tc>
        <w:tc>
          <w:tcPr>
            <w:tcW w:w="1986" w:type="dxa"/>
          </w:tcPr>
          <w:p w14:paraId="018D930D" w14:textId="77777777" w:rsidR="00C560BB" w:rsidRPr="00621CB7" w:rsidRDefault="00C560BB" w:rsidP="00BA1691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F4EFB24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4056E5F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74B3D181" w14:textId="77777777" w:rsidTr="00A174D1">
        <w:tc>
          <w:tcPr>
            <w:tcW w:w="3545" w:type="dxa"/>
          </w:tcPr>
          <w:p w14:paraId="30F310E1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64 – CHARGES DE PERSONNEL</w:t>
            </w:r>
          </w:p>
        </w:tc>
        <w:tc>
          <w:tcPr>
            <w:tcW w:w="1986" w:type="dxa"/>
          </w:tcPr>
          <w:p w14:paraId="77DB58A8" w14:textId="77777777" w:rsidR="00C560BB" w:rsidRPr="00621CB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4E52BD4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74 – SUBVENTIONS D’EXPLOITATION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6CF3529" w14:textId="77777777" w:rsidR="00C560BB" w:rsidRPr="00621CB7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  <w:r w:rsidRPr="00621CB7"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</w:p>
          <w:p w14:paraId="66375B3B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621CB7" w14:paraId="331E35F3" w14:textId="77777777" w:rsidTr="00A174D1">
        <w:tc>
          <w:tcPr>
            <w:tcW w:w="3545" w:type="dxa"/>
          </w:tcPr>
          <w:p w14:paraId="3179315C" w14:textId="77777777" w:rsidR="00C560BB" w:rsidRPr="00621CB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641-Frais de personnels</w:t>
            </w:r>
          </w:p>
        </w:tc>
        <w:tc>
          <w:tcPr>
            <w:tcW w:w="1986" w:type="dxa"/>
          </w:tcPr>
          <w:p w14:paraId="4428BB9B" w14:textId="6B1602C2" w:rsidR="00C560BB" w:rsidRPr="00621CB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9B1F0B7" w14:textId="4E6522FE" w:rsidR="00C560BB" w:rsidRPr="00621CB7" w:rsidRDefault="00C560BB" w:rsidP="00B05A6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7452 – </w:t>
            </w:r>
            <w:r w:rsidR="00BA1691">
              <w:rPr>
                <w:rFonts w:ascii="Open Sans" w:hAnsi="Open Sans" w:cs="Open Sans"/>
                <w:sz w:val="20"/>
                <w:szCs w:val="20"/>
              </w:rPr>
              <w:t>Bonus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Caf </w:t>
            </w:r>
          </w:p>
          <w:p w14:paraId="6A6C7A4A" w14:textId="77777777" w:rsidR="00C560BB" w:rsidRPr="00EC22C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E19E977" w14:textId="77777777" w:rsidR="00C560BB" w:rsidRPr="00EC22C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0CDEFFC9" w14:textId="77777777" w:rsidTr="00A174D1">
        <w:tc>
          <w:tcPr>
            <w:tcW w:w="3545" w:type="dxa"/>
          </w:tcPr>
          <w:p w14:paraId="29087C34" w14:textId="77777777" w:rsidR="00C560BB" w:rsidRPr="00A36F0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t xml:space="preserve">645-Charges </w:t>
            </w:r>
            <w:r w:rsidRPr="00A36F07">
              <w:rPr>
                <w:rFonts w:ascii="Calibri" w:eastAsia="Calibri" w:hAnsi="Calibri" w:cs="Calibri"/>
                <w:color w:val="000000" w:themeColor="text1"/>
              </w:rPr>
              <w:t>de sécurité sociale et de prévoyance</w:t>
            </w:r>
            <w:r w:rsidRPr="00A36F0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7C72FE70" w14:textId="77777777" w:rsidR="00C560BB" w:rsidRPr="00F21BE7" w:rsidRDefault="00C560BB" w:rsidP="00BA16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297FD0E" w14:textId="77777777" w:rsidR="00C560BB" w:rsidRDefault="00C560BB" w:rsidP="00B05A6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741 : Subventions et prestations de service versées par l’Etat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: préciser le(s) ministère(s) (</w:t>
            </w:r>
            <w:proofErr w:type="gramStart"/>
            <w:r w:rsidRPr="00621CB7">
              <w:rPr>
                <w:rFonts w:ascii="Open Sans" w:hAnsi="Open Sans" w:cs="Open Sans"/>
                <w:sz w:val="20"/>
                <w:szCs w:val="20"/>
              </w:rPr>
              <w:t>CGET,…</w:t>
            </w:r>
            <w:proofErr w:type="gramEnd"/>
            <w:r w:rsidRPr="00621CB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7BD3F15A" w14:textId="5383943B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7005C6A7" w14:textId="77777777" w:rsidTr="00A174D1">
        <w:tc>
          <w:tcPr>
            <w:tcW w:w="3545" w:type="dxa"/>
          </w:tcPr>
          <w:p w14:paraId="62077FAF" w14:textId="77777777" w:rsidR="00C560BB" w:rsidRPr="00A36F0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t>648-Autres charges de personnel</w:t>
            </w:r>
          </w:p>
        </w:tc>
        <w:tc>
          <w:tcPr>
            <w:tcW w:w="1986" w:type="dxa"/>
          </w:tcPr>
          <w:p w14:paraId="0997D1B9" w14:textId="77777777" w:rsidR="00C560BB" w:rsidRPr="00F21BE7" w:rsidRDefault="00C560BB" w:rsidP="00BA1691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0555AA9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sz w:val="20"/>
                <w:szCs w:val="20"/>
              </w:rPr>
              <w:t>742 - Subventions et prestations de service régionales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2A328ADB" w14:textId="77777777" w:rsidR="00C560BB" w:rsidRDefault="00C560BB" w:rsidP="00B05A6D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</w:tr>
      <w:tr w:rsidR="00C560BB" w:rsidRPr="00F21BE7" w14:paraId="62F27EEE" w14:textId="77777777" w:rsidTr="00A174D1">
        <w:tc>
          <w:tcPr>
            <w:tcW w:w="3545" w:type="dxa"/>
          </w:tcPr>
          <w:p w14:paraId="28A2DF5E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B5FE5CE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8FFBC57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743 : Subventions et prestations de service départementales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5E951C4" w14:textId="7EE25964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2FE5541A" w14:textId="77777777" w:rsidTr="00A174D1">
        <w:tc>
          <w:tcPr>
            <w:tcW w:w="3545" w:type="dxa"/>
          </w:tcPr>
          <w:p w14:paraId="0BFC492E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901F95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C1887F8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744 - Subventions et prestations de service communales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4252410" w14:textId="4C8C3D86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1300B30E" w14:textId="77777777" w:rsidTr="00A174D1">
        <w:tc>
          <w:tcPr>
            <w:tcW w:w="3545" w:type="dxa"/>
          </w:tcPr>
          <w:p w14:paraId="0BD83E91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1E50158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9713714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 xml:space="preserve">7451 - Subventions d’exploitation et prestations </w:t>
            </w: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lastRenderedPageBreak/>
              <w:t>de service versées par des organismes nationaux (dont PS MSA, SNCF)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75AD742" w14:textId="171D6D1F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 €</w:t>
            </w:r>
          </w:p>
        </w:tc>
      </w:tr>
      <w:tr w:rsidR="00C560BB" w:rsidRPr="00F21BE7" w14:paraId="16CCB6D0" w14:textId="77777777" w:rsidTr="00A174D1">
        <w:tc>
          <w:tcPr>
            <w:tcW w:w="3545" w:type="dxa"/>
          </w:tcPr>
          <w:p w14:paraId="1CE1DCC8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FDF9D14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099D97C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746 - Subventions d'exploitation et prestations de service des EPCI (intercommunalité)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A1871A5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32942C2B" w14:textId="77777777" w:rsidTr="00A174D1">
        <w:tc>
          <w:tcPr>
            <w:tcW w:w="3545" w:type="dxa"/>
          </w:tcPr>
          <w:p w14:paraId="468E0462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14AEDA1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28B2503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747 - Subventions d'exploitation et prestations de service versées par une entreprise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AE15C05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193827F4" w14:textId="77777777" w:rsidTr="00A174D1">
        <w:tc>
          <w:tcPr>
            <w:tcW w:w="3545" w:type="dxa"/>
          </w:tcPr>
          <w:p w14:paraId="796F4D4D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DF58174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E7409FF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7481 - Subventions d'exploitation reçues de l'Union Européenne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8AFBED1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59F4D027" w14:textId="77777777" w:rsidTr="00A174D1">
        <w:tc>
          <w:tcPr>
            <w:tcW w:w="3545" w:type="dxa"/>
          </w:tcPr>
          <w:p w14:paraId="1A616ED2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6E52417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FA649DE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7488 - Subventions d'exploitation reçues d'autres entités publiques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5D1BAB8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7A15F41D" w14:textId="77777777" w:rsidTr="00A174D1">
        <w:tc>
          <w:tcPr>
            <w:tcW w:w="3545" w:type="dxa"/>
          </w:tcPr>
          <w:p w14:paraId="1FE2418F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65 – AUTRES CHARGES DE GESTION COURANTE</w:t>
            </w:r>
          </w:p>
        </w:tc>
        <w:tc>
          <w:tcPr>
            <w:tcW w:w="1986" w:type="dxa"/>
          </w:tcPr>
          <w:p w14:paraId="45F9D92D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1D0D5F1A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75 – AUTRES PRODUITS DE GESTION COURANTE</w:t>
            </w:r>
          </w:p>
        </w:tc>
        <w:tc>
          <w:tcPr>
            <w:tcW w:w="1700" w:type="dxa"/>
          </w:tcPr>
          <w:p w14:paraId="2506346D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:rsidRPr="00F21BE7" w14:paraId="4627073D" w14:textId="77777777" w:rsidTr="00A174D1">
        <w:tc>
          <w:tcPr>
            <w:tcW w:w="3545" w:type="dxa"/>
          </w:tcPr>
          <w:p w14:paraId="3742F76B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651-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Autres charges de gestion courante</w:t>
            </w:r>
          </w:p>
        </w:tc>
        <w:tc>
          <w:tcPr>
            <w:tcW w:w="1986" w:type="dxa"/>
          </w:tcPr>
          <w:p w14:paraId="5A802808" w14:textId="77777777" w:rsidR="00C560BB" w:rsidRPr="00F21BE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18C94E6" w14:textId="77777777" w:rsidR="00C560BB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EC22C0">
              <w:rPr>
                <w:rFonts w:ascii="Calibri" w:eastAsia="Calibri" w:hAnsi="Calibri" w:cs="Calibri"/>
                <w:color w:val="000000" w:themeColor="text1"/>
              </w:rPr>
              <w:t>754 - Ressources liées à la générosité du public</w:t>
            </w:r>
            <w:r w:rsidRPr="29CA18F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700" w:type="dxa"/>
          </w:tcPr>
          <w:p w14:paraId="69142D9E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7316F6AB" w14:textId="77777777" w:rsidTr="00A174D1">
        <w:tc>
          <w:tcPr>
            <w:tcW w:w="3545" w:type="dxa"/>
          </w:tcPr>
          <w:p w14:paraId="624D827B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66 – CHARGES FINANCIERES</w:t>
            </w:r>
          </w:p>
        </w:tc>
        <w:tc>
          <w:tcPr>
            <w:tcW w:w="1986" w:type="dxa"/>
          </w:tcPr>
          <w:p w14:paraId="529381EC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FEC2162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76 – Produits financiers</w:t>
            </w:r>
          </w:p>
        </w:tc>
        <w:tc>
          <w:tcPr>
            <w:tcW w:w="1700" w:type="dxa"/>
          </w:tcPr>
          <w:p w14:paraId="20C9A6F6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:rsidRPr="00F21BE7" w14:paraId="1B0DEAC0" w14:textId="77777777" w:rsidTr="00A174D1">
        <w:tc>
          <w:tcPr>
            <w:tcW w:w="3545" w:type="dxa"/>
          </w:tcPr>
          <w:p w14:paraId="5301ED04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661-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Charges financières</w:t>
            </w:r>
          </w:p>
        </w:tc>
        <w:tc>
          <w:tcPr>
            <w:tcW w:w="1986" w:type="dxa"/>
          </w:tcPr>
          <w:p w14:paraId="588BF64C" w14:textId="77777777" w:rsidR="00C560BB" w:rsidRPr="00F21BE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C74AC63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761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-Produits financiers</w:t>
            </w:r>
          </w:p>
        </w:tc>
        <w:tc>
          <w:tcPr>
            <w:tcW w:w="1700" w:type="dxa"/>
          </w:tcPr>
          <w:p w14:paraId="481CFC75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57341ADB" w14:textId="77777777" w:rsidTr="00A174D1">
        <w:tc>
          <w:tcPr>
            <w:tcW w:w="3545" w:type="dxa"/>
          </w:tcPr>
          <w:p w14:paraId="7FF37DD8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67 – CHARGES EXCEPTIONNELLES</w:t>
            </w:r>
          </w:p>
        </w:tc>
        <w:tc>
          <w:tcPr>
            <w:tcW w:w="1986" w:type="dxa"/>
          </w:tcPr>
          <w:p w14:paraId="3B2FCD37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3E099A9" w14:textId="77777777" w:rsidR="00C560BB" w:rsidRDefault="00C560BB" w:rsidP="00B05A6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77 – Produits exceptionnels</w:t>
            </w:r>
          </w:p>
        </w:tc>
        <w:tc>
          <w:tcPr>
            <w:tcW w:w="1700" w:type="dxa"/>
          </w:tcPr>
          <w:p w14:paraId="4A73CAB3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:rsidRPr="00F21BE7" w14:paraId="66DE7C32" w14:textId="77777777" w:rsidTr="00A174D1">
        <w:tc>
          <w:tcPr>
            <w:tcW w:w="3545" w:type="dxa"/>
          </w:tcPr>
          <w:p w14:paraId="04F717A2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671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-Charges exceptionnelles</w:t>
            </w:r>
          </w:p>
        </w:tc>
        <w:tc>
          <w:tcPr>
            <w:tcW w:w="1986" w:type="dxa"/>
          </w:tcPr>
          <w:p w14:paraId="6E7B1660" w14:textId="77777777" w:rsidR="00C560BB" w:rsidRPr="00F21BE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3165EFC" w14:textId="77777777" w:rsidR="00C560BB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771-Produits exceptionnels</w:t>
            </w:r>
          </w:p>
        </w:tc>
        <w:tc>
          <w:tcPr>
            <w:tcW w:w="1700" w:type="dxa"/>
          </w:tcPr>
          <w:p w14:paraId="0A4DD484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0A0797C1" w14:textId="77777777" w:rsidTr="00A174D1">
        <w:tc>
          <w:tcPr>
            <w:tcW w:w="3545" w:type="dxa"/>
          </w:tcPr>
          <w:p w14:paraId="004F7A37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68 – DOTATIONS AUX AMORTISSEMENTS</w:t>
            </w:r>
          </w:p>
        </w:tc>
        <w:tc>
          <w:tcPr>
            <w:tcW w:w="1986" w:type="dxa"/>
          </w:tcPr>
          <w:p w14:paraId="041039B8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D8301FC" w14:textId="77777777" w:rsidR="00C560BB" w:rsidRDefault="00C560BB" w:rsidP="00B05A6D">
            <w:pPr>
              <w:rPr>
                <w:rFonts w:ascii="Calibri" w:eastAsia="Calibri" w:hAnsi="Calibri" w:cs="Calibri"/>
                <w:highlight w:val="yellow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78 – REPRISE SUR AMORTISSEMENT ET PROVISIONS</w:t>
            </w:r>
          </w:p>
        </w:tc>
        <w:tc>
          <w:tcPr>
            <w:tcW w:w="1700" w:type="dxa"/>
          </w:tcPr>
          <w:p w14:paraId="25F02D53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:rsidRPr="00F21BE7" w14:paraId="39AD9BC7" w14:textId="77777777" w:rsidTr="00A174D1">
        <w:tc>
          <w:tcPr>
            <w:tcW w:w="3545" w:type="dxa"/>
          </w:tcPr>
          <w:p w14:paraId="60558F58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681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-Dotations aux amortissements</w:t>
            </w:r>
          </w:p>
        </w:tc>
        <w:tc>
          <w:tcPr>
            <w:tcW w:w="1986" w:type="dxa"/>
          </w:tcPr>
          <w:p w14:paraId="504CDC25" w14:textId="77777777" w:rsidR="00C560BB" w:rsidRPr="00F21BE7" w:rsidRDefault="00C560BB" w:rsidP="00B05A6D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FA660B8" w14:textId="77777777" w:rsidR="00C560BB" w:rsidRPr="006B3B70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781-Reprise sur amortissements, dépréciations et Provisions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2CDBBE2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14:paraId="4F018D0F" w14:textId="77777777" w:rsidTr="00A174D1">
        <w:trPr>
          <w:trHeight w:val="300"/>
        </w:trPr>
        <w:tc>
          <w:tcPr>
            <w:tcW w:w="3545" w:type="dxa"/>
          </w:tcPr>
          <w:p w14:paraId="543DF07E" w14:textId="77777777" w:rsidR="00C560BB" w:rsidRPr="006B3B70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69 – IMPOTS SUR LES BENEFICES</w:t>
            </w:r>
          </w:p>
        </w:tc>
        <w:tc>
          <w:tcPr>
            <w:tcW w:w="1986" w:type="dxa"/>
          </w:tcPr>
          <w:p w14:paraId="673FEB63" w14:textId="77777777" w:rsidR="00C560BB" w:rsidRPr="006B3B70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1A361819" w14:textId="77777777" w:rsidR="00C560BB" w:rsidRPr="006B3B7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79 – TRANSFERT DE CHARGES</w:t>
            </w:r>
          </w:p>
        </w:tc>
        <w:tc>
          <w:tcPr>
            <w:tcW w:w="1700" w:type="dxa"/>
          </w:tcPr>
          <w:p w14:paraId="28473679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14:paraId="0D1EEA4A" w14:textId="77777777" w:rsidTr="00A174D1">
        <w:trPr>
          <w:trHeight w:val="300"/>
        </w:trPr>
        <w:tc>
          <w:tcPr>
            <w:tcW w:w="3545" w:type="dxa"/>
          </w:tcPr>
          <w:p w14:paraId="098D4EC5" w14:textId="77777777" w:rsidR="00C560BB" w:rsidRPr="006B3B70" w:rsidRDefault="00C560BB" w:rsidP="00B05A6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t>69 Participation des salariés - Impôts sur les bénéfices et assimilés</w:t>
            </w:r>
          </w:p>
        </w:tc>
        <w:tc>
          <w:tcPr>
            <w:tcW w:w="1986" w:type="dxa"/>
          </w:tcPr>
          <w:p w14:paraId="43D35A1D" w14:textId="77777777" w:rsidR="00C560BB" w:rsidRPr="006B3B70" w:rsidRDefault="00C560BB" w:rsidP="00B05A6D">
            <w:pPr>
              <w:jc w:val="center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E34ED85" w14:textId="77777777" w:rsidR="00C560BB" w:rsidRPr="006B3B7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t>791- Transfert de charges</w:t>
            </w:r>
          </w:p>
        </w:tc>
        <w:tc>
          <w:tcPr>
            <w:tcW w:w="1700" w:type="dxa"/>
          </w:tcPr>
          <w:p w14:paraId="6B2532E8" w14:textId="77777777" w:rsidR="00C560BB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5B38D631" w14:textId="77777777" w:rsidTr="00A174D1">
        <w:tc>
          <w:tcPr>
            <w:tcW w:w="3545" w:type="dxa"/>
          </w:tcPr>
          <w:p w14:paraId="760EE408" w14:textId="2D1FA528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86 – CONTRIBUTIONS VOLONTAIRES EN NATURE</w:t>
            </w:r>
            <w:r w:rsidR="00453B6E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(hors bénévolat)</w:t>
            </w:r>
          </w:p>
        </w:tc>
        <w:tc>
          <w:tcPr>
            <w:tcW w:w="1986" w:type="dxa"/>
          </w:tcPr>
          <w:p w14:paraId="344F0E3A" w14:textId="77777777" w:rsidR="00C560BB" w:rsidRPr="00F21BE7" w:rsidRDefault="00C560BB" w:rsidP="00B05A6D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7E1A2B5" w14:textId="77777777" w:rsidR="00C560BB" w:rsidRPr="006B3B70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87 – CONTREPARTIE DES CONTRIBUTIONS VOLONTAIRES EN NATURE</w:t>
            </w:r>
          </w:p>
        </w:tc>
        <w:tc>
          <w:tcPr>
            <w:tcW w:w="1700" w:type="dxa"/>
          </w:tcPr>
          <w:p w14:paraId="062BD937" w14:textId="77777777" w:rsidR="00C560BB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560BB" w:rsidRPr="00F21BE7" w14:paraId="653269EE" w14:textId="77777777" w:rsidTr="00A174D1">
        <w:tc>
          <w:tcPr>
            <w:tcW w:w="3545" w:type="dxa"/>
          </w:tcPr>
          <w:p w14:paraId="2E7DED05" w14:textId="77777777" w:rsidR="00C560BB" w:rsidRPr="006B3B70" w:rsidRDefault="00C560BB" w:rsidP="00B05A6D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860-Secours en nature</w:t>
            </w:r>
          </w:p>
        </w:tc>
        <w:tc>
          <w:tcPr>
            <w:tcW w:w="1986" w:type="dxa"/>
          </w:tcPr>
          <w:p w14:paraId="3C5D4E77" w14:textId="77777777" w:rsidR="00C560BB" w:rsidRPr="00F21BE7" w:rsidRDefault="00C560BB" w:rsidP="00B05A6D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29812B4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870-Dons en nature</w:t>
            </w:r>
          </w:p>
        </w:tc>
        <w:tc>
          <w:tcPr>
            <w:tcW w:w="1700" w:type="dxa"/>
          </w:tcPr>
          <w:p w14:paraId="036C1A1D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240E6943" w14:textId="77777777" w:rsidTr="00A174D1">
        <w:trPr>
          <w:trHeight w:val="46"/>
        </w:trPr>
        <w:tc>
          <w:tcPr>
            <w:tcW w:w="3545" w:type="dxa"/>
          </w:tcPr>
          <w:p w14:paraId="5A16AD6B" w14:textId="77777777" w:rsidR="00C560BB" w:rsidRPr="006B3B70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861- Mise à disposition gratuite de biens</w:t>
            </w:r>
            <w:r w:rsidRPr="006B3B70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4F311351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8BEED42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871 - Prestations en nature</w:t>
            </w:r>
          </w:p>
        </w:tc>
        <w:tc>
          <w:tcPr>
            <w:tcW w:w="1700" w:type="dxa"/>
          </w:tcPr>
          <w:p w14:paraId="15F99D26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60BB" w:rsidRPr="00F21BE7" w14:paraId="2343C96E" w14:textId="77777777" w:rsidTr="00A174D1">
        <w:tc>
          <w:tcPr>
            <w:tcW w:w="3545" w:type="dxa"/>
          </w:tcPr>
          <w:p w14:paraId="76E2BB3F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986" w:type="dxa"/>
          </w:tcPr>
          <w:p w14:paraId="733669FA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  <w:p w14:paraId="098C9309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0F17371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700" w:type="dxa"/>
          </w:tcPr>
          <w:p w14:paraId="79E6B893" w14:textId="77777777" w:rsidR="00C560BB" w:rsidRPr="00F21BE7" w:rsidRDefault="00C560BB" w:rsidP="00B05A6D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</w:tc>
      </w:tr>
      <w:tr w:rsidR="00C560BB" w:rsidRPr="00F21BE7" w14:paraId="128527FB" w14:textId="77777777" w:rsidTr="00A174D1">
        <w:tc>
          <w:tcPr>
            <w:tcW w:w="3545" w:type="dxa"/>
          </w:tcPr>
          <w:p w14:paraId="7A933555" w14:textId="77777777" w:rsidR="00C560BB" w:rsidRPr="00F21BE7" w:rsidRDefault="00C560BB" w:rsidP="00B05A6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986" w:type="dxa"/>
          </w:tcPr>
          <w:p w14:paraId="3BFC5FA6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BEE4409" w14:textId="77777777" w:rsidR="00C560BB" w:rsidRPr="00F21BE7" w:rsidRDefault="00C560BB" w:rsidP="00B05A6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700" w:type="dxa"/>
          </w:tcPr>
          <w:p w14:paraId="5FEFEDDD" w14:textId="77777777" w:rsidR="00C560BB" w:rsidRPr="00F21BE7" w:rsidRDefault="00C560BB" w:rsidP="00B05A6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6E03A7C6" w14:textId="77777777" w:rsidR="003D0AE7" w:rsidRDefault="003D0AE7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0F7D4F3" w14:textId="77777777" w:rsidR="00453B6E" w:rsidRDefault="00453B6E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C35A92" w14:textId="77777777" w:rsidR="00453B6E" w:rsidRDefault="00453B6E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DDC33B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0F99C94" w14:textId="16C8AEAF" w:rsidR="00FB3C2A" w:rsidRDefault="00CB62CB" w:rsidP="00CB62C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B62C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Attestation des données transmises à la CAF</w:t>
      </w:r>
    </w:p>
    <w:p w14:paraId="1E0C2DD6" w14:textId="77777777" w:rsidR="00CB62CB" w:rsidRDefault="00CB62CB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F6EAC8F" w14:textId="77777777" w:rsidR="00453B6E" w:rsidRDefault="009325E3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),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</w:t>
      </w:r>
      <w:proofErr w:type="gramEnd"/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agissant en qualité de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</w:t>
      </w:r>
    </w:p>
    <w:p w14:paraId="4C0AE637" w14:textId="5D89EDA5" w:rsidR="00CB62CB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 l’équipement                                           certifie exacts les renseignements indiqués dans l’ensemble du document.</w:t>
      </w:r>
    </w:p>
    <w:p w14:paraId="29113E8A" w14:textId="77777777" w:rsidR="00453B6E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123326" w14:textId="2241060F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264D7998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99583CC" w14:textId="496ED069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4C54B787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A1BC807" w14:textId="541A0E84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</w:p>
    <w:p w14:paraId="619E84B6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BAE7FA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E635A2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DC9740" w14:textId="77777777" w:rsidR="00453B6E" w:rsidRPr="00CB62CB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sectPr w:rsidR="00453B6E" w:rsidRPr="00CB62CB" w:rsidSect="005B169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B36D7"/>
    <w:multiLevelType w:val="hybridMultilevel"/>
    <w:tmpl w:val="2584B60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82002">
    <w:abstractNumId w:val="1"/>
  </w:num>
  <w:num w:numId="2" w16cid:durableId="552817834">
    <w:abstractNumId w:val="2"/>
  </w:num>
  <w:num w:numId="3" w16cid:durableId="101809229">
    <w:abstractNumId w:val="4"/>
  </w:num>
  <w:num w:numId="4" w16cid:durableId="673724839">
    <w:abstractNumId w:val="3"/>
  </w:num>
  <w:num w:numId="5" w16cid:durableId="13527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70579"/>
    <w:rsid w:val="000A7E98"/>
    <w:rsid w:val="000B3C5D"/>
    <w:rsid w:val="00107D9B"/>
    <w:rsid w:val="00151D90"/>
    <w:rsid w:val="001554E0"/>
    <w:rsid w:val="00180D7F"/>
    <w:rsid w:val="001B3592"/>
    <w:rsid w:val="00203821"/>
    <w:rsid w:val="00236AA6"/>
    <w:rsid w:val="00255FF0"/>
    <w:rsid w:val="002C7212"/>
    <w:rsid w:val="002F1A70"/>
    <w:rsid w:val="00320234"/>
    <w:rsid w:val="00337F24"/>
    <w:rsid w:val="003572F2"/>
    <w:rsid w:val="00364173"/>
    <w:rsid w:val="003733FC"/>
    <w:rsid w:val="003737DB"/>
    <w:rsid w:val="003D0AE7"/>
    <w:rsid w:val="003D1305"/>
    <w:rsid w:val="00417111"/>
    <w:rsid w:val="00420991"/>
    <w:rsid w:val="00453B6E"/>
    <w:rsid w:val="004704A8"/>
    <w:rsid w:val="004D76B1"/>
    <w:rsid w:val="00571930"/>
    <w:rsid w:val="00572BB0"/>
    <w:rsid w:val="005A745C"/>
    <w:rsid w:val="005B1699"/>
    <w:rsid w:val="005B1DC2"/>
    <w:rsid w:val="005C0CB4"/>
    <w:rsid w:val="0060681A"/>
    <w:rsid w:val="006C05B4"/>
    <w:rsid w:val="006D33FB"/>
    <w:rsid w:val="00704199"/>
    <w:rsid w:val="00752ED5"/>
    <w:rsid w:val="00777F46"/>
    <w:rsid w:val="008039FF"/>
    <w:rsid w:val="00852B32"/>
    <w:rsid w:val="008675F1"/>
    <w:rsid w:val="008D596E"/>
    <w:rsid w:val="008E3742"/>
    <w:rsid w:val="009307BC"/>
    <w:rsid w:val="00931066"/>
    <w:rsid w:val="009325E3"/>
    <w:rsid w:val="00932A5C"/>
    <w:rsid w:val="00941992"/>
    <w:rsid w:val="0095771B"/>
    <w:rsid w:val="009D207A"/>
    <w:rsid w:val="009E5356"/>
    <w:rsid w:val="009E7812"/>
    <w:rsid w:val="00A174D1"/>
    <w:rsid w:val="00A27A7C"/>
    <w:rsid w:val="00A569F3"/>
    <w:rsid w:val="00A90A9D"/>
    <w:rsid w:val="00AA2EB9"/>
    <w:rsid w:val="00B55D55"/>
    <w:rsid w:val="00B639D2"/>
    <w:rsid w:val="00BA1691"/>
    <w:rsid w:val="00C50088"/>
    <w:rsid w:val="00C560BB"/>
    <w:rsid w:val="00C96371"/>
    <w:rsid w:val="00C970F6"/>
    <w:rsid w:val="00CB2AC6"/>
    <w:rsid w:val="00CB62CB"/>
    <w:rsid w:val="00CD2D0C"/>
    <w:rsid w:val="00D64AC8"/>
    <w:rsid w:val="00D65EE1"/>
    <w:rsid w:val="00DA47CE"/>
    <w:rsid w:val="00DD587B"/>
    <w:rsid w:val="00E322DA"/>
    <w:rsid w:val="00EA2612"/>
    <w:rsid w:val="00EE031C"/>
    <w:rsid w:val="00F63FC0"/>
    <w:rsid w:val="00FB3C2A"/>
    <w:rsid w:val="00FB72FD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0E9D8-CAD4-48E2-B7EE-2B098DE4F463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customXml/itemProps2.xml><?xml version="1.0" encoding="utf-8"?>
<ds:datastoreItem xmlns:ds="http://schemas.openxmlformats.org/officeDocument/2006/customXml" ds:itemID="{600295E6-A79A-4C72-8780-1153D4A1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40C95-8D95-4949-B8BA-36D4AD22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Tamara RIOLLET 871</cp:lastModifiedBy>
  <cp:revision>70</cp:revision>
  <dcterms:created xsi:type="dcterms:W3CDTF">2025-04-02T08:41:00Z</dcterms:created>
  <dcterms:modified xsi:type="dcterms:W3CDTF">2026-04-15T14:53:00Z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