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1"/>
        <w:tblW w:w="11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700"/>
        <w:gridCol w:w="2500"/>
        <w:gridCol w:w="146"/>
        <w:gridCol w:w="320"/>
        <w:gridCol w:w="1400"/>
        <w:gridCol w:w="1840"/>
        <w:gridCol w:w="1840"/>
        <w:gridCol w:w="438"/>
      </w:tblGrid>
      <w:tr w:rsidR="005B1699" w:rsidRPr="005B1699" w14:paraId="3196DF22" w14:textId="77777777" w:rsidTr="00FD1831">
        <w:trPr>
          <w:trHeight w:val="885"/>
        </w:trPr>
        <w:tc>
          <w:tcPr>
            <w:tcW w:w="1135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101227B9" w14:textId="199430F2" w:rsidR="009307BC" w:rsidRDefault="009307BC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PROJET </w:t>
            </w:r>
            <w:r w:rsidR="005B1699"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CLAS </w:t>
            </w:r>
            <w:r w:rsidR="008D6B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PLURIANNUEL</w:t>
            </w:r>
          </w:p>
          <w:p w14:paraId="0C50C4E7" w14:textId="5B01EDDB" w:rsidR="008D6BA8" w:rsidRDefault="008D6BA8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2026-20XX</w:t>
            </w:r>
          </w:p>
          <w:p w14:paraId="1B554724" w14:textId="67E5C246" w:rsidR="005B1699" w:rsidRPr="005B1699" w:rsidRDefault="005B1699" w:rsidP="008D6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5B1699" w:rsidRPr="005B1699" w14:paraId="0300E6B8" w14:textId="77777777" w:rsidTr="00FD1831">
        <w:trPr>
          <w:trHeight w:val="150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F7E4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A5D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216A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94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7BF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580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CF9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BAA9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7D9A0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</w:tr>
      <w:tr w:rsidR="005B1699" w:rsidRPr="005B1699" w14:paraId="14DA45DC" w14:textId="77777777" w:rsidTr="00FD1831">
        <w:trPr>
          <w:trHeight w:val="330"/>
        </w:trPr>
        <w:tc>
          <w:tcPr>
            <w:tcW w:w="1135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9FE32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IDENTIFICATION</w:t>
            </w:r>
          </w:p>
        </w:tc>
      </w:tr>
      <w:tr w:rsidR="005B1699" w:rsidRPr="005B1699" w14:paraId="3B0A13F9" w14:textId="77777777" w:rsidTr="00FD1831">
        <w:trPr>
          <w:trHeight w:val="165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C89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1A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32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AAA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91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12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762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63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89A19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5B1699" w:rsidRPr="005B1699" w14:paraId="61478F95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AD0EA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Gestionnaire</w:t>
            </w:r>
          </w:p>
        </w:tc>
        <w:tc>
          <w:tcPr>
            <w:tcW w:w="8484" w:type="dxa"/>
            <w:gridSpan w:val="7"/>
            <w:tcBorders>
              <w:top w:val="single" w:sz="12" w:space="0" w:color="008000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8D24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0165A18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C444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Structure/service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B37E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2C91B389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B2FF3" w14:textId="5F2AC0FC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Représentant légal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ABB3FF6" w14:textId="70354FDA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57B77B57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14936" w14:textId="15577F21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Responsable de la structure</w:t>
            </w:r>
          </w:p>
        </w:tc>
        <w:tc>
          <w:tcPr>
            <w:tcW w:w="4366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02829089" w14:textId="77777777" w:rsidR="0060681A" w:rsidRPr="005B1699" w:rsidRDefault="0060681A" w:rsidP="006068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65EF8B3E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1BDC190" w14:textId="77777777" w:rsidR="0060681A" w:rsidRPr="005B1699" w:rsidRDefault="0060681A" w:rsidP="006068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3EB85094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3A421" w14:textId="0107131B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</w:t>
            </w: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BC5290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41CF5F4F" w14:textId="77777777" w:rsidR="00FD1831" w:rsidRDefault="00FD1831"/>
    <w:tbl>
      <w:tblPr>
        <w:tblW w:w="11378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  <w:gridCol w:w="179"/>
      </w:tblGrid>
      <w:tr w:rsidR="005B1699" w:rsidRPr="005B1699" w14:paraId="4FA8EB72" w14:textId="77777777" w:rsidTr="005B1699">
        <w:trPr>
          <w:trHeight w:val="345"/>
        </w:trPr>
        <w:tc>
          <w:tcPr>
            <w:tcW w:w="1119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8198EF3" w14:textId="114FC435" w:rsidR="005B1699" w:rsidRPr="005B1699" w:rsidRDefault="00FF4F94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PROJECTION DU PROJET SUR LA PERIODE PLURIANNUEL</w:t>
            </w:r>
            <w:r w:rsidR="000E6D8C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LE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011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30D85A6A" w14:textId="6B035210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10C424" w14:textId="03A9D1EA" w:rsidR="00852B32" w:rsidRDefault="00FF4F94" w:rsidP="00852B32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Détaillez l’évolution du projet</w:t>
      </w:r>
      <w:r w:rsidR="00197C7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souhaité durant la période indiquée, au niveau de l’accompagnement des enfants/jeunes </w:t>
      </w:r>
      <w:r w:rsidR="00C75158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projets, organisation…</w:t>
      </w:r>
    </w:p>
    <w:p w14:paraId="184167D5" w14:textId="77777777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039062F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AF0E9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CEB42E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E32AF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F33E69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AE1A57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9EE6539" w14:textId="77777777" w:rsidR="00C75158" w:rsidRDefault="00C75158" w:rsidP="00C751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ADE9CA" w14:textId="4ECD7BEF" w:rsidR="00C75158" w:rsidRDefault="00C75158" w:rsidP="00C7515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Détaillez l’évolution du projet souhaité durant la période indiquée, au niveau de l’accompagnement des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parents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projets,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implication…</w:t>
      </w:r>
    </w:p>
    <w:p w14:paraId="393E78CE" w14:textId="77777777" w:rsidR="00E322DA" w:rsidRPr="00E322DA" w:rsidRDefault="00E322DA" w:rsidP="00E322D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2D3B59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4A98E1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D7B785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A8439B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36666D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044AA0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C88B59" w14:textId="77777777" w:rsidR="003733FC" w:rsidRDefault="003733FC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4514B1" w14:textId="77777777" w:rsidR="00C75158" w:rsidRDefault="00C75158" w:rsidP="00C751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074A53" w14:textId="2FDF2373" w:rsidR="00C75158" w:rsidRPr="00C75158" w:rsidRDefault="00C75158" w:rsidP="00D317C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C75158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Détaillez l’évolution du projet souhaité durant la période indiquée, au niveau d</w:t>
      </w:r>
      <w:r w:rsidRPr="00C75158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u partenari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  <w:r w:rsidRPr="00C75158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t avec l’école</w:t>
      </w:r>
    </w:p>
    <w:p w14:paraId="0BBB1883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A82292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4311BC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C0C12D8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3BAF21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BA437B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6BB8BE5" w14:textId="77777777" w:rsidR="00C75158" w:rsidRDefault="00C75158" w:rsidP="00C751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E923E9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EDDAEDA" w14:textId="77777777" w:rsidR="001E4733" w:rsidRPr="001E4733" w:rsidRDefault="000E6D8C" w:rsidP="000E6D8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C75158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Détaillez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, pour chaque année scolaire, le nombre de collectifs prévisionnel</w:t>
      </w:r>
      <w:r w:rsidR="001E4733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 envisagés.</w:t>
      </w:r>
    </w:p>
    <w:p w14:paraId="3BB6B430" w14:textId="6989A261" w:rsidR="000E6D8C" w:rsidRPr="00C75158" w:rsidRDefault="000E6D8C" w:rsidP="001E4733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EBC94B7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2B8EBC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6A21F3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F7E2791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C35A92" w14:textId="77777777" w:rsidR="00453B6E" w:rsidRDefault="00453B6E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DDC33B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0F99C94" w14:textId="16C8AEAF" w:rsidR="00FB3C2A" w:rsidRDefault="00CB62CB" w:rsidP="00CB62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CB62C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Attestation des données transmises à la CAF</w:t>
      </w:r>
    </w:p>
    <w:p w14:paraId="1E0C2DD6" w14:textId="77777777" w:rsidR="00CB62CB" w:rsidRDefault="00CB62CB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F6EAC8F" w14:textId="77777777" w:rsidR="00453B6E" w:rsidRDefault="009325E3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Je soussigné (e),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agissant en qualité de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</w:t>
      </w:r>
    </w:p>
    <w:p w14:paraId="4C0AE637" w14:textId="5D89EDA5" w:rsidR="00CB62CB" w:rsidRDefault="00453B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 l’équipement                                           certifie exacts les renseignements indiqués dans l’ensemble du document.</w:t>
      </w:r>
    </w:p>
    <w:p w14:paraId="29113E8A" w14:textId="77777777" w:rsidR="00453B6E" w:rsidRDefault="00453B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1123326" w14:textId="2241060F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</w:p>
    <w:p w14:paraId="264D7998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99583CC" w14:textId="496ED069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Le</w:t>
      </w:r>
    </w:p>
    <w:p w14:paraId="4C54B787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A1BC807" w14:textId="541A0E84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Signature</w:t>
      </w:r>
    </w:p>
    <w:p w14:paraId="619E84B6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9BAE7FA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7E635A2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0DC9740" w14:textId="77777777" w:rsidR="00453B6E" w:rsidRPr="00CB62CB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sectPr w:rsidR="00453B6E" w:rsidRPr="00CB62CB" w:rsidSect="005B169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B36D7"/>
    <w:multiLevelType w:val="hybridMultilevel"/>
    <w:tmpl w:val="2584B608"/>
    <w:lvl w:ilvl="0" w:tplc="3BE2A180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50DB311B"/>
    <w:multiLevelType w:val="hybridMultilevel"/>
    <w:tmpl w:val="6F1E4D2E"/>
    <w:lvl w:ilvl="0" w:tplc="68445DC2">
      <w:start w:val="2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382002">
    <w:abstractNumId w:val="1"/>
  </w:num>
  <w:num w:numId="2" w16cid:durableId="552817834">
    <w:abstractNumId w:val="2"/>
  </w:num>
  <w:num w:numId="3" w16cid:durableId="101809229">
    <w:abstractNumId w:val="4"/>
  </w:num>
  <w:num w:numId="4" w16cid:durableId="673724839">
    <w:abstractNumId w:val="3"/>
  </w:num>
  <w:num w:numId="5" w16cid:durableId="135275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9"/>
    <w:rsid w:val="00070579"/>
    <w:rsid w:val="000A7E98"/>
    <w:rsid w:val="000B3C5D"/>
    <w:rsid w:val="000E6D8C"/>
    <w:rsid w:val="00107D9B"/>
    <w:rsid w:val="00151D90"/>
    <w:rsid w:val="001554E0"/>
    <w:rsid w:val="00180D7F"/>
    <w:rsid w:val="00197C71"/>
    <w:rsid w:val="001B3592"/>
    <w:rsid w:val="001E4733"/>
    <w:rsid w:val="00203821"/>
    <w:rsid w:val="00236AA6"/>
    <w:rsid w:val="00255FF0"/>
    <w:rsid w:val="002C7212"/>
    <w:rsid w:val="002F1A70"/>
    <w:rsid w:val="00320234"/>
    <w:rsid w:val="00337F24"/>
    <w:rsid w:val="003572F2"/>
    <w:rsid w:val="00364173"/>
    <w:rsid w:val="003733FC"/>
    <w:rsid w:val="003737DB"/>
    <w:rsid w:val="003D0AE7"/>
    <w:rsid w:val="003D1305"/>
    <w:rsid w:val="00417111"/>
    <w:rsid w:val="00420991"/>
    <w:rsid w:val="00453B6E"/>
    <w:rsid w:val="004704A8"/>
    <w:rsid w:val="004D76B1"/>
    <w:rsid w:val="00571930"/>
    <w:rsid w:val="00572BB0"/>
    <w:rsid w:val="005A745C"/>
    <w:rsid w:val="005B1699"/>
    <w:rsid w:val="005B1DC2"/>
    <w:rsid w:val="005C0CB4"/>
    <w:rsid w:val="0060681A"/>
    <w:rsid w:val="006C05B4"/>
    <w:rsid w:val="006D33FB"/>
    <w:rsid w:val="00704199"/>
    <w:rsid w:val="00752ED5"/>
    <w:rsid w:val="00777F46"/>
    <w:rsid w:val="008039FF"/>
    <w:rsid w:val="00852B32"/>
    <w:rsid w:val="008675F1"/>
    <w:rsid w:val="008D596E"/>
    <w:rsid w:val="008D6BA8"/>
    <w:rsid w:val="008E3742"/>
    <w:rsid w:val="009307BC"/>
    <w:rsid w:val="00931066"/>
    <w:rsid w:val="009325E3"/>
    <w:rsid w:val="00932A5C"/>
    <w:rsid w:val="00941992"/>
    <w:rsid w:val="0095771B"/>
    <w:rsid w:val="009D207A"/>
    <w:rsid w:val="009E5356"/>
    <w:rsid w:val="009E7812"/>
    <w:rsid w:val="00A174D1"/>
    <w:rsid w:val="00A27A7C"/>
    <w:rsid w:val="00A569F3"/>
    <w:rsid w:val="00A90A9D"/>
    <w:rsid w:val="00AA2EB9"/>
    <w:rsid w:val="00B55D55"/>
    <w:rsid w:val="00B639D2"/>
    <w:rsid w:val="00BA1691"/>
    <w:rsid w:val="00C50088"/>
    <w:rsid w:val="00C560BB"/>
    <w:rsid w:val="00C75158"/>
    <w:rsid w:val="00C96371"/>
    <w:rsid w:val="00C970F6"/>
    <w:rsid w:val="00CB2AC6"/>
    <w:rsid w:val="00CB62CB"/>
    <w:rsid w:val="00CD2D0C"/>
    <w:rsid w:val="00D64AC8"/>
    <w:rsid w:val="00D65EE1"/>
    <w:rsid w:val="00DA47CE"/>
    <w:rsid w:val="00DD587B"/>
    <w:rsid w:val="00E322DA"/>
    <w:rsid w:val="00EA2612"/>
    <w:rsid w:val="00EE031C"/>
    <w:rsid w:val="00F63FC0"/>
    <w:rsid w:val="00FB3C2A"/>
    <w:rsid w:val="00FB72FD"/>
    <w:rsid w:val="00FD1831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E3E1"/>
  <w15:chartTrackingRefBased/>
  <w15:docId w15:val="{04D013C8-CE14-4962-AB65-6FB39E7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6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6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6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69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40C95-8D95-4949-B8BA-36D4AD228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295E6-A79A-4C72-8780-1153D4A1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0E9D8-CAD4-48E2-B7EE-2B098DE4F463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RIOLLET 871</dc:creator>
  <cp:keywords/>
  <dc:description/>
  <cp:lastModifiedBy>Tamara RIOLLET 871</cp:lastModifiedBy>
  <cp:revision>76</cp:revision>
  <dcterms:created xsi:type="dcterms:W3CDTF">2025-04-02T08:41:00Z</dcterms:created>
  <dcterms:modified xsi:type="dcterms:W3CDTF">2026-04-15T15:00:00Z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