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700"/>
        <w:gridCol w:w="2500"/>
        <w:gridCol w:w="146"/>
        <w:gridCol w:w="320"/>
        <w:gridCol w:w="1400"/>
        <w:gridCol w:w="1840"/>
        <w:gridCol w:w="1840"/>
        <w:gridCol w:w="438"/>
      </w:tblGrid>
      <w:tr w:rsidR="005B1699" w:rsidRPr="005B1699" w14:paraId="3196DF22" w14:textId="77777777" w:rsidTr="005B1699">
        <w:trPr>
          <w:trHeight w:val="885"/>
        </w:trPr>
        <w:tc>
          <w:tcPr>
            <w:tcW w:w="1118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B554724" w14:textId="2F4DDA13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  <w:r w:rsidR="009955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– projets pluriannuels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br/>
              <w:t>Bilan 202</w:t>
            </w:r>
            <w:r w:rsidR="009755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5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-202</w:t>
            </w:r>
            <w:r w:rsidR="009755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6</w:t>
            </w:r>
            <w:r w:rsidR="009955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 – Perspectives 2026-2027</w:t>
            </w:r>
          </w:p>
        </w:tc>
      </w:tr>
      <w:tr w:rsidR="005B1699" w:rsidRPr="005B1699" w14:paraId="0300E6B8" w14:textId="77777777" w:rsidTr="005B1699">
        <w:trPr>
          <w:trHeight w:val="150"/>
        </w:trPr>
        <w:tc>
          <w:tcPr>
            <w:tcW w:w="100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216A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5B1699">
        <w:trPr>
          <w:trHeight w:val="330"/>
        </w:trPr>
        <w:tc>
          <w:tcPr>
            <w:tcW w:w="1118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5B1699">
        <w:trPr>
          <w:trHeight w:val="165"/>
        </w:trPr>
        <w:tc>
          <w:tcPr>
            <w:tcW w:w="100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484" w:type="dxa"/>
            <w:gridSpan w:val="7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2C91B389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Personne référente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7B77B57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Mail </w:t>
            </w:r>
          </w:p>
        </w:tc>
        <w:tc>
          <w:tcPr>
            <w:tcW w:w="4366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5B1699" w:rsidRPr="005B1699" w:rsidRDefault="005B1699" w:rsidP="005B1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5B1699" w:rsidRPr="005B1699" w:rsidRDefault="005B1699" w:rsidP="005B16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3EB85094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3E3BE050" w14:textId="77777777" w:rsidR="005B1699" w:rsidRDefault="005B1699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B1699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DESCRIPTION DE LA MISE EN ŒUVRE REELLE DU PROJET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2C8964A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6BD5243" w14:textId="1288D476" w:rsidR="005B1699" w:rsidRDefault="005B1699" w:rsidP="005B169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32023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Calendrier 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de mise en œuvre du projet </w:t>
      </w:r>
      <w:r w:rsidR="00180D7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nombre de semaines d'activité : Existe-t-il des écarts entre le prévisionnel et le réel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? Si oui, précisez-en les raisons.</w:t>
      </w:r>
    </w:p>
    <w:p w14:paraId="2618BD22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934FF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89002F4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18E55E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9E7602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D8DCD0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52D5656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8926A1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54C29B8" w14:textId="4648C7E0" w:rsidR="005B1699" w:rsidRDefault="00C970F6" w:rsidP="005B169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32023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Nombre de collectifs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menés - o</w:t>
      </w:r>
      <w:r w:rsidR="00180D7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rganisation / réorganisation des collectifs d’enfants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(</w:t>
      </w:r>
      <w:r w:rsidR="00180D7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explication, évolutions, difficultés...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14:paraId="1C60CF05" w14:textId="77777777" w:rsidR="005B1699" w:rsidRP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97256D" w14:textId="77777777" w:rsidR="005B1699" w:rsidRDefault="005B1699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A18FC66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556D647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8191DF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22480C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074E58C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50F02F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F48E5E1" w14:textId="4E696AC6" w:rsidR="00EE031C" w:rsidRPr="00EE031C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Intervention auprès des enfants/des jeunes</w:t>
      </w:r>
    </w:p>
    <w:p w14:paraId="6D1815D8" w14:textId="17ADE0D5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 axes travaillés, le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déroulement des projets menés, les évolutions, les 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impacts,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4D9282C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87DF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DA807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9663C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EE0B5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4FF6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4869A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D56E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6ED11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2D57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C2D5B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610B4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98697E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31125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7E9190" w14:textId="77777777" w:rsidR="00C970F6" w:rsidRDefault="00C970F6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35FBA4D" w14:textId="081AC830" w:rsidR="00EE031C" w:rsidRDefault="00EE031C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Bonus Enfants</w:t>
      </w:r>
    </w:p>
    <w:p w14:paraId="07550A69" w14:textId="023268D3" w:rsidR="00EE031C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Les projets menés ont-ils générés des surcoûts : </w:t>
      </w:r>
      <w:r w:rsidR="00EE031C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4B85639D" w14:textId="77777777" w:rsidR="00EE031C" w:rsidRDefault="00EE031C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C92A9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73ED6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4786A10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009503D4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F92997B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3DC2713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542F366" w14:textId="6D63D156" w:rsidR="00C970F6" w:rsidRPr="00EE031C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Projets menés auprès des parents</w:t>
      </w:r>
    </w:p>
    <w:p w14:paraId="648058E2" w14:textId="487A0678" w:rsidR="00C970F6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 déroulement des projets menés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et pour les parents,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évolutions,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impacts, les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673BE87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21EE6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C376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036A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5CB9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54663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E379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C630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5BB2D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C0566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323C7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462AB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E2BD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9A0D3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F9D9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200AB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475AD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7557A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AF8DA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DB566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A75A86" w14:textId="0AB3ABF1" w:rsidR="00C970F6" w:rsidRDefault="00C970F6" w:rsidP="00C970F6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Bonus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</w:p>
    <w:p w14:paraId="6048BDBD" w14:textId="59554305" w:rsidR="00C970F6" w:rsidRDefault="00C970F6" w:rsidP="00C970F6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Mobilisation d’intervenants extérieurs, organisation de sorties et / ou d'activités culturelles parents/enfants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2883DC4E" w14:textId="77777777" w:rsidR="00C970F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2F148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1FE5DA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810AE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66408D0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1DCB50B" w14:textId="77777777" w:rsidR="00C970F6" w:rsidRDefault="00C970F6" w:rsidP="00EE031C">
      <w:pPr>
        <w:spacing w:after="0" w:line="240" w:lineRule="auto"/>
      </w:pPr>
    </w:p>
    <w:p w14:paraId="5005CE3B" w14:textId="68C3D718" w:rsidR="00EE031C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avec les établissements scolaires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3F0FD11C" w14:textId="77777777" w:rsidR="00C970F6" w:rsidRPr="00C970F6" w:rsidRDefault="00C970F6" w:rsidP="00C970F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77ED612" w14:textId="17A58FC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Précisez la nature des partenariats avec les différents établissements scolaires partenaires. </w:t>
      </w:r>
    </w:p>
    <w:p w14:paraId="17E748CF" w14:textId="44FB176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formalisé (engagement écrit, convention, fiche de liaison, conseil d’école…)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1EE0DFA1" w14:textId="6FBE34DE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informel (contact avec le directeur d’établissement, le CPE, les enseignants…)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33EFE055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*Collaboration effective pour l’orientation des enfants.</w:t>
      </w:r>
    </w:p>
    <w:p w14:paraId="147DE33D" w14:textId="367111CA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*Rencontres et échanges d’information réguliers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7C13E0E1" w14:textId="4A178FAC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*Précisez les évolutions, difficultés </w:t>
      </w:r>
      <w:r w:rsidR="00C970F6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rencontrées.</w:t>
      </w:r>
    </w:p>
    <w:p w14:paraId="411406FA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7198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28AA78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8F5CD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0A8F9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E327C3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D3982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80F21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D4926E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026EA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B338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D5043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40E4AD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59730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99D722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315A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63DEC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67297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1A780E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A9A9E95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DAE01A9" w14:textId="280069A7" w:rsidR="00EE031C" w:rsidRPr="00C970F6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et de coordination avec les autres acteurs du territoire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1F0956CE" w14:textId="77777777" w:rsidR="00C970F6" w:rsidRPr="00EE031C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C563AA" w14:textId="4AD2717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 la nature des partenariats avec les acteurs du territoire.</w:t>
      </w:r>
    </w:p>
    <w:p w14:paraId="27D7BA46" w14:textId="436EDD2C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 Quelles articulations avez-vous mises en œuvre autour du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les différents acteurs du territoire ? (Mise en place de projets communs pour les enfants et les familles. Accompagnement et orientation des familles vers d'autres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cteurs. Orientations par d'autres acteurs vers le CLAS.)</w:t>
      </w:r>
    </w:p>
    <w:p w14:paraId="1A11DEDC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*Avec quels acteurs (notamment les acteurs éducatifs) du territoire ?</w:t>
      </w:r>
    </w:p>
    <w:p w14:paraId="596036E8" w14:textId="5FE10DEC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*Précisez les évolutions, difficultés </w:t>
      </w:r>
      <w:r w:rsidR="00C970F6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rencontrées.</w:t>
      </w:r>
    </w:p>
    <w:p w14:paraId="28831EB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2735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2EEEF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922C6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BD7D5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7E9FB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C1136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1248E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83DB1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7940B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B4CF9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8D0AF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EB165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FACE367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F5BCC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611FB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F8786" w14:textId="77777777" w:rsidR="00C970F6" w:rsidRDefault="00C970F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3171EE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9CD265" w14:textId="73CB4559" w:rsidR="00EE031C" w:rsidRPr="00EE031C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 xml:space="preserve">Bilan global </w:t>
      </w:r>
    </w:p>
    <w:p w14:paraId="1899B99C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Globalement, quel bilan tirez-vous de la mise en œuvre de votre projet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? </w:t>
      </w:r>
    </w:p>
    <w:p w14:paraId="65B84636" w14:textId="1FF62B72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Quelles difficultés avez-vous rencontrées dans le cadre de votre projet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?</w:t>
      </w:r>
    </w:p>
    <w:p w14:paraId="7931A976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3F14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4CD8BC" w14:textId="77777777" w:rsidR="00995565" w:rsidRDefault="00995565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1C7195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A00254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7B3213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9F6EAD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E098C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995565" w:rsidRPr="005B1699" w14:paraId="24C0ADDB" w14:textId="77777777" w:rsidTr="00D3114C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C1068A3" w14:textId="3291B729" w:rsidR="00995565" w:rsidRPr="005B1699" w:rsidRDefault="00995565" w:rsidP="00D3114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PERSPECTIVES 2026-2027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3D70" w14:textId="77777777" w:rsidR="00995565" w:rsidRPr="005B1699" w:rsidRDefault="00995565" w:rsidP="00D3114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5154A34C" w14:textId="77777777" w:rsidR="006635CB" w:rsidRDefault="006635CB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5A4759C" w14:textId="583055B3" w:rsidR="00A865FA" w:rsidRDefault="00A865FA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Poursuivez-vous ce projet à l'identique avec le même nombre de collectifs</w:t>
      </w:r>
      <w:r w:rsidR="006635CB"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et la même organisation des groupes</w:t>
      </w:r>
      <w:r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?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 oui/non</w:t>
      </w:r>
    </w:p>
    <w:p w14:paraId="0380E965" w14:textId="77777777" w:rsidR="00A865FA" w:rsidRPr="00A865FA" w:rsidRDefault="00A865FA" w:rsidP="00A865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6F3B0631" w14:textId="77777777" w:rsidR="00780F20" w:rsidRDefault="00A865FA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Si non</w:t>
      </w:r>
      <w:r w:rsid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 : </w:t>
      </w:r>
    </w:p>
    <w:p w14:paraId="16E9E159" w14:textId="77777777" w:rsidR="00780F20" w:rsidRDefault="00780F20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03866C2F" w14:textId="2576DB0A" w:rsidR="00A865FA" w:rsidRPr="00780F20" w:rsidRDefault="00780F20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*I</w:t>
      </w:r>
      <w:r w:rsidR="00A865FA"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ndiquez le nouveau nombre de collectifs :</w:t>
      </w:r>
    </w:p>
    <w:p w14:paraId="49A9FECD" w14:textId="77777777" w:rsidR="006635CB" w:rsidRDefault="006635CB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49A011DB" w14:textId="5BBDE1F4" w:rsidR="006635CB" w:rsidRPr="00780F20" w:rsidRDefault="00780F20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*</w:t>
      </w:r>
      <w:r w:rsidR="006635CB" w:rsidRPr="00780F2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Indiquez la nouvelle organisation/ répartition des groupes :</w:t>
      </w:r>
    </w:p>
    <w:p w14:paraId="6A8F4D90" w14:textId="77777777" w:rsidR="006635CB" w:rsidRPr="00FB3C2A" w:rsidRDefault="006635CB" w:rsidP="006635CB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69F7B9C" w14:textId="77777777" w:rsidR="006635CB" w:rsidRDefault="006635CB" w:rsidP="006635C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55D188" w14:textId="77777777" w:rsidR="006635CB" w:rsidRDefault="006635CB" w:rsidP="006635C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5441A6" w14:textId="77777777" w:rsidR="006635CB" w:rsidRDefault="006635CB" w:rsidP="006635C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673EDE" w14:textId="77777777" w:rsidR="006635CB" w:rsidRDefault="006635CB" w:rsidP="006635C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F10C28" w14:textId="77777777" w:rsidR="00A865FA" w:rsidRPr="00780F20" w:rsidRDefault="00A865FA" w:rsidP="00780F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6CD992E2" w14:textId="6DB3DDFD" w:rsidR="00A865FA" w:rsidRDefault="00A865FA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eastAsia="fr-FR"/>
          <w14:ligatures w14:val="none"/>
        </w:rPr>
      </w:pPr>
      <w:r w:rsidRPr="00FB3C2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Quelles sont les nouveautés</w:t>
      </w:r>
      <w:r w:rsidR="00902053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, les projets prévus </w:t>
      </w:r>
      <w:r w:rsidRPr="00FB3C2A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?</w:t>
      </w:r>
      <w:r w:rsidR="00FA1CB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5A4915BB" w14:textId="77777777" w:rsidR="002221C0" w:rsidRPr="00FB3C2A" w:rsidRDefault="002221C0" w:rsidP="00A865F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357AED4" w14:textId="23E6C8E9" w:rsidR="006635CB" w:rsidRP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</w:pPr>
      <w:r w:rsidRPr="0090205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Avec les jeunes :</w:t>
      </w:r>
    </w:p>
    <w:p w14:paraId="59DA6055" w14:textId="77777777" w:rsid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86E7B97" w14:textId="77777777" w:rsid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B79A3A" w14:textId="77777777" w:rsid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C5BA831" w14:textId="77777777" w:rsid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51045B" w14:textId="77777777" w:rsid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69066F5" w14:textId="03500EB6" w:rsidR="00902053" w:rsidRPr="00902053" w:rsidRDefault="00902053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</w:r>
      <w:r w:rsidRPr="0090205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 xml:space="preserve">Avec les parents : </w:t>
      </w:r>
    </w:p>
    <w:p w14:paraId="75A54A99" w14:textId="77777777" w:rsidR="00A865FA" w:rsidRDefault="00A865FA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12BC07F" w14:textId="77777777" w:rsidR="00A865FA" w:rsidRDefault="00A865FA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84BE26" w14:textId="77777777" w:rsidR="00A865FA" w:rsidRDefault="00A865FA" w:rsidP="00A865F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0F1675F" w14:textId="77777777" w:rsidR="002221C0" w:rsidRDefault="002221C0" w:rsidP="002221C0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8178912" w14:textId="77777777" w:rsidR="002221C0" w:rsidRDefault="002221C0" w:rsidP="002221C0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Bonus Enfants</w:t>
      </w:r>
    </w:p>
    <w:p w14:paraId="4D432947" w14:textId="2A734B14" w:rsidR="002221C0" w:rsidRDefault="00995565" w:rsidP="002221C0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 cas échéant, c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es projets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vont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-ils générés des surcoûts : </w:t>
      </w:r>
      <w:r w:rsidR="002221C0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0AA88488" w14:textId="77777777" w:rsidR="00995565" w:rsidRDefault="00995565" w:rsidP="002221C0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93573F" w14:textId="77777777" w:rsidR="002221C0" w:rsidRDefault="002221C0" w:rsidP="00222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40F2CC4" w14:textId="77777777" w:rsidR="00995565" w:rsidRDefault="00995565" w:rsidP="00222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10509FBB" w14:textId="77777777" w:rsidR="00995565" w:rsidRDefault="00995565" w:rsidP="00222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6DA4AFF" w14:textId="77777777" w:rsidR="00995565" w:rsidRDefault="00995565" w:rsidP="002221C0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C013766" w14:textId="2E7AC4BD" w:rsidR="002221C0" w:rsidRDefault="002221C0" w:rsidP="002221C0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Bonus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</w:p>
    <w:p w14:paraId="4EE59623" w14:textId="157D1556" w:rsidR="002221C0" w:rsidRDefault="00995565" w:rsidP="002221C0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 cas échéant, ces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projets menés à destination des parents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v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ont-ils générés des surcoûts : </w:t>
      </w:r>
      <w:r w:rsidR="002221C0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Mobilisation d’intervenants extérieurs, organisation de sorties et / ou d'activités culturelles parents/enfants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="002221C0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 :</w:t>
      </w:r>
    </w:p>
    <w:p w14:paraId="726A108B" w14:textId="77777777" w:rsidR="00995565" w:rsidRDefault="00995565" w:rsidP="002221C0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BD944E" w14:textId="77777777" w:rsidR="002221C0" w:rsidRDefault="002221C0" w:rsidP="00222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0B98B65E" w14:textId="77777777" w:rsidR="002221C0" w:rsidRDefault="002221C0" w:rsidP="00222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31352A15" w14:textId="77777777" w:rsidR="009D60F0" w:rsidRDefault="009D60F0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95A40D4" w14:textId="77777777" w:rsidR="009D60F0" w:rsidRDefault="009D60F0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F5E08F" w14:textId="77777777" w:rsidR="009D60F0" w:rsidRDefault="009D60F0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2A13316" w14:textId="77777777" w:rsidR="00CB1EEB" w:rsidRDefault="00CB1EEB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25EFFFB" w14:textId="3FA4BAB1" w:rsidR="00CB1EEB" w:rsidRPr="00995565" w:rsidRDefault="009D60F0" w:rsidP="008C24A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jc w:val="center"/>
        <w:rPr>
          <w:rFonts w:ascii="Arial" w:eastAsia="Times New Roman" w:hAnsi="Arial" w:cs="Arial"/>
          <w:b/>
          <w:bCs/>
          <w:color w:val="196B24" w:themeColor="accent3"/>
          <w:kern w:val="0"/>
          <w:sz w:val="36"/>
          <w:szCs w:val="36"/>
          <w:lang w:eastAsia="fr-FR"/>
          <w14:ligatures w14:val="none"/>
        </w:rPr>
      </w:pPr>
      <w:r w:rsidRPr="00995565">
        <w:rPr>
          <w:rFonts w:ascii="Arial" w:eastAsia="Times New Roman" w:hAnsi="Arial" w:cs="Arial"/>
          <w:b/>
          <w:bCs/>
          <w:color w:val="196B24" w:themeColor="accent3"/>
          <w:kern w:val="0"/>
          <w:sz w:val="36"/>
          <w:szCs w:val="36"/>
          <w:lang w:eastAsia="fr-FR"/>
          <w14:ligatures w14:val="none"/>
        </w:rPr>
        <w:t>ELEMENTS FINANCIERS</w:t>
      </w:r>
    </w:p>
    <w:p w14:paraId="523B1D5E" w14:textId="77777777" w:rsidR="008C24AC" w:rsidRDefault="008C24AC" w:rsidP="008C24AC">
      <w:pPr>
        <w:pStyle w:val="Paragraphedeliste"/>
        <w:spacing w:after="0" w:line="240" w:lineRule="auto"/>
        <w:ind w:left="-633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</w:p>
    <w:p w14:paraId="31D106EF" w14:textId="345D4453" w:rsidR="00CB1EEB" w:rsidRPr="008C24AC" w:rsidRDefault="009D60F0" w:rsidP="008C24AC">
      <w:pPr>
        <w:pStyle w:val="Paragraphedeliste"/>
        <w:spacing w:after="0" w:line="240" w:lineRule="auto"/>
        <w:ind w:left="-633"/>
        <w:jc w:val="center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CR 2025-2026</w:t>
      </w:r>
    </w:p>
    <w:tbl>
      <w:tblPr>
        <w:tblStyle w:val="Grilledutableau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1986"/>
        <w:gridCol w:w="2975"/>
        <w:gridCol w:w="1700"/>
      </w:tblGrid>
      <w:tr w:rsidR="00CB1EEB" w:rsidRPr="00F21BE7" w14:paraId="160E18A1" w14:textId="77777777" w:rsidTr="001F2126">
        <w:tc>
          <w:tcPr>
            <w:tcW w:w="3545" w:type="dxa"/>
          </w:tcPr>
          <w:p w14:paraId="2F869C2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Charges</w:t>
            </w: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6" w:type="dxa"/>
          </w:tcPr>
          <w:p w14:paraId="5A213D1D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</w:t>
            </w:r>
            <w:r>
              <w:rPr>
                <w:rFonts w:ascii="Open Sans" w:hAnsi="Open Sans" w:cs="Open Sans"/>
                <w:sz w:val="20"/>
                <w:szCs w:val="20"/>
              </w:rPr>
              <w:t>û</w:t>
            </w:r>
            <w:r w:rsidRPr="00F21BE7">
              <w:rPr>
                <w:rFonts w:ascii="Open Sans" w:hAnsi="Open Sans" w:cs="Open Sans"/>
                <w:sz w:val="20"/>
                <w:szCs w:val="20"/>
              </w:rPr>
              <w:t>t prévu</w:t>
            </w:r>
          </w:p>
        </w:tc>
        <w:tc>
          <w:tcPr>
            <w:tcW w:w="2975" w:type="dxa"/>
          </w:tcPr>
          <w:p w14:paraId="48325D2C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700" w:type="dxa"/>
          </w:tcPr>
          <w:p w14:paraId="4F2D4071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Financement prévu</w:t>
            </w:r>
          </w:p>
        </w:tc>
      </w:tr>
      <w:tr w:rsidR="00CB1EEB" w:rsidRPr="00F21BE7" w14:paraId="69BC8282" w14:textId="77777777" w:rsidTr="001F2126">
        <w:tc>
          <w:tcPr>
            <w:tcW w:w="3545" w:type="dxa"/>
          </w:tcPr>
          <w:p w14:paraId="35D38958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60 - ACHATS</w:t>
            </w:r>
          </w:p>
        </w:tc>
        <w:tc>
          <w:tcPr>
            <w:tcW w:w="1986" w:type="dxa"/>
          </w:tcPr>
          <w:p w14:paraId="0F48B8EF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3EB52A2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700" w:type="dxa"/>
          </w:tcPr>
          <w:p w14:paraId="25CDF854" w14:textId="77777777" w:rsidR="00CB1EEB" w:rsidRPr="00F21BE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</w:tr>
      <w:tr w:rsidR="00CB1EEB" w:rsidRPr="00621CB7" w14:paraId="5D03EC4F" w14:textId="77777777" w:rsidTr="001F2126">
        <w:tc>
          <w:tcPr>
            <w:tcW w:w="3545" w:type="dxa"/>
          </w:tcPr>
          <w:p w14:paraId="7FE7A6D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604 – Achat d’études et de Prestations de services</w:t>
            </w:r>
          </w:p>
        </w:tc>
        <w:tc>
          <w:tcPr>
            <w:tcW w:w="1986" w:type="dxa"/>
          </w:tcPr>
          <w:p w14:paraId="74F787D9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7238DA3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70623-Prestation de service CLAS CAF</w:t>
            </w:r>
          </w:p>
        </w:tc>
        <w:tc>
          <w:tcPr>
            <w:tcW w:w="1700" w:type="dxa"/>
          </w:tcPr>
          <w:p w14:paraId="09FD7F29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07ECE7C3" w14:textId="77777777" w:rsidTr="001F2126">
        <w:tc>
          <w:tcPr>
            <w:tcW w:w="3545" w:type="dxa"/>
          </w:tcPr>
          <w:p w14:paraId="7A8D772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444444"/>
              </w:rPr>
              <w:t>606</w:t>
            </w:r>
            <w:r w:rsidRPr="00621CB7">
              <w:rPr>
                <w:rFonts w:ascii="Open Sans" w:eastAsia="Calibri" w:hAnsi="Open Sans" w:cs="Open Sans"/>
                <w:color w:val="444444"/>
              </w:rPr>
              <w:t xml:space="preserve"> -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Achats non stockés de matières et fournitures</w:t>
            </w:r>
          </w:p>
        </w:tc>
        <w:tc>
          <w:tcPr>
            <w:tcW w:w="1986" w:type="dxa"/>
          </w:tcPr>
          <w:p w14:paraId="2021E971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00563B3" w14:textId="77777777" w:rsidR="00CB1EEB" w:rsidRPr="00621CB7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70642- Participations familiales</w:t>
            </w:r>
          </w:p>
        </w:tc>
        <w:tc>
          <w:tcPr>
            <w:tcW w:w="1700" w:type="dxa"/>
          </w:tcPr>
          <w:p w14:paraId="79CEA71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3988716" w14:textId="77777777" w:rsidTr="001F2126">
        <w:tc>
          <w:tcPr>
            <w:tcW w:w="3545" w:type="dxa"/>
          </w:tcPr>
          <w:p w14:paraId="2683E58E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60x- Autres comptes</w:t>
            </w:r>
          </w:p>
        </w:tc>
        <w:tc>
          <w:tcPr>
            <w:tcW w:w="1986" w:type="dxa"/>
          </w:tcPr>
          <w:p w14:paraId="2D0A3787" w14:textId="77777777" w:rsidR="00CB1EEB" w:rsidRPr="00621CB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C00FFB2" w14:textId="77777777" w:rsidR="00CB1EEB" w:rsidRPr="00621CB7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708 - Produits des activités annexes</w:t>
            </w:r>
          </w:p>
        </w:tc>
        <w:tc>
          <w:tcPr>
            <w:tcW w:w="1700" w:type="dxa"/>
          </w:tcPr>
          <w:p w14:paraId="4D5E3EB5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26C64143" w14:textId="77777777" w:rsidTr="001F2126">
        <w:tc>
          <w:tcPr>
            <w:tcW w:w="3545" w:type="dxa"/>
          </w:tcPr>
          <w:p w14:paraId="7D832EF4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61 – SERVICES EXTERIEURS</w:t>
            </w:r>
          </w:p>
        </w:tc>
        <w:tc>
          <w:tcPr>
            <w:tcW w:w="1986" w:type="dxa"/>
          </w:tcPr>
          <w:p w14:paraId="2CAD5049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FEDCDEC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101A29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4CAB59B8" w14:textId="77777777" w:rsidTr="001F2126">
        <w:tc>
          <w:tcPr>
            <w:tcW w:w="3545" w:type="dxa"/>
          </w:tcPr>
          <w:p w14:paraId="1EC25DB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611 – Sous-traitance générale </w:t>
            </w:r>
          </w:p>
        </w:tc>
        <w:tc>
          <w:tcPr>
            <w:tcW w:w="1986" w:type="dxa"/>
          </w:tcPr>
          <w:p w14:paraId="2192F08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1D2349B6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CF8196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</w:tr>
      <w:tr w:rsidR="00CB1EEB" w:rsidRPr="00621CB7" w14:paraId="29699A02" w14:textId="77777777" w:rsidTr="001F2126">
        <w:tc>
          <w:tcPr>
            <w:tcW w:w="3545" w:type="dxa"/>
          </w:tcPr>
          <w:p w14:paraId="649DB5F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613 – Locations mobilières et immobilières</w:t>
            </w:r>
            <w:r w:rsidRPr="00621CB7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115BBC6D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7584B5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4EDC63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2CFA34F6" w14:textId="77777777" w:rsidTr="001F2126">
        <w:tc>
          <w:tcPr>
            <w:tcW w:w="3545" w:type="dxa"/>
          </w:tcPr>
          <w:p w14:paraId="5346029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614 – Charges locatives </w:t>
            </w:r>
          </w:p>
        </w:tc>
        <w:tc>
          <w:tcPr>
            <w:tcW w:w="1986" w:type="dxa"/>
          </w:tcPr>
          <w:p w14:paraId="3FDF0A3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A98B1C1" w14:textId="77777777" w:rsidR="00CB1EEB" w:rsidRPr="00621CB7" w:rsidRDefault="00CB1EEB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E83305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C9A12EB" w14:textId="77777777" w:rsidTr="001F2126">
        <w:tc>
          <w:tcPr>
            <w:tcW w:w="3545" w:type="dxa"/>
          </w:tcPr>
          <w:p w14:paraId="15CE9BCF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61x - Autres comptes </w:t>
            </w:r>
          </w:p>
        </w:tc>
        <w:tc>
          <w:tcPr>
            <w:tcW w:w="1986" w:type="dxa"/>
          </w:tcPr>
          <w:p w14:paraId="323C10E4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560D99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F892D42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6D53633F" w14:textId="77777777" w:rsidTr="001F2126">
        <w:tc>
          <w:tcPr>
            <w:tcW w:w="3545" w:type="dxa"/>
          </w:tcPr>
          <w:p w14:paraId="7DD4A852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62 – AUTRES SERVICES EXTERIEURS</w:t>
            </w:r>
          </w:p>
        </w:tc>
        <w:tc>
          <w:tcPr>
            <w:tcW w:w="1986" w:type="dxa"/>
          </w:tcPr>
          <w:p w14:paraId="624A41A8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5C5AB3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462703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CB1EEB" w:rsidRPr="00621CB7" w14:paraId="49D14291" w14:textId="77777777" w:rsidTr="001F2126">
        <w:tc>
          <w:tcPr>
            <w:tcW w:w="3545" w:type="dxa"/>
          </w:tcPr>
          <w:p w14:paraId="33135AD4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621-</w:t>
            </w: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Personnel intérimaire et détaché (y compris mécénat de compétences)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08904312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169CB07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9E9BF0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0FF10F24" w14:textId="77777777" w:rsidTr="001F2126">
        <w:tc>
          <w:tcPr>
            <w:tcW w:w="3545" w:type="dxa"/>
          </w:tcPr>
          <w:p w14:paraId="7BF3A298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62x - Autres comptes </w:t>
            </w:r>
          </w:p>
        </w:tc>
        <w:tc>
          <w:tcPr>
            <w:tcW w:w="1986" w:type="dxa"/>
          </w:tcPr>
          <w:p w14:paraId="4CB18CF7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279C15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FBDA43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578EB462" w14:textId="77777777" w:rsidTr="001F2126">
        <w:tc>
          <w:tcPr>
            <w:tcW w:w="3545" w:type="dxa"/>
          </w:tcPr>
          <w:p w14:paraId="2DDE808A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63 – IMPOTS ET TAXES</w:t>
            </w:r>
          </w:p>
        </w:tc>
        <w:tc>
          <w:tcPr>
            <w:tcW w:w="1986" w:type="dxa"/>
          </w:tcPr>
          <w:p w14:paraId="4BF60B45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91B277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C4D79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670B3EFF" w14:textId="77777777" w:rsidTr="001F2126">
        <w:tc>
          <w:tcPr>
            <w:tcW w:w="3545" w:type="dxa"/>
          </w:tcPr>
          <w:p w14:paraId="18AB0439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63A-Impôts et taxes </w:t>
            </w: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 xml:space="preserve">liés </w:t>
            </w: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aux frais de personnel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73CDB268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542265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5C6648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841ED88" w14:textId="77777777" w:rsidTr="001F2126">
        <w:tc>
          <w:tcPr>
            <w:tcW w:w="3545" w:type="dxa"/>
          </w:tcPr>
          <w:p w14:paraId="357CA01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63B-Autres impôts et taxes</w:t>
            </w:r>
          </w:p>
        </w:tc>
        <w:tc>
          <w:tcPr>
            <w:tcW w:w="1986" w:type="dxa"/>
          </w:tcPr>
          <w:p w14:paraId="09158771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9F9B6A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E195F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7B2319C" w14:textId="77777777" w:rsidTr="001F2126">
        <w:tc>
          <w:tcPr>
            <w:tcW w:w="3545" w:type="dxa"/>
          </w:tcPr>
          <w:p w14:paraId="54424FF9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64 – CHARGES DE PERSONNEL</w:t>
            </w:r>
          </w:p>
        </w:tc>
        <w:tc>
          <w:tcPr>
            <w:tcW w:w="1986" w:type="dxa"/>
          </w:tcPr>
          <w:p w14:paraId="0F02EDEF" w14:textId="77777777" w:rsidR="00CB1EEB" w:rsidRPr="00621CB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E6EA19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74 – SUBVENTIONS D’EXPLOITATION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5393D45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  <w:r w:rsidRPr="00621CB7"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</w:p>
          <w:p w14:paraId="2FF07B2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AADAF52" w14:textId="77777777" w:rsidTr="001F2126">
        <w:tc>
          <w:tcPr>
            <w:tcW w:w="3545" w:type="dxa"/>
          </w:tcPr>
          <w:p w14:paraId="4A25F35B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641-Frais de personnels</w:t>
            </w:r>
          </w:p>
        </w:tc>
        <w:tc>
          <w:tcPr>
            <w:tcW w:w="1986" w:type="dxa"/>
          </w:tcPr>
          <w:p w14:paraId="2CF5C10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AFBE523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7452 – </w:t>
            </w:r>
            <w:r>
              <w:rPr>
                <w:rFonts w:ascii="Open Sans" w:hAnsi="Open Sans" w:cs="Open Sans"/>
                <w:sz w:val="20"/>
                <w:szCs w:val="20"/>
              </w:rPr>
              <w:t>Bonus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Caf </w:t>
            </w:r>
          </w:p>
          <w:p w14:paraId="5C92729D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943D775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5187A0CE" w14:textId="77777777" w:rsidTr="001F2126">
        <w:tc>
          <w:tcPr>
            <w:tcW w:w="3545" w:type="dxa"/>
          </w:tcPr>
          <w:p w14:paraId="342BB488" w14:textId="77777777" w:rsidR="00CB1EEB" w:rsidRPr="00A36F0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645-Charges </w:t>
            </w:r>
            <w:r w:rsidRPr="00A36F07">
              <w:rPr>
                <w:rFonts w:ascii="Calibri" w:eastAsia="Calibri" w:hAnsi="Calibri" w:cs="Calibri"/>
                <w:color w:val="000000" w:themeColor="text1"/>
              </w:rPr>
              <w:t>de sécurité sociale et de prévoyance</w:t>
            </w:r>
            <w:r w:rsidRPr="00A36F0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0BB993C9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9673958" w14:textId="77777777" w:rsidR="00CB1EEB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741 : Subventions et prestations de service versées par l’Etat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: préciser le(s) ministère(s) (</w:t>
            </w:r>
            <w:proofErr w:type="gramStart"/>
            <w:r w:rsidRPr="00621CB7">
              <w:rPr>
                <w:rFonts w:ascii="Open Sans" w:hAnsi="Open Sans" w:cs="Open Sans"/>
                <w:sz w:val="20"/>
                <w:szCs w:val="20"/>
              </w:rPr>
              <w:t>CGET,…</w:t>
            </w:r>
            <w:proofErr w:type="gramEnd"/>
            <w:r w:rsidRPr="00621CB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380FCF11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5A86BBFB" w14:textId="77777777" w:rsidTr="001F2126">
        <w:tc>
          <w:tcPr>
            <w:tcW w:w="3545" w:type="dxa"/>
          </w:tcPr>
          <w:p w14:paraId="5B30F2AC" w14:textId="77777777" w:rsidR="00CB1EEB" w:rsidRPr="00A36F0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t>648-Autres charges de personnel</w:t>
            </w:r>
          </w:p>
        </w:tc>
        <w:tc>
          <w:tcPr>
            <w:tcW w:w="1986" w:type="dxa"/>
          </w:tcPr>
          <w:p w14:paraId="7FDAA9A4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2AAEDC5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sz w:val="20"/>
                <w:szCs w:val="20"/>
              </w:rPr>
              <w:t>742 - Subventions et prestations de service régionales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2705556" w14:textId="77777777" w:rsidR="00CB1EEB" w:rsidRDefault="00CB1EEB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</w:tr>
      <w:tr w:rsidR="00CB1EEB" w:rsidRPr="00F21BE7" w14:paraId="203F1FC5" w14:textId="77777777" w:rsidTr="001F2126">
        <w:tc>
          <w:tcPr>
            <w:tcW w:w="3545" w:type="dxa"/>
          </w:tcPr>
          <w:p w14:paraId="7DE660C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1B8EE8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E46213D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743 : Subventions et prestations de service départementales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375FB86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62D9CC53" w14:textId="77777777" w:rsidTr="001F2126">
        <w:tc>
          <w:tcPr>
            <w:tcW w:w="3545" w:type="dxa"/>
          </w:tcPr>
          <w:p w14:paraId="30B2851C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A95405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A091D48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744 - Subventions et prestations de service communales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AB5285A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31881393" w14:textId="77777777" w:rsidTr="001F2126">
        <w:tc>
          <w:tcPr>
            <w:tcW w:w="3545" w:type="dxa"/>
          </w:tcPr>
          <w:p w14:paraId="58807EDE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8FE802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FC47B01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7451 - Subventions d’exploitation et prestations de service versées par des organismes nationaux (dont PS MSA, SNCF)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FAFACE2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10D61F8A" w14:textId="77777777" w:rsidTr="001F2126">
        <w:tc>
          <w:tcPr>
            <w:tcW w:w="3545" w:type="dxa"/>
          </w:tcPr>
          <w:p w14:paraId="4C63AE17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1A9155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1462FB6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746 - Subventions d'exploitation et prestations de service des EPCI (intercommunalité)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3CA13E0C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6FF7F53E" w14:textId="77777777" w:rsidTr="001F2126">
        <w:tc>
          <w:tcPr>
            <w:tcW w:w="3545" w:type="dxa"/>
          </w:tcPr>
          <w:p w14:paraId="0184A80F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300065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18BFE55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747 - Subventions d'exploitation et prestations de service versées par une entreprise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2A8C771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7585518D" w14:textId="77777777" w:rsidTr="001F2126">
        <w:tc>
          <w:tcPr>
            <w:tcW w:w="3545" w:type="dxa"/>
          </w:tcPr>
          <w:p w14:paraId="1688386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E851B0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5927BFF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7481 - Subventions d'exploitation reçues de l'Union Européenne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FAB9BCF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6387F57C" w14:textId="77777777" w:rsidTr="001F2126">
        <w:tc>
          <w:tcPr>
            <w:tcW w:w="3545" w:type="dxa"/>
          </w:tcPr>
          <w:p w14:paraId="16968A1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83C04D9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192BBAC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7488 - Subventions d'exploitation reçues d'autres entités publiques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53669DD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483509FE" w14:textId="77777777" w:rsidTr="001F2126">
        <w:tc>
          <w:tcPr>
            <w:tcW w:w="3545" w:type="dxa"/>
          </w:tcPr>
          <w:p w14:paraId="71E18AB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65 – AUTRES CHARGES DE GESTION COURANTE</w:t>
            </w:r>
          </w:p>
        </w:tc>
        <w:tc>
          <w:tcPr>
            <w:tcW w:w="1986" w:type="dxa"/>
          </w:tcPr>
          <w:p w14:paraId="74933AD6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F4511F6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75 – AUTRES PRODUITS DE GESTION COURANTE</w:t>
            </w:r>
          </w:p>
        </w:tc>
        <w:tc>
          <w:tcPr>
            <w:tcW w:w="1700" w:type="dxa"/>
          </w:tcPr>
          <w:p w14:paraId="27CEEBB3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081670DF" w14:textId="77777777" w:rsidTr="001F2126">
        <w:tc>
          <w:tcPr>
            <w:tcW w:w="3545" w:type="dxa"/>
          </w:tcPr>
          <w:p w14:paraId="35CD388E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651-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Autres charges de gestion courante</w:t>
            </w:r>
          </w:p>
        </w:tc>
        <w:tc>
          <w:tcPr>
            <w:tcW w:w="1986" w:type="dxa"/>
          </w:tcPr>
          <w:p w14:paraId="1CFF6CEA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E0211DF" w14:textId="77777777" w:rsidR="00CB1EEB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EC22C0">
              <w:rPr>
                <w:rFonts w:ascii="Calibri" w:eastAsia="Calibri" w:hAnsi="Calibri" w:cs="Calibri"/>
                <w:color w:val="000000" w:themeColor="text1"/>
              </w:rPr>
              <w:t>754 - Ressources liées à la générosité du public</w:t>
            </w:r>
            <w:r w:rsidRPr="29CA18F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700" w:type="dxa"/>
          </w:tcPr>
          <w:p w14:paraId="007448B8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2FDA7DCF" w14:textId="77777777" w:rsidTr="001F2126">
        <w:tc>
          <w:tcPr>
            <w:tcW w:w="3545" w:type="dxa"/>
          </w:tcPr>
          <w:p w14:paraId="5FF4CD10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66 – CHARGES FINANCIERES</w:t>
            </w:r>
          </w:p>
        </w:tc>
        <w:tc>
          <w:tcPr>
            <w:tcW w:w="1986" w:type="dxa"/>
          </w:tcPr>
          <w:p w14:paraId="4D6BD10A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C3F5648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76 – Produits financiers</w:t>
            </w:r>
          </w:p>
        </w:tc>
        <w:tc>
          <w:tcPr>
            <w:tcW w:w="1700" w:type="dxa"/>
          </w:tcPr>
          <w:p w14:paraId="64DDE657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29D8A6E4" w14:textId="77777777" w:rsidTr="001F2126">
        <w:tc>
          <w:tcPr>
            <w:tcW w:w="3545" w:type="dxa"/>
          </w:tcPr>
          <w:p w14:paraId="6C193EBF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661-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Charges financières</w:t>
            </w:r>
          </w:p>
        </w:tc>
        <w:tc>
          <w:tcPr>
            <w:tcW w:w="1986" w:type="dxa"/>
          </w:tcPr>
          <w:p w14:paraId="1F890958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738346E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761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-Produits financiers</w:t>
            </w:r>
          </w:p>
        </w:tc>
        <w:tc>
          <w:tcPr>
            <w:tcW w:w="1700" w:type="dxa"/>
          </w:tcPr>
          <w:p w14:paraId="72405A64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117397D3" w14:textId="77777777" w:rsidTr="001F2126">
        <w:tc>
          <w:tcPr>
            <w:tcW w:w="3545" w:type="dxa"/>
          </w:tcPr>
          <w:p w14:paraId="77873657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67 – CHARGES EXCEPTIONNELLES</w:t>
            </w:r>
          </w:p>
        </w:tc>
        <w:tc>
          <w:tcPr>
            <w:tcW w:w="1986" w:type="dxa"/>
          </w:tcPr>
          <w:p w14:paraId="193CACAE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7B95977" w14:textId="77777777" w:rsidR="00CB1EEB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77 – Produits exceptionnels</w:t>
            </w:r>
          </w:p>
        </w:tc>
        <w:tc>
          <w:tcPr>
            <w:tcW w:w="1700" w:type="dxa"/>
          </w:tcPr>
          <w:p w14:paraId="2CAA044C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12544E78" w14:textId="77777777" w:rsidTr="001F2126">
        <w:tc>
          <w:tcPr>
            <w:tcW w:w="3545" w:type="dxa"/>
          </w:tcPr>
          <w:p w14:paraId="1A9446AE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671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-Charges exceptionnelles</w:t>
            </w:r>
          </w:p>
        </w:tc>
        <w:tc>
          <w:tcPr>
            <w:tcW w:w="1986" w:type="dxa"/>
          </w:tcPr>
          <w:p w14:paraId="4568508F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DE76580" w14:textId="77777777" w:rsidR="00CB1EEB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771-Produits exceptionnels</w:t>
            </w:r>
          </w:p>
        </w:tc>
        <w:tc>
          <w:tcPr>
            <w:tcW w:w="1700" w:type="dxa"/>
          </w:tcPr>
          <w:p w14:paraId="412DBA63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093653E8" w14:textId="77777777" w:rsidTr="001F2126">
        <w:tc>
          <w:tcPr>
            <w:tcW w:w="3545" w:type="dxa"/>
          </w:tcPr>
          <w:p w14:paraId="475317A7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68 – DOTATIONS AUX AMORTISSEMENTS</w:t>
            </w:r>
          </w:p>
        </w:tc>
        <w:tc>
          <w:tcPr>
            <w:tcW w:w="1986" w:type="dxa"/>
          </w:tcPr>
          <w:p w14:paraId="59BF3523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176666E5" w14:textId="77777777" w:rsidR="00CB1EEB" w:rsidRDefault="00CB1EEB" w:rsidP="001F2126">
            <w:pPr>
              <w:rPr>
                <w:rFonts w:ascii="Calibri" w:eastAsia="Calibri" w:hAnsi="Calibri" w:cs="Calibri"/>
                <w:highlight w:val="yellow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78 – REPRISE SUR AMORTISSEMENT ET PROVISIONS</w:t>
            </w:r>
          </w:p>
        </w:tc>
        <w:tc>
          <w:tcPr>
            <w:tcW w:w="1700" w:type="dxa"/>
          </w:tcPr>
          <w:p w14:paraId="4E86173D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10DE9472" w14:textId="77777777" w:rsidTr="001F2126">
        <w:tc>
          <w:tcPr>
            <w:tcW w:w="3545" w:type="dxa"/>
          </w:tcPr>
          <w:p w14:paraId="043DAF78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681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-Dotations aux amortissements</w:t>
            </w:r>
          </w:p>
        </w:tc>
        <w:tc>
          <w:tcPr>
            <w:tcW w:w="1986" w:type="dxa"/>
          </w:tcPr>
          <w:p w14:paraId="4D814D4F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47FAACF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781-Reprise sur amortissements, dépréciations et Provisions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60C8C29B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14:paraId="712B6A53" w14:textId="77777777" w:rsidTr="001F2126">
        <w:trPr>
          <w:trHeight w:val="300"/>
        </w:trPr>
        <w:tc>
          <w:tcPr>
            <w:tcW w:w="3545" w:type="dxa"/>
          </w:tcPr>
          <w:p w14:paraId="45F18E9D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69 – IMPOTS SUR LES BENEFICES</w:t>
            </w:r>
          </w:p>
        </w:tc>
        <w:tc>
          <w:tcPr>
            <w:tcW w:w="1986" w:type="dxa"/>
          </w:tcPr>
          <w:p w14:paraId="5EF8F586" w14:textId="77777777" w:rsidR="00CB1EEB" w:rsidRPr="006B3B70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FF00361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79 – TRANSFERT DE CHARGES</w:t>
            </w:r>
          </w:p>
        </w:tc>
        <w:tc>
          <w:tcPr>
            <w:tcW w:w="1700" w:type="dxa"/>
          </w:tcPr>
          <w:p w14:paraId="05BE50B9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14:paraId="798F2F23" w14:textId="77777777" w:rsidTr="001F2126">
        <w:trPr>
          <w:trHeight w:val="300"/>
        </w:trPr>
        <w:tc>
          <w:tcPr>
            <w:tcW w:w="3545" w:type="dxa"/>
          </w:tcPr>
          <w:p w14:paraId="299AD6EF" w14:textId="77777777" w:rsidR="00CB1EEB" w:rsidRPr="006B3B70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lastRenderedPageBreak/>
              <w:t>69 Participation des salariés - Impôts sur les bénéfices et assimilés</w:t>
            </w:r>
          </w:p>
        </w:tc>
        <w:tc>
          <w:tcPr>
            <w:tcW w:w="1986" w:type="dxa"/>
          </w:tcPr>
          <w:p w14:paraId="34344E24" w14:textId="77777777" w:rsidR="00CB1EEB" w:rsidRPr="006B3B70" w:rsidRDefault="00CB1EEB" w:rsidP="001F2126">
            <w:pPr>
              <w:jc w:val="center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5A68136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t>791- Transfert de charges</w:t>
            </w:r>
          </w:p>
        </w:tc>
        <w:tc>
          <w:tcPr>
            <w:tcW w:w="1700" w:type="dxa"/>
          </w:tcPr>
          <w:p w14:paraId="6FB7CF0E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548241D9" w14:textId="77777777" w:rsidTr="001F2126">
        <w:tc>
          <w:tcPr>
            <w:tcW w:w="3545" w:type="dxa"/>
          </w:tcPr>
          <w:p w14:paraId="05105704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86 – CONTRIBUTIONS VOLONTAIRES EN NATURE</w:t>
            </w:r>
            <w: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(hors bénévolat)</w:t>
            </w:r>
          </w:p>
        </w:tc>
        <w:tc>
          <w:tcPr>
            <w:tcW w:w="1986" w:type="dxa"/>
          </w:tcPr>
          <w:p w14:paraId="5EE6ED52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C2B5DD2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87 – CONTREPARTIE DES CONTRIBUTIONS VOLONTAIRES EN NATURE</w:t>
            </w:r>
          </w:p>
        </w:tc>
        <w:tc>
          <w:tcPr>
            <w:tcW w:w="1700" w:type="dxa"/>
          </w:tcPr>
          <w:p w14:paraId="06BB24DF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3ED2128C" w14:textId="77777777" w:rsidTr="001F2126">
        <w:tc>
          <w:tcPr>
            <w:tcW w:w="3545" w:type="dxa"/>
          </w:tcPr>
          <w:p w14:paraId="2424FC92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860-Secours en nature</w:t>
            </w:r>
          </w:p>
        </w:tc>
        <w:tc>
          <w:tcPr>
            <w:tcW w:w="1986" w:type="dxa"/>
          </w:tcPr>
          <w:p w14:paraId="39FA459B" w14:textId="77777777" w:rsidR="00CB1EEB" w:rsidRPr="00F21BE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14D199C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870-Dons en nature</w:t>
            </w:r>
          </w:p>
        </w:tc>
        <w:tc>
          <w:tcPr>
            <w:tcW w:w="1700" w:type="dxa"/>
          </w:tcPr>
          <w:p w14:paraId="15DC486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554CED5D" w14:textId="77777777" w:rsidTr="001F2126">
        <w:trPr>
          <w:trHeight w:val="46"/>
        </w:trPr>
        <w:tc>
          <w:tcPr>
            <w:tcW w:w="3545" w:type="dxa"/>
          </w:tcPr>
          <w:p w14:paraId="1C1E661E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861- Mise à disposition gratuite de biens</w:t>
            </w:r>
            <w:r w:rsidRPr="006B3B70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55405DE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15F0198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871 - Prestations en nature</w:t>
            </w:r>
          </w:p>
        </w:tc>
        <w:tc>
          <w:tcPr>
            <w:tcW w:w="1700" w:type="dxa"/>
          </w:tcPr>
          <w:p w14:paraId="54CCF12B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41C80215" w14:textId="77777777" w:rsidTr="001F2126">
        <w:tc>
          <w:tcPr>
            <w:tcW w:w="3545" w:type="dxa"/>
          </w:tcPr>
          <w:p w14:paraId="033AF47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986" w:type="dxa"/>
          </w:tcPr>
          <w:p w14:paraId="07C10705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  <w:p w14:paraId="13370E7B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2334FFA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700" w:type="dxa"/>
          </w:tcPr>
          <w:p w14:paraId="45900977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</w:tc>
      </w:tr>
      <w:tr w:rsidR="00CB1EEB" w:rsidRPr="00F21BE7" w14:paraId="73A5012C" w14:textId="77777777" w:rsidTr="001F2126">
        <w:tc>
          <w:tcPr>
            <w:tcW w:w="3545" w:type="dxa"/>
          </w:tcPr>
          <w:p w14:paraId="3104B007" w14:textId="77777777" w:rsidR="00CB1EEB" w:rsidRPr="00F21BE7" w:rsidRDefault="00CB1EEB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986" w:type="dxa"/>
          </w:tcPr>
          <w:p w14:paraId="1BE1D290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4157A5DF" w14:textId="77777777" w:rsidR="00CB1EEB" w:rsidRPr="00F21BE7" w:rsidRDefault="00CB1EEB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700" w:type="dxa"/>
          </w:tcPr>
          <w:p w14:paraId="5A832165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19857282" w14:textId="77777777" w:rsidR="00CB1EEB" w:rsidRDefault="00CB1EEB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75D791" w14:textId="77777777" w:rsidR="008C24AC" w:rsidRDefault="008C24AC" w:rsidP="008C24A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</w:p>
    <w:p w14:paraId="35DE0794" w14:textId="6399EF15" w:rsidR="006327AE" w:rsidRPr="008C24AC" w:rsidRDefault="006327AE" w:rsidP="008C24AC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8C24AC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BP 2026-2027</w:t>
      </w:r>
    </w:p>
    <w:p w14:paraId="7A34F296" w14:textId="77777777" w:rsidR="00CB1EEB" w:rsidRDefault="00CB1EEB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tbl>
      <w:tblPr>
        <w:tblStyle w:val="Grilledutableau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1986"/>
        <w:gridCol w:w="2975"/>
        <w:gridCol w:w="1700"/>
      </w:tblGrid>
      <w:tr w:rsidR="00CB1EEB" w:rsidRPr="00F21BE7" w14:paraId="4E183D23" w14:textId="77777777" w:rsidTr="001F2126">
        <w:tc>
          <w:tcPr>
            <w:tcW w:w="3545" w:type="dxa"/>
          </w:tcPr>
          <w:p w14:paraId="1721CCE9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Charges</w:t>
            </w: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6" w:type="dxa"/>
          </w:tcPr>
          <w:p w14:paraId="06BEC883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</w:t>
            </w:r>
            <w:r>
              <w:rPr>
                <w:rFonts w:ascii="Open Sans" w:hAnsi="Open Sans" w:cs="Open Sans"/>
                <w:sz w:val="20"/>
                <w:szCs w:val="20"/>
              </w:rPr>
              <w:t>û</w:t>
            </w:r>
            <w:r w:rsidRPr="00F21BE7">
              <w:rPr>
                <w:rFonts w:ascii="Open Sans" w:hAnsi="Open Sans" w:cs="Open Sans"/>
                <w:sz w:val="20"/>
                <w:szCs w:val="20"/>
              </w:rPr>
              <w:t>t prévu</w:t>
            </w:r>
          </w:p>
        </w:tc>
        <w:tc>
          <w:tcPr>
            <w:tcW w:w="2975" w:type="dxa"/>
          </w:tcPr>
          <w:p w14:paraId="601EF01A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700" w:type="dxa"/>
          </w:tcPr>
          <w:p w14:paraId="1DEDFD39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Financement prévu</w:t>
            </w:r>
          </w:p>
        </w:tc>
      </w:tr>
      <w:tr w:rsidR="00CB1EEB" w:rsidRPr="00F21BE7" w14:paraId="547B531B" w14:textId="77777777" w:rsidTr="001F2126">
        <w:tc>
          <w:tcPr>
            <w:tcW w:w="3545" w:type="dxa"/>
          </w:tcPr>
          <w:p w14:paraId="12EE41DB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60 - ACHATS</w:t>
            </w:r>
          </w:p>
        </w:tc>
        <w:tc>
          <w:tcPr>
            <w:tcW w:w="1986" w:type="dxa"/>
          </w:tcPr>
          <w:p w14:paraId="596135BD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15782EF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700" w:type="dxa"/>
          </w:tcPr>
          <w:p w14:paraId="1546B430" w14:textId="77777777" w:rsidR="00CB1EEB" w:rsidRPr="00F21BE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</w:tr>
      <w:tr w:rsidR="00CB1EEB" w:rsidRPr="00621CB7" w14:paraId="4434D3F4" w14:textId="77777777" w:rsidTr="001F2126">
        <w:tc>
          <w:tcPr>
            <w:tcW w:w="3545" w:type="dxa"/>
          </w:tcPr>
          <w:p w14:paraId="1A300498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604 – Achat d’études et de Prestations de services</w:t>
            </w:r>
          </w:p>
        </w:tc>
        <w:tc>
          <w:tcPr>
            <w:tcW w:w="1986" w:type="dxa"/>
          </w:tcPr>
          <w:p w14:paraId="3F2D0BD8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E2C2207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70623-Prestation de service CLAS CAF</w:t>
            </w:r>
          </w:p>
        </w:tc>
        <w:tc>
          <w:tcPr>
            <w:tcW w:w="1700" w:type="dxa"/>
          </w:tcPr>
          <w:p w14:paraId="3E22481A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21BE41BA" w14:textId="77777777" w:rsidTr="001F2126">
        <w:tc>
          <w:tcPr>
            <w:tcW w:w="3545" w:type="dxa"/>
          </w:tcPr>
          <w:p w14:paraId="39B40E8F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444444"/>
              </w:rPr>
              <w:t>606</w:t>
            </w:r>
            <w:r w:rsidRPr="00621CB7">
              <w:rPr>
                <w:rFonts w:ascii="Open Sans" w:eastAsia="Calibri" w:hAnsi="Open Sans" w:cs="Open Sans"/>
                <w:color w:val="444444"/>
              </w:rPr>
              <w:t xml:space="preserve"> -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Achats non stockés de matières et fournitures</w:t>
            </w:r>
          </w:p>
        </w:tc>
        <w:tc>
          <w:tcPr>
            <w:tcW w:w="1986" w:type="dxa"/>
          </w:tcPr>
          <w:p w14:paraId="4B9F5266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A28F3B6" w14:textId="77777777" w:rsidR="00CB1EEB" w:rsidRPr="00621CB7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70642- Participations familiales</w:t>
            </w:r>
          </w:p>
        </w:tc>
        <w:tc>
          <w:tcPr>
            <w:tcW w:w="1700" w:type="dxa"/>
          </w:tcPr>
          <w:p w14:paraId="501A7318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0E7B9F11" w14:textId="77777777" w:rsidTr="001F2126">
        <w:tc>
          <w:tcPr>
            <w:tcW w:w="3545" w:type="dxa"/>
          </w:tcPr>
          <w:p w14:paraId="1AEC4687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60x- Autres comptes</w:t>
            </w:r>
          </w:p>
        </w:tc>
        <w:tc>
          <w:tcPr>
            <w:tcW w:w="1986" w:type="dxa"/>
          </w:tcPr>
          <w:p w14:paraId="755A673B" w14:textId="77777777" w:rsidR="00CB1EEB" w:rsidRPr="00621CB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837397F" w14:textId="77777777" w:rsidR="00CB1EEB" w:rsidRPr="00621CB7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708 - Produits des activités annexes</w:t>
            </w:r>
          </w:p>
        </w:tc>
        <w:tc>
          <w:tcPr>
            <w:tcW w:w="1700" w:type="dxa"/>
          </w:tcPr>
          <w:p w14:paraId="69A588B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5628292F" w14:textId="77777777" w:rsidTr="001F2126">
        <w:tc>
          <w:tcPr>
            <w:tcW w:w="3545" w:type="dxa"/>
          </w:tcPr>
          <w:p w14:paraId="379211F0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61 – SERVICES EXTERIEURS</w:t>
            </w:r>
          </w:p>
        </w:tc>
        <w:tc>
          <w:tcPr>
            <w:tcW w:w="1986" w:type="dxa"/>
          </w:tcPr>
          <w:p w14:paraId="79C6F7F4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61234EB0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28EAA4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59A5795B" w14:textId="77777777" w:rsidTr="001F2126">
        <w:tc>
          <w:tcPr>
            <w:tcW w:w="3545" w:type="dxa"/>
          </w:tcPr>
          <w:p w14:paraId="5DC0C86A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611 – Sous-traitance générale </w:t>
            </w:r>
          </w:p>
        </w:tc>
        <w:tc>
          <w:tcPr>
            <w:tcW w:w="1986" w:type="dxa"/>
          </w:tcPr>
          <w:p w14:paraId="47D56A44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615A91C9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A97B91D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</w:tr>
      <w:tr w:rsidR="00CB1EEB" w:rsidRPr="00621CB7" w14:paraId="5685E26D" w14:textId="77777777" w:rsidTr="001F2126">
        <w:tc>
          <w:tcPr>
            <w:tcW w:w="3545" w:type="dxa"/>
          </w:tcPr>
          <w:p w14:paraId="3C2D8082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613 – Locations mobilières et immobilières</w:t>
            </w:r>
            <w:r w:rsidRPr="00621CB7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38A7DD02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AD67124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FBF3CA2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63BE42AF" w14:textId="77777777" w:rsidTr="001F2126">
        <w:tc>
          <w:tcPr>
            <w:tcW w:w="3545" w:type="dxa"/>
          </w:tcPr>
          <w:p w14:paraId="694C45B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614 – Charges locatives </w:t>
            </w:r>
          </w:p>
        </w:tc>
        <w:tc>
          <w:tcPr>
            <w:tcW w:w="1986" w:type="dxa"/>
          </w:tcPr>
          <w:p w14:paraId="2E1A65D4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5C13747" w14:textId="77777777" w:rsidR="00CB1EEB" w:rsidRPr="00621CB7" w:rsidRDefault="00CB1EEB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  <w:tc>
          <w:tcPr>
            <w:tcW w:w="1700" w:type="dxa"/>
          </w:tcPr>
          <w:p w14:paraId="207280A7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0EDAC099" w14:textId="77777777" w:rsidTr="001F2126">
        <w:tc>
          <w:tcPr>
            <w:tcW w:w="3545" w:type="dxa"/>
          </w:tcPr>
          <w:p w14:paraId="1511205F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61x - Autres comptes </w:t>
            </w:r>
          </w:p>
        </w:tc>
        <w:tc>
          <w:tcPr>
            <w:tcW w:w="1986" w:type="dxa"/>
          </w:tcPr>
          <w:p w14:paraId="4D13AC76" w14:textId="77777777" w:rsidR="00CB1EEB" w:rsidRPr="00621CB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6CBFD7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AC691F8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213CB97F" w14:textId="77777777" w:rsidTr="001F2126">
        <w:tc>
          <w:tcPr>
            <w:tcW w:w="3545" w:type="dxa"/>
          </w:tcPr>
          <w:p w14:paraId="791B5777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62 – AUTRES SERVICES EXTERIEURS</w:t>
            </w:r>
          </w:p>
        </w:tc>
        <w:tc>
          <w:tcPr>
            <w:tcW w:w="1986" w:type="dxa"/>
          </w:tcPr>
          <w:p w14:paraId="28F75EAD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4F7E2C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4C47EAF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CB1EEB" w:rsidRPr="00621CB7" w14:paraId="083BBDFF" w14:textId="77777777" w:rsidTr="001F2126">
        <w:tc>
          <w:tcPr>
            <w:tcW w:w="3545" w:type="dxa"/>
          </w:tcPr>
          <w:p w14:paraId="31A50046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621-</w:t>
            </w: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Personnel intérimaire et détaché (y compris mécénat de compétences)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22084DA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398D44B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915110C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3F02CC7A" w14:textId="77777777" w:rsidTr="001F2126">
        <w:tc>
          <w:tcPr>
            <w:tcW w:w="3545" w:type="dxa"/>
          </w:tcPr>
          <w:p w14:paraId="76F4A1CC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62x - Autres comptes </w:t>
            </w:r>
          </w:p>
        </w:tc>
        <w:tc>
          <w:tcPr>
            <w:tcW w:w="1986" w:type="dxa"/>
          </w:tcPr>
          <w:p w14:paraId="21EFF7DC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E048A5E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F3CEAA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224A48DD" w14:textId="77777777" w:rsidTr="001F2126">
        <w:tc>
          <w:tcPr>
            <w:tcW w:w="3545" w:type="dxa"/>
          </w:tcPr>
          <w:p w14:paraId="696B4CEB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63 – IMPOTS ET TAXES</w:t>
            </w:r>
          </w:p>
        </w:tc>
        <w:tc>
          <w:tcPr>
            <w:tcW w:w="1986" w:type="dxa"/>
          </w:tcPr>
          <w:p w14:paraId="5472C317" w14:textId="77777777" w:rsidR="00CB1EEB" w:rsidRPr="00621CB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1B31C8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F5A3258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580B605A" w14:textId="77777777" w:rsidTr="001F2126">
        <w:tc>
          <w:tcPr>
            <w:tcW w:w="3545" w:type="dxa"/>
          </w:tcPr>
          <w:p w14:paraId="16DA1989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63A-Impôts et taxes </w:t>
            </w: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 xml:space="preserve">liés </w:t>
            </w: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aux frais de personnel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481248AD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07AFFA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9AD4A63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574FB581" w14:textId="77777777" w:rsidTr="001F2126">
        <w:tc>
          <w:tcPr>
            <w:tcW w:w="3545" w:type="dxa"/>
          </w:tcPr>
          <w:p w14:paraId="477C3E5D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63B-Autres impôts et taxes</w:t>
            </w:r>
          </w:p>
        </w:tc>
        <w:tc>
          <w:tcPr>
            <w:tcW w:w="1986" w:type="dxa"/>
          </w:tcPr>
          <w:p w14:paraId="047159E5" w14:textId="77777777" w:rsidR="00CB1EEB" w:rsidRPr="00621CB7" w:rsidRDefault="00CB1EEB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B924D15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6A3DC86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1539A2EF" w14:textId="77777777" w:rsidTr="001F2126">
        <w:tc>
          <w:tcPr>
            <w:tcW w:w="3545" w:type="dxa"/>
          </w:tcPr>
          <w:p w14:paraId="27F2F1E1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64 – CHARGES DE PERSONNEL</w:t>
            </w:r>
          </w:p>
        </w:tc>
        <w:tc>
          <w:tcPr>
            <w:tcW w:w="1986" w:type="dxa"/>
          </w:tcPr>
          <w:p w14:paraId="2E35FA50" w14:textId="77777777" w:rsidR="00CB1EEB" w:rsidRPr="00621CB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67D0A407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74 – SUBVENTIONS D’EXPLOITATION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A319FFF" w14:textId="77777777" w:rsidR="00CB1EEB" w:rsidRPr="00621CB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  <w:r w:rsidRPr="00621CB7"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</w:p>
          <w:p w14:paraId="6CD3D259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621CB7" w14:paraId="4F0E4D79" w14:textId="77777777" w:rsidTr="001F2126">
        <w:tc>
          <w:tcPr>
            <w:tcW w:w="3545" w:type="dxa"/>
          </w:tcPr>
          <w:p w14:paraId="5F2C756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641-Frais de personnels</w:t>
            </w:r>
          </w:p>
        </w:tc>
        <w:tc>
          <w:tcPr>
            <w:tcW w:w="1986" w:type="dxa"/>
          </w:tcPr>
          <w:p w14:paraId="479FD9D0" w14:textId="77777777" w:rsidR="00CB1EEB" w:rsidRPr="00621CB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A73D6A7" w14:textId="77777777" w:rsidR="00CB1EEB" w:rsidRPr="00621CB7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7452 – </w:t>
            </w:r>
            <w:r>
              <w:rPr>
                <w:rFonts w:ascii="Open Sans" w:hAnsi="Open Sans" w:cs="Open Sans"/>
                <w:sz w:val="20"/>
                <w:szCs w:val="20"/>
              </w:rPr>
              <w:t>Bonus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Caf </w:t>
            </w:r>
          </w:p>
          <w:p w14:paraId="28FEB98F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F216436" w14:textId="77777777" w:rsidR="00CB1EEB" w:rsidRPr="00EC22C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35D82550" w14:textId="77777777" w:rsidTr="001F2126">
        <w:tc>
          <w:tcPr>
            <w:tcW w:w="3545" w:type="dxa"/>
          </w:tcPr>
          <w:p w14:paraId="72BEFD56" w14:textId="77777777" w:rsidR="00CB1EEB" w:rsidRPr="00A36F0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645-Charges </w:t>
            </w:r>
            <w:r w:rsidRPr="00A36F07">
              <w:rPr>
                <w:rFonts w:ascii="Calibri" w:eastAsia="Calibri" w:hAnsi="Calibri" w:cs="Calibri"/>
                <w:color w:val="000000" w:themeColor="text1"/>
              </w:rPr>
              <w:t>de sécurité sociale et de prévoyance</w:t>
            </w:r>
            <w:r w:rsidRPr="00A36F0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2409B90A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40C8495" w14:textId="77777777" w:rsidR="00CB1EEB" w:rsidRDefault="00CB1EEB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741 : Subventions et prestations de service versées par l’Etat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: préciser le(s) ministère(s) (</w:t>
            </w:r>
            <w:proofErr w:type="gramStart"/>
            <w:r w:rsidRPr="00621CB7">
              <w:rPr>
                <w:rFonts w:ascii="Open Sans" w:hAnsi="Open Sans" w:cs="Open Sans"/>
                <w:sz w:val="20"/>
                <w:szCs w:val="20"/>
              </w:rPr>
              <w:t>CGET,…</w:t>
            </w:r>
            <w:proofErr w:type="gramEnd"/>
            <w:r w:rsidRPr="00621CB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0F471AB4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185A0A7C" w14:textId="77777777" w:rsidTr="001F2126">
        <w:tc>
          <w:tcPr>
            <w:tcW w:w="3545" w:type="dxa"/>
          </w:tcPr>
          <w:p w14:paraId="401C3133" w14:textId="77777777" w:rsidR="00CB1EEB" w:rsidRPr="00A36F0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t>648-Autres charges de personnel</w:t>
            </w:r>
          </w:p>
        </w:tc>
        <w:tc>
          <w:tcPr>
            <w:tcW w:w="1986" w:type="dxa"/>
          </w:tcPr>
          <w:p w14:paraId="149841C7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0203760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sz w:val="20"/>
                <w:szCs w:val="20"/>
              </w:rPr>
              <w:t>742 - Subventions et prestations de service régionales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EF92DAC" w14:textId="77777777" w:rsidR="00CB1EEB" w:rsidRDefault="00CB1EEB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</w:tr>
      <w:tr w:rsidR="00CB1EEB" w:rsidRPr="00F21BE7" w14:paraId="48A4946B" w14:textId="77777777" w:rsidTr="001F2126">
        <w:tc>
          <w:tcPr>
            <w:tcW w:w="3545" w:type="dxa"/>
          </w:tcPr>
          <w:p w14:paraId="5150F93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A754F01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164B0A7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743 : Subventions et prestations de service départementales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3ED9E7F6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1EB15F2E" w14:textId="77777777" w:rsidTr="001F2126">
        <w:tc>
          <w:tcPr>
            <w:tcW w:w="3545" w:type="dxa"/>
          </w:tcPr>
          <w:p w14:paraId="6CDEB4B8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C7ED9B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EF32967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744 - Subventions et prestations de service communales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18822F1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3EC1D55E" w14:textId="77777777" w:rsidTr="001F2126">
        <w:tc>
          <w:tcPr>
            <w:tcW w:w="3545" w:type="dxa"/>
          </w:tcPr>
          <w:p w14:paraId="159D233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85C6445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B7F97DD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7451 - Subventions d’exploitation et prestations de service versées par des organismes nationaux (dont PS MSA, SNCF)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8F1C93D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3FE791FC" w14:textId="77777777" w:rsidTr="001F2126">
        <w:tc>
          <w:tcPr>
            <w:tcW w:w="3545" w:type="dxa"/>
          </w:tcPr>
          <w:p w14:paraId="2D23576F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FDE0076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2C47F1E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746 - Subventions d'exploitation et prestations de service des EPCI (intercommunalité)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74D69FC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49E8C919" w14:textId="77777777" w:rsidTr="001F2126">
        <w:tc>
          <w:tcPr>
            <w:tcW w:w="3545" w:type="dxa"/>
          </w:tcPr>
          <w:p w14:paraId="31D8352F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7D0E3C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E97FC8C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747 - Subventions d'exploitation et prestations de service versées par une entreprise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7C05E27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57DDDCC5" w14:textId="77777777" w:rsidTr="001F2126">
        <w:tc>
          <w:tcPr>
            <w:tcW w:w="3545" w:type="dxa"/>
          </w:tcPr>
          <w:p w14:paraId="02779023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FE15034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1CEAB4B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7481 - Subventions d'exploitation reçues de l'Union Européenne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308E22E8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025608DB" w14:textId="77777777" w:rsidTr="001F2126">
        <w:tc>
          <w:tcPr>
            <w:tcW w:w="3545" w:type="dxa"/>
          </w:tcPr>
          <w:p w14:paraId="756B5E22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307461F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919F232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7488 - Subventions d'exploitation reçues d'autres entités publiques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336D4753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6ED691BE" w14:textId="77777777" w:rsidTr="001F2126">
        <w:tc>
          <w:tcPr>
            <w:tcW w:w="3545" w:type="dxa"/>
          </w:tcPr>
          <w:p w14:paraId="399E7AE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65 – AUTRES CHARGES DE GESTION COURANTE</w:t>
            </w:r>
          </w:p>
        </w:tc>
        <w:tc>
          <w:tcPr>
            <w:tcW w:w="1986" w:type="dxa"/>
          </w:tcPr>
          <w:p w14:paraId="0FDD8C06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1516AB7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75 – AUTRES PRODUITS DE GESTION COURANTE</w:t>
            </w:r>
          </w:p>
        </w:tc>
        <w:tc>
          <w:tcPr>
            <w:tcW w:w="1700" w:type="dxa"/>
          </w:tcPr>
          <w:p w14:paraId="6B77D295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4FEA350F" w14:textId="77777777" w:rsidTr="001F2126">
        <w:tc>
          <w:tcPr>
            <w:tcW w:w="3545" w:type="dxa"/>
          </w:tcPr>
          <w:p w14:paraId="38A20A5A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651-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Autres charges de gestion courante</w:t>
            </w:r>
          </w:p>
        </w:tc>
        <w:tc>
          <w:tcPr>
            <w:tcW w:w="1986" w:type="dxa"/>
          </w:tcPr>
          <w:p w14:paraId="3B7400ED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C5462F4" w14:textId="77777777" w:rsidR="00CB1EEB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EC22C0">
              <w:rPr>
                <w:rFonts w:ascii="Calibri" w:eastAsia="Calibri" w:hAnsi="Calibri" w:cs="Calibri"/>
                <w:color w:val="000000" w:themeColor="text1"/>
              </w:rPr>
              <w:t>754 - Ressources liées à la générosité du public</w:t>
            </w:r>
            <w:r w:rsidRPr="29CA18F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700" w:type="dxa"/>
          </w:tcPr>
          <w:p w14:paraId="7C652931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21FA4E38" w14:textId="77777777" w:rsidTr="001F2126">
        <w:tc>
          <w:tcPr>
            <w:tcW w:w="3545" w:type="dxa"/>
          </w:tcPr>
          <w:p w14:paraId="67026ED1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66 – CHARGES FINANCIERES</w:t>
            </w:r>
          </w:p>
        </w:tc>
        <w:tc>
          <w:tcPr>
            <w:tcW w:w="1986" w:type="dxa"/>
          </w:tcPr>
          <w:p w14:paraId="6362371E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9E96904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76 – Produits financiers</w:t>
            </w:r>
          </w:p>
        </w:tc>
        <w:tc>
          <w:tcPr>
            <w:tcW w:w="1700" w:type="dxa"/>
          </w:tcPr>
          <w:p w14:paraId="1A6EA69B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53CF3512" w14:textId="77777777" w:rsidTr="001F2126">
        <w:tc>
          <w:tcPr>
            <w:tcW w:w="3545" w:type="dxa"/>
          </w:tcPr>
          <w:p w14:paraId="1A977FE1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661-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Charges financières</w:t>
            </w:r>
          </w:p>
        </w:tc>
        <w:tc>
          <w:tcPr>
            <w:tcW w:w="1986" w:type="dxa"/>
          </w:tcPr>
          <w:p w14:paraId="4111A3CB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CC58068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761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-Produits financiers</w:t>
            </w:r>
          </w:p>
        </w:tc>
        <w:tc>
          <w:tcPr>
            <w:tcW w:w="1700" w:type="dxa"/>
          </w:tcPr>
          <w:p w14:paraId="1FDBF192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2CB522CA" w14:textId="77777777" w:rsidTr="001F2126">
        <w:tc>
          <w:tcPr>
            <w:tcW w:w="3545" w:type="dxa"/>
          </w:tcPr>
          <w:p w14:paraId="4F33D4DF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67 – CHARGES EXCEPTIONNELLES</w:t>
            </w:r>
          </w:p>
        </w:tc>
        <w:tc>
          <w:tcPr>
            <w:tcW w:w="1986" w:type="dxa"/>
          </w:tcPr>
          <w:p w14:paraId="127A46FB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801C819" w14:textId="77777777" w:rsidR="00CB1EEB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77 – Produits exceptionnels</w:t>
            </w:r>
          </w:p>
        </w:tc>
        <w:tc>
          <w:tcPr>
            <w:tcW w:w="1700" w:type="dxa"/>
          </w:tcPr>
          <w:p w14:paraId="77665AC5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19C2EBF4" w14:textId="77777777" w:rsidTr="001F2126">
        <w:tc>
          <w:tcPr>
            <w:tcW w:w="3545" w:type="dxa"/>
          </w:tcPr>
          <w:p w14:paraId="3C047686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671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-Charges exceptionnelles</w:t>
            </w:r>
          </w:p>
        </w:tc>
        <w:tc>
          <w:tcPr>
            <w:tcW w:w="1986" w:type="dxa"/>
          </w:tcPr>
          <w:p w14:paraId="1243D60A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F76EB90" w14:textId="77777777" w:rsidR="00CB1EEB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771-Produits exceptionnels</w:t>
            </w:r>
          </w:p>
        </w:tc>
        <w:tc>
          <w:tcPr>
            <w:tcW w:w="1700" w:type="dxa"/>
          </w:tcPr>
          <w:p w14:paraId="2037DA6B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6A919C64" w14:textId="77777777" w:rsidTr="001F2126">
        <w:tc>
          <w:tcPr>
            <w:tcW w:w="3545" w:type="dxa"/>
          </w:tcPr>
          <w:p w14:paraId="65E2A224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68 – DOTATIONS AUX AMORTISSEMENTS</w:t>
            </w:r>
          </w:p>
        </w:tc>
        <w:tc>
          <w:tcPr>
            <w:tcW w:w="1986" w:type="dxa"/>
          </w:tcPr>
          <w:p w14:paraId="42732940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70264D9" w14:textId="77777777" w:rsidR="00CB1EEB" w:rsidRDefault="00CB1EEB" w:rsidP="001F2126">
            <w:pPr>
              <w:rPr>
                <w:rFonts w:ascii="Calibri" w:eastAsia="Calibri" w:hAnsi="Calibri" w:cs="Calibri"/>
                <w:highlight w:val="yellow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78 – REPRISE SUR AMORTISSEMENT ET PROVISIONS</w:t>
            </w:r>
          </w:p>
        </w:tc>
        <w:tc>
          <w:tcPr>
            <w:tcW w:w="1700" w:type="dxa"/>
          </w:tcPr>
          <w:p w14:paraId="11E3C88E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33426825" w14:textId="77777777" w:rsidTr="001F2126">
        <w:tc>
          <w:tcPr>
            <w:tcW w:w="3545" w:type="dxa"/>
          </w:tcPr>
          <w:p w14:paraId="6F2999FE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681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-Dotations aux amortissements</w:t>
            </w:r>
          </w:p>
        </w:tc>
        <w:tc>
          <w:tcPr>
            <w:tcW w:w="1986" w:type="dxa"/>
          </w:tcPr>
          <w:p w14:paraId="2A05942B" w14:textId="77777777" w:rsidR="00CB1EEB" w:rsidRPr="00F21BE7" w:rsidRDefault="00CB1EEB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31208DE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781-Reprise sur amortissements, dépréciations et Provisions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5EAFEEB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14:paraId="70CD6AED" w14:textId="77777777" w:rsidTr="001F2126">
        <w:trPr>
          <w:trHeight w:val="300"/>
        </w:trPr>
        <w:tc>
          <w:tcPr>
            <w:tcW w:w="3545" w:type="dxa"/>
          </w:tcPr>
          <w:p w14:paraId="15A22710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69 – IMPOTS SUR LES BENEFICES</w:t>
            </w:r>
          </w:p>
        </w:tc>
        <w:tc>
          <w:tcPr>
            <w:tcW w:w="1986" w:type="dxa"/>
          </w:tcPr>
          <w:p w14:paraId="08C15F91" w14:textId="77777777" w:rsidR="00CB1EEB" w:rsidRPr="006B3B70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7D7BED7A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79 – TRANSFERT DE CHARGES</w:t>
            </w:r>
          </w:p>
        </w:tc>
        <w:tc>
          <w:tcPr>
            <w:tcW w:w="1700" w:type="dxa"/>
          </w:tcPr>
          <w:p w14:paraId="16525D2E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14:paraId="2171E806" w14:textId="77777777" w:rsidTr="001F2126">
        <w:trPr>
          <w:trHeight w:val="300"/>
        </w:trPr>
        <w:tc>
          <w:tcPr>
            <w:tcW w:w="3545" w:type="dxa"/>
          </w:tcPr>
          <w:p w14:paraId="138BEF4D" w14:textId="77777777" w:rsidR="00CB1EEB" w:rsidRPr="006B3B70" w:rsidRDefault="00CB1EEB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lastRenderedPageBreak/>
              <w:t>69 Participation des salariés - Impôts sur les bénéfices et assimilés</w:t>
            </w:r>
          </w:p>
        </w:tc>
        <w:tc>
          <w:tcPr>
            <w:tcW w:w="1986" w:type="dxa"/>
          </w:tcPr>
          <w:p w14:paraId="7A681158" w14:textId="77777777" w:rsidR="00CB1EEB" w:rsidRPr="006B3B70" w:rsidRDefault="00CB1EEB" w:rsidP="001F2126">
            <w:pPr>
              <w:jc w:val="center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56E5BE7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t>791- Transfert de charges</w:t>
            </w:r>
          </w:p>
        </w:tc>
        <w:tc>
          <w:tcPr>
            <w:tcW w:w="1700" w:type="dxa"/>
          </w:tcPr>
          <w:p w14:paraId="75C85500" w14:textId="77777777" w:rsidR="00CB1EEB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041F1960" w14:textId="77777777" w:rsidTr="001F2126">
        <w:tc>
          <w:tcPr>
            <w:tcW w:w="3545" w:type="dxa"/>
          </w:tcPr>
          <w:p w14:paraId="29DEEDF2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86 – CONTRIBUTIONS VOLONTAIRES EN NATURE</w:t>
            </w:r>
            <w: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(hors bénévolat)</w:t>
            </w:r>
          </w:p>
        </w:tc>
        <w:tc>
          <w:tcPr>
            <w:tcW w:w="1986" w:type="dxa"/>
          </w:tcPr>
          <w:p w14:paraId="685B267E" w14:textId="77777777" w:rsidR="00CB1EEB" w:rsidRPr="00F21BE7" w:rsidRDefault="00CB1EEB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BE097DA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87 – CONTREPARTIE DES CONTRIBUTIONS VOLONTAIRES EN NATURE</w:t>
            </w:r>
          </w:p>
        </w:tc>
        <w:tc>
          <w:tcPr>
            <w:tcW w:w="1700" w:type="dxa"/>
          </w:tcPr>
          <w:p w14:paraId="422E4523" w14:textId="77777777" w:rsidR="00CB1EEB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CB1EEB" w:rsidRPr="00F21BE7" w14:paraId="46F541AD" w14:textId="77777777" w:rsidTr="001F2126">
        <w:tc>
          <w:tcPr>
            <w:tcW w:w="3545" w:type="dxa"/>
          </w:tcPr>
          <w:p w14:paraId="381D1A31" w14:textId="77777777" w:rsidR="00CB1EEB" w:rsidRPr="006B3B70" w:rsidRDefault="00CB1EEB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860-Secours en nature</w:t>
            </w:r>
          </w:p>
        </w:tc>
        <w:tc>
          <w:tcPr>
            <w:tcW w:w="1986" w:type="dxa"/>
          </w:tcPr>
          <w:p w14:paraId="4F82AAFB" w14:textId="77777777" w:rsidR="00CB1EEB" w:rsidRPr="00F21BE7" w:rsidRDefault="00CB1EEB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2E64F93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870-Dons en nature</w:t>
            </w:r>
          </w:p>
        </w:tc>
        <w:tc>
          <w:tcPr>
            <w:tcW w:w="1700" w:type="dxa"/>
          </w:tcPr>
          <w:p w14:paraId="3887A5ED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3CDCE6A0" w14:textId="77777777" w:rsidTr="001F2126">
        <w:trPr>
          <w:trHeight w:val="46"/>
        </w:trPr>
        <w:tc>
          <w:tcPr>
            <w:tcW w:w="3545" w:type="dxa"/>
          </w:tcPr>
          <w:p w14:paraId="49E555C0" w14:textId="77777777" w:rsidR="00CB1EEB" w:rsidRPr="006B3B70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861- Mise à disposition gratuite de biens</w:t>
            </w:r>
            <w:r w:rsidRPr="006B3B70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7E1780A9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6AFD26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871 - Prestations en nature</w:t>
            </w:r>
          </w:p>
        </w:tc>
        <w:tc>
          <w:tcPr>
            <w:tcW w:w="1700" w:type="dxa"/>
          </w:tcPr>
          <w:p w14:paraId="02276867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B1EEB" w:rsidRPr="00F21BE7" w14:paraId="1491CF5C" w14:textId="77777777" w:rsidTr="001F2126">
        <w:tc>
          <w:tcPr>
            <w:tcW w:w="3545" w:type="dxa"/>
          </w:tcPr>
          <w:p w14:paraId="01884C3E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986" w:type="dxa"/>
          </w:tcPr>
          <w:p w14:paraId="64E18EE8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  <w:p w14:paraId="3C3456D0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EF34A85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700" w:type="dxa"/>
          </w:tcPr>
          <w:p w14:paraId="167EABCF" w14:textId="77777777" w:rsidR="00CB1EEB" w:rsidRPr="00F21BE7" w:rsidRDefault="00CB1EEB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</w:tc>
      </w:tr>
      <w:tr w:rsidR="00CB1EEB" w:rsidRPr="00F21BE7" w14:paraId="2302A98D" w14:textId="77777777" w:rsidTr="001F2126">
        <w:tc>
          <w:tcPr>
            <w:tcW w:w="3545" w:type="dxa"/>
          </w:tcPr>
          <w:p w14:paraId="38CCC7E0" w14:textId="77777777" w:rsidR="00CB1EEB" w:rsidRPr="00F21BE7" w:rsidRDefault="00CB1EEB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986" w:type="dxa"/>
          </w:tcPr>
          <w:p w14:paraId="231CB2D8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1F05D379" w14:textId="77777777" w:rsidR="00CB1EEB" w:rsidRPr="00F21BE7" w:rsidRDefault="00CB1EEB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700" w:type="dxa"/>
          </w:tcPr>
          <w:p w14:paraId="3D8E9BFA" w14:textId="77777777" w:rsidR="00CB1EEB" w:rsidRPr="00F21BE7" w:rsidRDefault="00CB1EEB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3239541" w14:textId="77777777" w:rsidR="00CB1EEB" w:rsidRDefault="00CB1EEB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43FC7F" w14:textId="77777777" w:rsidR="00E879F8" w:rsidRDefault="00E879F8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3F585A8" w14:textId="77777777" w:rsidR="008C24AC" w:rsidRDefault="008C24AC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EF7FA2" w14:textId="77777777" w:rsidR="008C24AC" w:rsidRDefault="008C24AC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7D70AC" w14:textId="77777777" w:rsidR="008C24AC" w:rsidRDefault="008C24AC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84AF0E" w14:textId="77777777" w:rsidR="008C24AC" w:rsidRDefault="008C24AC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982D8B0" w14:textId="77777777" w:rsidR="00E879F8" w:rsidRDefault="00E879F8" w:rsidP="00E879F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B62C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Attestation des données transmises à la CAF</w:t>
      </w:r>
    </w:p>
    <w:p w14:paraId="6BBFB0BA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3EBB2C7" w14:textId="77777777" w:rsidR="00E879F8" w:rsidRDefault="00E879F8" w:rsidP="00E879F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),   </w:t>
      </w:r>
      <w:proofErr w:type="gramEnd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                     agissant en qualité de                                                                   </w:t>
      </w:r>
    </w:p>
    <w:p w14:paraId="743642A6" w14:textId="77777777" w:rsidR="00E879F8" w:rsidRDefault="00E879F8" w:rsidP="00E879F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</w:t>
      </w:r>
      <w:proofErr w:type="gramEnd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l’équipement                                           certifie exacts les renseignements indiqués dans l’ensemble du document.</w:t>
      </w:r>
    </w:p>
    <w:p w14:paraId="60A7C9A5" w14:textId="77777777" w:rsidR="00E879F8" w:rsidRDefault="00E879F8" w:rsidP="00E879F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FEFBC26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4B11C549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3CA664D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06C35737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EF59826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</w:p>
    <w:p w14:paraId="7EDAA1FF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485BCAF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9A44198" w14:textId="77777777" w:rsidR="00E879F8" w:rsidRDefault="00E879F8" w:rsidP="00E879F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837A35B" w14:textId="77777777" w:rsidR="00E879F8" w:rsidRPr="00FB3C2A" w:rsidRDefault="00E879F8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sectPr w:rsidR="00E879F8" w:rsidRPr="00FB3C2A" w:rsidSect="005B169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B36D7"/>
    <w:multiLevelType w:val="hybridMultilevel"/>
    <w:tmpl w:val="2584B60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586382002">
    <w:abstractNumId w:val="0"/>
  </w:num>
  <w:num w:numId="2" w16cid:durableId="55281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92688"/>
    <w:rsid w:val="000B3C5D"/>
    <w:rsid w:val="00180D7F"/>
    <w:rsid w:val="002221C0"/>
    <w:rsid w:val="00320234"/>
    <w:rsid w:val="003A0D8A"/>
    <w:rsid w:val="00417111"/>
    <w:rsid w:val="004704A8"/>
    <w:rsid w:val="005B1699"/>
    <w:rsid w:val="006327AE"/>
    <w:rsid w:val="00647938"/>
    <w:rsid w:val="006635CB"/>
    <w:rsid w:val="00780F20"/>
    <w:rsid w:val="008C24AC"/>
    <w:rsid w:val="00902053"/>
    <w:rsid w:val="009755ED"/>
    <w:rsid w:val="00995565"/>
    <w:rsid w:val="009A5BCB"/>
    <w:rsid w:val="009D60F0"/>
    <w:rsid w:val="00A865FA"/>
    <w:rsid w:val="00C970F6"/>
    <w:rsid w:val="00CB1EEB"/>
    <w:rsid w:val="00CB2AC6"/>
    <w:rsid w:val="00D5456F"/>
    <w:rsid w:val="00D65EE1"/>
    <w:rsid w:val="00E879F8"/>
    <w:rsid w:val="00EE031C"/>
    <w:rsid w:val="00F445C2"/>
    <w:rsid w:val="00FA1CB4"/>
    <w:rsid w:val="00FB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B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C2108-B9F7-43CE-B929-130F4291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77FC-88AC-4343-A099-FBA5A6144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21132-866C-4DD7-B018-97A8612B6625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1526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Tamara RIOLLET 871</cp:lastModifiedBy>
  <cp:revision>19</cp:revision>
  <dcterms:created xsi:type="dcterms:W3CDTF">2025-04-02T08:41:00Z</dcterms:created>
  <dcterms:modified xsi:type="dcterms:W3CDTF">2026-04-21T08:57:00Z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