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C36A" w14:textId="77777777" w:rsidR="00C05B63" w:rsidRDefault="00F315FF">
      <w:r>
        <w:rPr>
          <w:noProof/>
        </w:rPr>
        <w:drawing>
          <wp:inline distT="0" distB="0" distL="0" distR="0" wp14:anchorId="0CFB7F37" wp14:editId="274C1030">
            <wp:extent cx="650875" cy="10458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7B5CF" w14:textId="7BC971F6" w:rsidR="00C05B63" w:rsidRPr="00F315FF" w:rsidRDefault="00F315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15FF">
        <w:rPr>
          <w:rFonts w:ascii="Arial" w:hAnsi="Arial" w:cs="Arial"/>
          <w:b/>
          <w:bCs/>
          <w:sz w:val="28"/>
          <w:szCs w:val="28"/>
        </w:rPr>
        <w:t>ATTESTATION DE NON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315FF">
        <w:rPr>
          <w:rFonts w:ascii="Arial" w:hAnsi="Arial" w:cs="Arial"/>
          <w:b/>
          <w:bCs/>
          <w:sz w:val="28"/>
          <w:szCs w:val="28"/>
        </w:rPr>
        <w:t>CHANGEMENT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315FF">
        <w:rPr>
          <w:rFonts w:ascii="Arial" w:hAnsi="Arial" w:cs="Arial"/>
          <w:b/>
          <w:bCs/>
          <w:sz w:val="28"/>
          <w:szCs w:val="28"/>
        </w:rPr>
        <w:t xml:space="preserve">DE SITUATION  </w:t>
      </w:r>
    </w:p>
    <w:p w14:paraId="7196D383" w14:textId="77777777" w:rsidR="00C05B63" w:rsidRPr="00F315FF" w:rsidRDefault="00F315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15FF">
        <w:rPr>
          <w:rFonts w:ascii="Arial" w:hAnsi="Arial" w:cs="Arial"/>
          <w:b/>
          <w:bCs/>
          <w:sz w:val="28"/>
          <w:szCs w:val="28"/>
        </w:rPr>
        <w:t xml:space="preserve">REAAP 2023 </w:t>
      </w:r>
    </w:p>
    <w:p w14:paraId="423D389C" w14:textId="77777777" w:rsidR="00C05B63" w:rsidRPr="00F315FF" w:rsidRDefault="00C05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B1816D" w14:textId="2A6E036B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 xml:space="preserve">Formulaire à télécharger dans la plateforme ELAN </w:t>
      </w:r>
      <w:r w:rsidRPr="00F315FF">
        <w:rPr>
          <w:rFonts w:ascii="Arial" w:hAnsi="Arial" w:cs="Arial"/>
          <w:b/>
          <w:bCs/>
        </w:rPr>
        <w:t>si vous avez déjà déposé une demande REAAP</w:t>
      </w:r>
      <w:r w:rsidRPr="00F315FF">
        <w:rPr>
          <w:rFonts w:ascii="Arial" w:hAnsi="Arial" w:cs="Arial"/>
        </w:rPr>
        <w:t xml:space="preserve"> précédemment et qu’il n’y a pas eu de modification </w:t>
      </w:r>
    </w:p>
    <w:p w14:paraId="51BF1ABF" w14:textId="77777777" w:rsidR="00C05B63" w:rsidRPr="00F315FF" w:rsidRDefault="00C05B63">
      <w:pPr>
        <w:rPr>
          <w:rFonts w:ascii="Arial" w:hAnsi="Arial" w:cs="Arial"/>
        </w:rPr>
      </w:pPr>
    </w:p>
    <w:p w14:paraId="2B71FDA9" w14:textId="00BBAFF8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 xml:space="preserve">Je suis   </w:t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Segoe UI Symbol" w:hAnsi="Segoe UI Symbol" w:cs="Segoe UI Symbol"/>
        </w:rPr>
        <w:t>☐</w:t>
      </w:r>
      <w:r w:rsidRPr="00F315FF">
        <w:rPr>
          <w:rFonts w:ascii="Arial" w:hAnsi="Arial" w:cs="Arial"/>
        </w:rPr>
        <w:t xml:space="preserve">   une association </w:t>
      </w:r>
      <w:r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  <w:t xml:space="preserve"> </w:t>
      </w:r>
      <w:r w:rsidRPr="00F315FF">
        <w:rPr>
          <w:rFonts w:ascii="Segoe UI Symbol" w:hAnsi="Segoe UI Symbol" w:cs="Segoe UI Symbol"/>
        </w:rPr>
        <w:t>☐</w:t>
      </w:r>
      <w:r w:rsidRPr="00F315FF">
        <w:rPr>
          <w:rFonts w:ascii="Arial" w:hAnsi="Arial" w:cs="Arial"/>
        </w:rPr>
        <w:t xml:space="preserve">   une collectivité</w:t>
      </w:r>
    </w:p>
    <w:p w14:paraId="4F1D01ED" w14:textId="77777777" w:rsidR="00C05B63" w:rsidRPr="00F315FF" w:rsidRDefault="00C05B63">
      <w:pPr>
        <w:rPr>
          <w:rFonts w:ascii="Arial" w:hAnsi="Arial" w:cs="Arial"/>
        </w:rPr>
      </w:pPr>
    </w:p>
    <w:p w14:paraId="26DFD085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Nom du Gestionnaire :</w:t>
      </w:r>
    </w:p>
    <w:p w14:paraId="734F359C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Adresse :</w:t>
      </w:r>
    </w:p>
    <w:p w14:paraId="40C8A3D3" w14:textId="77777777" w:rsidR="00C05B63" w:rsidRPr="00F315FF" w:rsidRDefault="00C05B63">
      <w:pPr>
        <w:rPr>
          <w:rFonts w:ascii="Arial" w:hAnsi="Arial" w:cs="Arial"/>
        </w:rPr>
      </w:pPr>
    </w:p>
    <w:p w14:paraId="6C419CC2" w14:textId="77777777" w:rsidR="00C05B63" w:rsidRPr="00F315FF" w:rsidRDefault="00C05B63">
      <w:pPr>
        <w:rPr>
          <w:rFonts w:ascii="Arial" w:hAnsi="Arial" w:cs="Arial"/>
        </w:rPr>
      </w:pPr>
    </w:p>
    <w:p w14:paraId="2C27A6C7" w14:textId="77777777" w:rsidR="00C05B63" w:rsidRPr="00F315FF" w:rsidRDefault="00C05B63">
      <w:pPr>
        <w:rPr>
          <w:rFonts w:ascii="Arial" w:hAnsi="Arial" w:cs="Arial"/>
        </w:rPr>
      </w:pPr>
    </w:p>
    <w:p w14:paraId="0835F424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Je soussigné(e)</w:t>
      </w:r>
    </w:p>
    <w:p w14:paraId="18E3C65F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 xml:space="preserve">agissant en qualité de </w:t>
      </w:r>
    </w:p>
    <w:p w14:paraId="753DF450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certifie que :</w:t>
      </w:r>
    </w:p>
    <w:p w14:paraId="64D29E0A" w14:textId="77777777" w:rsidR="00C05B63" w:rsidRPr="00F315FF" w:rsidRDefault="00C05B63">
      <w:pPr>
        <w:rPr>
          <w:rFonts w:ascii="Arial" w:hAnsi="Arial" w:cs="Arial"/>
        </w:rPr>
      </w:pPr>
    </w:p>
    <w:p w14:paraId="7F05E4EF" w14:textId="77777777" w:rsidR="00C05B63" w:rsidRPr="00F315FF" w:rsidRDefault="00C05B63">
      <w:pPr>
        <w:rPr>
          <w:rFonts w:ascii="Arial" w:eastAsia="Wingdings" w:hAnsi="Arial" w:cs="Arial"/>
        </w:rPr>
      </w:pPr>
    </w:p>
    <w:p w14:paraId="202C95F8" w14:textId="1AEDFA4F" w:rsidR="00C05B63" w:rsidRPr="00F315FF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Segoe UI Symbol" w:eastAsia="MS Gothic" w:hAnsi="Segoe UI Symbol" w:cs="Segoe UI Symbol"/>
        </w:rPr>
        <w:t>☐</w:t>
      </w:r>
      <w:r>
        <w:rPr>
          <w:rFonts w:ascii="Arial" w:eastAsia="Wingdings" w:hAnsi="Arial" w:cs="Arial"/>
        </w:rPr>
        <w:t xml:space="preserve"> </w:t>
      </w:r>
      <w:r w:rsidRPr="00F315FF">
        <w:rPr>
          <w:rFonts w:ascii="Arial" w:hAnsi="Arial" w:cs="Arial"/>
        </w:rPr>
        <w:t xml:space="preserve">il n’y a pas eu de changement dans </w:t>
      </w:r>
    </w:p>
    <w:p w14:paraId="6982095B" w14:textId="77777777" w:rsidR="00C05B63" w:rsidRPr="00F315FF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 certificat d’inscription au répertoire SIRENE</w:t>
      </w:r>
    </w:p>
    <w:p w14:paraId="3CADE617" w14:textId="77777777" w:rsidR="00C05B63" w:rsidRPr="00F315FF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DengXian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 récépissé de déclaration en Préfecture</w:t>
      </w:r>
    </w:p>
    <w:p w14:paraId="7660C7C2" w14:textId="77777777" w:rsidR="00C05B63" w:rsidRPr="00F315FF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les statuts</w:t>
      </w:r>
    </w:p>
    <w:p w14:paraId="79DC61A6" w14:textId="77777777" w:rsidR="00C05B63" w:rsidRPr="00F315FF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la liste du Conseil d’administration et du bureau  </w:t>
      </w:r>
    </w:p>
    <w:p w14:paraId="169B0708" w14:textId="77777777" w:rsidR="00C05B63" w:rsidRPr="00F315FF" w:rsidRDefault="00C05B63">
      <w:pPr>
        <w:tabs>
          <w:tab w:val="left" w:pos="450"/>
        </w:tabs>
        <w:rPr>
          <w:rFonts w:ascii="Arial" w:eastAsia="DengXian" w:hAnsi="Arial" w:cs="Arial"/>
        </w:rPr>
      </w:pPr>
    </w:p>
    <w:p w14:paraId="54697CC5" w14:textId="77777777" w:rsidR="00C05B63" w:rsidRPr="00F315FF" w:rsidRDefault="00C05B63">
      <w:pPr>
        <w:tabs>
          <w:tab w:val="left" w:pos="450"/>
        </w:tabs>
        <w:rPr>
          <w:rFonts w:ascii="Arial" w:eastAsia="Wingdings" w:hAnsi="Arial" w:cs="Arial"/>
        </w:rPr>
      </w:pPr>
    </w:p>
    <w:p w14:paraId="6DE47A9D" w14:textId="45C63356" w:rsidR="00C05B63" w:rsidRPr="00F315FF" w:rsidRDefault="006B43E4">
      <w:pPr>
        <w:tabs>
          <w:tab w:val="left" w:pos="450"/>
        </w:tabs>
        <w:jc w:val="both"/>
        <w:rPr>
          <w:rFonts w:ascii="Arial" w:hAnsi="Arial" w:cs="Arial"/>
        </w:rPr>
      </w:pPr>
      <w:bookmarkStart w:id="0" w:name="Unknown4"/>
      <w:bookmarkEnd w:id="0"/>
      <w:r>
        <w:rPr>
          <w:rFonts w:ascii="Arial" w:eastAsia="Wingdings" w:hAnsi="Arial" w:cs="Arial"/>
        </w:rPr>
        <w:t xml:space="preserve">En cas de </w:t>
      </w:r>
      <w:r w:rsidR="00F315FF" w:rsidRPr="00F315FF">
        <w:rPr>
          <w:rFonts w:ascii="Arial" w:eastAsia="Wingdings" w:hAnsi="Arial" w:cs="Arial"/>
        </w:rPr>
        <w:t xml:space="preserve">changement dans l’une ou </w:t>
      </w:r>
      <w:r w:rsidR="00F315FF">
        <w:rPr>
          <w:rFonts w:ascii="Arial" w:eastAsia="Wingdings" w:hAnsi="Arial" w:cs="Arial"/>
        </w:rPr>
        <w:t xml:space="preserve">plusieurs </w:t>
      </w:r>
      <w:r w:rsidR="00F315FF" w:rsidRPr="00F315FF">
        <w:rPr>
          <w:rFonts w:ascii="Arial" w:eastAsia="Wingdings" w:hAnsi="Arial" w:cs="Arial"/>
        </w:rPr>
        <w:t xml:space="preserve">pièces ci-dessus, </w:t>
      </w:r>
      <w:r w:rsidR="00F315FF">
        <w:rPr>
          <w:rFonts w:ascii="Arial" w:eastAsia="Wingdings" w:hAnsi="Arial" w:cs="Arial"/>
        </w:rPr>
        <w:t>celles-ci devront être</w:t>
      </w:r>
      <w:r>
        <w:rPr>
          <w:rFonts w:ascii="Arial" w:eastAsia="Wingdings" w:hAnsi="Arial" w:cs="Arial"/>
        </w:rPr>
        <w:t xml:space="preserve"> </w:t>
      </w:r>
      <w:r w:rsidR="00F315FF" w:rsidRPr="00F315FF">
        <w:rPr>
          <w:rFonts w:ascii="Arial" w:eastAsia="Wingdings" w:hAnsi="Arial" w:cs="Arial"/>
        </w:rPr>
        <w:t>télécharg</w:t>
      </w:r>
      <w:r w:rsidR="00F315FF">
        <w:rPr>
          <w:rFonts w:ascii="Arial" w:eastAsia="Wingdings" w:hAnsi="Arial" w:cs="Arial"/>
        </w:rPr>
        <w:t>ées</w:t>
      </w:r>
      <w:r w:rsidR="00F315FF" w:rsidRPr="00F315FF">
        <w:rPr>
          <w:rFonts w:ascii="Arial" w:eastAsia="Wingdings" w:hAnsi="Arial" w:cs="Arial"/>
        </w:rPr>
        <w:t xml:space="preserve"> dans la plateforme ELAN </w:t>
      </w:r>
    </w:p>
    <w:p w14:paraId="7140CC32" w14:textId="77777777" w:rsidR="00C05B63" w:rsidRPr="00F315FF" w:rsidRDefault="00F315FF">
      <w:pPr>
        <w:rPr>
          <w:rFonts w:ascii="Arial" w:eastAsia="Wingdings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Arial" w:eastAsia="Wingdings" w:hAnsi="Arial" w:cs="Arial"/>
        </w:rPr>
        <w:tab/>
      </w:r>
    </w:p>
    <w:p w14:paraId="5DE6A168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La présente attestation est délivrée pour servir et valoir ce que de droit.</w:t>
      </w:r>
    </w:p>
    <w:p w14:paraId="73CB0DBC" w14:textId="77777777" w:rsidR="00C05B63" w:rsidRPr="00F315FF" w:rsidRDefault="00C05B63">
      <w:pPr>
        <w:rPr>
          <w:rFonts w:ascii="Arial" w:hAnsi="Arial" w:cs="Arial"/>
        </w:rPr>
      </w:pPr>
    </w:p>
    <w:p w14:paraId="4FDAE845" w14:textId="77777777" w:rsidR="00C05B63" w:rsidRPr="00F315FF" w:rsidRDefault="00C05B63">
      <w:pPr>
        <w:rPr>
          <w:rFonts w:ascii="Arial" w:hAnsi="Arial" w:cs="Arial"/>
        </w:rPr>
      </w:pPr>
    </w:p>
    <w:p w14:paraId="1C0D8C64" w14:textId="77777777" w:rsidR="00C05B63" w:rsidRPr="00F315FF" w:rsidRDefault="00C05B63">
      <w:pPr>
        <w:rPr>
          <w:rFonts w:ascii="Arial" w:hAnsi="Arial" w:cs="Arial"/>
        </w:rPr>
      </w:pPr>
    </w:p>
    <w:p w14:paraId="4ECF8C54" w14:textId="77777777" w:rsidR="00C05B63" w:rsidRPr="00F315FF" w:rsidRDefault="00C05B63">
      <w:pPr>
        <w:rPr>
          <w:rFonts w:ascii="Arial" w:hAnsi="Arial" w:cs="Arial"/>
        </w:rPr>
      </w:pPr>
    </w:p>
    <w:p w14:paraId="0B474E9B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A  ….....................................,le................................</w:t>
      </w:r>
    </w:p>
    <w:p w14:paraId="499F4CD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7F54180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582B3776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Signature et Cachet</w:t>
      </w:r>
    </w:p>
    <w:sectPr w:rsidR="00C05B63" w:rsidRPr="00F315F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BEB"/>
    <w:multiLevelType w:val="multilevel"/>
    <w:tmpl w:val="B262D63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B63"/>
    <w:rsid w:val="006B43E4"/>
    <w:rsid w:val="00C05B63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9F8"/>
  <w15:docId w15:val="{DAF41889-8007-4EA9-8959-E4DEEE92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eastAsia="Liberation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Liberation Sans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uiPriority w:val="11"/>
    <w:qFormat/>
    <w:pPr>
      <w:spacing w:before="60"/>
    </w:pPr>
    <w:rPr>
      <w:sz w:val="36"/>
      <w:szCs w:val="36"/>
    </w:rPr>
  </w:style>
  <w:style w:type="paragraph" w:customStyle="1" w:styleId="Titreprincipal">
    <w:name w:val="Titre principal"/>
    <w:basedOn w:val="Titre"/>
    <w:next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MARTINEZ 771</dc:creator>
  <cp:lastModifiedBy>Laurence MARTINEZ 771</cp:lastModifiedBy>
  <cp:revision>6</cp:revision>
  <cp:lastPrinted>2019-10-10T11:31:00Z</cp:lastPrinted>
  <dcterms:created xsi:type="dcterms:W3CDTF">2022-11-28T14:57:00Z</dcterms:created>
  <dcterms:modified xsi:type="dcterms:W3CDTF">2022-12-14T08:41:00Z</dcterms:modified>
  <dc:language>fr-FR</dc:language>
</cp:coreProperties>
</file>