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D427" w14:textId="16BD9631" w:rsidR="00C86EE6" w:rsidRDefault="00C86EE6" w:rsidP="00C86EE6">
      <w:pPr>
        <w:jc w:val="right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ascii="Arial" w:eastAsia="Times New Roman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2ED83E1" wp14:editId="011813CB">
            <wp:simplePos x="0" y="0"/>
            <wp:positionH relativeFrom="column">
              <wp:posOffset>-280670</wp:posOffset>
            </wp:positionH>
            <wp:positionV relativeFrom="paragraph">
              <wp:posOffset>12065</wp:posOffset>
            </wp:positionV>
            <wp:extent cx="866775" cy="798195"/>
            <wp:effectExtent l="0" t="0" r="9525" b="1905"/>
            <wp:wrapThrough wrapText="bothSides">
              <wp:wrapPolygon edited="0">
                <wp:start x="0" y="0"/>
                <wp:lineTo x="0" y="21136"/>
                <wp:lineTo x="21363" y="21136"/>
                <wp:lineTo x="21363" y="0"/>
                <wp:lineTo x="0" y="0"/>
              </wp:wrapPolygon>
            </wp:wrapThrough>
            <wp:docPr id="1" name="Image 1" descr="C:\Users\caroline.renault\AppData\Local\Microsoft\Windows\INetCache\Content.MSO\36F462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caroline.renault\AppData\Local\Microsoft\Windows\INetCache\Content.MSO\36F462E3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AE7">
        <w:rPr>
          <w:noProof/>
          <w:sz w:val="32"/>
          <w:szCs w:val="32"/>
          <w:lang w:eastAsia="fr-FR"/>
        </w:rPr>
        <w:drawing>
          <wp:inline distT="0" distB="0" distL="0" distR="0" wp14:anchorId="05154F21" wp14:editId="0D461DDA">
            <wp:extent cx="506730" cy="738981"/>
            <wp:effectExtent l="0" t="0" r="7620" b="4445"/>
            <wp:docPr id="2" name="Image 2" descr="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30" cy="74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287F" w14:textId="35B92DC1" w:rsidR="00760C34" w:rsidRPr="00FB5EBA" w:rsidRDefault="00A7278B" w:rsidP="00A7278B">
      <w:pPr>
        <w:spacing w:line="240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FB5EBA">
        <w:rPr>
          <w:rFonts w:cstheme="minorHAnsi"/>
          <w:b/>
          <w:bCs/>
          <w:color w:val="000000" w:themeColor="text1"/>
          <w:sz w:val="36"/>
          <w:szCs w:val="36"/>
        </w:rPr>
        <w:t xml:space="preserve">Bilan </w:t>
      </w:r>
      <w:r w:rsidR="00A652D3">
        <w:rPr>
          <w:rFonts w:cstheme="minorHAnsi"/>
          <w:b/>
          <w:bCs/>
          <w:color w:val="000000" w:themeColor="text1"/>
          <w:sz w:val="36"/>
          <w:szCs w:val="36"/>
        </w:rPr>
        <w:t>Parcours d’Eveil</w:t>
      </w:r>
      <w:r w:rsidRPr="00FB5EBA">
        <w:rPr>
          <w:rFonts w:asciiTheme="majorHAnsi" w:eastAsia="Times New Roman" w:hAnsiTheme="majorHAnsi" w:cstheme="majorHAnsi"/>
          <w:b/>
          <w:bCs/>
          <w:sz w:val="36"/>
          <w:szCs w:val="36"/>
          <w:lang w:eastAsia="fr-FR"/>
        </w:rPr>
        <w:t xml:space="preserve"> </w:t>
      </w:r>
      <w:r w:rsidRPr="00FB5EBA">
        <w:rPr>
          <w:rFonts w:cstheme="minorHAnsi"/>
          <w:b/>
          <w:bCs/>
          <w:color w:val="000000" w:themeColor="text1"/>
          <w:sz w:val="36"/>
          <w:szCs w:val="36"/>
        </w:rPr>
        <w:t>202</w:t>
      </w:r>
      <w:r w:rsidR="0000300D">
        <w:rPr>
          <w:rFonts w:cstheme="minorHAnsi"/>
          <w:b/>
          <w:bCs/>
          <w:color w:val="000000" w:themeColor="text1"/>
          <w:sz w:val="36"/>
          <w:szCs w:val="36"/>
        </w:rPr>
        <w:t>6</w:t>
      </w:r>
    </w:p>
    <w:p w14:paraId="1B78DF1F" w14:textId="4D369512" w:rsidR="00A7278B" w:rsidRPr="003D3B11" w:rsidRDefault="003D3B11" w:rsidP="00A7278B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3D3B11">
        <w:rPr>
          <w:rFonts w:eastAsia="Times New Roman" w:cstheme="minorHAnsi"/>
          <w:b/>
          <w:bCs/>
          <w:sz w:val="24"/>
          <w:szCs w:val="24"/>
          <w:lang w:eastAsia="fr-FR"/>
        </w:rPr>
        <w:t>(À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3D3B11">
        <w:rPr>
          <w:rFonts w:eastAsia="Times New Roman" w:cstheme="minorHAnsi"/>
          <w:b/>
          <w:bCs/>
          <w:sz w:val="24"/>
          <w:szCs w:val="24"/>
          <w:lang w:eastAsia="fr-FR"/>
        </w:rPr>
        <w:t>remplir conjointement par les porteurs du projet)</w:t>
      </w:r>
    </w:p>
    <w:p w14:paraId="098F4011" w14:textId="517863E7" w:rsidR="00B21515" w:rsidRPr="00C86EE6" w:rsidRDefault="00B21515" w:rsidP="00DD29C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Présentation</w:t>
      </w:r>
      <w:r w:rsidR="00C86EE6"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des partenaires</w:t>
      </w:r>
    </w:p>
    <w:p w14:paraId="1C119825" w14:textId="77777777" w:rsidR="00DD29C4" w:rsidRPr="00DD29C4" w:rsidRDefault="00DD29C4" w:rsidP="00DD29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1515" w14:paraId="5183A64B" w14:textId="77777777" w:rsidTr="00A7278B">
        <w:tc>
          <w:tcPr>
            <w:tcW w:w="4531" w:type="dxa"/>
            <w:shd w:val="clear" w:color="auto" w:fill="FFFF00"/>
          </w:tcPr>
          <w:p w14:paraId="2AC7EF42" w14:textId="308856E9" w:rsidR="00B21515" w:rsidRPr="00DD29C4" w:rsidRDefault="00B21515" w:rsidP="00DD29C4">
            <w:pPr>
              <w:jc w:val="center"/>
              <w:rPr>
                <w:b/>
              </w:rPr>
            </w:pPr>
            <w:r w:rsidRPr="00DD29C4">
              <w:rPr>
                <w:b/>
              </w:rPr>
              <w:t>Partenaire artistique</w:t>
            </w:r>
          </w:p>
        </w:tc>
        <w:tc>
          <w:tcPr>
            <w:tcW w:w="4531" w:type="dxa"/>
            <w:shd w:val="clear" w:color="auto" w:fill="FFFF66"/>
          </w:tcPr>
          <w:p w14:paraId="53327371" w14:textId="04654C3A" w:rsidR="00B21515" w:rsidRPr="00DD29C4" w:rsidRDefault="00DD29C4" w:rsidP="00DD29C4">
            <w:pPr>
              <w:jc w:val="center"/>
              <w:rPr>
                <w:b/>
              </w:rPr>
            </w:pPr>
            <w:r>
              <w:rPr>
                <w:b/>
              </w:rPr>
              <w:t>Structure</w:t>
            </w:r>
            <w:r w:rsidR="00B21515" w:rsidRPr="00DD29C4">
              <w:rPr>
                <w:b/>
              </w:rPr>
              <w:t xml:space="preserve"> petite enfance</w:t>
            </w:r>
          </w:p>
        </w:tc>
      </w:tr>
      <w:tr w:rsidR="00B21515" w14:paraId="5936D7AE" w14:textId="77777777" w:rsidTr="00B21515">
        <w:tc>
          <w:tcPr>
            <w:tcW w:w="4531" w:type="dxa"/>
          </w:tcPr>
          <w:p w14:paraId="2CCEC327" w14:textId="3E2B2D7B" w:rsidR="00B21515" w:rsidRDefault="00DD29C4">
            <w:r>
              <w:t xml:space="preserve">Nom : </w:t>
            </w:r>
          </w:p>
          <w:p w14:paraId="07419289" w14:textId="77777777" w:rsidR="00B21515" w:rsidRDefault="00B21515"/>
          <w:p w14:paraId="00E104C3" w14:textId="77777777" w:rsidR="00DD29C4" w:rsidRDefault="00DD29C4"/>
          <w:p w14:paraId="711F7BC9" w14:textId="7F51D18D" w:rsidR="00B21515" w:rsidRDefault="00B21515">
            <w:r>
              <w:t xml:space="preserve">Personne </w:t>
            </w:r>
            <w:r w:rsidR="00DD29C4">
              <w:t>en charge du projet :</w:t>
            </w:r>
          </w:p>
          <w:p w14:paraId="752CA30F" w14:textId="77777777" w:rsidR="00B21515" w:rsidRDefault="00DD29C4">
            <w:r>
              <w:t>Nom :</w:t>
            </w:r>
          </w:p>
          <w:p w14:paraId="385AF611" w14:textId="77777777" w:rsidR="00DD29C4" w:rsidRDefault="00DD29C4">
            <w:r>
              <w:t>Adresse mail :</w:t>
            </w:r>
          </w:p>
          <w:p w14:paraId="428F68D5" w14:textId="7C7B0419" w:rsidR="00DD29C4" w:rsidRDefault="00DD29C4">
            <w:r>
              <w:t>téléphone</w:t>
            </w:r>
          </w:p>
        </w:tc>
        <w:tc>
          <w:tcPr>
            <w:tcW w:w="4531" w:type="dxa"/>
          </w:tcPr>
          <w:p w14:paraId="5DBA44A1" w14:textId="012D887A" w:rsidR="00DD29C4" w:rsidRDefault="00DD29C4" w:rsidP="00DD29C4">
            <w:r>
              <w:t xml:space="preserve">Nom : </w:t>
            </w:r>
          </w:p>
          <w:p w14:paraId="4AD951F6" w14:textId="3537D410" w:rsidR="00DD29C4" w:rsidRDefault="00DD29C4" w:rsidP="00DD29C4">
            <w:r>
              <w:t>Adresse :</w:t>
            </w:r>
          </w:p>
          <w:p w14:paraId="4DE7C302" w14:textId="77777777" w:rsidR="00DD29C4" w:rsidRDefault="00DD29C4" w:rsidP="00DD29C4"/>
          <w:p w14:paraId="3D12E119" w14:textId="77777777" w:rsidR="00DD29C4" w:rsidRDefault="00DD29C4" w:rsidP="00DD29C4">
            <w:r>
              <w:t>Personne en charge du projet :</w:t>
            </w:r>
          </w:p>
          <w:p w14:paraId="5E87F84F" w14:textId="77777777" w:rsidR="00DD29C4" w:rsidRDefault="00DD29C4" w:rsidP="00DD29C4">
            <w:r>
              <w:t>Nom :</w:t>
            </w:r>
          </w:p>
          <w:p w14:paraId="214DD6ED" w14:textId="77777777" w:rsidR="00DD29C4" w:rsidRDefault="00DD29C4" w:rsidP="00DD29C4">
            <w:r>
              <w:t>Adresse mail :</w:t>
            </w:r>
          </w:p>
          <w:p w14:paraId="5AB0F644" w14:textId="423B0EF9" w:rsidR="00DD29C4" w:rsidRDefault="00DD29C4" w:rsidP="00DD29C4">
            <w:proofErr w:type="gramStart"/>
            <w:r>
              <w:t>téléphone</w:t>
            </w:r>
            <w:proofErr w:type="gramEnd"/>
          </w:p>
          <w:p w14:paraId="12B58833" w14:textId="208D9E5B" w:rsidR="00A32CE1" w:rsidRDefault="00A32CE1"/>
        </w:tc>
      </w:tr>
    </w:tbl>
    <w:p w14:paraId="690B7538" w14:textId="49DBB737" w:rsidR="00B21515" w:rsidRDefault="00B21515"/>
    <w:p w14:paraId="6B31ED7A" w14:textId="07BB926C" w:rsidR="00DD29C4" w:rsidRPr="00C86EE6" w:rsidRDefault="003920A4" w:rsidP="00DD29C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Description de l’action- </w:t>
      </w:r>
      <w:r w:rsidR="00DD29C4"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Bilan</w:t>
      </w:r>
    </w:p>
    <w:p w14:paraId="41ECED03" w14:textId="77777777" w:rsidR="00DD29C4" w:rsidRPr="00DD29C4" w:rsidRDefault="00DD29C4" w:rsidP="00DD29C4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DD29C4" w:rsidRPr="00DD29C4" w14:paraId="72462FD7" w14:textId="77777777" w:rsidTr="00A7278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75705A54" w14:textId="77777777" w:rsidR="00DD29C4" w:rsidRPr="00DD29C4" w:rsidRDefault="00DD29C4">
            <w:pPr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DD29C4">
              <w:rPr>
                <w:rFonts w:eastAsia="Times New Roman" w:cstheme="minorHAnsi"/>
                <w:b/>
                <w:lang w:eastAsia="fr-FR"/>
              </w:rPr>
              <w:t>Public touché</w:t>
            </w:r>
          </w:p>
        </w:tc>
      </w:tr>
      <w:tr w:rsidR="00DD29C4" w:rsidRPr="00DD29C4" w14:paraId="3EF32081" w14:textId="77777777" w:rsidTr="00DD29C4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788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Enfants (préciser les âges)</w:t>
            </w:r>
          </w:p>
          <w:p w14:paraId="48AD0996" w14:textId="77777777" w:rsidR="00DD29C4" w:rsidRPr="00DD29C4" w:rsidRDefault="00DD29C4">
            <w:pPr>
              <w:suppressAutoHyphens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ADA3" w14:textId="77777777" w:rsidR="00DD29C4" w:rsidRPr="00DD29C4" w:rsidRDefault="00DD29C4">
            <w:pPr>
              <w:ind w:left="2" w:hanging="2"/>
              <w:jc w:val="center"/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Nombre</w:t>
            </w:r>
          </w:p>
        </w:tc>
      </w:tr>
      <w:tr w:rsidR="00DD29C4" w:rsidRPr="00DD29C4" w14:paraId="294BAD18" w14:textId="77777777" w:rsidTr="00DD29C4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C9FC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Professionnels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937" w14:textId="77777777" w:rsidR="00DD29C4" w:rsidRPr="00DD29C4" w:rsidRDefault="00DD29C4">
            <w:pPr>
              <w:suppressAutoHyphens/>
              <w:ind w:left="2" w:hanging="2"/>
              <w:rPr>
                <w:rFonts w:eastAsia="Times New Roman" w:cstheme="minorHAnsi"/>
                <w:lang w:eastAsia="fr-FR"/>
              </w:rPr>
            </w:pPr>
          </w:p>
        </w:tc>
      </w:tr>
      <w:tr w:rsidR="00DD29C4" w:rsidRPr="00DD29C4" w14:paraId="0D5F0A8B" w14:textId="77777777" w:rsidTr="00DD29C4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2857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Parents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B68" w14:textId="77777777" w:rsidR="00DD29C4" w:rsidRPr="00DD29C4" w:rsidRDefault="00DD29C4">
            <w:pPr>
              <w:suppressAutoHyphens/>
              <w:rPr>
                <w:rFonts w:eastAsia="Times New Roman" w:cstheme="minorHAnsi"/>
                <w:lang w:eastAsia="fr-FR"/>
              </w:rPr>
            </w:pPr>
          </w:p>
        </w:tc>
      </w:tr>
      <w:tr w:rsidR="00DD29C4" w:rsidRPr="00DD29C4" w14:paraId="261E165E" w14:textId="77777777" w:rsidTr="00DD29C4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2E19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autres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005" w14:textId="77777777" w:rsidR="00DD29C4" w:rsidRPr="00DD29C4" w:rsidRDefault="00DD29C4">
            <w:pPr>
              <w:suppressAutoHyphens/>
              <w:rPr>
                <w:rFonts w:eastAsia="Times New Roman" w:cstheme="minorHAnsi"/>
                <w:lang w:eastAsia="fr-FR"/>
              </w:rPr>
            </w:pPr>
          </w:p>
        </w:tc>
      </w:tr>
    </w:tbl>
    <w:p w14:paraId="5A495041" w14:textId="7B296819" w:rsidR="00DD29C4" w:rsidRPr="00DD29C4" w:rsidRDefault="00DD29C4" w:rsidP="00DD29C4">
      <w:pPr>
        <w:spacing w:line="240" w:lineRule="auto"/>
        <w:ind w:firstLine="360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29C4" w:rsidRPr="00DD29C4" w14:paraId="00F25817" w14:textId="77777777" w:rsidTr="00A7278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4998AB59" w14:textId="036B8903" w:rsidR="00DD29C4" w:rsidRPr="00DD29C4" w:rsidRDefault="00DD29C4" w:rsidP="00DD29C4">
            <w:pPr>
              <w:tabs>
                <w:tab w:val="left" w:pos="1650"/>
                <w:tab w:val="center" w:pos="4423"/>
              </w:tabs>
              <w:jc w:val="center"/>
              <w:rPr>
                <w:rFonts w:eastAsia="Times New Roman" w:cstheme="minorHAnsi"/>
                <w:b/>
                <w:highlight w:val="lightGray"/>
                <w:lang w:eastAsia="fr-FR"/>
              </w:rPr>
            </w:pPr>
            <w:r w:rsidRPr="00DD29C4">
              <w:rPr>
                <w:rFonts w:eastAsia="Times New Roman" w:cstheme="minorHAnsi"/>
                <w:b/>
                <w:lang w:eastAsia="fr-FR"/>
              </w:rPr>
              <w:t>Volume horaire</w:t>
            </w:r>
          </w:p>
        </w:tc>
      </w:tr>
      <w:tr w:rsidR="00DD29C4" w:rsidRPr="00DD29C4" w14:paraId="02807B22" w14:textId="77777777" w:rsidTr="00DD29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2D44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Nombre de jours / d’heure de présence d’artiste au sein de l’EAJE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B6A" w14:textId="77777777" w:rsidR="00DD29C4" w:rsidRPr="00DD29C4" w:rsidRDefault="00DD29C4">
            <w:pPr>
              <w:suppressAutoHyphens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DD29C4" w:rsidRPr="00DD29C4" w14:paraId="083A2C28" w14:textId="77777777" w:rsidTr="00DD29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6E9E" w14:textId="77777777" w:rsidR="00DD29C4" w:rsidRPr="00DD29C4" w:rsidRDefault="00DD29C4">
            <w:pPr>
              <w:rPr>
                <w:rFonts w:eastAsia="Times New Roman" w:cstheme="minorHAnsi"/>
                <w:lang w:eastAsia="fr-FR"/>
              </w:rPr>
            </w:pPr>
            <w:r w:rsidRPr="00DD29C4">
              <w:rPr>
                <w:rFonts w:eastAsia="Times New Roman" w:cstheme="minorHAnsi"/>
                <w:lang w:eastAsia="fr-FR"/>
              </w:rPr>
              <w:t>Nombre de jours / heures dédiés à l’éveil artistique, en présence des enfants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DC6" w14:textId="77777777" w:rsidR="00DD29C4" w:rsidRPr="00DD29C4" w:rsidRDefault="00DD29C4">
            <w:pPr>
              <w:suppressAutoHyphens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321B62A2" w14:textId="36A909E2" w:rsidR="00DD29C4" w:rsidRPr="00DD29C4" w:rsidRDefault="00DD29C4" w:rsidP="00DD29C4">
      <w:pPr>
        <w:rPr>
          <w:rFonts w:cstheme="minorHAnsi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32CE1" w14:paraId="16D98AEB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218217D8" w14:textId="6DC92DAE" w:rsidR="00A32CE1" w:rsidRPr="00F84FA6" w:rsidRDefault="00A32CE1" w:rsidP="00BA720E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F0711">
              <w:rPr>
                <w:rFonts w:eastAsia="Times New Roman" w:cstheme="minorHAnsi"/>
                <w:b/>
                <w:bCs/>
                <w:lang w:eastAsia="fr-FR"/>
              </w:rPr>
              <w:t xml:space="preserve">Description synthétique </w:t>
            </w:r>
            <w:r w:rsidR="00DF1557">
              <w:rPr>
                <w:rFonts w:eastAsia="Times New Roman" w:cstheme="minorHAnsi"/>
                <w:b/>
                <w:bCs/>
                <w:lang w:eastAsia="fr-FR"/>
              </w:rPr>
              <w:t>de l’action</w:t>
            </w:r>
          </w:p>
        </w:tc>
      </w:tr>
      <w:tr w:rsidR="00A32CE1" w14:paraId="337150A9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1C8D3526" w14:textId="6EFCD110" w:rsidR="00A32CE1" w:rsidRPr="00F84FA6" w:rsidRDefault="00F84FA6" w:rsidP="00BA720E">
            <w:pPr>
              <w:rPr>
                <w:rFonts w:eastAsia="Times New Roman" w:cstheme="minorHAnsi"/>
                <w:lang w:eastAsia="fr-FR"/>
              </w:rPr>
            </w:pPr>
            <w:r w:rsidRPr="00F84FA6">
              <w:rPr>
                <w:rFonts w:eastAsia="Times New Roman" w:cstheme="minorHAnsi"/>
                <w:lang w:eastAsia="fr-FR"/>
              </w:rPr>
              <w:t>Organisation</w:t>
            </w:r>
            <w:r w:rsidR="00102471">
              <w:rPr>
                <w:rFonts w:eastAsia="Times New Roman" w:cstheme="minorHAnsi"/>
                <w:lang w:eastAsia="fr-FR"/>
              </w:rPr>
              <w:t> :</w:t>
            </w:r>
          </w:p>
          <w:p w14:paraId="703CBD6E" w14:textId="7DD15AE1" w:rsidR="00A32CE1" w:rsidRPr="00F84FA6" w:rsidRDefault="00F84FA6" w:rsidP="00BA720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Type d’ateliers</w:t>
            </w:r>
            <w:r w:rsidR="00102471">
              <w:rPr>
                <w:rFonts w:eastAsia="Times New Roman" w:cstheme="minorHAnsi"/>
                <w:lang w:eastAsia="fr-FR"/>
              </w:rPr>
              <w:t xml:space="preserve"> : </w:t>
            </w:r>
          </w:p>
          <w:p w14:paraId="653C21DD" w14:textId="2DF83B2E" w:rsidR="00A32CE1" w:rsidRPr="00F84FA6" w:rsidRDefault="00F84FA6" w:rsidP="00BA720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Moment de restitution</w:t>
            </w:r>
            <w:r w:rsidR="00102471">
              <w:rPr>
                <w:rFonts w:eastAsia="Times New Roman" w:cstheme="minorHAnsi"/>
                <w:lang w:eastAsia="fr-FR"/>
              </w:rPr>
              <w:t> :</w:t>
            </w:r>
          </w:p>
          <w:p w14:paraId="4EEC13B2" w14:textId="3BA5BF9F" w:rsidR="00A32CE1" w:rsidRPr="00F84FA6" w:rsidRDefault="00F84FA6" w:rsidP="00BA720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….</w:t>
            </w:r>
          </w:p>
          <w:p w14:paraId="2C5AD385" w14:textId="00B745C7" w:rsidR="00A32CE1" w:rsidRDefault="00A32CE1" w:rsidP="00BA720E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574D60DE" w14:textId="4E8A08AD" w:rsidR="00B21515" w:rsidRDefault="00B21515"/>
    <w:p w14:paraId="207BC17F" w14:textId="2FB2375F" w:rsidR="00B21515" w:rsidRPr="00C86EE6" w:rsidRDefault="000E12FF" w:rsidP="00C86EE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Evaluation</w:t>
      </w:r>
      <w:r w:rsidR="00DD29C4" w:rsidRPr="00C86EE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/ Observations</w:t>
      </w:r>
    </w:p>
    <w:p w14:paraId="6302FE2B" w14:textId="77777777" w:rsidR="00C86EE6" w:rsidRPr="00C86EE6" w:rsidRDefault="00C86EE6" w:rsidP="00C86EE6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84FA6" w:rsidRPr="00F84FA6" w14:paraId="4CABA5EF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30C690BE" w14:textId="0F2EC133" w:rsidR="00F84FA6" w:rsidRPr="00F84FA6" w:rsidRDefault="00FB5EBA" w:rsidP="001F0711">
            <w:r>
              <w:rPr>
                <w:b/>
              </w:rPr>
              <w:lastRenderedPageBreak/>
              <w:t xml:space="preserve">Apports de </w:t>
            </w:r>
            <w:r w:rsidR="00DF1557">
              <w:rPr>
                <w:b/>
              </w:rPr>
              <w:t>l’action</w:t>
            </w:r>
            <w:r w:rsidR="00F84FA6">
              <w:rPr>
                <w:b/>
              </w:rPr>
              <w:t xml:space="preserve"> sur les enfants </w:t>
            </w:r>
            <w:r w:rsidR="00102471">
              <w:rPr>
                <w:b/>
              </w:rPr>
              <w:t xml:space="preserve">en </w:t>
            </w:r>
            <w:r>
              <w:rPr>
                <w:b/>
              </w:rPr>
              <w:t>matière</w:t>
            </w:r>
            <w:r w:rsidR="00102471">
              <w:rPr>
                <w:b/>
              </w:rPr>
              <w:t xml:space="preserve"> d’éveil artistique </w:t>
            </w:r>
            <w:r w:rsidR="00F84FA6">
              <w:rPr>
                <w:b/>
              </w:rPr>
              <w:t>?</w:t>
            </w:r>
          </w:p>
        </w:tc>
      </w:tr>
      <w:tr w:rsidR="00F84FA6" w:rsidRPr="00F84FA6" w14:paraId="018B1D20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7009A4A7" w14:textId="77777777" w:rsidR="00F84FA6" w:rsidRPr="00F84FA6" w:rsidRDefault="00F84FA6" w:rsidP="00F84FA6">
            <w:pPr>
              <w:spacing w:after="160" w:line="259" w:lineRule="auto"/>
            </w:pPr>
          </w:p>
          <w:p w14:paraId="3CFE8AE9" w14:textId="77777777" w:rsidR="00F84FA6" w:rsidRPr="00F84FA6" w:rsidRDefault="00F84FA6" w:rsidP="00F84FA6">
            <w:pPr>
              <w:spacing w:after="160" w:line="259" w:lineRule="auto"/>
            </w:pPr>
          </w:p>
          <w:p w14:paraId="12A5E692" w14:textId="25A8A66E" w:rsidR="00F84FA6" w:rsidRPr="00F84FA6" w:rsidRDefault="00F84FA6" w:rsidP="00F84FA6">
            <w:pPr>
              <w:spacing w:after="160" w:line="259" w:lineRule="auto"/>
            </w:pPr>
          </w:p>
        </w:tc>
      </w:tr>
    </w:tbl>
    <w:p w14:paraId="1649E602" w14:textId="2C098776" w:rsidR="00B21515" w:rsidRDefault="00B21515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84FA6" w:rsidRPr="00F84FA6" w14:paraId="4960DB2D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6898CF98" w14:textId="3F2F2F59" w:rsidR="00F84FA6" w:rsidRPr="00F84FA6" w:rsidRDefault="00F84FA6" w:rsidP="001F0711">
            <w:r>
              <w:rPr>
                <w:b/>
              </w:rPr>
              <w:t>Qu</w:t>
            </w:r>
            <w:r w:rsidR="00FB5EBA">
              <w:rPr>
                <w:b/>
              </w:rPr>
              <w:t xml:space="preserve">els ont été les apports de </w:t>
            </w:r>
            <w:r w:rsidR="00DF1557">
              <w:rPr>
                <w:b/>
              </w:rPr>
              <w:t>l’action</w:t>
            </w:r>
            <w:r>
              <w:rPr>
                <w:b/>
              </w:rPr>
              <w:t xml:space="preserve"> sur les </w:t>
            </w:r>
            <w:r w:rsidR="00494109">
              <w:rPr>
                <w:b/>
              </w:rPr>
              <w:t>professionnels</w:t>
            </w:r>
            <w:r>
              <w:rPr>
                <w:b/>
              </w:rPr>
              <w:t> </w:t>
            </w:r>
            <w:r w:rsidR="0049019B">
              <w:rPr>
                <w:b/>
              </w:rPr>
              <w:t xml:space="preserve">de la petite enfance </w:t>
            </w:r>
            <w:r>
              <w:rPr>
                <w:b/>
              </w:rPr>
              <w:t>?</w:t>
            </w:r>
          </w:p>
        </w:tc>
      </w:tr>
      <w:tr w:rsidR="00F84FA6" w:rsidRPr="00F84FA6" w14:paraId="09A35F56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23C528D6" w14:textId="77777777" w:rsidR="00F84FA6" w:rsidRPr="00F84FA6" w:rsidRDefault="00F84FA6" w:rsidP="00BA720E">
            <w:pPr>
              <w:spacing w:after="160" w:line="259" w:lineRule="auto"/>
            </w:pPr>
          </w:p>
          <w:p w14:paraId="5DBC6B43" w14:textId="77777777" w:rsidR="00F84FA6" w:rsidRPr="00F84FA6" w:rsidRDefault="00F84FA6" w:rsidP="00BA720E">
            <w:pPr>
              <w:spacing w:after="160" w:line="259" w:lineRule="auto"/>
            </w:pPr>
          </w:p>
          <w:p w14:paraId="4F123C62" w14:textId="67313BBF" w:rsidR="00F84FA6" w:rsidRPr="00F84FA6" w:rsidRDefault="00F84FA6" w:rsidP="00BA720E">
            <w:pPr>
              <w:spacing w:after="160" w:line="259" w:lineRule="auto"/>
            </w:pPr>
          </w:p>
        </w:tc>
      </w:tr>
    </w:tbl>
    <w:p w14:paraId="257D705E" w14:textId="584C9BF1" w:rsidR="00B21515" w:rsidRDefault="00B21515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4109" w:rsidRPr="00F84FA6" w14:paraId="18B1463C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463C7715" w14:textId="0ED64649" w:rsidR="00494109" w:rsidRPr="00DD29C4" w:rsidRDefault="00494109" w:rsidP="00DD29C4">
            <w:r w:rsidRPr="00DD29C4">
              <w:rPr>
                <w:b/>
              </w:rPr>
              <w:t>Qu</w:t>
            </w:r>
            <w:r w:rsidR="00FB5EBA">
              <w:rPr>
                <w:b/>
              </w:rPr>
              <w:t xml:space="preserve">els ont été les apports de </w:t>
            </w:r>
            <w:r w:rsidRPr="00DD29C4">
              <w:rPr>
                <w:b/>
              </w:rPr>
              <w:t xml:space="preserve">cette </w:t>
            </w:r>
            <w:r w:rsidR="00DF1557">
              <w:rPr>
                <w:b/>
              </w:rPr>
              <w:t>action</w:t>
            </w:r>
            <w:r w:rsidRPr="00DD29C4">
              <w:rPr>
                <w:b/>
              </w:rPr>
              <w:t xml:space="preserve"> pour les artistes</w:t>
            </w:r>
            <w:r w:rsidR="003E164A" w:rsidRPr="00DD29C4">
              <w:rPr>
                <w:b/>
              </w:rPr>
              <w:t xml:space="preserve"> dans un environnement dédié au jeune enfant </w:t>
            </w:r>
            <w:r w:rsidRPr="00DD29C4">
              <w:rPr>
                <w:b/>
              </w:rPr>
              <w:t>?</w:t>
            </w:r>
          </w:p>
        </w:tc>
      </w:tr>
      <w:tr w:rsidR="00494109" w:rsidRPr="00F84FA6" w14:paraId="0E24EE20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63E02AF6" w14:textId="77777777" w:rsidR="00494109" w:rsidRPr="00F84FA6" w:rsidRDefault="00494109" w:rsidP="00BA720E">
            <w:pPr>
              <w:spacing w:after="160" w:line="259" w:lineRule="auto"/>
            </w:pPr>
          </w:p>
          <w:p w14:paraId="7CA63E68" w14:textId="0773C49F" w:rsidR="00494109" w:rsidRPr="00F84FA6" w:rsidRDefault="00494109" w:rsidP="00BA720E">
            <w:pPr>
              <w:spacing w:after="160" w:line="259" w:lineRule="auto"/>
            </w:pPr>
          </w:p>
          <w:p w14:paraId="10B5164B" w14:textId="77777777" w:rsidR="00494109" w:rsidRPr="00F84FA6" w:rsidRDefault="00494109" w:rsidP="00BA720E">
            <w:pPr>
              <w:spacing w:after="160" w:line="259" w:lineRule="auto"/>
            </w:pPr>
          </w:p>
        </w:tc>
      </w:tr>
    </w:tbl>
    <w:p w14:paraId="13BD85EA" w14:textId="051A8A4E" w:rsidR="001F0711" w:rsidRDefault="001F0711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4109" w:rsidRPr="00F84FA6" w14:paraId="39103726" w14:textId="77777777" w:rsidTr="00A7278B">
        <w:tc>
          <w:tcPr>
            <w:tcW w:w="9062" w:type="dxa"/>
            <w:shd w:val="clear" w:color="auto" w:fill="FFFF66"/>
            <w:tcMar>
              <w:left w:w="108" w:type="dxa"/>
            </w:tcMar>
          </w:tcPr>
          <w:p w14:paraId="03BB0735" w14:textId="0CEA02C0" w:rsidR="00494109" w:rsidRPr="00DD29C4" w:rsidRDefault="00494109" w:rsidP="001F0711">
            <w:pPr>
              <w:rPr>
                <w:b/>
              </w:rPr>
            </w:pPr>
            <w:r>
              <w:rPr>
                <w:b/>
              </w:rPr>
              <w:t>Comment les parents ont</w:t>
            </w:r>
            <w:r w:rsidR="00FB5EBA">
              <w:rPr>
                <w:b/>
              </w:rPr>
              <w:t>-ils</w:t>
            </w:r>
            <w:r>
              <w:rPr>
                <w:b/>
              </w:rPr>
              <w:t xml:space="preserve"> été associé</w:t>
            </w:r>
            <w:r w:rsidR="00FB5EBA">
              <w:rPr>
                <w:b/>
              </w:rPr>
              <w:t>s</w:t>
            </w:r>
            <w:r>
              <w:rPr>
                <w:b/>
              </w:rPr>
              <w:t xml:space="preserve"> au projet</w:t>
            </w:r>
            <w:r w:rsidR="00DF1557">
              <w:rPr>
                <w:b/>
              </w:rPr>
              <w:t xml:space="preserve"> </w:t>
            </w:r>
            <w:r>
              <w:rPr>
                <w:b/>
              </w:rPr>
              <w:t xml:space="preserve">?  </w:t>
            </w:r>
          </w:p>
        </w:tc>
      </w:tr>
      <w:tr w:rsidR="00494109" w:rsidRPr="00F84FA6" w14:paraId="5021663A" w14:textId="77777777" w:rsidTr="00BA720E">
        <w:tc>
          <w:tcPr>
            <w:tcW w:w="9062" w:type="dxa"/>
            <w:shd w:val="clear" w:color="auto" w:fill="auto"/>
            <w:tcMar>
              <w:left w:w="108" w:type="dxa"/>
            </w:tcMar>
          </w:tcPr>
          <w:p w14:paraId="3E207DCD" w14:textId="77777777" w:rsidR="00494109" w:rsidRPr="00F84FA6" w:rsidRDefault="00494109" w:rsidP="00BA720E">
            <w:pPr>
              <w:spacing w:after="160" w:line="259" w:lineRule="auto"/>
            </w:pPr>
          </w:p>
          <w:p w14:paraId="000E38D0" w14:textId="68AA15E4" w:rsidR="00494109" w:rsidRDefault="00494109" w:rsidP="00BA720E">
            <w:pPr>
              <w:spacing w:after="160" w:line="259" w:lineRule="auto"/>
            </w:pPr>
          </w:p>
          <w:p w14:paraId="3CA63A8F" w14:textId="24F51A06" w:rsidR="00494109" w:rsidRPr="00F84FA6" w:rsidRDefault="00494109" w:rsidP="00BA720E">
            <w:pPr>
              <w:spacing w:after="160" w:line="259" w:lineRule="auto"/>
            </w:pPr>
          </w:p>
        </w:tc>
      </w:tr>
    </w:tbl>
    <w:p w14:paraId="030A1C6D" w14:textId="35F145EF" w:rsidR="00494109" w:rsidRDefault="00494109"/>
    <w:p w14:paraId="40914625" w14:textId="10614B00" w:rsidR="00760C34" w:rsidRDefault="00760C34"/>
    <w:p w14:paraId="68D29515" w14:textId="77777777" w:rsidR="00DF1557" w:rsidRDefault="00DF1557"/>
    <w:p w14:paraId="40D864FD" w14:textId="77777777" w:rsidR="00DF1557" w:rsidRDefault="00DF1557"/>
    <w:p w14:paraId="4DF36AA9" w14:textId="77777777" w:rsidR="00DF1557" w:rsidRDefault="00DF1557"/>
    <w:p w14:paraId="25217E85" w14:textId="77777777" w:rsidR="00DF1557" w:rsidRDefault="00DF1557"/>
    <w:p w14:paraId="31F5A024" w14:textId="77777777" w:rsidR="00DF1557" w:rsidRDefault="00DF1557"/>
    <w:p w14:paraId="17A5E78B" w14:textId="77777777" w:rsidR="00DF1557" w:rsidRDefault="00DF1557"/>
    <w:p w14:paraId="5A92D9F3" w14:textId="77777777" w:rsidR="00DF1557" w:rsidRDefault="00DF1557"/>
    <w:p w14:paraId="3C569123" w14:textId="77777777" w:rsidR="00DF1557" w:rsidRDefault="00DF1557"/>
    <w:p w14:paraId="1860A93A" w14:textId="77777777" w:rsidR="00DF1557" w:rsidRDefault="00DF1557"/>
    <w:p w14:paraId="372688FF" w14:textId="77777777" w:rsidR="00DF1557" w:rsidRDefault="00DF1557"/>
    <w:p w14:paraId="4E31502B" w14:textId="77777777" w:rsidR="001548E6" w:rsidRDefault="001548E6"/>
    <w:p w14:paraId="4941841A" w14:textId="77777777" w:rsidR="001548E6" w:rsidRDefault="001548E6"/>
    <w:p w14:paraId="481F38B8" w14:textId="77777777" w:rsidR="00DF1557" w:rsidRDefault="00DF1557"/>
    <w:p w14:paraId="7DED428B" w14:textId="25501BC5" w:rsidR="0049019B" w:rsidRPr="00F24DE4" w:rsidRDefault="00F24DE4" w:rsidP="001548E6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66"/>
        <w:spacing w:line="240" w:lineRule="auto"/>
        <w:jc w:val="center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lastRenderedPageBreak/>
        <w:t>Compte de résultats</w:t>
      </w:r>
      <w:r w:rsidR="0049019B">
        <w:rPr>
          <w:rFonts w:ascii="Arial" w:eastAsia="Times New Roman" w:hAnsi="Arial" w:cs="Arial"/>
          <w:b/>
          <w:lang w:eastAsia="fr-FR"/>
        </w:rPr>
        <w:t xml:space="preserve"> 202</w:t>
      </w:r>
      <w:r w:rsidR="0000300D">
        <w:rPr>
          <w:rFonts w:ascii="Arial" w:eastAsia="Times New Roman" w:hAnsi="Arial" w:cs="Arial"/>
          <w:b/>
          <w:lang w:eastAsia="fr-FR"/>
        </w:rPr>
        <w:t>6</w:t>
      </w:r>
    </w:p>
    <w:tbl>
      <w:tblPr>
        <w:tblW w:w="9960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759"/>
        <w:gridCol w:w="3863"/>
        <w:gridCol w:w="754"/>
      </w:tblGrid>
      <w:tr w:rsidR="0049019B" w14:paraId="0BE5D4B9" w14:textId="77777777" w:rsidTr="00F24DE4">
        <w:tc>
          <w:tcPr>
            <w:tcW w:w="4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E7E6E6" w:themeFill="background2"/>
            <w:tcMar>
              <w:left w:w="49" w:type="dxa"/>
            </w:tcMar>
          </w:tcPr>
          <w:p w14:paraId="121EB9B9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CHARGES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E7E6E6" w:themeFill="background2"/>
            <w:tcMar>
              <w:left w:w="49" w:type="dxa"/>
            </w:tcMar>
          </w:tcPr>
          <w:p w14:paraId="3FC79EF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3863" w:type="dxa"/>
            <w:tcBorders>
              <w:top w:val="single" w:sz="6" w:space="0" w:color="000001"/>
              <w:left w:val="single" w:sz="6" w:space="0" w:color="000001"/>
              <w:bottom w:val="single" w:sz="12" w:space="0" w:color="00000A"/>
            </w:tcBorders>
            <w:shd w:val="clear" w:color="auto" w:fill="E7E6E6" w:themeFill="background2"/>
            <w:tcMar>
              <w:left w:w="49" w:type="dxa"/>
            </w:tcMar>
          </w:tcPr>
          <w:p w14:paraId="682B0CE6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PRODUITS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 w:themeFill="background2"/>
            <w:tcMar>
              <w:left w:w="49" w:type="dxa"/>
              <w:right w:w="57" w:type="dxa"/>
            </w:tcMar>
          </w:tcPr>
          <w:p w14:paraId="569ACE3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Montant</w:t>
            </w:r>
          </w:p>
        </w:tc>
      </w:tr>
      <w:tr w:rsidR="0049019B" w14:paraId="7C746E02" w14:textId="77777777" w:rsidTr="00F24DE4">
        <w:trPr>
          <w:trHeight w:val="315"/>
        </w:trPr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B1E6E4A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60 - Achats de marchandises, prestations de services</w:t>
            </w:r>
          </w:p>
          <w:p w14:paraId="2979BF63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Achats matières et fournitures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3EAFFCC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0812089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70 – Vente de produits finis, Prestations de services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74C9CAC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6BA05E71" w14:textId="77777777" w:rsidTr="00F24DE4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9AD3FE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Autres fournitures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67A7B6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3DC23F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74- Subventions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F5D5C0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7F95AF6B" w14:textId="77777777" w:rsidTr="00F24DE4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2541675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61 - Services extérieurs</w:t>
            </w:r>
          </w:p>
          <w:p w14:paraId="6EEE2E4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Locations - Entretien et réparation - Assurance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272B808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60AF215" w14:textId="77777777" w:rsidR="0049019B" w:rsidRDefault="0049019B" w:rsidP="00BA6830">
            <w:pPr>
              <w:spacing w:beforeAutospacing="1" w:after="119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Babil DRAC :</w:t>
            </w:r>
          </w:p>
          <w:p w14:paraId="2CF5EE0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Babil CAF 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71B9CA60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54728F80" w14:textId="77777777" w:rsidTr="00F24DE4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C77A77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56042F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58F6DE0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Région(s) 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11B128A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35903C54" w14:textId="77777777" w:rsidTr="00F24DE4">
        <w:tc>
          <w:tcPr>
            <w:tcW w:w="4584" w:type="dxa"/>
            <w:vMerge w:val="restart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9F7F7BE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62 - Autres services extérieurs Rémunérations intermédiaires et honoraires) :</w:t>
            </w:r>
          </w:p>
          <w:p w14:paraId="48E8107C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Publicité, publication - déplacements, missions :</w:t>
            </w:r>
          </w:p>
          <w:p w14:paraId="09CD446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Services bancaires, autres</w:t>
            </w:r>
          </w:p>
        </w:tc>
        <w:tc>
          <w:tcPr>
            <w:tcW w:w="759" w:type="dxa"/>
            <w:vMerge w:val="restart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2C7129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A202003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Département(s) 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4D78FD0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097D56BD" w14:textId="77777777" w:rsidTr="00F24DE4">
        <w:tc>
          <w:tcPr>
            <w:tcW w:w="4584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7967383B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07E527D9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7D365F68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EPCI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29F72619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082919B4" w14:textId="77777777" w:rsidTr="00F24DE4">
        <w:tc>
          <w:tcPr>
            <w:tcW w:w="4584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28755958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38F13FC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A28F26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Intercommunalité(s) 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2FE891A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06916C50" w14:textId="77777777" w:rsidTr="00F24DE4">
        <w:tc>
          <w:tcPr>
            <w:tcW w:w="4584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2BCBB3EE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0C28B60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269BA8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Commune(s) 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2D252F39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18792CB7" w14:textId="77777777" w:rsidTr="00F24DE4">
        <w:tc>
          <w:tcPr>
            <w:tcW w:w="4584" w:type="dxa"/>
            <w:vMerge w:val="restart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3F4F1F0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63 - Impôts et taxes</w:t>
            </w:r>
          </w:p>
          <w:p w14:paraId="36F2327E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Impôts et taxes sur rémunération, :</w:t>
            </w:r>
          </w:p>
          <w:p w14:paraId="0487EF5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6DF638E4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9F183E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Organismes sociaux (détailler) 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15F1A19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4E03202A" w14:textId="77777777" w:rsidTr="00F24DE4">
        <w:tc>
          <w:tcPr>
            <w:tcW w:w="4584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7BB53714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720EE8D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1081DA8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Fonds européens :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F6698D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1A9B2F76" w14:textId="77777777" w:rsidTr="00F24DE4">
        <w:trPr>
          <w:trHeight w:val="622"/>
        </w:trPr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24444D2" w14:textId="2E263FDD" w:rsidR="0049019B" w:rsidRDefault="0049019B" w:rsidP="00F24DE4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64 - Charges de personnel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3010E7A2" w14:textId="5BCDDF18" w:rsidR="00F24DE4" w:rsidRDefault="00F24DE4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0A65604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E2B9FB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0641BBB3" w14:textId="77777777" w:rsidTr="00F24DE4">
        <w:tc>
          <w:tcPr>
            <w:tcW w:w="45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left w:w="49" w:type="dxa"/>
            </w:tcMar>
          </w:tcPr>
          <w:p w14:paraId="12AC09C4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charges de personnel :</w:t>
            </w:r>
          </w:p>
        </w:tc>
        <w:tc>
          <w:tcPr>
            <w:tcW w:w="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left w:w="49" w:type="dxa"/>
            </w:tcMar>
          </w:tcPr>
          <w:p w14:paraId="6CFF6144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left w:w="49" w:type="dxa"/>
            </w:tcMar>
          </w:tcPr>
          <w:p w14:paraId="1C436F5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établissements publics :</w:t>
            </w:r>
          </w:p>
        </w:tc>
        <w:tc>
          <w:tcPr>
            <w:tcW w:w="7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49" w:type="dxa"/>
              <w:right w:w="57" w:type="dxa"/>
            </w:tcMar>
          </w:tcPr>
          <w:p w14:paraId="6212CCA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1EB61F4A" w14:textId="77777777" w:rsidTr="00F24DE4">
        <w:tc>
          <w:tcPr>
            <w:tcW w:w="45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60" w:type="dxa"/>
              <w:left w:w="52" w:type="dxa"/>
              <w:bottom w:w="60" w:type="dxa"/>
              <w:right w:w="60" w:type="dxa"/>
            </w:tcMar>
          </w:tcPr>
          <w:p w14:paraId="22CA68C4" w14:textId="77777777" w:rsidR="0049019B" w:rsidRDefault="0049019B" w:rsidP="00BA6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A21FD8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1507BAC0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Aides privées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4940CA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771383D7" w14:textId="77777777" w:rsidTr="00F24DE4">
        <w:trPr>
          <w:trHeight w:val="292"/>
        </w:trPr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4BDB0B5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TOTAL DES CHARGES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2D4EB796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6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</w:tcMar>
          </w:tcPr>
          <w:p w14:paraId="3FE5CB10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TOTAL DES PRODUITS</w:t>
            </w:r>
          </w:p>
        </w:tc>
        <w:tc>
          <w:tcPr>
            <w:tcW w:w="7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49" w:type="dxa"/>
              <w:right w:w="57" w:type="dxa"/>
            </w:tcMar>
          </w:tcPr>
          <w:p w14:paraId="6DABE8E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2B5D4B4" w14:textId="77777777" w:rsidR="0049019B" w:rsidRDefault="0049019B" w:rsidP="0049019B">
      <w:pPr>
        <w:spacing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>CONTRIBUTIONS VOLONTAIRES</w:t>
      </w:r>
    </w:p>
    <w:tbl>
      <w:tblPr>
        <w:tblW w:w="9960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759"/>
        <w:gridCol w:w="3937"/>
        <w:gridCol w:w="679"/>
      </w:tblGrid>
      <w:tr w:rsidR="0049019B" w14:paraId="7E008DC5" w14:textId="77777777" w:rsidTr="00BA6830">
        <w:tc>
          <w:tcPr>
            <w:tcW w:w="4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54ADD22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86- Emplois des contributions volontaires en nature</w:t>
            </w:r>
          </w:p>
        </w:tc>
        <w:tc>
          <w:tcPr>
            <w:tcW w:w="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2B634CE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1B89F8A3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Contributions volontaires en nature</w:t>
            </w:r>
          </w:p>
        </w:tc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9" w:type="dxa"/>
              <w:right w:w="57" w:type="dxa"/>
            </w:tcMar>
          </w:tcPr>
          <w:p w14:paraId="171439F8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7C112E73" w14:textId="77777777" w:rsidTr="00BA6830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764BC4F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Secours en nature 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53D0F2A7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11F9DB4B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67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9" w:type="dxa"/>
              <w:right w:w="57" w:type="dxa"/>
            </w:tcMar>
          </w:tcPr>
          <w:p w14:paraId="395E91EE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29A336EC" w14:textId="77777777" w:rsidTr="00BA6830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3A2FED8F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5BB9637C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722A726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67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9" w:type="dxa"/>
              <w:right w:w="57" w:type="dxa"/>
            </w:tcMar>
          </w:tcPr>
          <w:p w14:paraId="6173918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9019B" w14:paraId="474210FB" w14:textId="77777777" w:rsidTr="00BA6830">
        <w:tc>
          <w:tcPr>
            <w:tcW w:w="458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757EC2C3" w14:textId="77777777" w:rsidR="0049019B" w:rsidRDefault="0049019B" w:rsidP="00BA6830">
            <w:pPr>
              <w:spacing w:beforeAutospacing="1" w:after="119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Personne bénévole</w:t>
            </w:r>
          </w:p>
        </w:tc>
        <w:tc>
          <w:tcPr>
            <w:tcW w:w="75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1B02BA8A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49" w:type="dxa"/>
            </w:tcMar>
          </w:tcPr>
          <w:p w14:paraId="52BAF1CF" w14:textId="77777777" w:rsidR="0049019B" w:rsidRDefault="0049019B" w:rsidP="00BA6830">
            <w:pPr>
              <w:spacing w:beforeAutospacing="1" w:after="119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 en nature</w:t>
            </w:r>
          </w:p>
        </w:tc>
        <w:tc>
          <w:tcPr>
            <w:tcW w:w="67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9" w:type="dxa"/>
              <w:right w:w="57" w:type="dxa"/>
            </w:tcMar>
          </w:tcPr>
          <w:p w14:paraId="68DB7C72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C9258C8" w14:textId="77777777" w:rsidR="0049019B" w:rsidRDefault="0049019B" w:rsidP="0049019B">
      <w:pPr>
        <w:spacing w:beforeAutospacing="1" w:line="240" w:lineRule="auto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TOTAL </w:t>
      </w:r>
    </w:p>
    <w:tbl>
      <w:tblPr>
        <w:tblW w:w="9960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759"/>
        <w:gridCol w:w="3937"/>
        <w:gridCol w:w="679"/>
      </w:tblGrid>
      <w:tr w:rsidR="0049019B" w14:paraId="7FB00E62" w14:textId="77777777" w:rsidTr="00BA6830">
        <w:tc>
          <w:tcPr>
            <w:tcW w:w="4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2564C434" w14:textId="77777777" w:rsidR="0049019B" w:rsidRDefault="0049019B" w:rsidP="00BA6830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charges et contributions volontaires</w:t>
            </w:r>
          </w:p>
        </w:tc>
        <w:tc>
          <w:tcPr>
            <w:tcW w:w="7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25C7C6AD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14:paraId="7C1D8EC5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Total produits et contributions volontaires</w:t>
            </w:r>
          </w:p>
        </w:tc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9" w:type="dxa"/>
              <w:right w:w="57" w:type="dxa"/>
            </w:tcMar>
          </w:tcPr>
          <w:p w14:paraId="14FB170D" w14:textId="77777777" w:rsidR="0049019B" w:rsidRDefault="0049019B" w:rsidP="00BA6830">
            <w:pPr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FF9CA84" w14:textId="229ED10A" w:rsidR="00F24DE4" w:rsidRDefault="00F24DE4" w:rsidP="0049019B">
      <w:pPr>
        <w:spacing w:beforeAutospacing="1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Fait à :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 xml:space="preserve">Date :  </w:t>
      </w:r>
    </w:p>
    <w:p w14:paraId="38E7B6C5" w14:textId="2040F18F" w:rsidR="00F24DE4" w:rsidRPr="00F24DE4" w:rsidRDefault="00F24DE4" w:rsidP="0049019B">
      <w:pPr>
        <w:spacing w:beforeAutospacing="1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Signature du </w:t>
      </w:r>
      <w:r w:rsidR="00FB5EBA">
        <w:rPr>
          <w:rFonts w:ascii="Arial" w:eastAsia="Times New Roman" w:hAnsi="Arial" w:cs="Arial"/>
          <w:sz w:val="18"/>
          <w:szCs w:val="18"/>
          <w:lang w:eastAsia="fr-FR"/>
        </w:rPr>
        <w:t>p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artenaire artistique 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>Signature de l’établissement d’accueil du jeune enfants</w:t>
      </w:r>
    </w:p>
    <w:sectPr w:rsidR="00F24DE4" w:rsidRPr="00F24DE4" w:rsidSect="00760C34">
      <w:foot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68B2" w14:textId="77777777" w:rsidR="005D24A4" w:rsidRDefault="005D24A4" w:rsidP="00760C34">
      <w:pPr>
        <w:spacing w:after="0" w:line="240" w:lineRule="auto"/>
      </w:pPr>
      <w:r>
        <w:separator/>
      </w:r>
    </w:p>
  </w:endnote>
  <w:endnote w:type="continuationSeparator" w:id="0">
    <w:p w14:paraId="5A97E753" w14:textId="77777777" w:rsidR="005D24A4" w:rsidRDefault="005D24A4" w:rsidP="0076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451885"/>
      <w:docPartObj>
        <w:docPartGallery w:val="Page Numbers (Bottom of Page)"/>
        <w:docPartUnique/>
      </w:docPartObj>
    </w:sdtPr>
    <w:sdtEndPr/>
    <w:sdtContent>
      <w:p w14:paraId="203E2456" w14:textId="1BBBB744" w:rsidR="00760C34" w:rsidRDefault="00760C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8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DE30" w14:textId="77777777" w:rsidR="005D24A4" w:rsidRDefault="005D24A4" w:rsidP="00760C34">
      <w:pPr>
        <w:spacing w:after="0" w:line="240" w:lineRule="auto"/>
      </w:pPr>
      <w:r>
        <w:separator/>
      </w:r>
    </w:p>
  </w:footnote>
  <w:footnote w:type="continuationSeparator" w:id="0">
    <w:p w14:paraId="6458C497" w14:textId="77777777" w:rsidR="005D24A4" w:rsidRDefault="005D24A4" w:rsidP="0076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6D1A"/>
    <w:multiLevelType w:val="hybridMultilevel"/>
    <w:tmpl w:val="41F0FA2E"/>
    <w:lvl w:ilvl="0" w:tplc="C554BD42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15"/>
    <w:rsid w:val="0000300D"/>
    <w:rsid w:val="000E12FF"/>
    <w:rsid w:val="00102471"/>
    <w:rsid w:val="001548E6"/>
    <w:rsid w:val="001F0711"/>
    <w:rsid w:val="00276A7B"/>
    <w:rsid w:val="0032359F"/>
    <w:rsid w:val="003271E3"/>
    <w:rsid w:val="003920A4"/>
    <w:rsid w:val="003D3B11"/>
    <w:rsid w:val="003E164A"/>
    <w:rsid w:val="00431324"/>
    <w:rsid w:val="0049019B"/>
    <w:rsid w:val="00494109"/>
    <w:rsid w:val="005357EB"/>
    <w:rsid w:val="00551932"/>
    <w:rsid w:val="005535F3"/>
    <w:rsid w:val="005D24A4"/>
    <w:rsid w:val="006B216F"/>
    <w:rsid w:val="00760C34"/>
    <w:rsid w:val="007A5B9C"/>
    <w:rsid w:val="00814748"/>
    <w:rsid w:val="00843FAF"/>
    <w:rsid w:val="008B6E27"/>
    <w:rsid w:val="00A32CE1"/>
    <w:rsid w:val="00A652D3"/>
    <w:rsid w:val="00A7278B"/>
    <w:rsid w:val="00A93F10"/>
    <w:rsid w:val="00B21515"/>
    <w:rsid w:val="00B70FD6"/>
    <w:rsid w:val="00C86EE6"/>
    <w:rsid w:val="00CD4E50"/>
    <w:rsid w:val="00D17C57"/>
    <w:rsid w:val="00D7605F"/>
    <w:rsid w:val="00DD29C4"/>
    <w:rsid w:val="00DF1557"/>
    <w:rsid w:val="00F24DE4"/>
    <w:rsid w:val="00F25228"/>
    <w:rsid w:val="00F84FA6"/>
    <w:rsid w:val="00F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C71B"/>
  <w15:chartTrackingRefBased/>
  <w15:docId w15:val="{6C733F42-BD21-40AD-B935-89D29D0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2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C34"/>
  </w:style>
  <w:style w:type="paragraph" w:styleId="Pieddepage">
    <w:name w:val="footer"/>
    <w:basedOn w:val="Normal"/>
    <w:link w:val="PieddepageCar"/>
    <w:uiPriority w:val="99"/>
    <w:unhideWhenUsed/>
    <w:rsid w:val="0076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C34"/>
  </w:style>
  <w:style w:type="character" w:customStyle="1" w:styleId="Titre1Car">
    <w:name w:val="Titre 1 Car"/>
    <w:basedOn w:val="Policepardfaut"/>
    <w:link w:val="Titre1"/>
    <w:uiPriority w:val="9"/>
    <w:rsid w:val="00392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E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Petite ENFANCE Saint-Lo</dc:creator>
  <cp:keywords/>
  <dc:description/>
  <cp:lastModifiedBy>Elena BORGNE 768</cp:lastModifiedBy>
  <cp:revision>2</cp:revision>
  <cp:lastPrinted>2023-06-02T06:29:00Z</cp:lastPrinted>
  <dcterms:created xsi:type="dcterms:W3CDTF">2026-01-06T08:50:00Z</dcterms:created>
  <dcterms:modified xsi:type="dcterms:W3CDTF">2026-01-06T08:50:00Z</dcterms:modified>
</cp:coreProperties>
</file>