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ind w:left="138"/>
      </w:pPr>
      <w:r>
        <w:rPr/>
        <mc:AlternateContent>
          <mc:Choice Requires="wps">
            <w:drawing>
              <wp:inline distT="0" distB="0" distL="0" distR="0">
                <wp:extent cx="7014845" cy="199390"/>
                <wp:effectExtent l="9525" t="0" r="5079" b="63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014845" cy="199390"/>
                          <a:chExt cx="7014845" cy="1993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74599" y="9525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D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972" y="102488"/>
                            <a:ext cx="2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0">
                                <a:moveTo>
                                  <a:pt x="0" y="0"/>
                                </a:moveTo>
                                <a:lnTo>
                                  <a:pt x="2235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ED18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4864"/>
                            <a:ext cx="17653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95250">
                                <a:moveTo>
                                  <a:pt x="0" y="0"/>
                                </a:moveTo>
                                <a:lnTo>
                                  <a:pt x="16662" y="33337"/>
                                </a:lnTo>
                                <a:lnTo>
                                  <a:pt x="16662" y="61912"/>
                                </a:lnTo>
                                <a:lnTo>
                                  <a:pt x="0" y="95250"/>
                                </a:lnTo>
                                <a:lnTo>
                                  <a:pt x="176212" y="47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01484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274" w:right="0" w:firstLine="0"/>
                                <w:jc w:val="left"/>
                                <w:rPr>
                                  <w:rFonts w:ascii="Gill Sans MT" w:hAns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0067B1"/>
                                  <w:w w:val="115"/>
                                  <w:sz w:val="24"/>
                                </w:rPr>
                                <w:t>Merci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67B1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67B1"/>
                                  <w:w w:val="11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67B1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67B1"/>
                                  <w:w w:val="115"/>
                                  <w:sz w:val="24"/>
                                </w:rPr>
                                <w:t>rappeler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67B1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67B1"/>
                                  <w:w w:val="115"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67B1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67B1"/>
                                  <w:spacing w:val="-2"/>
                                  <w:w w:val="115"/>
                                  <w:sz w:val="24"/>
                                </w:rPr>
                                <w:t>identité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35pt;height:15.7pt;mso-position-horizontal-relative:char;mso-position-vertical-relative:line" id="docshapegroup2" coordorigin="0,0" coordsize="11047,314">
                <v:line style="position:absolute" from="275,15" to="11047,15" stroked="true" strokeweight="1.5pt" strokecolor="#ed1e25">
                  <v:stroke dashstyle="solid"/>
                </v:line>
                <v:line style="position:absolute" from="17,161" to="52,161" stroked="true" strokeweight="3pt" strokecolor="#ed1849">
                  <v:stroke dashstyle="solid"/>
                </v:line>
                <v:shape style="position:absolute;left:0;top:86;width:278;height:150" id="docshape3" coordorigin="0,86" coordsize="278,150" path="m0,86l26,139,26,184,0,236,277,161,0,86xe" filled="true" fillcolor="#ed1849" stroked="false">
                  <v:path arrowok="t"/>
                  <v:fill type="solid"/>
                </v:shape>
                <v:shape style="position:absolute;left:0;top:0;width:11047;height:314" type="#_x0000_t202" id="docshape4" filled="false" stroked="false">
                  <v:textbox inset="0,0,0,0">
                    <w:txbxContent>
                      <w:p>
                        <w:pPr>
                          <w:spacing w:before="27"/>
                          <w:ind w:left="274" w:right="0" w:firstLine="0"/>
                          <w:jc w:val="left"/>
                          <w:rPr>
                            <w:rFonts w:ascii="Gill Sans MT" w:hAns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0067B1"/>
                            <w:w w:val="115"/>
                            <w:sz w:val="24"/>
                          </w:rPr>
                          <w:t>Merci</w:t>
                        </w:r>
                        <w:r>
                          <w:rPr>
                            <w:rFonts w:ascii="Gill Sans MT" w:hAnsi="Gill Sans MT"/>
                            <w:b/>
                            <w:color w:val="0067B1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0067B1"/>
                            <w:w w:val="115"/>
                            <w:sz w:val="24"/>
                          </w:rPr>
                          <w:t>de</w:t>
                        </w:r>
                        <w:r>
                          <w:rPr>
                            <w:rFonts w:ascii="Gill Sans MT" w:hAnsi="Gill Sans MT"/>
                            <w:b/>
                            <w:color w:val="0067B1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0067B1"/>
                            <w:w w:val="115"/>
                            <w:sz w:val="24"/>
                          </w:rPr>
                          <w:t>rappeler</w:t>
                        </w:r>
                        <w:r>
                          <w:rPr>
                            <w:rFonts w:ascii="Gill Sans MT" w:hAnsi="Gill Sans MT"/>
                            <w:b/>
                            <w:color w:val="0067B1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0067B1"/>
                            <w:w w:val="115"/>
                            <w:sz w:val="24"/>
                          </w:rPr>
                          <w:t>votre</w:t>
                        </w:r>
                        <w:r>
                          <w:rPr>
                            <w:rFonts w:ascii="Gill Sans MT" w:hAnsi="Gill Sans MT"/>
                            <w:b/>
                            <w:color w:val="0067B1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0067B1"/>
                            <w:spacing w:val="-2"/>
                            <w:w w:val="115"/>
                            <w:sz w:val="24"/>
                          </w:rPr>
                          <w:t>identité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tabs>
          <w:tab w:pos="4961" w:val="left" w:leader="none"/>
          <w:tab w:pos="11197" w:val="left" w:leader="none"/>
        </w:tabs>
        <w:spacing w:line="355" w:lineRule="auto" w:before="30"/>
        <w:ind w:left="425" w:right="134" w:firstLine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2472524</wp:posOffset>
                </wp:positionH>
                <wp:positionV relativeFrom="paragraph">
                  <wp:posOffset>299872</wp:posOffset>
                </wp:positionV>
                <wp:extent cx="720725" cy="52069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2072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52069">
                              <a:moveTo>
                                <a:pt x="562203" y="0"/>
                              </a:moveTo>
                              <a:lnTo>
                                <a:pt x="562203" y="52070"/>
                              </a:lnTo>
                              <a:lnTo>
                                <a:pt x="720356" y="52070"/>
                              </a:lnTo>
                              <a:lnTo>
                                <a:pt x="719607" y="0"/>
                              </a:lnTo>
                            </a:path>
                            <a:path w="720725" h="52069">
                              <a:moveTo>
                                <a:pt x="374802" y="0"/>
                              </a:moveTo>
                              <a:lnTo>
                                <a:pt x="374802" y="52070"/>
                              </a:lnTo>
                              <a:lnTo>
                                <a:pt x="532955" y="52070"/>
                              </a:lnTo>
                              <a:lnTo>
                                <a:pt x="532206" y="0"/>
                              </a:lnTo>
                            </a:path>
                            <a:path w="720725" h="52069">
                              <a:moveTo>
                                <a:pt x="187401" y="0"/>
                              </a:moveTo>
                              <a:lnTo>
                                <a:pt x="187401" y="52070"/>
                              </a:lnTo>
                              <a:lnTo>
                                <a:pt x="345566" y="52070"/>
                              </a:lnTo>
                              <a:lnTo>
                                <a:pt x="344804" y="0"/>
                              </a:lnTo>
                            </a:path>
                            <a:path w="720725" h="52069">
                              <a:moveTo>
                                <a:pt x="0" y="0"/>
                              </a:moveTo>
                              <a:lnTo>
                                <a:pt x="0" y="52070"/>
                              </a:lnTo>
                              <a:lnTo>
                                <a:pt x="158165" y="52070"/>
                              </a:lnTo>
                              <a:lnTo>
                                <a:pt x="15740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F7A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686996pt;margin-top:23.612pt;width:56.75pt;height:4.1pt;mso-position-horizontal-relative:page;mso-position-vertical-relative:paragraph;z-index:15734784" id="docshape5" coordorigin="3894,472" coordsize="1135,82" path="m4779,472l4779,554,5028,554,5027,472m4484,472l4484,554,4733,554,4732,472m4189,472l4189,554,4438,554,4437,472m3894,472l3894,554,4143,554,4142,472e" filled="false" stroked="true" strokeweight=".3pt" strokecolor="#2f7abd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2065972</wp:posOffset>
                </wp:positionH>
                <wp:positionV relativeFrom="paragraph">
                  <wp:posOffset>299872</wp:posOffset>
                </wp:positionV>
                <wp:extent cx="346075" cy="52069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4607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52069">
                              <a:moveTo>
                                <a:pt x="187401" y="0"/>
                              </a:moveTo>
                              <a:lnTo>
                                <a:pt x="187401" y="52070"/>
                              </a:lnTo>
                              <a:lnTo>
                                <a:pt x="345566" y="52070"/>
                              </a:lnTo>
                              <a:lnTo>
                                <a:pt x="344804" y="0"/>
                              </a:lnTo>
                            </a:path>
                            <a:path w="346075" h="52069">
                              <a:moveTo>
                                <a:pt x="0" y="0"/>
                              </a:moveTo>
                              <a:lnTo>
                                <a:pt x="0" y="52070"/>
                              </a:lnTo>
                              <a:lnTo>
                                <a:pt x="158165" y="52070"/>
                              </a:lnTo>
                              <a:lnTo>
                                <a:pt x="157416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F7A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75003pt;margin-top:23.612pt;width:27.25pt;height:4.1pt;mso-position-horizontal-relative:page;mso-position-vertical-relative:paragraph;z-index:15735296" id="docshape6" coordorigin="3254,472" coordsize="545,82" path="m3549,472l3549,554,3798,554,3797,472m3254,472l3254,554,3503,554,3501,472e" filled="false" stroked="true" strokeweight=".3pt" strokecolor="#2f7abd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67B1"/>
          <w:sz w:val="20"/>
        </w:rPr>
        <w:t>Votre nom :</w:t>
      </w:r>
      <w:r>
        <w:rPr>
          <w:color w:val="0067B1"/>
          <w:spacing w:val="44"/>
          <w:sz w:val="20"/>
        </w:rPr>
        <w:t> </w:t>
      </w:r>
      <w:r>
        <w:rPr>
          <w:color w:val="0067B1"/>
          <w:sz w:val="20"/>
          <w:u w:val="single" w:color="93AED9"/>
        </w:rPr>
        <w:tab/>
      </w:r>
      <w:r>
        <w:rPr>
          <w:color w:val="0067B1"/>
          <w:spacing w:val="40"/>
          <w:sz w:val="20"/>
        </w:rPr>
        <w:t>  </w:t>
      </w:r>
      <w:r>
        <w:rPr>
          <w:color w:val="0067B1"/>
          <w:sz w:val="20"/>
        </w:rPr>
        <w:t>Vos prénoms </w:t>
      </w:r>
      <w:r>
        <w:rPr>
          <w:i/>
          <w:color w:val="0067B1"/>
          <w:sz w:val="16"/>
        </w:rPr>
        <w:t>(dans l’ordre de l’état civil) </w:t>
      </w:r>
      <w:r>
        <w:rPr>
          <w:color w:val="0067B1"/>
          <w:sz w:val="20"/>
        </w:rPr>
        <w:t>:</w:t>
      </w:r>
      <w:r>
        <w:rPr>
          <w:color w:val="0067B1"/>
          <w:spacing w:val="94"/>
          <w:sz w:val="20"/>
        </w:rPr>
        <w:t> </w:t>
      </w:r>
      <w:r>
        <w:rPr>
          <w:color w:val="0067B1"/>
          <w:sz w:val="20"/>
          <w:u w:val="single" w:color="93AED9"/>
        </w:rPr>
        <w:tab/>
      </w:r>
      <w:r>
        <w:rPr>
          <w:color w:val="0067B1"/>
          <w:sz w:val="20"/>
        </w:rPr>
        <w:t> Votre date de naissance : </w:t>
      </w:r>
      <w:r>
        <w:rPr>
          <w:color w:val="0067B1"/>
          <w:spacing w:val="19"/>
          <w:sz w:val="20"/>
        </w:rPr>
        <w:drawing>
          <wp:inline distT="0" distB="0" distL="0" distR="0">
            <wp:extent cx="349376" cy="5587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76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67B1"/>
          <w:spacing w:val="19"/>
          <w:sz w:val="20"/>
        </w:rPr>
      </w:r>
    </w:p>
    <w:p>
      <w:pPr>
        <w:pStyle w:val="BodyText"/>
        <w:spacing w:line="229" w:lineRule="exact"/>
        <w:ind w:left="42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4111536</wp:posOffset>
                </wp:positionH>
                <wp:positionV relativeFrom="paragraph">
                  <wp:posOffset>64425</wp:posOffset>
                </wp:positionV>
                <wp:extent cx="340995" cy="5270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4099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52705">
                              <a:moveTo>
                                <a:pt x="181825" y="0"/>
                              </a:moveTo>
                              <a:lnTo>
                                <a:pt x="181825" y="52095"/>
                              </a:lnTo>
                              <a:lnTo>
                                <a:pt x="340753" y="52095"/>
                              </a:lnTo>
                              <a:lnTo>
                                <a:pt x="340004" y="0"/>
                              </a:lnTo>
                            </a:path>
                            <a:path w="340995" h="52705">
                              <a:moveTo>
                                <a:pt x="0" y="0"/>
                              </a:moveTo>
                              <a:lnTo>
                                <a:pt x="0" y="52095"/>
                              </a:lnTo>
                              <a:lnTo>
                                <a:pt x="158940" y="52095"/>
                              </a:lnTo>
                              <a:lnTo>
                                <a:pt x="158178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F7A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743011pt;margin-top:5.072891pt;width:26.85pt;height:4.150pt;mso-position-horizontal-relative:page;mso-position-vertical-relative:paragraph;z-index:15733760" id="docshape7" coordorigin="6475,101" coordsize="537,83" path="m6761,101l6761,183,7011,183,7010,101m6475,101l6475,183,6725,183,6724,101e" filled="false" stroked="true" strokeweight=".3pt" strokecolor="#2f7abd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1904250</wp:posOffset>
                </wp:positionH>
                <wp:positionV relativeFrom="paragraph">
                  <wp:posOffset>64425</wp:posOffset>
                </wp:positionV>
                <wp:extent cx="2159000" cy="5270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5900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0" h="52705">
                              <a:moveTo>
                                <a:pt x="2000059" y="0"/>
                              </a:moveTo>
                              <a:lnTo>
                                <a:pt x="2000059" y="52095"/>
                              </a:lnTo>
                              <a:lnTo>
                                <a:pt x="2158999" y="52095"/>
                              </a:lnTo>
                              <a:lnTo>
                                <a:pt x="2158237" y="0"/>
                              </a:lnTo>
                            </a:path>
                            <a:path w="2159000" h="52705">
                              <a:moveTo>
                                <a:pt x="1818233" y="0"/>
                              </a:moveTo>
                              <a:lnTo>
                                <a:pt x="1818233" y="52095"/>
                              </a:lnTo>
                              <a:lnTo>
                                <a:pt x="1977174" y="52095"/>
                              </a:lnTo>
                              <a:lnTo>
                                <a:pt x="1976412" y="0"/>
                              </a:lnTo>
                            </a:path>
                            <a:path w="2159000" h="52705">
                              <a:moveTo>
                                <a:pt x="1636407" y="0"/>
                              </a:moveTo>
                              <a:lnTo>
                                <a:pt x="1636407" y="52095"/>
                              </a:lnTo>
                              <a:lnTo>
                                <a:pt x="1795348" y="52095"/>
                              </a:lnTo>
                              <a:lnTo>
                                <a:pt x="1794586" y="0"/>
                              </a:lnTo>
                            </a:path>
                            <a:path w="2159000" h="52705">
                              <a:moveTo>
                                <a:pt x="1454594" y="0"/>
                              </a:moveTo>
                              <a:lnTo>
                                <a:pt x="1454594" y="52095"/>
                              </a:lnTo>
                              <a:lnTo>
                                <a:pt x="1613522" y="52095"/>
                              </a:lnTo>
                              <a:lnTo>
                                <a:pt x="1612760" y="0"/>
                              </a:lnTo>
                            </a:path>
                            <a:path w="2159000" h="52705">
                              <a:moveTo>
                                <a:pt x="1272768" y="0"/>
                              </a:moveTo>
                              <a:lnTo>
                                <a:pt x="1272768" y="52095"/>
                              </a:lnTo>
                              <a:lnTo>
                                <a:pt x="1431696" y="52095"/>
                              </a:lnTo>
                              <a:lnTo>
                                <a:pt x="1430947" y="0"/>
                              </a:lnTo>
                            </a:path>
                            <a:path w="2159000" h="52705">
                              <a:moveTo>
                                <a:pt x="1090942" y="0"/>
                              </a:moveTo>
                              <a:lnTo>
                                <a:pt x="1090942" y="52095"/>
                              </a:lnTo>
                              <a:lnTo>
                                <a:pt x="1249870" y="52095"/>
                              </a:lnTo>
                              <a:lnTo>
                                <a:pt x="1249121" y="0"/>
                              </a:lnTo>
                            </a:path>
                            <a:path w="2159000" h="52705">
                              <a:moveTo>
                                <a:pt x="909116" y="0"/>
                              </a:moveTo>
                              <a:lnTo>
                                <a:pt x="909116" y="52095"/>
                              </a:lnTo>
                              <a:lnTo>
                                <a:pt x="1068057" y="52095"/>
                              </a:lnTo>
                              <a:lnTo>
                                <a:pt x="1067295" y="0"/>
                              </a:lnTo>
                            </a:path>
                            <a:path w="2159000" h="52705">
                              <a:moveTo>
                                <a:pt x="727290" y="0"/>
                              </a:moveTo>
                              <a:lnTo>
                                <a:pt x="727290" y="52095"/>
                              </a:lnTo>
                              <a:lnTo>
                                <a:pt x="886231" y="52095"/>
                              </a:lnTo>
                              <a:lnTo>
                                <a:pt x="885469" y="0"/>
                              </a:lnTo>
                            </a:path>
                            <a:path w="2159000" h="52705">
                              <a:moveTo>
                                <a:pt x="545464" y="0"/>
                              </a:moveTo>
                              <a:lnTo>
                                <a:pt x="545464" y="52095"/>
                              </a:lnTo>
                              <a:lnTo>
                                <a:pt x="704405" y="52095"/>
                              </a:lnTo>
                              <a:lnTo>
                                <a:pt x="703643" y="0"/>
                              </a:lnTo>
                            </a:path>
                            <a:path w="2159000" h="52705">
                              <a:moveTo>
                                <a:pt x="363639" y="0"/>
                              </a:moveTo>
                              <a:lnTo>
                                <a:pt x="363639" y="52095"/>
                              </a:lnTo>
                              <a:lnTo>
                                <a:pt x="522579" y="52095"/>
                              </a:lnTo>
                              <a:lnTo>
                                <a:pt x="521817" y="0"/>
                              </a:lnTo>
                            </a:path>
                            <a:path w="2159000" h="52705">
                              <a:moveTo>
                                <a:pt x="181825" y="0"/>
                              </a:moveTo>
                              <a:lnTo>
                                <a:pt x="181825" y="52095"/>
                              </a:lnTo>
                              <a:lnTo>
                                <a:pt x="340753" y="52095"/>
                              </a:lnTo>
                              <a:lnTo>
                                <a:pt x="340004" y="0"/>
                              </a:lnTo>
                            </a:path>
                            <a:path w="2159000" h="52705">
                              <a:moveTo>
                                <a:pt x="0" y="0"/>
                              </a:moveTo>
                              <a:lnTo>
                                <a:pt x="0" y="52095"/>
                              </a:lnTo>
                              <a:lnTo>
                                <a:pt x="158927" y="52095"/>
                              </a:lnTo>
                              <a:lnTo>
                                <a:pt x="158178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F7A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940994pt;margin-top:5.072891pt;width:170pt;height:4.150pt;mso-position-horizontal-relative:page;mso-position-vertical-relative:paragraph;z-index:15734272" id="docshape8" coordorigin="2999,101" coordsize="3400,83" path="m6149,101l6149,183,6399,183,6398,101m5862,101l5862,183,6112,183,6111,101m5576,101l5576,183,5826,183,5825,101m5290,101l5290,183,5540,183,5539,101m5003,101l5003,183,5253,183,5252,101m4717,101l4717,183,4967,183,4966,101m4430,101l4430,183,4681,183,4680,101m4144,101l4144,183,4394,183,4393,101m3858,101l3858,183,4108,183,4107,101m3571,101l3571,183,3822,183,3821,101m3285,101l3285,183,3535,183,3534,101m2999,101l2999,183,3249,183,3248,101e" filled="false" stroked="true" strokeweight=".3pt" strokecolor="#2f7abd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67B1"/>
        </w:rPr>
        <w:t>Votre</w:t>
      </w:r>
      <w:r>
        <w:rPr>
          <w:color w:val="0067B1"/>
          <w:spacing w:val="-6"/>
        </w:rPr>
        <w:t> </w:t>
      </w:r>
      <w:r>
        <w:rPr>
          <w:color w:val="0067B1"/>
        </w:rPr>
        <w:t>N°</w:t>
      </w:r>
      <w:r>
        <w:rPr>
          <w:color w:val="0067B1"/>
          <w:spacing w:val="-5"/>
        </w:rPr>
        <w:t> </w:t>
      </w:r>
      <w:r>
        <w:rPr>
          <w:color w:val="0067B1"/>
        </w:rPr>
        <w:t>de</w:t>
      </w:r>
      <w:r>
        <w:rPr>
          <w:color w:val="0067B1"/>
          <w:spacing w:val="-5"/>
        </w:rPr>
        <w:t> </w:t>
      </w:r>
      <w:r>
        <w:rPr>
          <w:color w:val="0067B1"/>
        </w:rPr>
        <w:t>Sécurité</w:t>
      </w:r>
      <w:r>
        <w:rPr>
          <w:color w:val="0067B1"/>
          <w:spacing w:val="-5"/>
        </w:rPr>
        <w:t> </w:t>
      </w:r>
      <w:r>
        <w:rPr>
          <w:color w:val="0067B1"/>
        </w:rPr>
        <w:t>sociale</w:t>
      </w:r>
      <w:r>
        <w:rPr>
          <w:color w:val="0067B1"/>
          <w:spacing w:val="-5"/>
        </w:rPr>
        <w:t> </w:t>
      </w:r>
      <w:r>
        <w:rPr>
          <w:color w:val="0067B1"/>
          <w:spacing w:val="-10"/>
        </w:rPr>
        <w:t>:</w:t>
      </w:r>
    </w:p>
    <w:p>
      <w:pPr>
        <w:pStyle w:val="BodyText"/>
        <w:tabs>
          <w:tab w:pos="3827" w:val="left" w:leader="none"/>
          <w:tab w:pos="11150" w:val="left" w:leader="none"/>
        </w:tabs>
        <w:spacing w:line="355" w:lineRule="auto" w:before="110"/>
        <w:ind w:left="425" w:right="18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3974604</wp:posOffset>
                </wp:positionH>
                <wp:positionV relativeFrom="paragraph">
                  <wp:posOffset>673163</wp:posOffset>
                </wp:positionV>
                <wp:extent cx="1409065" cy="2127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409065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065" h="212725">
                              <a:moveTo>
                                <a:pt x="1232395" y="0"/>
                              </a:moveTo>
                              <a:lnTo>
                                <a:pt x="1408595" y="0"/>
                              </a:lnTo>
                              <a:lnTo>
                                <a:pt x="1408595" y="212191"/>
                              </a:lnTo>
                              <a:lnTo>
                                <a:pt x="1232395" y="212191"/>
                              </a:lnTo>
                              <a:lnTo>
                                <a:pt x="1232395" y="0"/>
                              </a:lnTo>
                              <a:close/>
                            </a:path>
                            <a:path w="1409065" h="212725">
                              <a:moveTo>
                                <a:pt x="1026998" y="0"/>
                              </a:moveTo>
                              <a:lnTo>
                                <a:pt x="1203185" y="0"/>
                              </a:lnTo>
                              <a:lnTo>
                                <a:pt x="1203185" y="212191"/>
                              </a:lnTo>
                              <a:lnTo>
                                <a:pt x="1026998" y="212191"/>
                              </a:lnTo>
                              <a:lnTo>
                                <a:pt x="1026998" y="0"/>
                              </a:lnTo>
                              <a:close/>
                            </a:path>
                            <a:path w="1409065" h="212725">
                              <a:moveTo>
                                <a:pt x="821601" y="0"/>
                              </a:moveTo>
                              <a:lnTo>
                                <a:pt x="997788" y="0"/>
                              </a:lnTo>
                              <a:lnTo>
                                <a:pt x="997788" y="212191"/>
                              </a:lnTo>
                              <a:lnTo>
                                <a:pt x="821601" y="212191"/>
                              </a:lnTo>
                              <a:lnTo>
                                <a:pt x="821601" y="0"/>
                              </a:lnTo>
                              <a:close/>
                            </a:path>
                            <a:path w="1409065" h="212725">
                              <a:moveTo>
                                <a:pt x="616203" y="0"/>
                              </a:moveTo>
                              <a:lnTo>
                                <a:pt x="792391" y="0"/>
                              </a:lnTo>
                              <a:lnTo>
                                <a:pt x="792391" y="212191"/>
                              </a:lnTo>
                              <a:lnTo>
                                <a:pt x="616203" y="212191"/>
                              </a:lnTo>
                              <a:lnTo>
                                <a:pt x="616203" y="0"/>
                              </a:lnTo>
                              <a:close/>
                            </a:path>
                            <a:path w="1409065" h="212725">
                              <a:moveTo>
                                <a:pt x="410794" y="0"/>
                              </a:moveTo>
                              <a:lnTo>
                                <a:pt x="586994" y="0"/>
                              </a:lnTo>
                              <a:lnTo>
                                <a:pt x="586994" y="212191"/>
                              </a:lnTo>
                              <a:lnTo>
                                <a:pt x="410794" y="212191"/>
                              </a:lnTo>
                              <a:lnTo>
                                <a:pt x="410794" y="0"/>
                              </a:lnTo>
                              <a:close/>
                            </a:path>
                            <a:path w="1409065" h="212725">
                              <a:moveTo>
                                <a:pt x="205397" y="0"/>
                              </a:moveTo>
                              <a:lnTo>
                                <a:pt x="381584" y="0"/>
                              </a:lnTo>
                              <a:lnTo>
                                <a:pt x="381584" y="212191"/>
                              </a:lnTo>
                              <a:lnTo>
                                <a:pt x="205397" y="212191"/>
                              </a:lnTo>
                              <a:lnTo>
                                <a:pt x="205397" y="0"/>
                              </a:lnTo>
                              <a:close/>
                            </a:path>
                            <a:path w="1409065" h="212725">
                              <a:moveTo>
                                <a:pt x="0" y="0"/>
                              </a:moveTo>
                              <a:lnTo>
                                <a:pt x="176187" y="0"/>
                              </a:lnTo>
                              <a:lnTo>
                                <a:pt x="176187" y="212191"/>
                              </a:lnTo>
                              <a:lnTo>
                                <a:pt x="0" y="2121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67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960999pt;margin-top:53.004978pt;width:110.95pt;height:16.75pt;mso-position-horizontal-relative:page;mso-position-vertical-relative:paragraph;z-index:15732224" id="docshape9" coordorigin="6259,1060" coordsize="2219,335" path="m8200,1060l8477,1060,8477,1394,8200,1394,8200,1060xm7877,1060l8154,1060,8154,1394,7877,1394,7877,1060xm7553,1060l7831,1060,7831,1394,7553,1394,7553,1060xm7230,1060l7507,1060,7507,1394,7230,1394,7230,1060xm6906,1060l7184,1060,7184,1394,6906,1394,6906,1060xm6583,1060l6860,1060,6860,1394,6583,1394,6583,1060xm6259,1060l6537,1060,6537,1394,6259,1394,6259,1060xe" filled="false" stroked="true" strokeweight=".3pt" strokecolor="#0067b1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1858797</wp:posOffset>
                </wp:positionH>
                <wp:positionV relativeFrom="paragraph">
                  <wp:posOffset>566559</wp:posOffset>
                </wp:positionV>
                <wp:extent cx="1852930" cy="5270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5293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2930" h="52705">
                              <a:moveTo>
                                <a:pt x="1693557" y="0"/>
                              </a:moveTo>
                              <a:lnTo>
                                <a:pt x="1693557" y="52095"/>
                              </a:lnTo>
                              <a:lnTo>
                                <a:pt x="1852498" y="52095"/>
                              </a:lnTo>
                              <a:lnTo>
                                <a:pt x="1851736" y="0"/>
                              </a:lnTo>
                            </a:path>
                            <a:path w="1852930" h="52705">
                              <a:moveTo>
                                <a:pt x="1505381" y="0"/>
                              </a:moveTo>
                              <a:lnTo>
                                <a:pt x="1505381" y="52095"/>
                              </a:lnTo>
                              <a:lnTo>
                                <a:pt x="1664322" y="52095"/>
                              </a:lnTo>
                              <a:lnTo>
                                <a:pt x="1663560" y="0"/>
                              </a:lnTo>
                            </a:path>
                            <a:path w="1852930" h="52705">
                              <a:moveTo>
                                <a:pt x="1317205" y="0"/>
                              </a:moveTo>
                              <a:lnTo>
                                <a:pt x="1317205" y="52095"/>
                              </a:lnTo>
                              <a:lnTo>
                                <a:pt x="1476146" y="52095"/>
                              </a:lnTo>
                              <a:lnTo>
                                <a:pt x="1475384" y="0"/>
                              </a:lnTo>
                            </a:path>
                            <a:path w="1852930" h="52705">
                              <a:moveTo>
                                <a:pt x="1129042" y="0"/>
                              </a:moveTo>
                              <a:lnTo>
                                <a:pt x="1129042" y="52095"/>
                              </a:lnTo>
                              <a:lnTo>
                                <a:pt x="1287970" y="52095"/>
                              </a:lnTo>
                              <a:lnTo>
                                <a:pt x="1287208" y="0"/>
                              </a:lnTo>
                            </a:path>
                            <a:path w="1852930" h="52705">
                              <a:moveTo>
                                <a:pt x="940866" y="0"/>
                              </a:moveTo>
                              <a:lnTo>
                                <a:pt x="940866" y="52095"/>
                              </a:lnTo>
                              <a:lnTo>
                                <a:pt x="1099794" y="52095"/>
                              </a:lnTo>
                              <a:lnTo>
                                <a:pt x="1099045" y="0"/>
                              </a:lnTo>
                            </a:path>
                            <a:path w="1852930" h="52705">
                              <a:moveTo>
                                <a:pt x="752690" y="0"/>
                              </a:moveTo>
                              <a:lnTo>
                                <a:pt x="752690" y="52095"/>
                              </a:lnTo>
                              <a:lnTo>
                                <a:pt x="911631" y="52095"/>
                              </a:lnTo>
                              <a:lnTo>
                                <a:pt x="910869" y="0"/>
                              </a:lnTo>
                            </a:path>
                            <a:path w="1852930" h="52705">
                              <a:moveTo>
                                <a:pt x="564515" y="0"/>
                              </a:moveTo>
                              <a:lnTo>
                                <a:pt x="564515" y="52095"/>
                              </a:lnTo>
                              <a:lnTo>
                                <a:pt x="723455" y="52095"/>
                              </a:lnTo>
                              <a:lnTo>
                                <a:pt x="722693" y="0"/>
                              </a:lnTo>
                            </a:path>
                            <a:path w="1852930" h="52705">
                              <a:moveTo>
                                <a:pt x="376339" y="0"/>
                              </a:moveTo>
                              <a:lnTo>
                                <a:pt x="376339" y="52095"/>
                              </a:lnTo>
                              <a:lnTo>
                                <a:pt x="535279" y="52095"/>
                              </a:lnTo>
                              <a:lnTo>
                                <a:pt x="534517" y="0"/>
                              </a:lnTo>
                            </a:path>
                            <a:path w="1852930" h="52705">
                              <a:moveTo>
                                <a:pt x="188175" y="0"/>
                              </a:moveTo>
                              <a:lnTo>
                                <a:pt x="188175" y="52095"/>
                              </a:lnTo>
                              <a:lnTo>
                                <a:pt x="347103" y="52095"/>
                              </a:lnTo>
                              <a:lnTo>
                                <a:pt x="346341" y="0"/>
                              </a:lnTo>
                            </a:path>
                            <a:path w="1852930" h="52705">
                              <a:moveTo>
                                <a:pt x="0" y="0"/>
                              </a:moveTo>
                              <a:lnTo>
                                <a:pt x="0" y="52095"/>
                              </a:lnTo>
                              <a:lnTo>
                                <a:pt x="158927" y="52095"/>
                              </a:lnTo>
                              <a:lnTo>
                                <a:pt x="158178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F7A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362pt;margin-top:44.610977pt;width:145.9pt;height:4.150pt;mso-position-horizontal-relative:page;mso-position-vertical-relative:paragraph;z-index:15732736" id="docshape10" coordorigin="2927,892" coordsize="2918,83" path="m5594,892l5594,974,5845,974,5843,892m5298,892l5298,974,5548,974,5547,892m5002,892l5002,974,5252,974,5251,892m4705,892l4705,974,4956,974,4954,892m4409,892l4409,974,4659,974,4658,892m4113,892l4113,974,4363,974,4362,892m3816,892l3816,974,4067,974,4065,892m3520,892l3520,974,3770,974,3769,892m3224,892l3224,974,3474,974,3473,892m2927,892l2927,974,3178,974,3176,892e" filled="false" stroked="true" strokeweight=".3pt" strokecolor="#2f7abd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1086103</wp:posOffset>
                </wp:positionH>
                <wp:positionV relativeFrom="paragraph">
                  <wp:posOffset>350659</wp:posOffset>
                </wp:positionV>
                <wp:extent cx="911860" cy="5270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1186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 h="52705">
                              <a:moveTo>
                                <a:pt x="752690" y="0"/>
                              </a:moveTo>
                              <a:lnTo>
                                <a:pt x="752690" y="52095"/>
                              </a:lnTo>
                              <a:lnTo>
                                <a:pt x="911631" y="52095"/>
                              </a:lnTo>
                              <a:lnTo>
                                <a:pt x="910869" y="0"/>
                              </a:lnTo>
                            </a:path>
                            <a:path w="911860" h="52705">
                              <a:moveTo>
                                <a:pt x="564515" y="0"/>
                              </a:moveTo>
                              <a:lnTo>
                                <a:pt x="564515" y="52095"/>
                              </a:lnTo>
                              <a:lnTo>
                                <a:pt x="723455" y="52095"/>
                              </a:lnTo>
                              <a:lnTo>
                                <a:pt x="722693" y="0"/>
                              </a:lnTo>
                            </a:path>
                            <a:path w="911860" h="52705">
                              <a:moveTo>
                                <a:pt x="376351" y="0"/>
                              </a:moveTo>
                              <a:lnTo>
                                <a:pt x="376351" y="52095"/>
                              </a:lnTo>
                              <a:lnTo>
                                <a:pt x="535279" y="52095"/>
                              </a:lnTo>
                              <a:lnTo>
                                <a:pt x="534517" y="0"/>
                              </a:lnTo>
                            </a:path>
                            <a:path w="911860" h="52705">
                              <a:moveTo>
                                <a:pt x="188175" y="0"/>
                              </a:moveTo>
                              <a:lnTo>
                                <a:pt x="188175" y="52095"/>
                              </a:lnTo>
                              <a:lnTo>
                                <a:pt x="347103" y="52095"/>
                              </a:lnTo>
                              <a:lnTo>
                                <a:pt x="346354" y="0"/>
                              </a:lnTo>
                            </a:path>
                            <a:path w="911860" h="52705">
                              <a:moveTo>
                                <a:pt x="0" y="0"/>
                              </a:moveTo>
                              <a:lnTo>
                                <a:pt x="0" y="52095"/>
                              </a:lnTo>
                              <a:lnTo>
                                <a:pt x="158940" y="52095"/>
                              </a:lnTo>
                              <a:lnTo>
                                <a:pt x="158178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F7A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19997pt;margin-top:27.610977pt;width:71.8pt;height:4.150pt;mso-position-horizontal-relative:page;mso-position-vertical-relative:paragraph;z-index:-15788032" id="docshape11" coordorigin="1710,552" coordsize="1436,83" path="m2896,552l2896,634,3146,634,3145,552m2599,552l2599,634,2850,634,2848,552m2303,552l2303,634,2553,634,2552,552m2007,552l2007,634,2257,634,2256,552m1710,552l1710,634,1961,634,1959,552e" filled="false" stroked="true" strokeweight=".3pt" strokecolor="#2f7abd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67B1"/>
        </w:rPr>
        <w:t>Votre adresse :</w:t>
      </w:r>
      <w:r>
        <w:rPr>
          <w:color w:val="0067B1"/>
          <w:spacing w:val="91"/>
        </w:rPr>
        <w:t> </w:t>
      </w:r>
      <w:r>
        <w:rPr>
          <w:color w:val="0067B1"/>
          <w:u w:val="single" w:color="93AED9"/>
        </w:rPr>
        <w:tab/>
        <w:tab/>
      </w:r>
      <w:r>
        <w:rPr>
          <w:color w:val="0067B1"/>
        </w:rPr>
        <w:t> Code postal :</w:t>
        <w:tab/>
        <w:t>Commune :</w:t>
      </w:r>
      <w:r>
        <w:rPr>
          <w:color w:val="0067B1"/>
          <w:spacing w:val="29"/>
        </w:rPr>
        <w:t> </w:t>
      </w:r>
      <w:r>
        <w:rPr>
          <w:color w:val="0067B1"/>
          <w:u w:val="single" w:color="93AED9"/>
        </w:rPr>
        <w:tab/>
      </w:r>
      <w:r>
        <w:rPr>
          <w:color w:val="0067B1"/>
        </w:rPr>
        <w:t> Votre numéro de téléphone :</w:t>
      </w:r>
    </w:p>
    <w:p>
      <w:pPr>
        <w:pStyle w:val="BodyText"/>
        <w:spacing w:before="79"/>
        <w:ind w:left="425"/>
        <w:jc w:val="both"/>
      </w:pPr>
      <w:r>
        <w:rPr>
          <w:color w:val="0067B1"/>
        </w:rPr>
        <w:t>Le</w:t>
      </w:r>
      <w:r>
        <w:rPr>
          <w:color w:val="0067B1"/>
          <w:spacing w:val="-3"/>
        </w:rPr>
        <w:t> </w:t>
      </w:r>
      <w:r>
        <w:rPr>
          <w:color w:val="0067B1"/>
        </w:rPr>
        <w:t>cas</w:t>
      </w:r>
      <w:r>
        <w:rPr>
          <w:color w:val="0067B1"/>
          <w:spacing w:val="-1"/>
        </w:rPr>
        <w:t> </w:t>
      </w:r>
      <w:r>
        <w:rPr>
          <w:color w:val="0067B1"/>
        </w:rPr>
        <w:t>échéant, votre</w:t>
      </w:r>
      <w:r>
        <w:rPr>
          <w:color w:val="0067B1"/>
          <w:spacing w:val="-1"/>
        </w:rPr>
        <w:t> </w:t>
      </w:r>
      <w:r>
        <w:rPr>
          <w:color w:val="0067B1"/>
        </w:rPr>
        <w:t>numéro d’allocataire </w:t>
      </w:r>
      <w:r>
        <w:rPr>
          <w:color w:val="0067B1"/>
          <w:spacing w:val="-4"/>
        </w:rPr>
        <w:t>Caf:</w:t>
      </w:r>
    </w:p>
    <w:p>
      <w:pPr>
        <w:pStyle w:val="BodyText"/>
        <w:tabs>
          <w:tab w:pos="7815" w:val="left" w:leader="none"/>
        </w:tabs>
        <w:spacing w:line="343" w:lineRule="auto" w:before="98"/>
        <w:ind w:left="425" w:right="217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2496985</wp:posOffset>
                </wp:positionH>
                <wp:positionV relativeFrom="paragraph">
                  <wp:posOffset>566525</wp:posOffset>
                </wp:positionV>
                <wp:extent cx="720725" cy="52069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2072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52069">
                              <a:moveTo>
                                <a:pt x="562203" y="0"/>
                              </a:moveTo>
                              <a:lnTo>
                                <a:pt x="562203" y="52069"/>
                              </a:lnTo>
                              <a:lnTo>
                                <a:pt x="720356" y="52069"/>
                              </a:lnTo>
                              <a:lnTo>
                                <a:pt x="719607" y="0"/>
                              </a:lnTo>
                            </a:path>
                            <a:path w="720725" h="52069">
                              <a:moveTo>
                                <a:pt x="374802" y="0"/>
                              </a:moveTo>
                              <a:lnTo>
                                <a:pt x="374802" y="52069"/>
                              </a:lnTo>
                              <a:lnTo>
                                <a:pt x="532955" y="52069"/>
                              </a:lnTo>
                              <a:lnTo>
                                <a:pt x="532206" y="0"/>
                              </a:lnTo>
                            </a:path>
                            <a:path w="720725" h="52069">
                              <a:moveTo>
                                <a:pt x="187401" y="0"/>
                              </a:moveTo>
                              <a:lnTo>
                                <a:pt x="187401" y="52069"/>
                              </a:lnTo>
                              <a:lnTo>
                                <a:pt x="345554" y="52069"/>
                              </a:lnTo>
                              <a:lnTo>
                                <a:pt x="344805" y="0"/>
                              </a:lnTo>
                            </a:path>
                            <a:path w="720725" h="52069">
                              <a:moveTo>
                                <a:pt x="0" y="0"/>
                              </a:moveTo>
                              <a:lnTo>
                                <a:pt x="0" y="52069"/>
                              </a:lnTo>
                              <a:lnTo>
                                <a:pt x="158165" y="52069"/>
                              </a:lnTo>
                              <a:lnTo>
                                <a:pt x="15740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F7A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613007pt;margin-top:44.608288pt;width:56.75pt;height:4.1pt;mso-position-horizontal-relative:page;mso-position-vertical-relative:paragraph;z-index:15731200" id="docshape12" coordorigin="3932,892" coordsize="1135,82" path="m4818,892l4818,974,5067,974,5066,892m4523,892l4523,974,4772,974,4770,892m4227,892l4227,974,4476,974,4475,892m3932,892l3932,974,4181,974,4180,892e" filled="false" stroked="true" strokeweight=".3pt" strokecolor="#2f7abd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2087257</wp:posOffset>
                </wp:positionH>
                <wp:positionV relativeFrom="paragraph">
                  <wp:posOffset>566525</wp:posOffset>
                </wp:positionV>
                <wp:extent cx="346075" cy="52069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4607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52069">
                              <a:moveTo>
                                <a:pt x="187401" y="0"/>
                              </a:moveTo>
                              <a:lnTo>
                                <a:pt x="187401" y="52069"/>
                              </a:lnTo>
                              <a:lnTo>
                                <a:pt x="345567" y="52069"/>
                              </a:lnTo>
                              <a:lnTo>
                                <a:pt x="344805" y="0"/>
                              </a:lnTo>
                            </a:path>
                            <a:path w="346075" h="52069">
                              <a:moveTo>
                                <a:pt x="0" y="0"/>
                              </a:moveTo>
                              <a:lnTo>
                                <a:pt x="0" y="52069"/>
                              </a:lnTo>
                              <a:lnTo>
                                <a:pt x="158165" y="52069"/>
                              </a:lnTo>
                              <a:lnTo>
                                <a:pt x="15740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F7A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350998pt;margin-top:44.608288pt;width:27.25pt;height:4.1pt;mso-position-horizontal-relative:page;mso-position-vertical-relative:paragraph;z-index:15731712" id="docshape13" coordorigin="3287,892" coordsize="545,82" path="m3582,892l3582,974,3831,974,3830,892m3287,892l3287,974,3536,974,3535,892e" filled="false" stroked="true" strokeweight=".3pt" strokecolor="#2f7abd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67B1"/>
        </w:rPr>
        <w:t>Exercez-vous votre profession à votre domicile ?</w:t>
        <w:tab/>
      </w:r>
      <w:r>
        <w:rPr>
          <w:color w:val="0067B1"/>
        </w:rPr>
        <w:drawing>
          <wp:inline distT="0" distB="0" distL="0" distR="0">
            <wp:extent cx="126009" cy="12600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67B1"/>
        </w:rPr>
      </w:r>
      <w:r>
        <w:rPr>
          <w:color w:val="0067B1"/>
        </w:rPr>
        <w:t> oui</w:t>
      </w:r>
      <w:r>
        <w:rPr>
          <w:color w:val="0067B1"/>
          <w:spacing w:val="40"/>
        </w:rPr>
        <w:t> </w:t>
      </w:r>
      <w:r>
        <w:rPr>
          <w:color w:val="0067B1"/>
          <w:spacing w:val="-11"/>
        </w:rPr>
        <w:drawing>
          <wp:inline distT="0" distB="0" distL="0" distR="0">
            <wp:extent cx="125996" cy="12600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67B1"/>
          <w:spacing w:val="-11"/>
        </w:rPr>
      </w:r>
      <w:r>
        <w:rPr>
          <w:color w:val="0067B1"/>
        </w:rPr>
        <w:t> </w:t>
      </w:r>
      <w:r>
        <w:rPr>
          <w:color w:val="0067B1"/>
        </w:rPr>
        <w:t>non Exercez-vous votre profession au sein d’une maison d'assistants maternels (Mam) ?</w:t>
        <w:tab/>
      </w:r>
      <w:r>
        <w:rPr>
          <w:color w:val="0067B1"/>
        </w:rPr>
        <w:drawing>
          <wp:inline distT="0" distB="0" distL="0" distR="0">
            <wp:extent cx="126009" cy="12600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67B1"/>
        </w:rPr>
      </w:r>
      <w:r>
        <w:rPr>
          <w:color w:val="0067B1"/>
        </w:rPr>
        <w:t> oui</w:t>
      </w:r>
      <w:r>
        <w:rPr>
          <w:color w:val="0067B1"/>
          <w:spacing w:val="40"/>
        </w:rPr>
        <w:t> </w:t>
      </w:r>
      <w:r>
        <w:rPr>
          <w:color w:val="0067B1"/>
          <w:spacing w:val="-10"/>
        </w:rPr>
        <w:drawing>
          <wp:inline distT="0" distB="0" distL="0" distR="0">
            <wp:extent cx="125996" cy="12600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67B1"/>
          <w:spacing w:val="-10"/>
        </w:rPr>
      </w:r>
      <w:r>
        <w:rPr>
          <w:color w:val="0067B1"/>
        </w:rPr>
        <w:t> non Date de votre agrément : </w:t>
      </w:r>
      <w:r>
        <w:rPr>
          <w:color w:val="0067B1"/>
          <w:spacing w:val="24"/>
        </w:rPr>
        <w:drawing>
          <wp:inline distT="0" distB="0" distL="0" distR="0">
            <wp:extent cx="349377" cy="5587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77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67B1"/>
          <w:spacing w:val="24"/>
        </w:rPr>
      </w:r>
    </w:p>
    <w:p>
      <w:pPr>
        <w:pStyle w:val="BodyText"/>
        <w:tabs>
          <w:tab w:pos="11140" w:val="left" w:leader="none"/>
        </w:tabs>
        <w:spacing w:before="22"/>
        <w:ind w:left="425"/>
        <w:jc w:val="both"/>
      </w:pPr>
      <w:r>
        <w:rPr>
          <w:color w:val="0067B1"/>
        </w:rPr>
        <w:t>Agrément</w:t>
      </w:r>
      <w:r>
        <w:rPr>
          <w:color w:val="0067B1"/>
          <w:spacing w:val="14"/>
        </w:rPr>
        <w:t> </w:t>
      </w:r>
      <w:r>
        <w:rPr>
          <w:color w:val="0067B1"/>
        </w:rPr>
        <w:t>délivré</w:t>
      </w:r>
      <w:r>
        <w:rPr>
          <w:color w:val="0067B1"/>
          <w:spacing w:val="14"/>
        </w:rPr>
        <w:t> </w:t>
      </w:r>
      <w:r>
        <w:rPr>
          <w:color w:val="0067B1"/>
        </w:rPr>
        <w:t>par</w:t>
      </w:r>
      <w:r>
        <w:rPr>
          <w:color w:val="0067B1"/>
          <w:spacing w:val="14"/>
        </w:rPr>
        <w:t> </w:t>
      </w:r>
      <w:r>
        <w:rPr>
          <w:color w:val="0067B1"/>
        </w:rPr>
        <w:t>le</w:t>
      </w:r>
      <w:r>
        <w:rPr>
          <w:color w:val="0067B1"/>
          <w:spacing w:val="14"/>
        </w:rPr>
        <w:t> </w:t>
      </w:r>
      <w:r>
        <w:rPr>
          <w:color w:val="0067B1"/>
        </w:rPr>
        <w:t>Conseil</w:t>
      </w:r>
      <w:r>
        <w:rPr>
          <w:color w:val="0067B1"/>
          <w:spacing w:val="14"/>
        </w:rPr>
        <w:t> </w:t>
      </w:r>
      <w:r>
        <w:rPr>
          <w:color w:val="0067B1"/>
        </w:rPr>
        <w:t>général</w:t>
      </w:r>
      <w:r>
        <w:rPr>
          <w:color w:val="0067B1"/>
          <w:spacing w:val="14"/>
        </w:rPr>
        <w:t> </w:t>
      </w:r>
      <w:r>
        <w:rPr>
          <w:color w:val="0067B1"/>
        </w:rPr>
        <w:t>de</w:t>
      </w:r>
      <w:r>
        <w:rPr>
          <w:color w:val="0067B1"/>
          <w:spacing w:val="14"/>
        </w:rPr>
        <w:t> </w:t>
      </w:r>
      <w:r>
        <w:rPr>
          <w:color w:val="0067B1"/>
        </w:rPr>
        <w:t>:</w:t>
      </w:r>
      <w:r>
        <w:rPr>
          <w:color w:val="0067B1"/>
          <w:spacing w:val="80"/>
        </w:rPr>
        <w:t> </w:t>
      </w:r>
      <w:r>
        <w:rPr>
          <w:color w:val="0067B1"/>
          <w:u w:val="single" w:color="93AED9"/>
        </w:rPr>
        <w:tab/>
      </w:r>
    </w:p>
    <w:p>
      <w:pPr>
        <w:pStyle w:val="BodyText"/>
        <w:spacing w:before="3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375081</wp:posOffset>
                </wp:positionH>
                <wp:positionV relativeFrom="paragraph">
                  <wp:posOffset>134141</wp:posOffset>
                </wp:positionV>
                <wp:extent cx="680212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 h="0">
                              <a:moveTo>
                                <a:pt x="0" y="0"/>
                              </a:moveTo>
                              <a:lnTo>
                                <a:pt x="680190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D18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534pt;margin-top:10.562301pt;width:535.6pt;height:.1pt;mso-position-horizontal-relative:page;mso-position-vertical-relative:paragraph;z-index:-15728128;mso-wrap-distance-left:0;mso-wrap-distance-right:0" id="docshape14" coordorigin="591,211" coordsize="10712,0" path="m591,211l11302,211e" filled="false" stroked="true" strokeweight="1.5pt" strokecolor="#ed184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04"/>
        <w:ind w:left="152"/>
        <w:rPr>
          <w:position w:val="2"/>
        </w:rPr>
      </w:pPr>
      <w:r>
        <w:rPr>
          <w:b w:val="0"/>
        </w:rPr>
        <w:drawing>
          <wp:inline distT="0" distB="0" distL="0" distR="0">
            <wp:extent cx="176212" cy="9525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color w:val="0067B1"/>
          <w:spacing w:val="-2"/>
          <w:w w:val="115"/>
          <w:position w:val="2"/>
        </w:rPr>
        <w:t>Déclaration</w:t>
      </w:r>
      <w:r>
        <w:rPr>
          <w:color w:val="0067B1"/>
          <w:spacing w:val="-6"/>
          <w:w w:val="115"/>
          <w:position w:val="2"/>
        </w:rPr>
        <w:t> </w:t>
      </w:r>
      <w:r>
        <w:rPr>
          <w:color w:val="0067B1"/>
          <w:spacing w:val="-2"/>
          <w:w w:val="115"/>
          <w:position w:val="2"/>
        </w:rPr>
        <w:t>sur</w:t>
      </w:r>
      <w:r>
        <w:rPr>
          <w:color w:val="0067B1"/>
          <w:spacing w:val="-5"/>
          <w:w w:val="115"/>
          <w:position w:val="2"/>
        </w:rPr>
        <w:t> </w:t>
      </w:r>
      <w:r>
        <w:rPr>
          <w:color w:val="0067B1"/>
          <w:spacing w:val="-2"/>
          <w:w w:val="115"/>
          <w:position w:val="2"/>
        </w:rPr>
        <w:t>l’honneur</w:t>
      </w:r>
    </w:p>
    <w:p>
      <w:pPr>
        <w:spacing w:line="232" w:lineRule="auto" w:before="121"/>
        <w:ind w:left="472" w:right="4904" w:firstLine="0"/>
        <w:jc w:val="left"/>
        <w:rPr>
          <w:sz w:val="18"/>
        </w:rPr>
      </w:pPr>
      <w:r>
        <w:rPr>
          <w:color w:val="0067B1"/>
          <w:sz w:val="18"/>
        </w:rPr>
        <w:t>Je certifie sur l’honneur l’exactitude de cette déclaration et des documents joints. Je certifie être agréé pour la première fois.</w:t>
      </w:r>
    </w:p>
    <w:p>
      <w:pPr>
        <w:spacing w:line="232" w:lineRule="auto" w:before="0"/>
        <w:ind w:left="472" w:right="2105" w:firstLine="0"/>
        <w:jc w:val="left"/>
        <w:rPr>
          <w:sz w:val="18"/>
        </w:rPr>
      </w:pPr>
      <w:r>
        <w:rPr>
          <w:color w:val="0067B1"/>
          <w:sz w:val="18"/>
        </w:rPr>
        <w:t>Je m’engage à respecter les engagements figurant dans la charte d’engagements réciproques dont j’ai pris connaissance. Je m’engage à signaler immédiatement tout changement modifiant cette déclaration.</w:t>
      </w:r>
    </w:p>
    <w:p>
      <w:pPr>
        <w:pStyle w:val="BodyText"/>
        <w:spacing w:before="66"/>
        <w:rPr>
          <w:sz w:val="18"/>
        </w:rPr>
      </w:pPr>
    </w:p>
    <w:p>
      <w:pPr>
        <w:pStyle w:val="BodyText"/>
        <w:tabs>
          <w:tab w:pos="5354" w:val="left" w:leader="none"/>
          <w:tab w:pos="8976" w:val="left" w:leader="none"/>
        </w:tabs>
        <w:ind w:left="472"/>
      </w:pPr>
      <w:r>
        <w:rPr>
          <w:color w:val="0067B1"/>
        </w:rPr>
        <w:t>A</w:t>
      </w:r>
      <w:r>
        <w:rPr>
          <w:color w:val="0067B1"/>
          <w:spacing w:val="-13"/>
        </w:rPr>
        <w:t> </w:t>
      </w:r>
      <w:r>
        <w:rPr>
          <w:color w:val="94AFDA"/>
          <w:u w:val="single" w:color="93AED9"/>
        </w:rPr>
        <w:tab/>
      </w:r>
      <w:r>
        <w:rPr>
          <w:color w:val="94AFDA"/>
        </w:rPr>
        <w:t>,</w:t>
      </w:r>
      <w:r>
        <w:rPr>
          <w:color w:val="94AFDA"/>
          <w:spacing w:val="80"/>
        </w:rPr>
        <w:t> </w:t>
      </w:r>
      <w:r>
        <w:rPr>
          <w:color w:val="0067B1"/>
        </w:rPr>
        <w:t>Le :</w:t>
      </w:r>
      <w:r>
        <w:rPr>
          <w:color w:val="0067B1"/>
          <w:spacing w:val="91"/>
        </w:rPr>
        <w:t> </w:t>
      </w:r>
      <w:r>
        <w:rPr>
          <w:color w:val="0067B1"/>
          <w:u w:val="single" w:color="93AED9"/>
        </w:rPr>
        <w:tab/>
      </w:r>
    </w:p>
    <w:p>
      <w:pPr>
        <w:pStyle w:val="BodyText"/>
        <w:spacing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3599650</wp:posOffset>
                </wp:positionH>
                <wp:positionV relativeFrom="paragraph">
                  <wp:posOffset>125263</wp:posOffset>
                </wp:positionV>
                <wp:extent cx="3486150" cy="78867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486150" cy="7886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67B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4" w:lineRule="exact" w:before="0"/>
                              <w:ind w:left="4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7B1"/>
                                <w:spacing w:val="-2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437012pt;margin-top:9.863250pt;width:274.5pt;height:62.1pt;mso-position-horizontal-relative:page;mso-position-vertical-relative:paragraph;z-index:-15727616;mso-wrap-distance-left:0;mso-wrap-distance-right:0" type="#_x0000_t202" id="docshape15" filled="false" stroked="true" strokeweight=".5pt" strokecolor="#0067b1">
                <v:textbox inset="0,0,0,0">
                  <w:txbxContent>
                    <w:p>
                      <w:pPr>
                        <w:spacing w:line="204" w:lineRule="exact" w:before="0"/>
                        <w:ind w:left="4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67B1"/>
                          <w:spacing w:val="-2"/>
                          <w:sz w:val="18"/>
                        </w:rPr>
                        <w:t>Signature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spacing w:before="160"/>
        <w:rPr>
          <w:sz w:val="16"/>
        </w:rPr>
      </w:pPr>
    </w:p>
    <w:p>
      <w:pPr>
        <w:spacing w:line="172" w:lineRule="exact" w:before="0"/>
        <w:ind w:left="472" w:right="0" w:firstLine="0"/>
        <w:jc w:val="left"/>
        <w:rPr>
          <w:sz w:val="16"/>
        </w:rPr>
      </w:pPr>
      <w:r>
        <w:rPr>
          <w:color w:val="0067B1"/>
          <w:spacing w:val="-2"/>
          <w:sz w:val="16"/>
        </w:rPr>
        <w:t>La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loi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punit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quiconque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se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rend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coupable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de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fraudes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ou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de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fausses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déclarations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(Article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L.114-13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du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code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de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la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Sécurité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sociale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-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Article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441-1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du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code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pénal).</w:t>
      </w:r>
    </w:p>
    <w:p>
      <w:pPr>
        <w:tabs>
          <w:tab w:pos="11164" w:val="left" w:leader="none"/>
        </w:tabs>
        <w:spacing w:line="172" w:lineRule="exact" w:before="0"/>
        <w:ind w:left="472" w:right="0" w:firstLine="0"/>
        <w:jc w:val="left"/>
        <w:rPr>
          <w:sz w:val="16"/>
        </w:rPr>
      </w:pPr>
      <w:r>
        <w:rPr>
          <w:color w:val="0067B1"/>
          <w:spacing w:val="-2"/>
          <w:sz w:val="16"/>
          <w:u w:val="dotted" w:color="94AFDA"/>
        </w:rPr>
        <w:t>La</w:t>
      </w:r>
      <w:r>
        <w:rPr>
          <w:color w:val="0067B1"/>
          <w:spacing w:val="-8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Caf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vérifie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l’exactitude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des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déclarations</w:t>
      </w:r>
      <w:r>
        <w:rPr>
          <w:color w:val="0067B1"/>
          <w:spacing w:val="-8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(Art.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L.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114-19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du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code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de</w:t>
      </w:r>
      <w:r>
        <w:rPr>
          <w:color w:val="0067B1"/>
          <w:spacing w:val="-8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la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Sécurité</w:t>
      </w:r>
      <w:r>
        <w:rPr>
          <w:color w:val="0067B1"/>
          <w:spacing w:val="-7"/>
          <w:sz w:val="16"/>
          <w:u w:val="dotted" w:color="94AFDA"/>
        </w:rPr>
        <w:t> </w:t>
      </w:r>
      <w:r>
        <w:rPr>
          <w:color w:val="0067B1"/>
          <w:spacing w:val="-2"/>
          <w:sz w:val="16"/>
          <w:u w:val="dotted" w:color="94AFDA"/>
        </w:rPr>
        <w:t>sociale).</w:t>
      </w:r>
      <w:r>
        <w:rPr>
          <w:color w:val="0067B1"/>
          <w:sz w:val="16"/>
          <w:u w:val="dotted" w:color="94AFDA"/>
        </w:rPr>
        <w:tab/>
      </w:r>
    </w:p>
    <w:p>
      <w:pPr>
        <w:spacing w:line="208" w:lineRule="auto" w:before="52"/>
        <w:ind w:left="472" w:right="77" w:firstLine="0"/>
        <w:jc w:val="left"/>
        <w:rPr>
          <w:sz w:val="16"/>
        </w:rPr>
      </w:pPr>
      <w:r>
        <w:rPr>
          <w:color w:val="0067B1"/>
          <w:spacing w:val="-2"/>
          <w:sz w:val="16"/>
        </w:rPr>
        <w:t>La</w:t>
      </w:r>
      <w:r>
        <w:rPr>
          <w:color w:val="0067B1"/>
          <w:spacing w:val="-7"/>
          <w:sz w:val="16"/>
        </w:rPr>
        <w:t> </w:t>
      </w:r>
      <w:r>
        <w:rPr>
          <w:color w:val="0067B1"/>
          <w:spacing w:val="-2"/>
          <w:sz w:val="16"/>
        </w:rPr>
        <w:t>loi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n°</w:t>
      </w:r>
      <w:r>
        <w:rPr>
          <w:color w:val="0067B1"/>
          <w:spacing w:val="-8"/>
          <w:sz w:val="16"/>
        </w:rPr>
        <w:t> </w:t>
      </w:r>
      <w:r>
        <w:rPr>
          <w:color w:val="0067B1"/>
          <w:spacing w:val="-2"/>
          <w:sz w:val="16"/>
        </w:rPr>
        <w:t>78-17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du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06/01/1978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modifiée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relative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à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l’informatique,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aux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fichiers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et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aux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libertés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s’applique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aux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réponses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faites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sur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ce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formulaire.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Elle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garantit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un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droit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d’accès</w:t>
      </w:r>
      <w:r>
        <w:rPr>
          <w:color w:val="0067B1"/>
          <w:spacing w:val="-5"/>
          <w:sz w:val="16"/>
        </w:rPr>
        <w:t> </w:t>
      </w:r>
      <w:r>
        <w:rPr>
          <w:color w:val="0067B1"/>
          <w:spacing w:val="-2"/>
          <w:sz w:val="16"/>
        </w:rPr>
        <w:t>et</w:t>
      </w:r>
      <w:r>
        <w:rPr>
          <w:color w:val="0067B1"/>
          <w:spacing w:val="40"/>
          <w:sz w:val="16"/>
        </w:rPr>
        <w:t> </w:t>
      </w:r>
      <w:r>
        <w:rPr>
          <w:color w:val="0067B1"/>
          <w:sz w:val="16"/>
        </w:rPr>
        <w:t>de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rectification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pour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les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données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vous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concernant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auprès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de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l’organisme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qui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a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traité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votre</w:t>
      </w:r>
      <w:r>
        <w:rPr>
          <w:color w:val="0067B1"/>
          <w:spacing w:val="-10"/>
          <w:sz w:val="16"/>
        </w:rPr>
        <w:t> </w:t>
      </w:r>
      <w:r>
        <w:rPr>
          <w:color w:val="0067B1"/>
          <w:sz w:val="16"/>
        </w:rPr>
        <w:t>demande.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375081</wp:posOffset>
                </wp:positionH>
                <wp:positionV relativeFrom="paragraph">
                  <wp:posOffset>265451</wp:posOffset>
                </wp:positionV>
                <wp:extent cx="681482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0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D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534pt;margin-top:20.901657pt;width:536.6pt;height:.1pt;mso-position-horizontal-relative:page;mso-position-vertical-relative:paragraph;z-index:-15727104;mso-wrap-distance-left:0;mso-wrap-distance-right:0" id="docshape16" coordorigin="591,418" coordsize="10732,0" path="m591,418l11322,418e" filled="false" stroked="true" strokeweight="1.5pt" strokecolor="#ed1e25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rPr>
          <w:position w:val="1"/>
        </w:rPr>
      </w:pPr>
      <w:r>
        <w:rPr>
          <w:b w:val="0"/>
        </w:rPr>
        <w:drawing>
          <wp:inline distT="0" distB="0" distL="0" distR="0">
            <wp:extent cx="176212" cy="9525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spacing w:val="-13"/>
          <w:position w:val="1"/>
          <w:sz w:val="20"/>
        </w:rPr>
        <w:t> </w:t>
      </w:r>
      <w:r>
        <w:rPr>
          <w:color w:val="0067B1"/>
          <w:w w:val="115"/>
          <w:position w:val="1"/>
        </w:rPr>
        <w:t>Pièces</w:t>
      </w:r>
      <w:r>
        <w:rPr>
          <w:color w:val="0067B1"/>
          <w:spacing w:val="-10"/>
          <w:w w:val="115"/>
          <w:position w:val="1"/>
        </w:rPr>
        <w:t> </w:t>
      </w:r>
      <w:r>
        <w:rPr>
          <w:color w:val="0067B1"/>
          <w:w w:val="115"/>
          <w:position w:val="1"/>
        </w:rPr>
        <w:t>justificatives</w:t>
      </w:r>
      <w:r>
        <w:rPr>
          <w:color w:val="0067B1"/>
          <w:spacing w:val="-6"/>
          <w:w w:val="115"/>
          <w:position w:val="1"/>
        </w:rPr>
        <w:t> </w:t>
      </w:r>
      <w:r>
        <w:rPr>
          <w:color w:val="0067B1"/>
          <w:w w:val="115"/>
          <w:position w:val="1"/>
        </w:rPr>
        <w:t>à</w:t>
      </w:r>
      <w:r>
        <w:rPr>
          <w:color w:val="0067B1"/>
          <w:spacing w:val="-7"/>
          <w:w w:val="115"/>
          <w:position w:val="1"/>
        </w:rPr>
        <w:t> </w:t>
      </w:r>
      <w:r>
        <w:rPr>
          <w:color w:val="0067B1"/>
          <w:w w:val="115"/>
          <w:position w:val="1"/>
        </w:rPr>
        <w:t>joindre</w:t>
      </w:r>
      <w:r>
        <w:rPr>
          <w:color w:val="0067B1"/>
          <w:spacing w:val="-7"/>
          <w:w w:val="115"/>
          <w:position w:val="1"/>
        </w:rPr>
        <w:t> </w:t>
      </w:r>
      <w:r>
        <w:rPr>
          <w:color w:val="0067B1"/>
          <w:w w:val="115"/>
          <w:position w:val="1"/>
        </w:rPr>
        <w:t>à</w:t>
      </w:r>
      <w:r>
        <w:rPr>
          <w:color w:val="0067B1"/>
          <w:spacing w:val="-7"/>
          <w:w w:val="115"/>
          <w:position w:val="1"/>
        </w:rPr>
        <w:t> </w:t>
      </w:r>
      <w:r>
        <w:rPr>
          <w:color w:val="0067B1"/>
          <w:w w:val="115"/>
          <w:position w:val="1"/>
        </w:rPr>
        <w:t>votre</w:t>
      </w:r>
      <w:r>
        <w:rPr>
          <w:color w:val="0067B1"/>
          <w:spacing w:val="-6"/>
          <w:w w:val="115"/>
          <w:position w:val="1"/>
        </w:rPr>
        <w:t> </w:t>
      </w:r>
      <w:r>
        <w:rPr>
          <w:color w:val="0067B1"/>
          <w:w w:val="115"/>
          <w:position w:val="1"/>
        </w:rPr>
        <w:t>demande</w:t>
      </w:r>
      <w:r>
        <w:rPr>
          <w:color w:val="0067B1"/>
          <w:spacing w:val="-7"/>
          <w:w w:val="115"/>
          <w:position w:val="1"/>
        </w:rPr>
        <w:t> </w:t>
      </w:r>
      <w:r>
        <w:rPr>
          <w:color w:val="0067B1"/>
          <w:w w:val="115"/>
          <w:position w:val="1"/>
        </w:rPr>
        <w:t>: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89" w:after="0"/>
        <w:ind w:left="657" w:right="0" w:hanging="188"/>
        <w:jc w:val="left"/>
        <w:rPr>
          <w:sz w:val="20"/>
        </w:rPr>
      </w:pPr>
      <w:r>
        <w:rPr>
          <w:color w:val="0067B1"/>
          <w:sz w:val="20"/>
        </w:rPr>
        <w:t>Imprimé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de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demande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complété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et</w:t>
      </w:r>
      <w:r>
        <w:rPr>
          <w:color w:val="0067B1"/>
          <w:spacing w:val="5"/>
          <w:sz w:val="20"/>
        </w:rPr>
        <w:t> </w:t>
      </w:r>
      <w:r>
        <w:rPr>
          <w:color w:val="0067B1"/>
          <w:spacing w:val="-2"/>
          <w:sz w:val="20"/>
        </w:rPr>
        <w:t>signé.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110" w:after="0"/>
        <w:ind w:left="657" w:right="0" w:hanging="188"/>
        <w:jc w:val="left"/>
        <w:rPr>
          <w:sz w:val="20"/>
        </w:rPr>
      </w:pPr>
      <w:r>
        <w:rPr>
          <w:color w:val="0067B1"/>
          <w:sz w:val="20"/>
        </w:rPr>
        <w:t>Photocopie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de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la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notification</w:t>
      </w:r>
      <w:r>
        <w:rPr>
          <w:color w:val="0067B1"/>
          <w:spacing w:val="5"/>
          <w:sz w:val="20"/>
        </w:rPr>
        <w:t> </w:t>
      </w:r>
      <w:r>
        <w:rPr>
          <w:color w:val="0067B1"/>
          <w:spacing w:val="-2"/>
          <w:sz w:val="20"/>
        </w:rPr>
        <w:t>d’agrément.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110" w:after="0"/>
        <w:ind w:left="657" w:right="0" w:hanging="188"/>
        <w:jc w:val="left"/>
        <w:rPr>
          <w:sz w:val="20"/>
        </w:rPr>
      </w:pPr>
      <w:r>
        <w:rPr>
          <w:color w:val="0067B1"/>
          <w:sz w:val="20"/>
        </w:rPr>
        <w:t>Photocopie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de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l’attestation</w:t>
      </w:r>
      <w:r>
        <w:rPr>
          <w:color w:val="0067B1"/>
          <w:spacing w:val="5"/>
          <w:sz w:val="20"/>
        </w:rPr>
        <w:t> </w:t>
      </w:r>
      <w:r>
        <w:rPr>
          <w:color w:val="0067B1"/>
          <w:sz w:val="20"/>
        </w:rPr>
        <w:t>de</w:t>
      </w:r>
      <w:r>
        <w:rPr>
          <w:color w:val="0067B1"/>
          <w:spacing w:val="5"/>
          <w:sz w:val="20"/>
        </w:rPr>
        <w:t> </w:t>
      </w:r>
      <w:r>
        <w:rPr>
          <w:color w:val="0067B1"/>
          <w:spacing w:val="-2"/>
          <w:sz w:val="20"/>
        </w:rPr>
        <w:t>formation.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  <w:tab w:pos="10402" w:val="left" w:leader="none"/>
        </w:tabs>
        <w:spacing w:line="240" w:lineRule="auto" w:before="110" w:after="0"/>
        <w:ind w:left="657" w:right="0" w:hanging="188"/>
        <w:jc w:val="left"/>
        <w:rPr>
          <w:rFonts w:ascii="Arial" w:hAnsi="Arial"/>
          <w:sz w:val="20"/>
        </w:rPr>
      </w:pPr>
      <w:r>
        <w:rPr>
          <w:color w:val="0067B1"/>
          <w:position w:val="1"/>
          <w:sz w:val="20"/>
        </w:rPr>
        <w:t>Les</w:t>
      </w:r>
      <w:r>
        <w:rPr>
          <w:color w:val="0067B1"/>
          <w:spacing w:val="-3"/>
          <w:position w:val="1"/>
          <w:sz w:val="20"/>
        </w:rPr>
        <w:t> </w:t>
      </w:r>
      <w:r>
        <w:rPr>
          <w:color w:val="0067B1"/>
          <w:position w:val="1"/>
          <w:sz w:val="20"/>
        </w:rPr>
        <w:t>photocopies des deux</w:t>
      </w:r>
      <w:r>
        <w:rPr>
          <w:color w:val="0067B1"/>
          <w:spacing w:val="1"/>
          <w:position w:val="1"/>
          <w:sz w:val="20"/>
        </w:rPr>
        <w:t> </w:t>
      </w:r>
      <w:r>
        <w:rPr>
          <w:color w:val="0067B1"/>
          <w:position w:val="1"/>
          <w:sz w:val="20"/>
        </w:rPr>
        <w:t>premiers bulletins de</w:t>
      </w:r>
      <w:r>
        <w:rPr>
          <w:color w:val="0067B1"/>
          <w:spacing w:val="1"/>
          <w:position w:val="1"/>
          <w:sz w:val="20"/>
        </w:rPr>
        <w:t> </w:t>
      </w:r>
      <w:r>
        <w:rPr>
          <w:color w:val="0067B1"/>
          <w:spacing w:val="-2"/>
          <w:position w:val="1"/>
          <w:sz w:val="20"/>
        </w:rPr>
        <w:t>salaire.</w:t>
      </w:r>
      <w:r>
        <w:rPr>
          <w:color w:val="0067B1"/>
          <w:position w:val="1"/>
          <w:sz w:val="20"/>
        </w:rPr>
        <w:tab/>
      </w:r>
      <w:r>
        <w:rPr>
          <w:rFonts w:ascii="Arial" w:hAnsi="Arial"/>
          <w:color w:val="0067B1"/>
          <w:spacing w:val="-2"/>
          <w:sz w:val="20"/>
        </w:rPr>
        <w:t>10/2010</w:t>
      </w:r>
    </w:p>
    <w:p>
      <w:pPr>
        <w:pStyle w:val="BodyText"/>
        <w:spacing w:before="6"/>
        <w:rPr>
          <w:rFonts w:ascii="Arial"/>
          <w:sz w:val="6"/>
        </w:rPr>
      </w:pPr>
      <w:r>
        <w:rPr>
          <w:rFonts w:ascii="Arial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359994</wp:posOffset>
                </wp:positionH>
                <wp:positionV relativeFrom="paragraph">
                  <wp:posOffset>63104</wp:posOffset>
                </wp:positionV>
                <wp:extent cx="684022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D18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4.968836pt;width:538.6pt;height:.1pt;mso-position-horizontal-relative:page;mso-position-vertical-relative:paragraph;z-index:-15726592;mso-wrap-distance-left:0;mso-wrap-distance-right:0" id="docshape17" coordorigin="567,99" coordsize="10772,0" path="m567,99l11339,99e" filled="false" stroked="true" strokeweight="1.5pt" strokecolor="#ed184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"/>
        <w:ind w:left="425" w:right="0" w:firstLine="0"/>
        <w:jc w:val="left"/>
        <w:rPr>
          <w:b/>
          <w:sz w:val="20"/>
        </w:rPr>
      </w:pPr>
      <w:r>
        <w:rPr>
          <w:b/>
          <w:color w:val="0067B1"/>
          <w:sz w:val="20"/>
        </w:rPr>
        <w:t>Emplacement</w:t>
      </w:r>
      <w:r>
        <w:rPr>
          <w:b/>
          <w:color w:val="0067B1"/>
          <w:spacing w:val="5"/>
          <w:sz w:val="20"/>
        </w:rPr>
        <w:t> </w:t>
      </w:r>
      <w:r>
        <w:rPr>
          <w:b/>
          <w:color w:val="0067B1"/>
          <w:spacing w:val="-2"/>
          <w:sz w:val="20"/>
        </w:rPr>
        <w:t>réservé</w:t>
      </w:r>
    </w:p>
    <w:p>
      <w:pPr>
        <w:pStyle w:val="BodyText"/>
        <w:rPr>
          <w:b/>
        </w:rPr>
      </w:pPr>
    </w:p>
    <w:p>
      <w:pPr>
        <w:pStyle w:val="BodyText"/>
        <w:spacing w:before="187"/>
        <w:rPr>
          <w:b/>
        </w:rPr>
      </w:pPr>
    </w:p>
    <w:p>
      <w:pPr>
        <w:spacing w:before="0"/>
        <w:ind w:left="425" w:right="0" w:firstLine="0"/>
        <w:jc w:val="left"/>
        <w:rPr>
          <w:rFonts w:ascii="Arial"/>
          <w:sz w:val="22"/>
        </w:rPr>
      </w:pPr>
      <w:r>
        <w:rPr>
          <w:rFonts w:ascii="Arial"/>
          <w:color w:val="0067B1"/>
          <w:spacing w:val="-2"/>
          <w:sz w:val="22"/>
        </w:rPr>
        <w:t>DPRIAM</w:t>
      </w:r>
    </w:p>
    <w:p>
      <w:pPr>
        <w:tabs>
          <w:tab w:pos="2579" w:val="left" w:leader="none"/>
        </w:tabs>
        <w:spacing w:before="47"/>
        <w:ind w:left="425" w:right="0" w:firstLine="0"/>
        <w:jc w:val="left"/>
        <w:rPr>
          <w:rFonts w:ascii="Arial"/>
          <w:sz w:val="22"/>
        </w:rPr>
      </w:pPr>
      <w:r>
        <w:rPr>
          <w:rFonts w:ascii="Arial"/>
          <w:color w:val="0067B1"/>
          <w:sz w:val="22"/>
        </w:rPr>
        <w:t>Page</w:t>
      </w:r>
      <w:r>
        <w:rPr>
          <w:rFonts w:ascii="Arial"/>
          <w:color w:val="0067B1"/>
          <w:spacing w:val="3"/>
          <w:sz w:val="22"/>
        </w:rPr>
        <w:t> </w:t>
      </w:r>
      <w:r>
        <w:rPr>
          <w:rFonts w:ascii="Arial"/>
          <w:color w:val="0067B1"/>
          <w:spacing w:val="-5"/>
          <w:sz w:val="22"/>
        </w:rPr>
        <w:t>1/1</w:t>
      </w:r>
      <w:r>
        <w:rPr>
          <w:rFonts w:ascii="Arial"/>
          <w:color w:val="0067B1"/>
          <w:sz w:val="22"/>
        </w:rPr>
        <w:tab/>
        <w:t>IDX</w:t>
      </w:r>
      <w:r>
        <w:rPr>
          <w:rFonts w:ascii="Arial"/>
          <w:color w:val="0067B1"/>
          <w:spacing w:val="6"/>
          <w:sz w:val="22"/>
        </w:rPr>
        <w:t> </w:t>
      </w:r>
      <w:r>
        <w:rPr>
          <w:rFonts w:ascii="Arial"/>
          <w:color w:val="0067B1"/>
          <w:sz w:val="22"/>
        </w:rPr>
        <w:t>P</w:t>
      </w:r>
      <w:r>
        <w:rPr>
          <w:rFonts w:ascii="Arial"/>
          <w:color w:val="0067B1"/>
          <w:spacing w:val="2"/>
          <w:sz w:val="22"/>
        </w:rPr>
        <w:t> </w:t>
      </w:r>
      <w:r>
        <w:rPr>
          <w:rFonts w:ascii="Arial"/>
          <w:color w:val="0067B1"/>
          <w:spacing w:val="-2"/>
          <w:sz w:val="22"/>
        </w:rPr>
        <w:t>11460</w:t>
      </w:r>
    </w:p>
    <w:sectPr>
      <w:headerReference w:type="default" r:id="rId5"/>
      <w:type w:val="continuous"/>
      <w:pgSz w:w="11900" w:h="16840"/>
      <w:pgMar w:header="502" w:footer="0" w:top="2000" w:bottom="280" w:left="141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Gill Sans MT">
    <w:altName w:val="Gill Sans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372694</wp:posOffset>
          </wp:positionH>
          <wp:positionV relativeFrom="page">
            <wp:posOffset>374878</wp:posOffset>
          </wp:positionV>
          <wp:extent cx="756005" cy="75519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5" cy="755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361048</wp:posOffset>
              </wp:positionH>
              <wp:positionV relativeFrom="page">
                <wp:posOffset>1188389</wp:posOffset>
              </wp:positionV>
              <wp:extent cx="6878320" cy="508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7832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8320" h="5080">
                            <a:moveTo>
                              <a:pt x="0" y="0"/>
                            </a:moveTo>
                            <a:lnTo>
                              <a:pt x="6878129" y="4813"/>
                            </a:lnTo>
                          </a:path>
                        </a:pathLst>
                      </a:custGeom>
                      <a:ln w="25400">
                        <a:solidFill>
                          <a:srgbClr val="0067B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2128" from="28.429001pt,93.573997pt" to="570.014001pt,93.952997pt" stroked="true" strokeweight="2pt" strokecolor="#0067b1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2615298</wp:posOffset>
              </wp:positionH>
              <wp:positionV relativeFrom="page">
                <wp:posOffset>305828</wp:posOffset>
              </wp:positionV>
              <wp:extent cx="3714115" cy="8039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4115" cy="803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auto" w:before="29"/>
                            <w:ind w:left="20" w:right="18" w:firstLine="0"/>
                            <w:jc w:val="left"/>
                            <w:rPr>
                              <w:rFonts w:ascii="Gill Sans MT" w:hAnsi="Gill Sans MT"/>
                              <w:b/>
                              <w:sz w:val="3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0067B1"/>
                              <w:w w:val="105"/>
                              <w:sz w:val="36"/>
                            </w:rPr>
                            <w:t>Demande</w:t>
                          </w:r>
                          <w:r>
                            <w:rPr>
                              <w:rFonts w:ascii="Gill Sans MT" w:hAnsi="Gill Sans MT"/>
                              <w:b/>
                              <w:color w:val="0067B1"/>
                              <w:spacing w:val="-10"/>
                              <w:w w:val="105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0067B1"/>
                              <w:w w:val="105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Gill Sans MT" w:hAnsi="Gill Sans MT"/>
                              <w:b/>
                              <w:color w:val="0067B1"/>
                              <w:spacing w:val="-10"/>
                              <w:w w:val="105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0067B1"/>
                              <w:w w:val="105"/>
                              <w:sz w:val="36"/>
                            </w:rPr>
                            <w:t>prime</w:t>
                          </w:r>
                          <w:r>
                            <w:rPr>
                              <w:rFonts w:ascii="Gill Sans MT" w:hAnsi="Gill Sans MT"/>
                              <w:b/>
                              <w:color w:val="0067B1"/>
                              <w:spacing w:val="-10"/>
                              <w:w w:val="105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0067B1"/>
                              <w:w w:val="105"/>
                              <w:sz w:val="36"/>
                            </w:rPr>
                            <w:t>d’installation pour un assistant maternel nouvellement agréé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5.929001pt;margin-top:24.080999pt;width:292.45pt;height:63.3pt;mso-position-horizontal-relative:page;mso-position-vertical-relative:page;z-index:-15791616" type="#_x0000_t202" id="docshape1" filled="false" stroked="false">
              <v:textbox inset="0,0,0,0">
                <w:txbxContent>
                  <w:p>
                    <w:pPr>
                      <w:spacing w:line="230" w:lineRule="auto" w:before="29"/>
                      <w:ind w:left="20" w:right="18" w:firstLine="0"/>
                      <w:jc w:val="left"/>
                      <w:rPr>
                        <w:rFonts w:ascii="Gill Sans MT" w:hAnsi="Gill Sans MT"/>
                        <w:b/>
                        <w:sz w:val="36"/>
                      </w:rPr>
                    </w:pPr>
                    <w:r>
                      <w:rPr>
                        <w:rFonts w:ascii="Gill Sans MT" w:hAnsi="Gill Sans MT"/>
                        <w:b/>
                        <w:color w:val="0067B1"/>
                        <w:w w:val="105"/>
                        <w:sz w:val="36"/>
                      </w:rPr>
                      <w:t>Demande</w:t>
                    </w:r>
                    <w:r>
                      <w:rPr>
                        <w:rFonts w:ascii="Gill Sans MT" w:hAnsi="Gill Sans MT"/>
                        <w:b/>
                        <w:color w:val="0067B1"/>
                        <w:spacing w:val="-10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Gill Sans MT" w:hAnsi="Gill Sans MT"/>
                        <w:b/>
                        <w:color w:val="0067B1"/>
                        <w:w w:val="105"/>
                        <w:sz w:val="36"/>
                      </w:rPr>
                      <w:t>de</w:t>
                    </w:r>
                    <w:r>
                      <w:rPr>
                        <w:rFonts w:ascii="Gill Sans MT" w:hAnsi="Gill Sans MT"/>
                        <w:b/>
                        <w:color w:val="0067B1"/>
                        <w:spacing w:val="-10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Gill Sans MT" w:hAnsi="Gill Sans MT"/>
                        <w:b/>
                        <w:color w:val="0067B1"/>
                        <w:w w:val="105"/>
                        <w:sz w:val="36"/>
                      </w:rPr>
                      <w:t>prime</w:t>
                    </w:r>
                    <w:r>
                      <w:rPr>
                        <w:rFonts w:ascii="Gill Sans MT" w:hAnsi="Gill Sans MT"/>
                        <w:b/>
                        <w:color w:val="0067B1"/>
                        <w:spacing w:val="-10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Gill Sans MT" w:hAnsi="Gill Sans MT"/>
                        <w:b/>
                        <w:color w:val="0067B1"/>
                        <w:w w:val="105"/>
                        <w:sz w:val="36"/>
                      </w:rPr>
                      <w:t>d’installation pour un assistant maternel nouvellement agréé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2.000000pt;height:11.250000pt" o:bullet="t">
        <v:imagedata r:id="rId1" o:title="image7.png"/>
      </v:shape>
    </w:pict>
  </w:numPicBullet>
  <w:abstractNum w:abstractNumId="0">
    <w:multiLevelType w:val="hybridMultilevel"/>
    <w:lvl w:ilvl="0">
      <w:start w:val="0"/>
      <w:numFmt w:val="bullet"/>
      <w:lvlText w:val="&amp;"/>
      <w:lvlPicBulletId w:val="0"/>
      <w:lvlJc w:val="left"/>
      <w:pPr>
        <w:ind w:left="658" w:hanging="1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0"/>
        <w:sz w:val="15"/>
        <w:szCs w:val="15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7" w:hanging="18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94" w:hanging="18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62" w:hanging="18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29" w:hanging="18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97" w:hanging="18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64" w:hanging="18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31" w:hanging="18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99" w:hanging="18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Gill Sans MT" w:hAnsi="Gill Sans MT" w:eastAsia="Gill Sans MT" w:cs="Gill Sans MT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9"/>
      <w:ind w:left="20" w:right="18"/>
    </w:pPr>
    <w:rPr>
      <w:rFonts w:ascii="Gill Sans MT" w:hAnsi="Gill Sans MT" w:eastAsia="Gill Sans MT" w:cs="Gill Sans MT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657" w:hanging="188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numbering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CSFAUCNF</dc:creator>
  <dc:title>Demande prime installation Assist maternel nvl agréé.qxp</dc:title>
  <dcterms:created xsi:type="dcterms:W3CDTF">2025-04-09T12:50:45Z</dcterms:created>
  <dcterms:modified xsi:type="dcterms:W3CDTF">2025-04-09T12:50:45Z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