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62D53" w14:textId="600C4453" w:rsidR="002615B8" w:rsidRPr="002615B8" w:rsidRDefault="009A0E84" w:rsidP="38861734">
      <w:pPr>
        <w:pStyle w:val="Corpsdetexte"/>
        <w:spacing w:line="204" w:lineRule="auto"/>
        <w:rPr>
          <w:rFonts w:ascii="Calibri" w:hAnsi="Calibri" w:cs="Calibri"/>
          <w:b/>
          <w:bCs/>
          <w:sz w:val="16"/>
          <w:szCs w:val="16"/>
          <w:lang w:val="fr-FR"/>
        </w:rPr>
      </w:pPr>
      <w:r>
        <w:rPr>
          <w:noProof/>
        </w:rPr>
        <w:drawing>
          <wp:inline distT="0" distB="0" distL="0" distR="0" wp14:anchorId="1F3D43DA" wp14:editId="4EDFA5AD">
            <wp:extent cx="494915" cy="788199"/>
            <wp:effectExtent l="0" t="0" r="889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915" cy="788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8861734">
        <w:rPr>
          <w:rFonts w:ascii="Calibri" w:hAnsi="Calibri" w:cs="Calibri"/>
          <w:b/>
          <w:bCs/>
          <w:sz w:val="16"/>
          <w:szCs w:val="16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2615B8" w:rsidRPr="38861734">
        <w:rPr>
          <w:rFonts w:ascii="Calibri" w:hAnsi="Calibri" w:cs="Calibri"/>
          <w:b/>
          <w:bCs/>
          <w:sz w:val="16"/>
          <w:szCs w:val="16"/>
          <w:lang w:val="fr-FR"/>
        </w:rPr>
        <w:t xml:space="preserve">Annexe </w:t>
      </w:r>
      <w:r w:rsidR="00A274F2" w:rsidRPr="38861734">
        <w:rPr>
          <w:rFonts w:ascii="Calibri" w:hAnsi="Calibri" w:cs="Calibri"/>
          <w:b/>
          <w:bCs/>
          <w:sz w:val="16"/>
          <w:szCs w:val="16"/>
          <w:lang w:val="fr-FR"/>
        </w:rPr>
        <w:t>2</w:t>
      </w:r>
    </w:p>
    <w:p w14:paraId="2E494BA3" w14:textId="5A7FF0C6" w:rsidR="002615B8" w:rsidRDefault="002615B8" w:rsidP="002615B8">
      <w:pPr>
        <w:pStyle w:val="Corpsdetexte"/>
        <w:spacing w:line="204" w:lineRule="auto"/>
        <w:jc w:val="center"/>
      </w:pPr>
      <w:bookmarkStart w:id="0" w:name="_Hlk145921279"/>
    </w:p>
    <w:p w14:paraId="7944D529" w14:textId="360687D6" w:rsidR="0046193A" w:rsidRPr="0046193A" w:rsidRDefault="0046193A" w:rsidP="002615B8">
      <w:pPr>
        <w:pStyle w:val="Corpsdetexte"/>
        <w:spacing w:line="204" w:lineRule="auto"/>
        <w:jc w:val="center"/>
        <w:rPr>
          <w:b/>
          <w:bCs/>
        </w:rPr>
      </w:pPr>
      <w:r w:rsidRPr="7D0A43D9">
        <w:rPr>
          <w:b/>
          <w:bCs/>
        </w:rPr>
        <w:t>BILAN</w:t>
      </w:r>
      <w:r w:rsidR="2C0D508B" w:rsidRPr="7D0A43D9">
        <w:rPr>
          <w:b/>
          <w:bCs/>
        </w:rPr>
        <w:t xml:space="preserve"> </w:t>
      </w:r>
      <w:r w:rsidRPr="7D0A43D9">
        <w:rPr>
          <w:b/>
          <w:bCs/>
        </w:rPr>
        <w:t xml:space="preserve">QUALITATIF ET QUANTITATIF DE L’ACTION – </w:t>
      </w:r>
      <w:proofErr w:type="spellStart"/>
      <w:r w:rsidRPr="7D0A43D9">
        <w:rPr>
          <w:b/>
          <w:bCs/>
        </w:rPr>
        <w:t>Année</w:t>
      </w:r>
      <w:proofErr w:type="spellEnd"/>
      <w:r w:rsidRPr="7D0A43D9">
        <w:rPr>
          <w:b/>
          <w:bCs/>
        </w:rPr>
        <w:t xml:space="preserve"> 20 _ _</w:t>
      </w:r>
    </w:p>
    <w:p w14:paraId="133D2AC4" w14:textId="1D4BFE1D" w:rsidR="0046193A" w:rsidRPr="0046193A" w:rsidRDefault="0046193A" w:rsidP="00621838">
      <w:pPr>
        <w:pStyle w:val="Corpsdetexte"/>
        <w:spacing w:line="204" w:lineRule="auto"/>
        <w:jc w:val="center"/>
        <w:rPr>
          <w:b/>
          <w:bCs/>
        </w:rPr>
      </w:pPr>
      <w:r w:rsidRPr="6BF8F369">
        <w:rPr>
          <w:b/>
          <w:bCs/>
          <w:lang w:val="fr-FR"/>
        </w:rPr>
        <w:t>A ret</w:t>
      </w:r>
      <w:r w:rsidR="00731290" w:rsidRPr="6BF8F369">
        <w:rPr>
          <w:b/>
          <w:bCs/>
          <w:lang w:val="fr-FR"/>
        </w:rPr>
        <w:t>o</w:t>
      </w:r>
      <w:r w:rsidRPr="6BF8F369">
        <w:rPr>
          <w:b/>
          <w:bCs/>
          <w:lang w:val="fr-FR"/>
        </w:rPr>
        <w:t xml:space="preserve">urner avant le </w:t>
      </w:r>
      <w:r w:rsidR="00621838">
        <w:rPr>
          <w:b/>
          <w:bCs/>
          <w:lang w:val="fr-FR"/>
        </w:rPr>
        <w:t>31</w:t>
      </w:r>
      <w:r w:rsidRPr="6BF8F369">
        <w:rPr>
          <w:b/>
          <w:bCs/>
          <w:lang w:val="fr-FR"/>
        </w:rPr>
        <w:t xml:space="preserve"> </w:t>
      </w:r>
      <w:bookmarkStart w:id="1" w:name="_Int_REAZSUwv"/>
      <w:r w:rsidRPr="6BF8F369">
        <w:rPr>
          <w:b/>
          <w:bCs/>
          <w:lang w:val="fr-FR"/>
        </w:rPr>
        <w:t>Janvier</w:t>
      </w:r>
      <w:bookmarkEnd w:id="1"/>
      <w:r w:rsidR="00621838">
        <w:rPr>
          <w:b/>
          <w:bCs/>
          <w:lang w:val="fr-FR"/>
        </w:rPr>
        <w:t xml:space="preserve"> de chaque année</w:t>
      </w:r>
    </w:p>
    <w:p w14:paraId="4F36BACA" w14:textId="139061B6" w:rsidR="0046193A" w:rsidRDefault="0046193A" w:rsidP="002615B8">
      <w:pPr>
        <w:pStyle w:val="Corpsdetexte"/>
        <w:spacing w:line="204" w:lineRule="auto"/>
        <w:jc w:val="center"/>
      </w:pPr>
    </w:p>
    <w:tbl>
      <w:tblPr>
        <w:tblW w:w="10830" w:type="dxa"/>
        <w:tblInd w:w="-629" w:type="dxa"/>
        <w:tblBorders>
          <w:top w:val="single" w:sz="2" w:space="0" w:color="DDDDDD"/>
          <w:left w:val="single" w:sz="2" w:space="0" w:color="DDDDDD"/>
          <w:bottom w:val="single" w:sz="2" w:space="0" w:color="DDDDDD"/>
          <w:insideH w:val="single" w:sz="2" w:space="0" w:color="DDDDDD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25"/>
        <w:gridCol w:w="7605"/>
      </w:tblGrid>
      <w:tr w:rsidR="002615B8" w:rsidRPr="002651C3" w14:paraId="5CC40103" w14:textId="77777777" w:rsidTr="2AF0508C">
        <w:tc>
          <w:tcPr>
            <w:tcW w:w="322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auto"/>
            <w:tcMar>
              <w:left w:w="52" w:type="dxa"/>
            </w:tcMar>
          </w:tcPr>
          <w:p w14:paraId="4CE774D2" w14:textId="77777777" w:rsidR="002615B8" w:rsidRPr="002651C3" w:rsidRDefault="002615B8" w:rsidP="2AF0508C">
            <w:pPr>
              <w:pStyle w:val="Contenudetableau"/>
              <w:shd w:val="clear" w:color="auto" w:fill="D9E2F3" w:themeFill="accent1" w:themeFillTint="33"/>
            </w:pPr>
            <w:bookmarkStart w:id="2" w:name="_Hlk145921293"/>
            <w:bookmarkEnd w:id="0"/>
            <w:r w:rsidRPr="002651C3">
              <w:rPr>
                <w:rFonts w:ascii="Arial" w:hAnsi="Arial"/>
                <w:u w:val="single"/>
                <w:lang w:val="fr-FR"/>
              </w:rPr>
              <w:t>Nom de la structure</w:t>
            </w:r>
            <w:r w:rsidRPr="002651C3">
              <w:rPr>
                <w:rFonts w:ascii="Arial" w:hAnsi="Arial"/>
                <w:lang w:val="fr-FR"/>
              </w:rPr>
              <w:t xml:space="preserve"> :</w:t>
            </w:r>
          </w:p>
        </w:tc>
        <w:tc>
          <w:tcPr>
            <w:tcW w:w="760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left w:w="52" w:type="dxa"/>
            </w:tcMar>
          </w:tcPr>
          <w:p w14:paraId="66797680" w14:textId="77777777" w:rsidR="002615B8" w:rsidRPr="002651C3" w:rsidRDefault="002615B8" w:rsidP="2AF0508C">
            <w:pPr>
              <w:pStyle w:val="Contenudetableau"/>
              <w:shd w:val="clear" w:color="auto" w:fill="D9E2F3" w:themeFill="accent1" w:themeFillTint="33"/>
              <w:rPr>
                <w:rFonts w:ascii="Arial" w:hAnsi="Arial"/>
                <w:lang w:val="fr-FR"/>
              </w:rPr>
            </w:pPr>
          </w:p>
        </w:tc>
      </w:tr>
      <w:tr w:rsidR="002615B8" w:rsidRPr="002651C3" w14:paraId="35C93B7C" w14:textId="77777777" w:rsidTr="2AF0508C">
        <w:tc>
          <w:tcPr>
            <w:tcW w:w="322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auto"/>
            <w:tcMar>
              <w:left w:w="52" w:type="dxa"/>
            </w:tcMar>
          </w:tcPr>
          <w:p w14:paraId="6667BB3C" w14:textId="77777777" w:rsidR="002615B8" w:rsidRPr="002651C3" w:rsidRDefault="002615B8" w:rsidP="2AF0508C">
            <w:pPr>
              <w:pStyle w:val="Contenudetableau"/>
              <w:shd w:val="clear" w:color="auto" w:fill="D9E2F3" w:themeFill="accent1" w:themeFillTint="33"/>
            </w:pPr>
            <w:r w:rsidRPr="002651C3">
              <w:rPr>
                <w:rFonts w:ascii="Arial" w:hAnsi="Arial"/>
                <w:u w:val="single"/>
                <w:lang w:val="fr-FR"/>
              </w:rPr>
              <w:t>Adresse</w:t>
            </w:r>
            <w:r w:rsidRPr="002651C3">
              <w:rPr>
                <w:rFonts w:ascii="Arial" w:hAnsi="Arial"/>
                <w:lang w:val="fr-FR"/>
              </w:rPr>
              <w:t xml:space="preserve"> :</w:t>
            </w:r>
          </w:p>
        </w:tc>
        <w:tc>
          <w:tcPr>
            <w:tcW w:w="7605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left w:w="52" w:type="dxa"/>
            </w:tcMar>
          </w:tcPr>
          <w:p w14:paraId="3486E342" w14:textId="77777777" w:rsidR="002615B8" w:rsidRPr="002651C3" w:rsidRDefault="002615B8" w:rsidP="2AF0508C">
            <w:pPr>
              <w:pStyle w:val="Contenudetableau"/>
              <w:shd w:val="clear" w:color="auto" w:fill="D9E2F3" w:themeFill="accent1" w:themeFillTint="33"/>
              <w:rPr>
                <w:rFonts w:ascii="Arial" w:hAnsi="Arial"/>
                <w:lang w:val="fr-FR"/>
              </w:rPr>
            </w:pPr>
          </w:p>
        </w:tc>
      </w:tr>
      <w:tr w:rsidR="002615B8" w:rsidRPr="002651C3" w14:paraId="0E296DBB" w14:textId="77777777" w:rsidTr="2AF0508C">
        <w:tc>
          <w:tcPr>
            <w:tcW w:w="322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auto"/>
            <w:tcMar>
              <w:left w:w="52" w:type="dxa"/>
            </w:tcMar>
          </w:tcPr>
          <w:p w14:paraId="03FBDC17" w14:textId="77777777" w:rsidR="002615B8" w:rsidRPr="002651C3" w:rsidRDefault="002615B8" w:rsidP="2AF0508C">
            <w:pPr>
              <w:pStyle w:val="Contenudetableau"/>
              <w:shd w:val="clear" w:color="auto" w:fill="D9E2F3" w:themeFill="accent1" w:themeFillTint="33"/>
            </w:pPr>
            <w:r w:rsidRPr="002651C3">
              <w:rPr>
                <w:rFonts w:ascii="Arial" w:hAnsi="Arial"/>
                <w:u w:val="single"/>
                <w:lang w:val="fr-FR"/>
              </w:rPr>
              <w:t>Mail</w:t>
            </w:r>
            <w:r w:rsidRPr="002651C3">
              <w:rPr>
                <w:rFonts w:ascii="Arial" w:hAnsi="Arial"/>
                <w:lang w:val="fr-FR"/>
              </w:rPr>
              <w:t xml:space="preserve"> :</w:t>
            </w:r>
          </w:p>
        </w:tc>
        <w:tc>
          <w:tcPr>
            <w:tcW w:w="7605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left w:w="52" w:type="dxa"/>
            </w:tcMar>
          </w:tcPr>
          <w:p w14:paraId="7037223D" w14:textId="77777777" w:rsidR="002615B8" w:rsidRPr="002651C3" w:rsidRDefault="002615B8" w:rsidP="2AF0508C">
            <w:pPr>
              <w:pStyle w:val="Contenudetableau"/>
              <w:shd w:val="clear" w:color="auto" w:fill="D9E2F3" w:themeFill="accent1" w:themeFillTint="33"/>
              <w:rPr>
                <w:rFonts w:ascii="Arial" w:hAnsi="Arial"/>
                <w:lang w:val="fr-FR"/>
              </w:rPr>
            </w:pPr>
          </w:p>
        </w:tc>
      </w:tr>
      <w:tr w:rsidR="002615B8" w:rsidRPr="002651C3" w14:paraId="1C75384C" w14:textId="77777777" w:rsidTr="2AF0508C">
        <w:tc>
          <w:tcPr>
            <w:tcW w:w="322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auto"/>
            <w:tcMar>
              <w:left w:w="52" w:type="dxa"/>
            </w:tcMar>
          </w:tcPr>
          <w:p w14:paraId="6663643E" w14:textId="77777777" w:rsidR="002615B8" w:rsidRPr="002651C3" w:rsidRDefault="002615B8" w:rsidP="2AF0508C">
            <w:pPr>
              <w:pStyle w:val="Contenudetableau"/>
              <w:shd w:val="clear" w:color="auto" w:fill="D9E2F3" w:themeFill="accent1" w:themeFillTint="33"/>
            </w:pPr>
            <w:r w:rsidRPr="002651C3">
              <w:rPr>
                <w:rFonts w:ascii="Arial" w:hAnsi="Arial"/>
                <w:u w:val="single"/>
                <w:lang w:val="fr-FR"/>
              </w:rPr>
              <w:t xml:space="preserve">Numéro de téléphone </w:t>
            </w:r>
            <w:r w:rsidRPr="002651C3">
              <w:rPr>
                <w:rFonts w:ascii="Arial" w:hAnsi="Arial"/>
                <w:lang w:val="fr-FR"/>
              </w:rPr>
              <w:t>:</w:t>
            </w:r>
          </w:p>
        </w:tc>
        <w:tc>
          <w:tcPr>
            <w:tcW w:w="7605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left w:w="52" w:type="dxa"/>
            </w:tcMar>
          </w:tcPr>
          <w:p w14:paraId="0E09790A" w14:textId="77777777" w:rsidR="002615B8" w:rsidRPr="002651C3" w:rsidRDefault="002615B8" w:rsidP="2AF0508C">
            <w:pPr>
              <w:pStyle w:val="Contenudetableau"/>
              <w:shd w:val="clear" w:color="auto" w:fill="D9E2F3" w:themeFill="accent1" w:themeFillTint="33"/>
              <w:rPr>
                <w:rFonts w:ascii="Arial" w:hAnsi="Arial"/>
                <w:lang w:val="fr-FR"/>
              </w:rPr>
            </w:pPr>
          </w:p>
        </w:tc>
      </w:tr>
      <w:tr w:rsidR="002615B8" w:rsidRPr="002651C3" w14:paraId="23E8D458" w14:textId="77777777" w:rsidTr="2AF0508C">
        <w:tc>
          <w:tcPr>
            <w:tcW w:w="322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auto"/>
            <w:tcMar>
              <w:left w:w="52" w:type="dxa"/>
            </w:tcMar>
          </w:tcPr>
          <w:p w14:paraId="48530943" w14:textId="77777777" w:rsidR="002615B8" w:rsidRPr="002651C3" w:rsidRDefault="002615B8" w:rsidP="2AF0508C">
            <w:pPr>
              <w:pStyle w:val="Contenudetableau"/>
              <w:shd w:val="clear" w:color="auto" w:fill="D9E2F3" w:themeFill="accent1" w:themeFillTint="33"/>
            </w:pPr>
            <w:r w:rsidRPr="002651C3">
              <w:rPr>
                <w:rFonts w:ascii="Arial" w:hAnsi="Arial"/>
                <w:u w:val="single"/>
                <w:lang w:val="fr-FR"/>
              </w:rPr>
              <w:t>Intitulé de l'action</w:t>
            </w:r>
            <w:r w:rsidRPr="002651C3">
              <w:rPr>
                <w:rFonts w:ascii="Arial" w:hAnsi="Arial"/>
                <w:lang w:val="fr-FR"/>
              </w:rPr>
              <w:t xml:space="preserve"> :</w:t>
            </w:r>
          </w:p>
        </w:tc>
        <w:tc>
          <w:tcPr>
            <w:tcW w:w="7605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left w:w="52" w:type="dxa"/>
            </w:tcMar>
          </w:tcPr>
          <w:p w14:paraId="34971AB8" w14:textId="77777777" w:rsidR="002615B8" w:rsidRPr="002651C3" w:rsidRDefault="002615B8" w:rsidP="2AF0508C">
            <w:pPr>
              <w:pStyle w:val="Contenudetableau"/>
              <w:shd w:val="clear" w:color="auto" w:fill="D9E2F3" w:themeFill="accent1" w:themeFillTint="33"/>
              <w:rPr>
                <w:rFonts w:ascii="Arial" w:hAnsi="Arial"/>
                <w:lang w:val="fr-FR"/>
              </w:rPr>
            </w:pPr>
          </w:p>
        </w:tc>
      </w:tr>
    </w:tbl>
    <w:p w14:paraId="36270318" w14:textId="77777777" w:rsidR="002615B8" w:rsidRPr="002651C3" w:rsidRDefault="002615B8" w:rsidP="2AF0508C">
      <w:pPr>
        <w:shd w:val="clear" w:color="auto" w:fill="D9E2F3" w:themeFill="accent1" w:themeFillTint="33"/>
        <w:rPr>
          <w:rFonts w:ascii="Arial" w:hAnsi="Arial"/>
          <w:lang w:val="fr-FR"/>
        </w:rPr>
      </w:pPr>
    </w:p>
    <w:tbl>
      <w:tblPr>
        <w:tblW w:w="10830" w:type="dxa"/>
        <w:tblInd w:w="-629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  <w:insideH w:val="single" w:sz="2" w:space="0" w:color="CCCCCC"/>
          <w:insideV w:val="single" w:sz="2" w:space="0" w:color="CCCCCC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830"/>
      </w:tblGrid>
      <w:tr w:rsidR="002615B8" w:rsidRPr="002651C3" w14:paraId="6ECC1109" w14:textId="77777777" w:rsidTr="2AF0508C">
        <w:tc>
          <w:tcPr>
            <w:tcW w:w="1083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11AE825E" w14:textId="77777777" w:rsidR="002615B8" w:rsidRPr="002651C3" w:rsidRDefault="002615B8" w:rsidP="2AF0508C">
            <w:pPr>
              <w:pStyle w:val="Contenudetableau"/>
              <w:shd w:val="clear" w:color="auto" w:fill="D9E2F3" w:themeFill="accent1" w:themeFillTint="33"/>
            </w:pPr>
            <w:r w:rsidRPr="002651C3">
              <w:rPr>
                <w:rFonts w:ascii="Arial" w:hAnsi="Arial"/>
                <w:b/>
                <w:bCs/>
                <w:u w:val="single"/>
                <w:shd w:val="clear" w:color="auto" w:fill="FFFFFF"/>
                <w:lang w:val="fr-FR"/>
              </w:rPr>
              <w:t>Moyens matériels affectés à l'action</w:t>
            </w:r>
            <w:r w:rsidRPr="002651C3">
              <w:rPr>
                <w:rFonts w:ascii="Arial" w:hAnsi="Arial"/>
                <w:b/>
                <w:bCs/>
                <w:shd w:val="clear" w:color="auto" w:fill="FFFFFF"/>
                <w:lang w:val="fr-FR"/>
              </w:rPr>
              <w:t xml:space="preserve">  </w:t>
            </w:r>
          </w:p>
        </w:tc>
      </w:tr>
      <w:tr w:rsidR="002615B8" w:rsidRPr="002651C3" w14:paraId="7F15A543" w14:textId="77777777" w:rsidTr="2AF0508C">
        <w:tc>
          <w:tcPr>
            <w:tcW w:w="10830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25B66BA6" w14:textId="77777777" w:rsidR="002615B8" w:rsidRPr="002651C3" w:rsidRDefault="002615B8" w:rsidP="2AF0508C">
            <w:pPr>
              <w:pStyle w:val="Contenudetableau"/>
              <w:shd w:val="clear" w:color="auto" w:fill="D9E2F3" w:themeFill="accent1" w:themeFillTint="33"/>
              <w:rPr>
                <w:rFonts w:ascii="Arial" w:hAnsi="Arial"/>
                <w:lang w:val="fr-FR"/>
              </w:rPr>
            </w:pPr>
            <w:r w:rsidRPr="002651C3">
              <w:rPr>
                <w:rFonts w:ascii="Arial" w:hAnsi="Arial"/>
                <w:lang w:val="fr-FR"/>
              </w:rPr>
              <w:t>L’action s’est-elle déroulée dans les locaux de l’association ?</w:t>
            </w:r>
          </w:p>
          <w:p w14:paraId="2E3D41E4" w14:textId="77777777" w:rsidR="002615B8" w:rsidRPr="002651C3" w:rsidRDefault="002615B8" w:rsidP="2AF0508C">
            <w:pPr>
              <w:pStyle w:val="Contenudetableau"/>
              <w:shd w:val="clear" w:color="auto" w:fill="D9E2F3" w:themeFill="accent1" w:themeFillTint="33"/>
              <w:rPr>
                <w:rFonts w:ascii="Arial" w:hAnsi="Arial"/>
                <w:lang w:val="fr-FR"/>
              </w:rPr>
            </w:pPr>
          </w:p>
        </w:tc>
      </w:tr>
      <w:tr w:rsidR="002615B8" w:rsidRPr="002651C3" w14:paraId="42A12DAB" w14:textId="77777777" w:rsidTr="2AF0508C">
        <w:tc>
          <w:tcPr>
            <w:tcW w:w="10830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7C71E895" w14:textId="77777777" w:rsidR="002615B8" w:rsidRPr="002651C3" w:rsidRDefault="002615B8" w:rsidP="2AF0508C">
            <w:pPr>
              <w:pStyle w:val="Contenudetableau"/>
              <w:shd w:val="clear" w:color="auto" w:fill="D9E2F3" w:themeFill="accent1" w:themeFillTint="33"/>
              <w:rPr>
                <w:rFonts w:ascii="Arial" w:hAnsi="Arial"/>
                <w:lang w:val="fr-FR"/>
              </w:rPr>
            </w:pPr>
            <w:r w:rsidRPr="002651C3">
              <w:rPr>
                <w:rFonts w:ascii="Arial" w:hAnsi="Arial"/>
                <w:lang w:val="fr-FR"/>
              </w:rPr>
              <w:t>Si non dans quels locaux se déroule l’action ?</w:t>
            </w:r>
          </w:p>
          <w:p w14:paraId="38F4960A" w14:textId="77777777" w:rsidR="002615B8" w:rsidRPr="002651C3" w:rsidRDefault="002615B8" w:rsidP="2AF0508C">
            <w:pPr>
              <w:pStyle w:val="Contenudetableau"/>
              <w:shd w:val="clear" w:color="auto" w:fill="D9E2F3" w:themeFill="accent1" w:themeFillTint="33"/>
              <w:rPr>
                <w:rFonts w:ascii="Arial" w:hAnsi="Arial"/>
                <w:lang w:val="fr-FR"/>
              </w:rPr>
            </w:pPr>
          </w:p>
          <w:p w14:paraId="1A2CC57E" w14:textId="77777777" w:rsidR="002615B8" w:rsidRPr="002651C3" w:rsidRDefault="002615B8" w:rsidP="2AF0508C">
            <w:pPr>
              <w:pStyle w:val="Contenudetableau"/>
              <w:shd w:val="clear" w:color="auto" w:fill="D9E2F3" w:themeFill="accent1" w:themeFillTint="33"/>
              <w:rPr>
                <w:rFonts w:ascii="Arial" w:hAnsi="Arial"/>
                <w:lang w:val="fr-FR"/>
              </w:rPr>
            </w:pPr>
          </w:p>
        </w:tc>
      </w:tr>
      <w:tr w:rsidR="002615B8" w:rsidRPr="00D47978" w14:paraId="7305F00A" w14:textId="77777777" w:rsidTr="2AF0508C">
        <w:tc>
          <w:tcPr>
            <w:tcW w:w="10830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3C61CA1E" w14:textId="77777777" w:rsidR="002615B8" w:rsidRPr="00D47978" w:rsidRDefault="002615B8" w:rsidP="2AF0508C">
            <w:pPr>
              <w:pStyle w:val="Contenudetableau"/>
              <w:shd w:val="clear" w:color="auto" w:fill="D9E2F3" w:themeFill="accent1" w:themeFillTint="33"/>
              <w:rPr>
                <w:rFonts w:ascii="Arial" w:hAnsi="Arial"/>
                <w:lang w:val="fr-FR"/>
              </w:rPr>
            </w:pPr>
            <w:r w:rsidRPr="002651C3">
              <w:rPr>
                <w:rFonts w:ascii="Arial" w:hAnsi="Arial"/>
                <w:lang w:val="fr-FR"/>
              </w:rPr>
              <w:t>Autres moyens matériels (équipements, matériel et services mobilisés dans le cadre de l’action)</w:t>
            </w:r>
          </w:p>
          <w:p w14:paraId="5677FEEC" w14:textId="77777777" w:rsidR="002615B8" w:rsidRPr="00D47978" w:rsidRDefault="002615B8" w:rsidP="2AF0508C">
            <w:pPr>
              <w:pStyle w:val="Contenudetableau"/>
              <w:shd w:val="clear" w:color="auto" w:fill="D9E2F3" w:themeFill="accent1" w:themeFillTint="33"/>
              <w:rPr>
                <w:rFonts w:ascii="Arial" w:hAnsi="Arial"/>
                <w:lang w:val="fr-FR"/>
              </w:rPr>
            </w:pPr>
          </w:p>
          <w:p w14:paraId="23AF3DFF" w14:textId="77777777" w:rsidR="002615B8" w:rsidRPr="00D47978" w:rsidRDefault="002615B8" w:rsidP="2AF0508C">
            <w:pPr>
              <w:pStyle w:val="Contenudetableau"/>
              <w:shd w:val="clear" w:color="auto" w:fill="D9E2F3" w:themeFill="accent1" w:themeFillTint="33"/>
              <w:rPr>
                <w:rFonts w:ascii="Arial" w:hAnsi="Arial"/>
                <w:lang w:val="fr-FR"/>
              </w:rPr>
            </w:pPr>
          </w:p>
          <w:p w14:paraId="14EA13CA" w14:textId="77777777" w:rsidR="002615B8" w:rsidRPr="00D47978" w:rsidRDefault="002615B8" w:rsidP="2AF0508C">
            <w:pPr>
              <w:pStyle w:val="Contenudetableau"/>
              <w:shd w:val="clear" w:color="auto" w:fill="D9E2F3" w:themeFill="accent1" w:themeFillTint="33"/>
              <w:rPr>
                <w:rFonts w:ascii="Arial" w:hAnsi="Arial"/>
                <w:lang w:val="fr-FR"/>
              </w:rPr>
            </w:pPr>
          </w:p>
        </w:tc>
      </w:tr>
    </w:tbl>
    <w:p w14:paraId="45D6B0A9" w14:textId="77777777" w:rsidR="002615B8" w:rsidRPr="00D47978" w:rsidRDefault="002615B8" w:rsidP="002615B8">
      <w:pPr>
        <w:rPr>
          <w:rFonts w:ascii="Arial" w:hAnsi="Arial"/>
          <w:lang w:val="fr-FR"/>
        </w:rPr>
      </w:pPr>
    </w:p>
    <w:tbl>
      <w:tblPr>
        <w:tblW w:w="10830" w:type="dxa"/>
        <w:tblInd w:w="-629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  <w:insideH w:val="single" w:sz="2" w:space="0" w:color="CCCCCC"/>
          <w:insideV w:val="single" w:sz="2" w:space="0" w:color="CCCCCC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00"/>
        <w:gridCol w:w="2715"/>
        <w:gridCol w:w="2715"/>
      </w:tblGrid>
      <w:tr w:rsidR="002615B8" w:rsidRPr="002651C3" w14:paraId="46EBE670" w14:textId="77777777" w:rsidTr="00D21830">
        <w:tc>
          <w:tcPr>
            <w:tcW w:w="10830" w:type="dxa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58441524" w14:textId="77777777" w:rsidR="002615B8" w:rsidRPr="002651C3" w:rsidRDefault="002615B8" w:rsidP="00D21830">
            <w:pPr>
              <w:pStyle w:val="Contenudetableau"/>
              <w:rPr>
                <w:rFonts w:ascii="Arial" w:hAnsi="Arial"/>
                <w:b/>
                <w:bCs/>
                <w:u w:val="single"/>
                <w:lang w:val="fr-FR"/>
              </w:rPr>
            </w:pPr>
            <w:r w:rsidRPr="002651C3">
              <w:rPr>
                <w:rFonts w:ascii="Arial" w:hAnsi="Arial"/>
                <w:b/>
                <w:bCs/>
                <w:u w:val="single"/>
                <w:lang w:val="fr-FR"/>
              </w:rPr>
              <w:t>Personnes affectées à l'action</w:t>
            </w:r>
          </w:p>
        </w:tc>
      </w:tr>
      <w:tr w:rsidR="002615B8" w:rsidRPr="002651C3" w14:paraId="2986DBA8" w14:textId="77777777" w:rsidTr="00D21830">
        <w:tc>
          <w:tcPr>
            <w:tcW w:w="540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2F420CA" w14:textId="77777777" w:rsidR="002615B8" w:rsidRPr="002651C3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271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4A9AD7DF" w14:textId="77777777" w:rsidR="002615B8" w:rsidRPr="002651C3" w:rsidRDefault="002615B8" w:rsidP="00D21830">
            <w:pPr>
              <w:pStyle w:val="Contenudetableau"/>
              <w:jc w:val="center"/>
              <w:rPr>
                <w:rFonts w:ascii="Arial" w:hAnsi="Arial"/>
                <w:lang w:val="fr-FR"/>
              </w:rPr>
            </w:pPr>
            <w:r w:rsidRPr="002651C3">
              <w:rPr>
                <w:rFonts w:ascii="Arial" w:hAnsi="Arial"/>
                <w:lang w:val="fr-FR"/>
              </w:rPr>
              <w:t>Nombre de personnes</w:t>
            </w:r>
          </w:p>
        </w:tc>
        <w:tc>
          <w:tcPr>
            <w:tcW w:w="271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315874D5" w14:textId="77777777" w:rsidR="002615B8" w:rsidRPr="002651C3" w:rsidRDefault="002615B8" w:rsidP="00D21830">
            <w:pPr>
              <w:pStyle w:val="Contenudetableau"/>
              <w:jc w:val="center"/>
            </w:pPr>
            <w:r w:rsidRPr="002651C3">
              <w:rPr>
                <w:rFonts w:ascii="Arial" w:hAnsi="Arial"/>
                <w:lang w:val="fr-FR"/>
              </w:rPr>
              <w:t>Nombre d’ETPT</w:t>
            </w:r>
            <w:hyperlink w:anchor="_ftn1" w:tgtFrame="_top">
              <w:r w:rsidRPr="002651C3">
                <w:rPr>
                  <w:rFonts w:ascii="Arial" w:hAnsi="Arial"/>
                  <w:lang w:val="fr-FR"/>
                </w:rPr>
                <w:t>[1]</w:t>
              </w:r>
            </w:hyperlink>
            <w:r w:rsidRPr="002651C3">
              <w:rPr>
                <w:rFonts w:ascii="Arial" w:hAnsi="Arial"/>
                <w:lang w:val="fr-FR"/>
              </w:rPr>
              <w:t xml:space="preserve"> :</w:t>
            </w:r>
          </w:p>
        </w:tc>
      </w:tr>
      <w:tr w:rsidR="002615B8" w:rsidRPr="002651C3" w14:paraId="2295F7A1" w14:textId="77777777" w:rsidTr="00D21830">
        <w:tc>
          <w:tcPr>
            <w:tcW w:w="540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35A5926D" w14:textId="77777777" w:rsidR="002615B8" w:rsidRPr="002651C3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  <w:r w:rsidRPr="002651C3">
              <w:rPr>
                <w:rFonts w:ascii="Arial" w:hAnsi="Arial"/>
                <w:lang w:val="fr-FR"/>
              </w:rPr>
              <w:t>Bénévoles participant activement à l’action</w:t>
            </w:r>
          </w:p>
        </w:tc>
        <w:tc>
          <w:tcPr>
            <w:tcW w:w="271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2BEF23A2" w14:textId="77777777" w:rsidR="002615B8" w:rsidRPr="002651C3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271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1036D4FF" w14:textId="77777777" w:rsidR="002615B8" w:rsidRPr="002651C3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2615B8" w:rsidRPr="002651C3" w14:paraId="0374373D" w14:textId="77777777" w:rsidTr="00D21830">
        <w:tc>
          <w:tcPr>
            <w:tcW w:w="540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E49AFC8" w14:textId="77777777" w:rsidR="002615B8" w:rsidRPr="002651C3" w:rsidRDefault="002615B8" w:rsidP="00D21830">
            <w:pPr>
              <w:pStyle w:val="Contenudetableau"/>
            </w:pPr>
            <w:r w:rsidRPr="002651C3">
              <w:rPr>
                <w:rFonts w:ascii="Arial" w:hAnsi="Arial"/>
                <w:lang w:val="fr-FR"/>
              </w:rPr>
              <w:t xml:space="preserve">Salariés (dont emploi aidés) </w:t>
            </w:r>
            <w:hyperlink w:anchor="_ftn1" w:tgtFrame="_top">
              <w:r w:rsidRPr="002651C3">
                <w:rPr>
                  <w:rFonts w:ascii="Arial" w:hAnsi="Arial"/>
                  <w:lang w:val="fr-FR"/>
                </w:rPr>
                <w:t>[2]</w:t>
              </w:r>
            </w:hyperlink>
          </w:p>
        </w:tc>
        <w:tc>
          <w:tcPr>
            <w:tcW w:w="271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1BE972C3" w14:textId="77777777" w:rsidR="002615B8" w:rsidRPr="002651C3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271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5E453EA" w14:textId="77777777" w:rsidR="002615B8" w:rsidRPr="002651C3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2615B8" w:rsidRPr="002651C3" w14:paraId="1068FCFD" w14:textId="77777777" w:rsidTr="00D21830">
        <w:tc>
          <w:tcPr>
            <w:tcW w:w="540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1C77E2F9" w14:textId="77777777" w:rsidR="002615B8" w:rsidRPr="002651C3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  <w:r w:rsidRPr="002651C3">
              <w:rPr>
                <w:rFonts w:ascii="Arial" w:hAnsi="Arial"/>
                <w:lang w:val="fr-FR"/>
              </w:rPr>
              <w:t>Services Civiques</w:t>
            </w:r>
          </w:p>
        </w:tc>
        <w:tc>
          <w:tcPr>
            <w:tcW w:w="271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3E4B2CB2" w14:textId="77777777" w:rsidR="002615B8" w:rsidRPr="002651C3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271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4FE7204" w14:textId="77777777" w:rsidR="002615B8" w:rsidRPr="002651C3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</w:tbl>
    <w:p w14:paraId="26BE4137" w14:textId="77777777" w:rsidR="002615B8" w:rsidRPr="002651C3" w:rsidRDefault="002615B8" w:rsidP="002615B8">
      <w:pPr>
        <w:rPr>
          <w:rFonts w:ascii="Arial" w:hAnsi="Arial"/>
          <w:lang w:val="fr-FR"/>
        </w:rPr>
      </w:pPr>
    </w:p>
    <w:tbl>
      <w:tblPr>
        <w:tblW w:w="10830" w:type="dxa"/>
        <w:tblInd w:w="-599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  <w:insideH w:val="single" w:sz="2" w:space="0" w:color="CCCCCC"/>
          <w:insideV w:val="single" w:sz="2" w:space="0" w:color="CCCCCC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90"/>
        <w:gridCol w:w="1905"/>
        <w:gridCol w:w="1905"/>
        <w:gridCol w:w="2145"/>
        <w:gridCol w:w="2385"/>
      </w:tblGrid>
      <w:tr w:rsidR="002615B8" w:rsidRPr="002651C3" w14:paraId="7105ABD5" w14:textId="77777777" w:rsidTr="00D21830">
        <w:tc>
          <w:tcPr>
            <w:tcW w:w="10830" w:type="dxa"/>
            <w:gridSpan w:val="5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BD8A382" w14:textId="77777777" w:rsidR="002615B8" w:rsidRPr="002651C3" w:rsidRDefault="002615B8" w:rsidP="00D21830">
            <w:pPr>
              <w:pStyle w:val="Contenudetableau"/>
              <w:rPr>
                <w:rFonts w:ascii="Arial" w:hAnsi="Arial"/>
                <w:b/>
                <w:bCs/>
                <w:u w:val="single"/>
                <w:lang w:val="fr-FR"/>
              </w:rPr>
            </w:pPr>
            <w:r w:rsidRPr="002651C3">
              <w:rPr>
                <w:rFonts w:ascii="Arial" w:hAnsi="Arial"/>
                <w:b/>
                <w:bCs/>
                <w:u w:val="single"/>
                <w:lang w:val="fr-FR"/>
              </w:rPr>
              <w:t>Déroulement de l'action</w:t>
            </w:r>
          </w:p>
        </w:tc>
      </w:tr>
      <w:tr w:rsidR="002615B8" w:rsidRPr="002651C3" w14:paraId="66D16B61" w14:textId="77777777" w:rsidTr="00D21830">
        <w:trPr>
          <w:trHeight w:val="506"/>
        </w:trPr>
        <w:tc>
          <w:tcPr>
            <w:tcW w:w="2490" w:type="dxa"/>
            <w:vMerge w:val="restart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019E0318" w14:textId="77777777" w:rsidR="002615B8" w:rsidRPr="002651C3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  <w:r w:rsidRPr="002651C3">
              <w:rPr>
                <w:rFonts w:ascii="Arial" w:hAnsi="Arial"/>
                <w:lang w:val="fr-FR"/>
              </w:rPr>
              <w:t>Date de début /</w:t>
            </w:r>
          </w:p>
          <w:p w14:paraId="25E954CF" w14:textId="77777777" w:rsidR="002615B8" w:rsidRPr="002651C3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  <w:r w:rsidRPr="002651C3">
              <w:rPr>
                <w:rFonts w:ascii="Arial" w:hAnsi="Arial"/>
                <w:lang w:val="fr-FR"/>
              </w:rPr>
              <w:t>date de fin</w:t>
            </w:r>
          </w:p>
          <w:p w14:paraId="03675FAC" w14:textId="77777777" w:rsidR="002615B8" w:rsidRPr="002651C3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  <w:r w:rsidRPr="002651C3">
              <w:rPr>
                <w:rFonts w:ascii="Arial" w:hAnsi="Arial"/>
                <w:lang w:val="fr-FR"/>
              </w:rPr>
              <w:t>de mise en œuvre :</w:t>
            </w:r>
          </w:p>
        </w:tc>
        <w:tc>
          <w:tcPr>
            <w:tcW w:w="3810" w:type="dxa"/>
            <w:gridSpan w:val="2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2FCDF9A1" w14:textId="77777777" w:rsidR="002615B8" w:rsidRPr="002651C3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2145" w:type="dxa"/>
            <w:vMerge w:val="restart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0BEE50CC" w14:textId="77777777" w:rsidR="002615B8" w:rsidRPr="002651C3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  <w:r w:rsidRPr="002651C3">
              <w:rPr>
                <w:rFonts w:ascii="Arial" w:hAnsi="Arial"/>
                <w:lang w:val="fr-FR"/>
              </w:rPr>
              <w:t>Durée de l’action (nombre de mois ou d’années)</w:t>
            </w:r>
          </w:p>
        </w:tc>
        <w:tc>
          <w:tcPr>
            <w:tcW w:w="2385" w:type="dxa"/>
            <w:vMerge w:val="restart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509E5FE3" w14:textId="77777777" w:rsidR="002615B8" w:rsidRPr="002651C3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2615B8" w:rsidRPr="002651C3" w14:paraId="48160D72" w14:textId="77777777" w:rsidTr="00D21830">
        <w:tc>
          <w:tcPr>
            <w:tcW w:w="2490" w:type="dxa"/>
            <w:vMerge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0B115D94" w14:textId="77777777" w:rsidR="002615B8" w:rsidRPr="002651C3" w:rsidRDefault="002615B8" w:rsidP="00D21830"/>
        </w:tc>
        <w:tc>
          <w:tcPr>
            <w:tcW w:w="3810" w:type="dxa"/>
            <w:gridSpan w:val="2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343FBB7A" w14:textId="77777777" w:rsidR="002615B8" w:rsidRPr="002651C3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2145" w:type="dxa"/>
            <w:vMerge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0C080074" w14:textId="77777777" w:rsidR="002615B8" w:rsidRPr="002651C3" w:rsidRDefault="002615B8" w:rsidP="00D21830"/>
        </w:tc>
        <w:tc>
          <w:tcPr>
            <w:tcW w:w="2385" w:type="dxa"/>
            <w:vMerge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2A062068" w14:textId="77777777" w:rsidR="002615B8" w:rsidRPr="002651C3" w:rsidRDefault="002615B8" w:rsidP="00D21830"/>
        </w:tc>
      </w:tr>
      <w:tr w:rsidR="002615B8" w:rsidRPr="002651C3" w14:paraId="7D5634E2" w14:textId="77777777" w:rsidTr="00D21830">
        <w:tc>
          <w:tcPr>
            <w:tcW w:w="10830" w:type="dxa"/>
            <w:gridSpan w:val="5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110EBC30" w14:textId="77777777" w:rsidR="002615B8" w:rsidRPr="002651C3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  <w:r w:rsidRPr="002651C3">
              <w:rPr>
                <w:rFonts w:ascii="Arial" w:hAnsi="Arial"/>
                <w:lang w:val="fr-FR"/>
              </w:rPr>
              <w:t>Fréquence de réalisation de l’action :</w:t>
            </w:r>
          </w:p>
        </w:tc>
      </w:tr>
      <w:tr w:rsidR="002615B8" w:rsidRPr="00D47978" w14:paraId="57C6DEEE" w14:textId="77777777" w:rsidTr="00D47978">
        <w:trPr>
          <w:trHeight w:val="404"/>
        </w:trPr>
        <w:tc>
          <w:tcPr>
            <w:tcW w:w="249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F37ABD3" w14:textId="77777777" w:rsidR="002615B8" w:rsidRPr="002651C3" w:rsidRDefault="002615B8" w:rsidP="00D21830">
            <w:pPr>
              <w:pStyle w:val="Contenudetableau"/>
              <w:rPr>
                <w:rFonts w:ascii="Arial" w:eastAsia="Cambria" w:hAnsi="Arial" w:cs="Cambria"/>
                <w:lang w:val="fr-FR"/>
              </w:rPr>
            </w:pPr>
            <w:r w:rsidRPr="002651C3">
              <w:rPr>
                <w:rFonts w:ascii="Arial" w:eastAsia="Cambria" w:hAnsi="Arial" w:cs="Cambria"/>
                <w:lang w:val="fr-FR"/>
              </w:rPr>
              <w:t>⎕ hebdomadaire</w:t>
            </w:r>
          </w:p>
        </w:tc>
        <w:tc>
          <w:tcPr>
            <w:tcW w:w="190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45C7A2E1" w14:textId="77777777" w:rsidR="002615B8" w:rsidRPr="002651C3" w:rsidRDefault="002615B8" w:rsidP="00D21830">
            <w:pPr>
              <w:pStyle w:val="Contenudetableau"/>
              <w:rPr>
                <w:rFonts w:ascii="Arial" w:eastAsia="Cambria" w:hAnsi="Arial" w:cs="Cambria"/>
                <w:lang w:val="fr-FR"/>
              </w:rPr>
            </w:pPr>
            <w:r w:rsidRPr="002651C3">
              <w:rPr>
                <w:rFonts w:ascii="Arial" w:eastAsia="Cambria" w:hAnsi="Arial" w:cs="Cambria"/>
                <w:lang w:val="fr-FR"/>
              </w:rPr>
              <w:t>⎕ Mensuelle</w:t>
            </w:r>
          </w:p>
        </w:tc>
        <w:tc>
          <w:tcPr>
            <w:tcW w:w="190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16C07ADE" w14:textId="77777777" w:rsidR="002615B8" w:rsidRPr="002651C3" w:rsidRDefault="002615B8" w:rsidP="00D21830">
            <w:pPr>
              <w:pStyle w:val="Contenudetableau"/>
              <w:rPr>
                <w:rFonts w:ascii="Arial" w:eastAsia="Cambria" w:hAnsi="Arial" w:cs="Cambria"/>
                <w:lang w:val="fr-FR"/>
              </w:rPr>
            </w:pPr>
            <w:r w:rsidRPr="002651C3">
              <w:rPr>
                <w:rFonts w:ascii="Arial" w:eastAsia="Cambria" w:hAnsi="Arial" w:cs="Cambria"/>
                <w:lang w:val="fr-FR"/>
              </w:rPr>
              <w:t>⎕ Bimensuelles</w:t>
            </w:r>
          </w:p>
        </w:tc>
        <w:tc>
          <w:tcPr>
            <w:tcW w:w="214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7136440D" w14:textId="77777777" w:rsidR="002615B8" w:rsidRPr="002651C3" w:rsidRDefault="002615B8" w:rsidP="00D21830">
            <w:pPr>
              <w:pStyle w:val="Contenudetableau"/>
              <w:rPr>
                <w:rFonts w:ascii="Arial" w:eastAsia="Cambria" w:hAnsi="Arial" w:cs="Cambria"/>
                <w:lang w:val="fr-FR"/>
              </w:rPr>
            </w:pPr>
            <w:r w:rsidRPr="002651C3">
              <w:rPr>
                <w:rFonts w:ascii="Arial" w:eastAsia="Cambria" w:hAnsi="Arial" w:cs="Cambria"/>
                <w:lang w:val="fr-FR"/>
              </w:rPr>
              <w:t>⎕ Semestrielle</w:t>
            </w:r>
          </w:p>
        </w:tc>
        <w:tc>
          <w:tcPr>
            <w:tcW w:w="238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49DDA9C6" w14:textId="77777777" w:rsidR="002615B8" w:rsidRPr="00D47978" w:rsidRDefault="002615B8" w:rsidP="00D21830">
            <w:pPr>
              <w:pStyle w:val="Contenudetableau"/>
              <w:rPr>
                <w:rFonts w:ascii="Arial" w:eastAsia="Cambria" w:hAnsi="Arial" w:cs="Cambria"/>
                <w:lang w:val="fr-FR"/>
              </w:rPr>
            </w:pPr>
            <w:r w:rsidRPr="002651C3">
              <w:rPr>
                <w:rFonts w:ascii="Arial" w:eastAsia="Cambria" w:hAnsi="Arial" w:cs="Cambria"/>
                <w:lang w:val="fr-FR"/>
              </w:rPr>
              <w:t xml:space="preserve"> ⎕ Sans périodicité</w:t>
            </w:r>
          </w:p>
        </w:tc>
      </w:tr>
    </w:tbl>
    <w:p w14:paraId="1250FA34" w14:textId="77777777" w:rsidR="00D47978" w:rsidRDefault="00D47978" w:rsidP="00D47978">
      <w:pPr>
        <w:pStyle w:val="Corpsdetexte"/>
        <w:spacing w:after="0"/>
        <w:jc w:val="both"/>
        <w:rPr>
          <w:sz w:val="18"/>
          <w:szCs w:val="18"/>
        </w:rPr>
      </w:pPr>
    </w:p>
    <w:p w14:paraId="27BF396A" w14:textId="77777777" w:rsidR="002615B8" w:rsidRDefault="002615B8" w:rsidP="002615B8">
      <w:pPr>
        <w:pStyle w:val="Corpsdetexte"/>
        <w:rPr>
          <w:lang w:val="fr-FR"/>
        </w:rPr>
      </w:pPr>
    </w:p>
    <w:p w14:paraId="254DAF39" w14:textId="77777777" w:rsidR="00992757" w:rsidRDefault="00992757" w:rsidP="002615B8">
      <w:pPr>
        <w:pStyle w:val="Corpsdetexte"/>
        <w:rPr>
          <w:lang w:val="fr-FR"/>
        </w:rPr>
      </w:pPr>
    </w:p>
    <w:p w14:paraId="3047D1B5" w14:textId="77777777" w:rsidR="00992757" w:rsidRDefault="00992757" w:rsidP="002615B8">
      <w:pPr>
        <w:pStyle w:val="Corpsdetexte"/>
        <w:rPr>
          <w:lang w:val="fr-FR"/>
        </w:rPr>
      </w:pPr>
    </w:p>
    <w:p w14:paraId="43E5E2A7" w14:textId="77777777" w:rsidR="00992757" w:rsidRDefault="00992757" w:rsidP="002615B8">
      <w:pPr>
        <w:pStyle w:val="Corpsdetexte"/>
        <w:rPr>
          <w:lang w:val="fr-FR"/>
        </w:rPr>
      </w:pPr>
    </w:p>
    <w:p w14:paraId="4E44E8D7" w14:textId="77777777" w:rsidR="00992757" w:rsidRDefault="00992757" w:rsidP="002615B8">
      <w:pPr>
        <w:pStyle w:val="Corpsdetexte"/>
        <w:rPr>
          <w:lang w:val="fr-FR"/>
        </w:rPr>
      </w:pPr>
    </w:p>
    <w:p w14:paraId="6534F5DC" w14:textId="77777777" w:rsidR="00992757" w:rsidRDefault="00992757" w:rsidP="002615B8">
      <w:pPr>
        <w:pStyle w:val="Corpsdetexte"/>
        <w:rPr>
          <w:lang w:val="fr-FR"/>
        </w:rPr>
      </w:pPr>
    </w:p>
    <w:p w14:paraId="44A56303" w14:textId="77777777" w:rsidR="00992757" w:rsidRDefault="00992757" w:rsidP="002615B8">
      <w:pPr>
        <w:pStyle w:val="Corpsdetexte"/>
        <w:rPr>
          <w:lang w:val="fr-FR"/>
        </w:rPr>
      </w:pPr>
    </w:p>
    <w:p w14:paraId="17D43AF1" w14:textId="77777777" w:rsidR="00992757" w:rsidRDefault="00992757" w:rsidP="002615B8">
      <w:pPr>
        <w:pStyle w:val="Corpsdetexte"/>
        <w:rPr>
          <w:lang w:val="fr-FR"/>
        </w:rPr>
      </w:pPr>
    </w:p>
    <w:tbl>
      <w:tblPr>
        <w:tblW w:w="10674" w:type="dxa"/>
        <w:tblInd w:w="-464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  <w:insideH w:val="single" w:sz="2" w:space="0" w:color="CCCCCC"/>
          <w:insideV w:val="single" w:sz="2" w:space="0" w:color="CCCCCC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85"/>
        <w:gridCol w:w="1020"/>
        <w:gridCol w:w="1140"/>
        <w:gridCol w:w="900"/>
        <w:gridCol w:w="855"/>
        <w:gridCol w:w="1470"/>
        <w:gridCol w:w="1080"/>
        <w:gridCol w:w="1080"/>
        <w:gridCol w:w="1020"/>
        <w:gridCol w:w="924"/>
      </w:tblGrid>
      <w:tr w:rsidR="002615B8" w:rsidRPr="002651C3" w14:paraId="1CB4AE2B" w14:textId="77777777" w:rsidTr="00D21830">
        <w:tc>
          <w:tcPr>
            <w:tcW w:w="10674" w:type="dxa"/>
            <w:gridSpan w:val="10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E0A503A" w14:textId="77777777" w:rsidR="002615B8" w:rsidRPr="002651C3" w:rsidRDefault="002615B8" w:rsidP="00D21830">
            <w:pPr>
              <w:pStyle w:val="Contenudetableau"/>
            </w:pPr>
            <w:r w:rsidRPr="002651C3">
              <w:rPr>
                <w:rFonts w:ascii="Arial" w:hAnsi="Arial"/>
                <w:b/>
                <w:bCs/>
                <w:u w:val="single"/>
                <w:lang w:val="fr-FR"/>
              </w:rPr>
              <w:t>Quels ont été les bénéficiaires de l'action</w:t>
            </w:r>
            <w:r w:rsidRPr="002651C3">
              <w:rPr>
                <w:rFonts w:ascii="Arial" w:hAnsi="Arial"/>
                <w:b/>
                <w:bCs/>
                <w:lang w:val="fr-FR"/>
              </w:rPr>
              <w:t xml:space="preserve"> ?</w:t>
            </w:r>
          </w:p>
        </w:tc>
      </w:tr>
      <w:tr w:rsidR="002615B8" w:rsidRPr="002651C3" w14:paraId="0D2324C5" w14:textId="77777777" w:rsidTr="00D21830">
        <w:trPr>
          <w:trHeight w:val="508"/>
        </w:trPr>
        <w:tc>
          <w:tcPr>
            <w:tcW w:w="118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5A8A6D14" w14:textId="77777777" w:rsidR="002615B8" w:rsidRPr="002651C3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  <w:r w:rsidRPr="002651C3">
              <w:rPr>
                <w:rFonts w:ascii="Arial" w:hAnsi="Arial"/>
                <w:sz w:val="22"/>
                <w:szCs w:val="22"/>
                <w:lang w:val="fr-FR"/>
              </w:rPr>
              <w:t>Enfants</w:t>
            </w:r>
          </w:p>
        </w:tc>
        <w:tc>
          <w:tcPr>
            <w:tcW w:w="102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0B8780B8" w14:textId="77777777" w:rsidR="002615B8" w:rsidRPr="002651C3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  <w:r w:rsidRPr="002651C3">
              <w:rPr>
                <w:rFonts w:ascii="Arial" w:hAnsi="Arial"/>
                <w:sz w:val="22"/>
                <w:szCs w:val="22"/>
                <w:lang w:val="fr-FR"/>
              </w:rPr>
              <w:t>Filles</w:t>
            </w:r>
          </w:p>
        </w:tc>
        <w:tc>
          <w:tcPr>
            <w:tcW w:w="114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861CE42" w14:textId="77777777" w:rsidR="002615B8" w:rsidRPr="002651C3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  <w:r w:rsidRPr="002651C3">
              <w:rPr>
                <w:rFonts w:ascii="Arial" w:hAnsi="Arial"/>
                <w:sz w:val="22"/>
                <w:szCs w:val="22"/>
                <w:lang w:val="fr-FR"/>
              </w:rPr>
              <w:t>Garçons</w:t>
            </w:r>
          </w:p>
        </w:tc>
        <w:tc>
          <w:tcPr>
            <w:tcW w:w="90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0B32BBC2" w14:textId="77777777" w:rsidR="002615B8" w:rsidRPr="002651C3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  <w:r w:rsidRPr="002651C3">
              <w:rPr>
                <w:rFonts w:ascii="Arial" w:hAnsi="Arial"/>
                <w:sz w:val="22"/>
                <w:szCs w:val="22"/>
                <w:lang w:val="fr-FR"/>
              </w:rPr>
              <w:t>Total</w:t>
            </w:r>
          </w:p>
        </w:tc>
        <w:tc>
          <w:tcPr>
            <w:tcW w:w="85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3459A5AB" w14:textId="77777777" w:rsidR="002615B8" w:rsidRPr="002651C3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  <w:r w:rsidRPr="002651C3">
              <w:rPr>
                <w:rFonts w:ascii="Arial" w:hAnsi="Arial"/>
                <w:sz w:val="22"/>
                <w:szCs w:val="22"/>
                <w:lang w:val="fr-FR"/>
              </w:rPr>
              <w:t>%</w:t>
            </w:r>
          </w:p>
        </w:tc>
        <w:tc>
          <w:tcPr>
            <w:tcW w:w="147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E3560B1" w14:textId="77777777" w:rsidR="002615B8" w:rsidRPr="002651C3" w:rsidRDefault="002615B8" w:rsidP="00D21830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 w:rsidRPr="002651C3"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Adultes</w:t>
            </w:r>
          </w:p>
        </w:tc>
        <w:tc>
          <w:tcPr>
            <w:tcW w:w="108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10CB62C3" w14:textId="77777777" w:rsidR="002615B8" w:rsidRPr="002651C3" w:rsidRDefault="002615B8" w:rsidP="00D21830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 w:rsidRPr="002651C3"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Femmes</w:t>
            </w:r>
          </w:p>
        </w:tc>
        <w:tc>
          <w:tcPr>
            <w:tcW w:w="108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5987B13" w14:textId="77777777" w:rsidR="002615B8" w:rsidRPr="002651C3" w:rsidRDefault="002615B8" w:rsidP="00D21830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 w:rsidRPr="002651C3"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Hommes</w:t>
            </w:r>
          </w:p>
        </w:tc>
        <w:tc>
          <w:tcPr>
            <w:tcW w:w="102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25B67680" w14:textId="77777777" w:rsidR="002615B8" w:rsidRPr="002651C3" w:rsidRDefault="002615B8" w:rsidP="00D21830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 w:rsidRPr="002651C3"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Total</w:t>
            </w:r>
          </w:p>
        </w:tc>
        <w:tc>
          <w:tcPr>
            <w:tcW w:w="924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3ECC3DF" w14:textId="77777777" w:rsidR="002615B8" w:rsidRPr="002651C3" w:rsidRDefault="002615B8" w:rsidP="00D21830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 w:rsidRPr="002651C3"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%</w:t>
            </w:r>
          </w:p>
        </w:tc>
      </w:tr>
      <w:tr w:rsidR="002615B8" w:rsidRPr="002651C3" w14:paraId="1000C866" w14:textId="77777777" w:rsidTr="00D21830">
        <w:tc>
          <w:tcPr>
            <w:tcW w:w="118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18465C7B" w14:textId="77777777" w:rsidR="002615B8" w:rsidRPr="002651C3" w:rsidRDefault="002615B8" w:rsidP="00D21830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 w:rsidRPr="002651C3"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- de 6 ans</w:t>
            </w:r>
          </w:p>
        </w:tc>
        <w:tc>
          <w:tcPr>
            <w:tcW w:w="102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5E569606" w14:textId="77777777" w:rsidR="002615B8" w:rsidRPr="002651C3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14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3AC65EFD" w14:textId="77777777" w:rsidR="002615B8" w:rsidRPr="002651C3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0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736DE95" w14:textId="77777777" w:rsidR="002615B8" w:rsidRPr="002651C3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85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3F05EFB1" w14:textId="77777777" w:rsidR="002615B8" w:rsidRPr="002651C3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47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1C932EA" w14:textId="77777777" w:rsidR="002615B8" w:rsidRPr="002651C3" w:rsidRDefault="002615B8" w:rsidP="00D21830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 w:rsidRPr="002651C3"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18 à 25 ans </w:t>
            </w:r>
          </w:p>
        </w:tc>
        <w:tc>
          <w:tcPr>
            <w:tcW w:w="108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7EB31E22" w14:textId="77777777" w:rsidR="002615B8" w:rsidRPr="002651C3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8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38980A78" w14:textId="77777777" w:rsidR="002615B8" w:rsidRPr="002651C3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2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3BD66AD8" w14:textId="77777777" w:rsidR="002615B8" w:rsidRPr="002651C3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24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2BCDC4B9" w14:textId="77777777" w:rsidR="002615B8" w:rsidRPr="002651C3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</w:tr>
      <w:tr w:rsidR="002615B8" w:rsidRPr="002651C3" w14:paraId="2EC4D375" w14:textId="77777777" w:rsidTr="00D21830">
        <w:tc>
          <w:tcPr>
            <w:tcW w:w="118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0914A6B5" w14:textId="77777777" w:rsidR="002615B8" w:rsidRPr="002651C3" w:rsidRDefault="002615B8" w:rsidP="00D21830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 w:rsidRPr="002651C3"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7 à 11 ans</w:t>
            </w:r>
          </w:p>
        </w:tc>
        <w:tc>
          <w:tcPr>
            <w:tcW w:w="102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784C2353" w14:textId="77777777" w:rsidR="002615B8" w:rsidRPr="002651C3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14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1BF4227D" w14:textId="77777777" w:rsidR="002615B8" w:rsidRPr="002651C3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0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7FDBC848" w14:textId="77777777" w:rsidR="002615B8" w:rsidRPr="002651C3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85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2D9F7F2C" w14:textId="77777777" w:rsidR="002615B8" w:rsidRPr="002651C3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47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5ADE8F21" w14:textId="77777777" w:rsidR="002615B8" w:rsidRPr="002651C3" w:rsidRDefault="002615B8" w:rsidP="00D21830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 w:rsidRPr="002651C3"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26 à 49 ans</w:t>
            </w:r>
          </w:p>
        </w:tc>
        <w:tc>
          <w:tcPr>
            <w:tcW w:w="108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2725BE28" w14:textId="77777777" w:rsidR="002615B8" w:rsidRPr="002651C3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8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DFCBDD9" w14:textId="77777777" w:rsidR="002615B8" w:rsidRPr="002651C3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2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140C2C50" w14:textId="77777777" w:rsidR="002615B8" w:rsidRPr="002651C3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24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320CC3EB" w14:textId="77777777" w:rsidR="002615B8" w:rsidRPr="002651C3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</w:tr>
      <w:tr w:rsidR="002615B8" w:rsidRPr="002651C3" w14:paraId="11E1F752" w14:textId="77777777" w:rsidTr="00D21830">
        <w:tc>
          <w:tcPr>
            <w:tcW w:w="118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4FF0F51D" w14:textId="77777777" w:rsidR="002615B8" w:rsidRPr="002651C3" w:rsidRDefault="002615B8" w:rsidP="00D21830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 w:rsidRPr="002651C3"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12 à 17 ans</w:t>
            </w:r>
          </w:p>
        </w:tc>
        <w:tc>
          <w:tcPr>
            <w:tcW w:w="102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9F8298E" w14:textId="77777777" w:rsidR="002615B8" w:rsidRPr="002651C3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14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705F2C7C" w14:textId="77777777" w:rsidR="002615B8" w:rsidRPr="002651C3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0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0E3A9393" w14:textId="77777777" w:rsidR="002615B8" w:rsidRPr="002651C3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85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783C320F" w14:textId="77777777" w:rsidR="002615B8" w:rsidRPr="002651C3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47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38596A7A" w14:textId="77777777" w:rsidR="002615B8" w:rsidRPr="002651C3" w:rsidRDefault="002615B8" w:rsidP="00D21830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 w:rsidRPr="002651C3"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50 à 59 ans</w:t>
            </w:r>
          </w:p>
        </w:tc>
        <w:tc>
          <w:tcPr>
            <w:tcW w:w="108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59569C11" w14:textId="77777777" w:rsidR="002615B8" w:rsidRPr="002651C3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8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AAE1888" w14:textId="77777777" w:rsidR="002615B8" w:rsidRPr="002651C3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2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33F009E0" w14:textId="77777777" w:rsidR="002615B8" w:rsidRPr="002651C3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24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1AB7A281" w14:textId="77777777" w:rsidR="002615B8" w:rsidRPr="002651C3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</w:tr>
      <w:tr w:rsidR="002615B8" w:rsidRPr="002651C3" w14:paraId="725BECE2" w14:textId="77777777" w:rsidTr="00D21830">
        <w:tc>
          <w:tcPr>
            <w:tcW w:w="118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24D9D111" w14:textId="77777777" w:rsidR="002615B8" w:rsidRPr="002651C3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2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53364F91" w14:textId="77777777" w:rsidR="002615B8" w:rsidRPr="002651C3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14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5975812" w14:textId="77777777" w:rsidR="002615B8" w:rsidRPr="002651C3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0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7A1AA80A" w14:textId="77777777" w:rsidR="002615B8" w:rsidRPr="002651C3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85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BAD9159" w14:textId="77777777" w:rsidR="002615B8" w:rsidRPr="002651C3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47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7CADFE23" w14:textId="77777777" w:rsidR="002615B8" w:rsidRPr="002651C3" w:rsidRDefault="002615B8" w:rsidP="00D21830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 w:rsidRPr="002651C3"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60 à 64 ans</w:t>
            </w:r>
          </w:p>
        </w:tc>
        <w:tc>
          <w:tcPr>
            <w:tcW w:w="108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39FB79D4" w14:textId="77777777" w:rsidR="002615B8" w:rsidRPr="002651C3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8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7F7D9041" w14:textId="77777777" w:rsidR="002615B8" w:rsidRPr="002651C3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2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0F141071" w14:textId="77777777" w:rsidR="002615B8" w:rsidRPr="002651C3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24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0FC77839" w14:textId="77777777" w:rsidR="002615B8" w:rsidRPr="002651C3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</w:tr>
      <w:tr w:rsidR="002615B8" w:rsidRPr="002651C3" w14:paraId="128723D1" w14:textId="77777777" w:rsidTr="00D21830">
        <w:tc>
          <w:tcPr>
            <w:tcW w:w="118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4B9B938F" w14:textId="77777777" w:rsidR="002615B8" w:rsidRPr="002651C3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2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2A78BFB9" w14:textId="77777777" w:rsidR="002615B8" w:rsidRPr="002651C3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14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755FEFD3" w14:textId="77777777" w:rsidR="002615B8" w:rsidRPr="002651C3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0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7C8066C3" w14:textId="77777777" w:rsidR="002615B8" w:rsidRPr="002651C3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85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4F34372" w14:textId="77777777" w:rsidR="002615B8" w:rsidRPr="002651C3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47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636F48F3" w14:textId="77777777" w:rsidR="002615B8" w:rsidRPr="002651C3" w:rsidRDefault="002615B8" w:rsidP="00D21830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 w:rsidRPr="002651C3"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65 ans et +</w:t>
            </w:r>
          </w:p>
        </w:tc>
        <w:tc>
          <w:tcPr>
            <w:tcW w:w="108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3F4E78A1" w14:textId="77777777" w:rsidR="002615B8" w:rsidRPr="002651C3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8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407696F9" w14:textId="77777777" w:rsidR="002615B8" w:rsidRPr="002651C3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2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208AAA2C" w14:textId="77777777" w:rsidR="002615B8" w:rsidRPr="002651C3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24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52" w:type="dxa"/>
            </w:tcMar>
          </w:tcPr>
          <w:p w14:paraId="02AF1A0D" w14:textId="77777777" w:rsidR="002615B8" w:rsidRPr="002651C3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</w:tr>
    </w:tbl>
    <w:p w14:paraId="6575BA27" w14:textId="77777777" w:rsidR="002615B8" w:rsidRPr="002651C3" w:rsidRDefault="002615B8" w:rsidP="002615B8">
      <w:pPr>
        <w:pStyle w:val="Corpsdetexte"/>
        <w:jc w:val="both"/>
        <w:rPr>
          <w:lang w:val="fr-FR"/>
        </w:rPr>
      </w:pPr>
    </w:p>
    <w:tbl>
      <w:tblPr>
        <w:tblW w:w="10715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10715"/>
      </w:tblGrid>
      <w:tr w:rsidR="002615B8" w:rsidRPr="002651C3" w14:paraId="0F8A4552" w14:textId="77777777" w:rsidTr="00D21830">
        <w:trPr>
          <w:trHeight w:val="420"/>
        </w:trPr>
        <w:tc>
          <w:tcPr>
            <w:tcW w:w="10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07367F8" w14:textId="77777777" w:rsidR="002615B8" w:rsidRPr="002651C3" w:rsidRDefault="002615B8" w:rsidP="00D21830">
            <w:pPr>
              <w:pStyle w:val="Contenudetableau"/>
              <w:ind w:right="229"/>
            </w:pPr>
            <w:r w:rsidRPr="002651C3">
              <w:rPr>
                <w:rFonts w:ascii="Arial" w:hAnsi="Arial"/>
                <w:color w:val="000000"/>
                <w:u w:val="single"/>
                <w:lang w:val="fr-FR"/>
              </w:rPr>
              <w:t xml:space="preserve"> </w:t>
            </w:r>
            <w:r w:rsidRPr="002651C3">
              <w:rPr>
                <w:rFonts w:ascii="Arial" w:hAnsi="Arial"/>
                <w:b/>
                <w:bCs/>
                <w:color w:val="000000"/>
                <w:u w:val="single"/>
                <w:lang w:val="fr-FR"/>
              </w:rPr>
              <w:t>Rappel des objectifs de l'action</w:t>
            </w:r>
            <w:r w:rsidRPr="002651C3">
              <w:rPr>
                <w:rFonts w:ascii="Arial" w:hAnsi="Arial"/>
                <w:b/>
                <w:bCs/>
                <w:color w:val="000000"/>
                <w:lang w:val="fr-FR"/>
              </w:rPr>
              <w:t xml:space="preserve"> :</w:t>
            </w:r>
          </w:p>
          <w:p w14:paraId="16689453" w14:textId="77777777" w:rsidR="002615B8" w:rsidRPr="002651C3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450EF81D" w14:textId="77777777" w:rsidR="002615B8" w:rsidRPr="002651C3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6A5140B5" w14:textId="77777777" w:rsidR="002615B8" w:rsidRPr="002651C3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4A2C473B" w14:textId="77777777" w:rsidR="002615B8" w:rsidRPr="002651C3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1FB5765B" w14:textId="77777777" w:rsidR="002615B8" w:rsidRPr="002651C3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</w:tc>
      </w:tr>
      <w:tr w:rsidR="002615B8" w:rsidRPr="002651C3" w14:paraId="6EF498F2" w14:textId="77777777" w:rsidTr="00D21830">
        <w:trPr>
          <w:trHeight w:val="420"/>
        </w:trPr>
        <w:tc>
          <w:tcPr>
            <w:tcW w:w="10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6922079" w14:textId="77777777" w:rsidR="002615B8" w:rsidRPr="002651C3" w:rsidRDefault="002615B8" w:rsidP="00D21830">
            <w:pPr>
              <w:pStyle w:val="Contenudetableau"/>
              <w:ind w:right="229"/>
            </w:pPr>
            <w:r w:rsidRPr="002651C3">
              <w:rPr>
                <w:rFonts w:ascii="Arial" w:hAnsi="Arial"/>
                <w:b/>
                <w:bCs/>
                <w:color w:val="000000"/>
                <w:u w:val="single"/>
                <w:lang w:val="fr-FR"/>
              </w:rPr>
              <w:t>Les objectifs de l’action ont-ils été atteints</w:t>
            </w:r>
            <w:r w:rsidRPr="002651C3">
              <w:rPr>
                <w:rFonts w:ascii="Arial" w:hAnsi="Arial"/>
                <w:b/>
                <w:bCs/>
                <w:color w:val="000000"/>
                <w:lang w:val="fr-FR"/>
              </w:rPr>
              <w:t xml:space="preserve"> ?</w:t>
            </w:r>
          </w:p>
        </w:tc>
      </w:tr>
      <w:tr w:rsidR="002615B8" w:rsidRPr="002651C3" w14:paraId="65A8C433" w14:textId="77777777" w:rsidTr="00D21830">
        <w:trPr>
          <w:trHeight w:val="384"/>
        </w:trPr>
        <w:tc>
          <w:tcPr>
            <w:tcW w:w="107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89C77B2" w14:textId="77777777" w:rsidR="002615B8" w:rsidRPr="002651C3" w:rsidRDefault="002615B8" w:rsidP="00D21830">
            <w:pPr>
              <w:pStyle w:val="Contenudetableau"/>
              <w:ind w:right="229"/>
            </w:pPr>
            <w:r w:rsidRPr="002651C3">
              <w:rPr>
                <w:rFonts w:ascii="Arial" w:hAnsi="Arial"/>
                <w:color w:val="000000"/>
                <w:lang w:val="fr-FR"/>
              </w:rPr>
              <w:t xml:space="preserve"> </w:t>
            </w:r>
            <w:r w:rsidRPr="002651C3">
              <w:rPr>
                <w:rFonts w:ascii="Arial" w:eastAsia="Arial" w:hAnsi="Arial" w:cs="Arial"/>
                <w:color w:val="000000"/>
                <w:lang w:val="fr-FR"/>
              </w:rPr>
              <w:t xml:space="preserve">⎕ Totalement                    ⎕ Partiellement                       ⎕ Peu                              ⎕ Pas du tout  </w:t>
            </w:r>
          </w:p>
        </w:tc>
      </w:tr>
      <w:tr w:rsidR="002615B8" w:rsidRPr="002651C3" w14:paraId="4035CA2F" w14:textId="77777777" w:rsidTr="00D21830">
        <w:tc>
          <w:tcPr>
            <w:tcW w:w="10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67BBEE2" w14:textId="77777777" w:rsidR="002615B8" w:rsidRPr="002651C3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  <w:r w:rsidRPr="002651C3">
              <w:rPr>
                <w:rFonts w:ascii="Arial" w:hAnsi="Arial"/>
                <w:color w:val="000000"/>
                <w:lang w:val="fr-FR"/>
              </w:rPr>
              <w:t>Pourquoi ?</w:t>
            </w:r>
          </w:p>
          <w:p w14:paraId="24569C3A" w14:textId="77777777" w:rsidR="002615B8" w:rsidRPr="002651C3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29B4126C" w14:textId="77777777" w:rsidR="002615B8" w:rsidRPr="002651C3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7C33794B" w14:textId="77777777" w:rsidR="002615B8" w:rsidRPr="002651C3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5DC13E10" w14:textId="77777777" w:rsidR="002615B8" w:rsidRPr="002651C3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5976C38D" w14:textId="77777777" w:rsidR="002615B8" w:rsidRPr="002651C3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3C38ECF6" w14:textId="77777777" w:rsidR="002615B8" w:rsidRPr="002651C3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6EE7730E" w14:textId="77777777" w:rsidR="002615B8" w:rsidRPr="002651C3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</w:tc>
      </w:tr>
      <w:tr w:rsidR="002615B8" w:rsidRPr="002651C3" w14:paraId="3CCA433B" w14:textId="77777777" w:rsidTr="00D21830">
        <w:trPr>
          <w:trHeight w:val="408"/>
        </w:trPr>
        <w:tc>
          <w:tcPr>
            <w:tcW w:w="10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A9A4EB4" w14:textId="77777777" w:rsidR="002615B8" w:rsidRPr="002651C3" w:rsidRDefault="002615B8" w:rsidP="00D21830">
            <w:pPr>
              <w:pStyle w:val="Contenudetableau"/>
              <w:ind w:right="229"/>
            </w:pPr>
            <w:r w:rsidRPr="002651C3">
              <w:rPr>
                <w:rFonts w:ascii="Arial" w:hAnsi="Arial"/>
                <w:b/>
                <w:bCs/>
                <w:color w:val="000000"/>
                <w:u w:val="single"/>
                <w:lang w:val="fr-FR"/>
              </w:rPr>
              <w:t>Quelle a été l'implication du public dans l'action</w:t>
            </w:r>
            <w:r w:rsidRPr="002651C3">
              <w:rPr>
                <w:rFonts w:ascii="Arial" w:hAnsi="Arial"/>
                <w:b/>
                <w:bCs/>
                <w:color w:val="000000"/>
                <w:lang w:val="fr-FR"/>
              </w:rPr>
              <w:t xml:space="preserve"> ?</w:t>
            </w:r>
          </w:p>
        </w:tc>
      </w:tr>
      <w:tr w:rsidR="002615B8" w14:paraId="57516059" w14:textId="77777777" w:rsidTr="00D21830">
        <w:tc>
          <w:tcPr>
            <w:tcW w:w="10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682013B" w14:textId="77777777" w:rsidR="002615B8" w:rsidRPr="002651C3" w:rsidRDefault="002615B8" w:rsidP="00D21830">
            <w:pPr>
              <w:pStyle w:val="Contenudetableau"/>
              <w:ind w:right="229"/>
            </w:pPr>
            <w:r w:rsidRPr="002651C3">
              <w:rPr>
                <w:rFonts w:ascii="Arial" w:hAnsi="Arial"/>
                <w:color w:val="000000"/>
                <w:u w:val="single"/>
                <w:lang w:val="fr-FR"/>
              </w:rPr>
              <w:t>Dans la préparation</w:t>
            </w:r>
            <w:r w:rsidRPr="002651C3">
              <w:rPr>
                <w:rFonts w:ascii="Arial" w:hAnsi="Arial"/>
                <w:color w:val="000000"/>
                <w:lang w:val="fr-FR"/>
              </w:rPr>
              <w:t xml:space="preserve"> :</w:t>
            </w:r>
          </w:p>
          <w:p w14:paraId="34760342" w14:textId="77777777" w:rsidR="002615B8" w:rsidRPr="002651C3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2E67D81D" w14:textId="77777777" w:rsidR="002615B8" w:rsidRPr="002651C3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60DAA1E8" w14:textId="77777777" w:rsidR="002615B8" w:rsidRPr="002651C3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3E822529" w14:textId="77777777" w:rsidR="002615B8" w:rsidRPr="002651C3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21D8749B" w14:textId="77777777" w:rsidR="002615B8" w:rsidRPr="002651C3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07FE2891" w14:textId="77777777" w:rsidR="002615B8" w:rsidRPr="002651C3" w:rsidRDefault="002615B8" w:rsidP="00D21830">
            <w:pPr>
              <w:pStyle w:val="Contenudetableau"/>
              <w:ind w:right="229"/>
            </w:pPr>
            <w:r w:rsidRPr="002651C3">
              <w:rPr>
                <w:rFonts w:ascii="Arial" w:hAnsi="Arial"/>
                <w:color w:val="000000"/>
                <w:u w:val="single"/>
                <w:lang w:val="fr-FR"/>
              </w:rPr>
              <w:t>Dans la mise en œuvre</w:t>
            </w:r>
            <w:r w:rsidRPr="002651C3">
              <w:rPr>
                <w:rFonts w:ascii="Arial" w:hAnsi="Arial"/>
                <w:color w:val="000000"/>
                <w:lang w:val="fr-FR"/>
              </w:rPr>
              <w:t xml:space="preserve"> :</w:t>
            </w:r>
          </w:p>
          <w:p w14:paraId="3C66F660" w14:textId="77777777" w:rsidR="002615B8" w:rsidRPr="002651C3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5506A773" w14:textId="77777777" w:rsidR="002615B8" w:rsidRPr="002651C3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7B52DA2A" w14:textId="77777777" w:rsidR="002615B8" w:rsidRPr="002651C3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348872F9" w14:textId="77777777" w:rsidR="002615B8" w:rsidRPr="002651C3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71AF7BB8" w14:textId="77777777" w:rsidR="002615B8" w:rsidRPr="002651C3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742A23B2" w14:textId="77777777" w:rsidR="002615B8" w:rsidRDefault="002615B8" w:rsidP="00D21830">
            <w:pPr>
              <w:pStyle w:val="Contenudetableau"/>
              <w:ind w:right="229"/>
            </w:pPr>
            <w:r w:rsidRPr="002651C3">
              <w:rPr>
                <w:rFonts w:ascii="Arial" w:hAnsi="Arial"/>
                <w:color w:val="000000"/>
                <w:u w:val="single"/>
                <w:lang w:val="fr-FR"/>
              </w:rPr>
              <w:t>Au moment de l'évaluation</w:t>
            </w:r>
            <w:r w:rsidRPr="002651C3">
              <w:rPr>
                <w:rFonts w:ascii="Arial" w:hAnsi="Arial"/>
                <w:color w:val="000000"/>
                <w:lang w:val="fr-FR"/>
              </w:rPr>
              <w:t xml:space="preserve"> :</w:t>
            </w:r>
          </w:p>
          <w:p w14:paraId="0FA86C90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4B597E65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4352B75E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</w:tc>
      </w:tr>
    </w:tbl>
    <w:p w14:paraId="67EA0FF2" w14:textId="77777777" w:rsidR="002615B8" w:rsidRDefault="002615B8" w:rsidP="002615B8">
      <w:pPr>
        <w:pStyle w:val="LO-Normal"/>
        <w:rPr>
          <w:vanish/>
          <w:lang w:val="fr-FR"/>
        </w:rPr>
      </w:pPr>
    </w:p>
    <w:tbl>
      <w:tblPr>
        <w:tblW w:w="10710" w:type="dxa"/>
        <w:tblInd w:w="-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80"/>
        <w:gridCol w:w="3540"/>
        <w:gridCol w:w="3390"/>
      </w:tblGrid>
      <w:tr w:rsidR="002615B8" w:rsidRPr="004B567D" w14:paraId="5C8C7DBF" w14:textId="77777777" w:rsidTr="00D21830">
        <w:tc>
          <w:tcPr>
            <w:tcW w:w="10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9729A0C" w14:textId="77777777" w:rsidR="002615B8" w:rsidRPr="004B567D" w:rsidRDefault="002615B8" w:rsidP="00D21830">
            <w:pPr>
              <w:pStyle w:val="Contenudetableau"/>
              <w:rPr>
                <w:rFonts w:ascii="Arial" w:hAnsi="Arial"/>
                <w:b/>
                <w:bCs/>
                <w:u w:val="single"/>
                <w:lang w:val="fr-FR"/>
              </w:rPr>
            </w:pPr>
            <w:r w:rsidRPr="004B567D">
              <w:rPr>
                <w:rFonts w:ascii="Arial" w:hAnsi="Arial"/>
                <w:b/>
                <w:bCs/>
                <w:u w:val="single"/>
                <w:lang w:val="fr-FR"/>
              </w:rPr>
              <w:lastRenderedPageBreak/>
              <w:t>Secteur d'origine des bénéficiaires de l'action</w:t>
            </w:r>
          </w:p>
        </w:tc>
      </w:tr>
      <w:tr w:rsidR="002615B8" w:rsidRPr="004B567D" w14:paraId="45A27505" w14:textId="77777777" w:rsidTr="00D2183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4C0FBDB" w14:textId="77777777" w:rsidR="002615B8" w:rsidRPr="004B567D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6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A8AB083" w14:textId="77777777" w:rsidR="002615B8" w:rsidRPr="004B567D" w:rsidRDefault="002615B8" w:rsidP="00D21830">
            <w:pPr>
              <w:pStyle w:val="Contenudetableau"/>
              <w:jc w:val="center"/>
              <w:rPr>
                <w:rFonts w:ascii="Arial" w:hAnsi="Arial"/>
                <w:b/>
                <w:bCs/>
                <w:lang w:val="fr-FR"/>
              </w:rPr>
            </w:pPr>
            <w:r w:rsidRPr="004B567D">
              <w:rPr>
                <w:rFonts w:ascii="Arial" w:hAnsi="Arial"/>
                <w:b/>
                <w:bCs/>
                <w:lang w:val="fr-FR"/>
              </w:rPr>
              <w:t>Effectifs</w:t>
            </w:r>
          </w:p>
        </w:tc>
      </w:tr>
      <w:tr w:rsidR="002615B8" w:rsidRPr="004B567D" w14:paraId="1852F4BD" w14:textId="77777777" w:rsidTr="00D2183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4701C15" w14:textId="77777777" w:rsidR="002615B8" w:rsidRPr="004B567D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BF20E3F" w14:textId="77777777" w:rsidR="002615B8" w:rsidRPr="004B567D" w:rsidRDefault="002615B8" w:rsidP="00D21830">
            <w:pPr>
              <w:pStyle w:val="Contenudetableau"/>
              <w:jc w:val="center"/>
              <w:rPr>
                <w:rFonts w:ascii="Arial" w:hAnsi="Arial"/>
                <w:b/>
                <w:bCs/>
                <w:lang w:val="fr-FR"/>
              </w:rPr>
            </w:pPr>
            <w:r w:rsidRPr="004B567D">
              <w:rPr>
                <w:rFonts w:ascii="Arial" w:hAnsi="Arial"/>
                <w:b/>
                <w:bCs/>
                <w:lang w:val="fr-FR"/>
              </w:rPr>
              <w:t>Nombre de personnes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0195EB3" w14:textId="77777777" w:rsidR="002615B8" w:rsidRPr="004B567D" w:rsidRDefault="002615B8" w:rsidP="00D21830">
            <w:pPr>
              <w:pStyle w:val="Contenudetableau"/>
              <w:jc w:val="center"/>
            </w:pPr>
            <w:r w:rsidRPr="004B567D">
              <w:rPr>
                <w:rFonts w:ascii="Arial" w:hAnsi="Arial"/>
                <w:b/>
                <w:bCs/>
                <w:lang w:val="fr-FR"/>
              </w:rPr>
              <w:t xml:space="preserve">Nombre de familles </w:t>
            </w:r>
            <w:hyperlink w:anchor="_ftn1" w:tgtFrame="_top">
              <w:r w:rsidRPr="004B567D">
                <w:rPr>
                  <w:rFonts w:ascii="Arial" w:hAnsi="Arial"/>
                  <w:b/>
                  <w:bCs/>
                  <w:i/>
                  <w:sz w:val="21"/>
                  <w:szCs w:val="21"/>
                  <w:lang w:val="fr-FR"/>
                </w:rPr>
                <w:t>[1]</w:t>
              </w:r>
            </w:hyperlink>
          </w:p>
        </w:tc>
      </w:tr>
      <w:tr w:rsidR="002615B8" w:rsidRPr="004B567D" w14:paraId="20D25B02" w14:textId="77777777" w:rsidTr="00D2183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183A5F1" w14:textId="77777777" w:rsidR="002615B8" w:rsidRPr="004B567D" w:rsidRDefault="002615B8" w:rsidP="00D21830">
            <w:pPr>
              <w:pStyle w:val="Contenudetableau"/>
              <w:rPr>
                <w:rFonts w:ascii="Arial" w:hAnsi="Arial"/>
                <w:b/>
                <w:bCs/>
                <w:lang w:val="fr-FR"/>
              </w:rPr>
            </w:pPr>
            <w:r w:rsidRPr="004B567D">
              <w:rPr>
                <w:rFonts w:ascii="Arial" w:hAnsi="Arial"/>
                <w:b/>
                <w:bCs/>
                <w:lang w:val="fr-FR"/>
              </w:rPr>
              <w:t>Communes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281D9A0" w14:textId="77777777" w:rsidR="002615B8" w:rsidRPr="004B567D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A86CF79" w14:textId="77777777" w:rsidR="002615B8" w:rsidRPr="004B567D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2615B8" w:rsidRPr="004B567D" w14:paraId="263D4328" w14:textId="77777777" w:rsidTr="00D2183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0FA0D8E" w14:textId="77777777" w:rsidR="002615B8" w:rsidRPr="004B567D" w:rsidRDefault="002615B8" w:rsidP="00D21830">
            <w:pPr>
              <w:pStyle w:val="Contenudetableau"/>
            </w:pPr>
            <w:r w:rsidRPr="004B567D">
              <w:rPr>
                <w:rFonts w:ascii="Arial" w:eastAsia="Times New Roman" w:hAnsi="Arial" w:cs="Times New Roman"/>
                <w:lang w:val="fr-FR"/>
              </w:rPr>
              <w:t xml:space="preserve">        ⎕</w:t>
            </w:r>
            <w:r w:rsidRPr="004B567D">
              <w:rPr>
                <w:rFonts w:ascii="Arial" w:hAnsi="Arial"/>
                <w:lang w:val="fr-FR"/>
              </w:rPr>
              <w:t xml:space="preserve"> Milieu rural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3E6D268" w14:textId="77777777" w:rsidR="002615B8" w:rsidRPr="004B567D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922C71B" w14:textId="77777777" w:rsidR="002615B8" w:rsidRPr="004B567D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2615B8" w:rsidRPr="004B567D" w14:paraId="53CB9C70" w14:textId="77777777" w:rsidTr="00D2183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7462209" w14:textId="77777777" w:rsidR="002615B8" w:rsidRPr="004B567D" w:rsidRDefault="002615B8" w:rsidP="00D21830">
            <w:pPr>
              <w:pStyle w:val="Contenudetableau"/>
            </w:pPr>
            <w:r w:rsidRPr="004B567D">
              <w:rPr>
                <w:rFonts w:ascii="Arial" w:eastAsia="Times New Roman" w:hAnsi="Arial" w:cs="Times New Roman"/>
                <w:lang w:val="fr-FR"/>
              </w:rPr>
              <w:t xml:space="preserve">        ⎕</w:t>
            </w:r>
            <w:r w:rsidRPr="004B567D">
              <w:rPr>
                <w:rFonts w:ascii="Arial" w:hAnsi="Arial"/>
                <w:lang w:val="fr-FR"/>
              </w:rPr>
              <w:t xml:space="preserve"> Milieu urbain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8947833" w14:textId="77777777" w:rsidR="002615B8" w:rsidRPr="004B567D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2D440EC" w14:textId="77777777" w:rsidR="002615B8" w:rsidRPr="004B567D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2615B8" w:rsidRPr="004B567D" w14:paraId="2AD74C76" w14:textId="77777777" w:rsidTr="00D2183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53D5485" w14:textId="77777777" w:rsidR="002615B8" w:rsidRPr="004B567D" w:rsidRDefault="002615B8" w:rsidP="00D21830">
            <w:pPr>
              <w:pStyle w:val="Contenudetableau"/>
              <w:rPr>
                <w:rFonts w:ascii="Arial" w:hAnsi="Arial"/>
                <w:b/>
                <w:bCs/>
                <w:lang w:val="fr-FR"/>
              </w:rPr>
            </w:pPr>
            <w:r w:rsidRPr="004B567D">
              <w:rPr>
                <w:rFonts w:ascii="Arial" w:hAnsi="Arial"/>
                <w:b/>
                <w:bCs/>
                <w:lang w:val="fr-FR"/>
              </w:rPr>
              <w:t>Secteur contrat de ville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CE0585E" w14:textId="77777777" w:rsidR="002615B8" w:rsidRPr="004B567D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5AAF720" w14:textId="77777777" w:rsidR="002615B8" w:rsidRPr="004B567D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2615B8" w:rsidRPr="004B567D" w14:paraId="4A995154" w14:textId="77777777" w:rsidTr="00D2183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09D096F" w14:textId="77777777" w:rsidR="002615B8" w:rsidRPr="004B567D" w:rsidRDefault="002615B8" w:rsidP="00D21830">
            <w:pPr>
              <w:pStyle w:val="Contenudetableau"/>
            </w:pPr>
            <w:r w:rsidRPr="004B567D">
              <w:rPr>
                <w:rFonts w:ascii="Arial" w:hAnsi="Arial"/>
                <w:lang w:val="fr-FR"/>
              </w:rPr>
              <w:t xml:space="preserve">       </w:t>
            </w:r>
            <w:r w:rsidRPr="004B567D">
              <w:rPr>
                <w:rFonts w:ascii="Arial" w:eastAsia="Times New Roman" w:hAnsi="Arial" w:cs="Times New Roman"/>
                <w:lang w:val="fr-FR"/>
              </w:rPr>
              <w:t>⎕</w:t>
            </w:r>
            <w:r w:rsidRPr="004B567D">
              <w:rPr>
                <w:rFonts w:ascii="Arial" w:hAnsi="Arial"/>
                <w:lang w:val="fr-FR"/>
              </w:rPr>
              <w:t xml:space="preserve"> Prioritaire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37FB480" w14:textId="77777777" w:rsidR="002615B8" w:rsidRPr="004B567D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53C6FCA" w14:textId="77777777" w:rsidR="002615B8" w:rsidRPr="004B567D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2615B8" w:rsidRPr="004B567D" w14:paraId="2263EB10" w14:textId="77777777" w:rsidTr="00D2183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6D1DF26" w14:textId="77777777" w:rsidR="002615B8" w:rsidRPr="004B567D" w:rsidRDefault="002615B8" w:rsidP="00D21830">
            <w:pPr>
              <w:pStyle w:val="Contenudetableau"/>
            </w:pPr>
            <w:r w:rsidRPr="004B567D">
              <w:rPr>
                <w:rFonts w:ascii="Arial" w:hAnsi="Arial"/>
                <w:lang w:val="fr-FR"/>
              </w:rPr>
              <w:t xml:space="preserve">       </w:t>
            </w:r>
            <w:r w:rsidRPr="004B567D">
              <w:rPr>
                <w:rFonts w:ascii="Arial" w:eastAsia="Times New Roman" w:hAnsi="Arial" w:cs="Times New Roman"/>
                <w:lang w:val="fr-FR"/>
              </w:rPr>
              <w:t>⎕</w:t>
            </w:r>
            <w:r w:rsidRPr="004B567D">
              <w:rPr>
                <w:rFonts w:ascii="Arial" w:hAnsi="Arial"/>
                <w:lang w:val="fr-FR"/>
              </w:rPr>
              <w:t xml:space="preserve"> Veille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C6ABAA0" w14:textId="77777777" w:rsidR="002615B8" w:rsidRPr="004B567D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58675D9" w14:textId="77777777" w:rsidR="002615B8" w:rsidRPr="004B567D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2615B8" w:rsidRPr="004B567D" w14:paraId="3DDEDE14" w14:textId="77777777" w:rsidTr="00D2183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E3D877F" w14:textId="77777777" w:rsidR="002615B8" w:rsidRPr="004B567D" w:rsidRDefault="002615B8" w:rsidP="00D21830">
            <w:pPr>
              <w:pStyle w:val="Contenudetableau"/>
            </w:pPr>
            <w:r w:rsidRPr="004B567D">
              <w:rPr>
                <w:rFonts w:ascii="Arial" w:hAnsi="Arial"/>
                <w:lang w:val="fr-FR"/>
              </w:rPr>
              <w:t xml:space="preserve">       </w:t>
            </w:r>
            <w:r w:rsidRPr="004B567D">
              <w:rPr>
                <w:rFonts w:ascii="Arial" w:eastAsia="Times New Roman" w:hAnsi="Arial" w:cs="Times New Roman"/>
                <w:lang w:val="fr-FR"/>
              </w:rPr>
              <w:t>⎕</w:t>
            </w:r>
            <w:r w:rsidRPr="004B567D">
              <w:rPr>
                <w:rFonts w:ascii="Arial" w:hAnsi="Arial"/>
                <w:lang w:val="fr-FR"/>
              </w:rPr>
              <w:t xml:space="preserve"> Observation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984064D" w14:textId="77777777" w:rsidR="002615B8" w:rsidRPr="004B567D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8F298DA" w14:textId="77777777" w:rsidR="002615B8" w:rsidRPr="004B567D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</w:tbl>
    <w:p w14:paraId="29FA7AE9" w14:textId="77777777" w:rsidR="002615B8" w:rsidRPr="004B567D" w:rsidRDefault="00000000" w:rsidP="002615B8">
      <w:pPr>
        <w:pStyle w:val="Contenudetableau"/>
        <w:spacing w:after="160"/>
      </w:pPr>
      <w:hyperlink w:anchor="_ftn1" w:tgtFrame="_top">
        <w:r w:rsidR="002615B8" w:rsidRPr="004B567D">
          <w:rPr>
            <w:rFonts w:ascii="Arial" w:hAnsi="Arial"/>
            <w:b/>
            <w:i/>
            <w:sz w:val="21"/>
            <w:szCs w:val="21"/>
            <w:lang w:val="fr-FR"/>
          </w:rPr>
          <w:t>[1]</w:t>
        </w:r>
      </w:hyperlink>
      <w:r w:rsidR="002615B8" w:rsidRPr="004B567D">
        <w:rPr>
          <w:rFonts w:ascii="Arial" w:hAnsi="Arial"/>
          <w:b/>
          <w:i/>
          <w:sz w:val="21"/>
          <w:szCs w:val="21"/>
          <w:lang w:val="fr-FR"/>
        </w:rPr>
        <w:t xml:space="preserve"> A renseigner si votre action s'adresse aux familles.</w:t>
      </w:r>
    </w:p>
    <w:tbl>
      <w:tblPr>
        <w:tblW w:w="10715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-5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15"/>
      </w:tblGrid>
      <w:tr w:rsidR="002615B8" w:rsidRPr="004B567D" w14:paraId="78171E31" w14:textId="77777777" w:rsidTr="00D21830">
        <w:trPr>
          <w:trHeight w:val="420"/>
        </w:trPr>
        <w:tc>
          <w:tcPr>
            <w:tcW w:w="10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94A07BA" w14:textId="77777777" w:rsidR="002615B8" w:rsidRPr="004B567D" w:rsidRDefault="002615B8" w:rsidP="00D21830">
            <w:pPr>
              <w:pStyle w:val="Contenudetableau"/>
              <w:ind w:right="229"/>
            </w:pPr>
            <w:r w:rsidRPr="004B567D">
              <w:rPr>
                <w:rFonts w:ascii="Arial" w:hAnsi="Arial"/>
                <w:b/>
                <w:bCs/>
                <w:color w:val="000000"/>
                <w:u w:val="single"/>
                <w:lang w:val="fr-FR"/>
              </w:rPr>
              <w:t>Partenariat</w:t>
            </w:r>
          </w:p>
        </w:tc>
      </w:tr>
      <w:tr w:rsidR="002615B8" w:rsidRPr="004B567D" w14:paraId="0DC81BEE" w14:textId="77777777" w:rsidTr="00D21830">
        <w:trPr>
          <w:trHeight w:val="420"/>
        </w:trPr>
        <w:tc>
          <w:tcPr>
            <w:tcW w:w="10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9EE43C6" w14:textId="77777777" w:rsidR="002615B8" w:rsidRPr="004B567D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 w:rsidRPr="004B567D"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Quels sont les principaux partenaires ressources avec lesquels vous travaillez (autres que financeurs) ?</w:t>
            </w:r>
          </w:p>
          <w:p w14:paraId="34AAD414" w14:textId="77777777" w:rsidR="002615B8" w:rsidRPr="004B567D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14:paraId="1896D23E" w14:textId="77777777" w:rsidR="002615B8" w:rsidRPr="004B567D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14:paraId="6D0C593B" w14:textId="77777777" w:rsidR="002615B8" w:rsidRPr="004B567D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</w:tc>
      </w:tr>
      <w:tr w:rsidR="002615B8" w14:paraId="4AFA81ED" w14:textId="77777777" w:rsidTr="00D21830">
        <w:trPr>
          <w:trHeight w:val="420"/>
        </w:trPr>
        <w:tc>
          <w:tcPr>
            <w:tcW w:w="10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0E437BA" w14:textId="77777777" w:rsidR="002615B8" w:rsidRDefault="002615B8" w:rsidP="00D21830">
            <w:pPr>
              <w:ind w:right="229"/>
              <w:rPr>
                <w:rFonts w:ascii="Arial" w:eastAsia="Arial" w:hAnsi="Arial" w:cs="Arial"/>
                <w:color w:val="000000"/>
                <w:sz w:val="22"/>
                <w:szCs w:val="22"/>
                <w:lang w:val="fr-FR"/>
              </w:rPr>
            </w:pPr>
            <w:r w:rsidRPr="004B567D">
              <w:rPr>
                <w:rFonts w:ascii="Arial" w:eastAsia="Arial" w:hAnsi="Arial" w:cs="Arial"/>
                <w:color w:val="000000"/>
                <w:sz w:val="22"/>
                <w:szCs w:val="22"/>
                <w:lang w:val="fr-FR"/>
              </w:rPr>
              <w:t>De quelle manière sont-ils associés ? (périodicité, forme)</w:t>
            </w:r>
          </w:p>
          <w:p w14:paraId="5E3AB23C" w14:textId="77777777" w:rsidR="002615B8" w:rsidRDefault="002615B8" w:rsidP="00D21830">
            <w:pPr>
              <w:ind w:right="229"/>
              <w:rPr>
                <w:rFonts w:ascii="Arial" w:eastAsia="Arial" w:hAnsi="Arial" w:cs="Arial"/>
                <w:color w:val="000000"/>
                <w:sz w:val="22"/>
                <w:szCs w:val="22"/>
                <w:lang w:val="fr-FR"/>
              </w:rPr>
            </w:pPr>
          </w:p>
          <w:p w14:paraId="0CD49592" w14:textId="77777777" w:rsidR="002615B8" w:rsidRDefault="002615B8" w:rsidP="00D21830">
            <w:pPr>
              <w:ind w:right="229"/>
              <w:rPr>
                <w:rFonts w:ascii="Arial" w:eastAsia="Arial" w:hAnsi="Arial" w:cs="Arial"/>
                <w:color w:val="000000"/>
                <w:sz w:val="22"/>
                <w:szCs w:val="22"/>
                <w:lang w:val="fr-FR"/>
              </w:rPr>
            </w:pPr>
          </w:p>
          <w:p w14:paraId="527AB97C" w14:textId="77777777" w:rsidR="002615B8" w:rsidRDefault="002615B8" w:rsidP="00D21830">
            <w:pPr>
              <w:ind w:right="229"/>
              <w:rPr>
                <w:rFonts w:ascii="Arial" w:eastAsia="Arial" w:hAnsi="Arial" w:cs="Arial"/>
                <w:color w:val="000000"/>
                <w:sz w:val="22"/>
                <w:szCs w:val="22"/>
                <w:lang w:val="fr-FR"/>
              </w:rPr>
            </w:pPr>
          </w:p>
          <w:p w14:paraId="492AB3C5" w14:textId="77777777" w:rsidR="002615B8" w:rsidRDefault="002615B8" w:rsidP="00D21830">
            <w:pPr>
              <w:ind w:right="229"/>
              <w:rPr>
                <w:rFonts w:ascii="Arial" w:eastAsia="Arial" w:hAnsi="Arial" w:cs="Arial"/>
                <w:color w:val="000000"/>
                <w:sz w:val="22"/>
                <w:szCs w:val="22"/>
                <w:lang w:val="fr-FR"/>
              </w:rPr>
            </w:pPr>
          </w:p>
          <w:p w14:paraId="063F71B9" w14:textId="77777777" w:rsidR="002615B8" w:rsidRDefault="002615B8" w:rsidP="00D21830">
            <w:pPr>
              <w:ind w:right="229"/>
              <w:rPr>
                <w:rFonts w:ascii="Arial" w:eastAsia="Arial" w:hAnsi="Arial" w:cs="Arial"/>
                <w:color w:val="000000"/>
                <w:sz w:val="22"/>
                <w:szCs w:val="22"/>
                <w:lang w:val="fr-FR"/>
              </w:rPr>
            </w:pPr>
          </w:p>
        </w:tc>
      </w:tr>
      <w:tr w:rsidR="002615B8" w14:paraId="6301911D" w14:textId="77777777" w:rsidTr="00D21830">
        <w:tc>
          <w:tcPr>
            <w:tcW w:w="10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-5" w:type="dxa"/>
            </w:tcMar>
          </w:tcPr>
          <w:p w14:paraId="07573206" w14:textId="77777777" w:rsidR="002615B8" w:rsidRDefault="002615B8" w:rsidP="00D21830">
            <w:pPr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>Quel bilan faites-vous de l'action ? (résultats obtenus par rapport aux objectifs initiaux)</w:t>
            </w:r>
          </w:p>
          <w:p w14:paraId="3726CA40" w14:textId="77777777" w:rsidR="002615B8" w:rsidRDefault="002615B8" w:rsidP="00D21830">
            <w:pPr>
              <w:rPr>
                <w:rFonts w:ascii="Arial" w:hAnsi="Arial"/>
                <w:sz w:val="22"/>
                <w:szCs w:val="22"/>
                <w:lang w:val="fr-FR"/>
              </w:rPr>
            </w:pPr>
          </w:p>
          <w:p w14:paraId="6629CA52" w14:textId="77777777" w:rsidR="002615B8" w:rsidRDefault="002615B8" w:rsidP="00D21830">
            <w:pPr>
              <w:rPr>
                <w:rFonts w:ascii="Arial" w:hAnsi="Arial"/>
                <w:sz w:val="22"/>
                <w:szCs w:val="22"/>
                <w:lang w:val="fr-FR"/>
              </w:rPr>
            </w:pPr>
          </w:p>
          <w:p w14:paraId="6C439A28" w14:textId="77777777" w:rsidR="002615B8" w:rsidRDefault="002615B8" w:rsidP="00D21830">
            <w:pPr>
              <w:rPr>
                <w:rFonts w:ascii="Arial" w:hAnsi="Arial"/>
                <w:sz w:val="22"/>
                <w:szCs w:val="22"/>
                <w:lang w:val="fr-FR"/>
              </w:rPr>
            </w:pPr>
          </w:p>
          <w:p w14:paraId="787DDFB9" w14:textId="77777777" w:rsidR="002615B8" w:rsidRDefault="002615B8" w:rsidP="00D21830">
            <w:pPr>
              <w:rPr>
                <w:rFonts w:ascii="Arial" w:hAnsi="Arial"/>
                <w:sz w:val="22"/>
                <w:szCs w:val="22"/>
                <w:lang w:val="fr-FR"/>
              </w:rPr>
            </w:pPr>
          </w:p>
          <w:p w14:paraId="0FFCAB54" w14:textId="77777777" w:rsidR="002615B8" w:rsidRDefault="002615B8" w:rsidP="00D21830">
            <w:pPr>
              <w:rPr>
                <w:rFonts w:ascii="Arial" w:hAnsi="Arial"/>
                <w:sz w:val="22"/>
                <w:szCs w:val="22"/>
                <w:lang w:val="fr-FR"/>
              </w:rPr>
            </w:pPr>
          </w:p>
          <w:p w14:paraId="6B457760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</w:tc>
      </w:tr>
      <w:tr w:rsidR="002615B8" w14:paraId="652B92B1" w14:textId="77777777" w:rsidTr="00D21830">
        <w:trPr>
          <w:trHeight w:val="612"/>
        </w:trPr>
        <w:tc>
          <w:tcPr>
            <w:tcW w:w="10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14:paraId="4E28ED76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Avez-vous rencontré des difficultés ? (partenariat, organisation, animation, participants...)</w:t>
            </w:r>
          </w:p>
          <w:p w14:paraId="132A9F3D" w14:textId="77777777" w:rsidR="002615B8" w:rsidRDefault="002615B8" w:rsidP="00D21830">
            <w:pPr>
              <w:ind w:right="229"/>
              <w:rPr>
                <w:rFonts w:ascii="Arial" w:eastAsia="Arial" w:hAnsi="Arial" w:cs="Arial"/>
                <w:color w:val="000000"/>
                <w:lang w:val="fr-FR"/>
              </w:rPr>
            </w:pPr>
            <w:r>
              <w:rPr>
                <w:rFonts w:ascii="Arial" w:eastAsia="Arial" w:hAnsi="Arial" w:cs="Arial"/>
                <w:color w:val="000000"/>
                <w:lang w:val="fr-FR"/>
              </w:rPr>
              <w:t>⎕ Oui ⎕ Non</w:t>
            </w:r>
          </w:p>
        </w:tc>
      </w:tr>
      <w:tr w:rsidR="002615B8" w14:paraId="3ED101CB" w14:textId="77777777" w:rsidTr="00D21830">
        <w:tc>
          <w:tcPr>
            <w:tcW w:w="10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3A77E98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Si oui, lesquelles ?</w:t>
            </w:r>
          </w:p>
          <w:p w14:paraId="5BB07571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14:paraId="1B96634B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14:paraId="736BF5A8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14:paraId="0FBC1DD4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</w:tc>
      </w:tr>
      <w:tr w:rsidR="002615B8" w14:paraId="04158983" w14:textId="77777777" w:rsidTr="00D21830">
        <w:tc>
          <w:tcPr>
            <w:tcW w:w="10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33E8FED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Quelles sont vos perspectives d'évolution pour cette action ?</w:t>
            </w:r>
          </w:p>
          <w:p w14:paraId="4224665E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14:paraId="0977F3F3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14:paraId="59D675E9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14:paraId="1376542C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14:paraId="3D87DE5F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14:paraId="206AB9CE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14:paraId="3966DEC4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14:paraId="3A7CD142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14:paraId="61749276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14:paraId="5023AFA1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</w:tc>
      </w:tr>
    </w:tbl>
    <w:p w14:paraId="494907C8" w14:textId="77777777" w:rsidR="002615B8" w:rsidRDefault="002615B8" w:rsidP="002615B8">
      <w:pPr>
        <w:rPr>
          <w:rFonts w:ascii="Arial" w:eastAsia="Wingdings" w:hAnsi="Arial" w:cs="Wingdings"/>
          <w:b/>
          <w:sz w:val="28"/>
          <w:szCs w:val="28"/>
          <w:lang w:val="fr-FR"/>
        </w:rPr>
      </w:pPr>
    </w:p>
    <w:p w14:paraId="3BC8E6EB" w14:textId="77777777" w:rsidR="00992757" w:rsidRDefault="00992757" w:rsidP="002615B8">
      <w:pPr>
        <w:rPr>
          <w:rFonts w:ascii="Arial" w:eastAsia="Wingdings" w:hAnsi="Arial" w:cs="Wingdings"/>
          <w:b/>
          <w:sz w:val="28"/>
          <w:szCs w:val="28"/>
          <w:lang w:val="fr-FR"/>
        </w:rPr>
      </w:pPr>
    </w:p>
    <w:p w14:paraId="11BC6F68" w14:textId="77777777" w:rsidR="002615B8" w:rsidRDefault="002615B8" w:rsidP="002615B8">
      <w:pPr>
        <w:rPr>
          <w:rFonts w:ascii="Arial" w:eastAsia="Wingdings" w:hAnsi="Arial" w:cs="Wingdings"/>
          <w:b/>
          <w:sz w:val="28"/>
          <w:szCs w:val="28"/>
          <w:lang w:val="fr-FR"/>
        </w:rPr>
      </w:pPr>
    </w:p>
    <w:tbl>
      <w:tblPr>
        <w:tblW w:w="10770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5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0"/>
      </w:tblGrid>
      <w:tr w:rsidR="002615B8" w:rsidRPr="004B567D" w14:paraId="6FD2278A" w14:textId="77777777" w:rsidTr="00D21830"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50AA3E7" w14:textId="77777777" w:rsidR="002615B8" w:rsidRPr="004B567D" w:rsidRDefault="002615B8" w:rsidP="00D21830">
            <w:pPr>
              <w:pStyle w:val="Corpsdetexte"/>
              <w:tabs>
                <w:tab w:val="left" w:pos="4965"/>
              </w:tabs>
              <w:jc w:val="center"/>
            </w:pPr>
            <w:r w:rsidRPr="004B567D">
              <w:rPr>
                <w:rFonts w:ascii="Arial" w:eastAsia="Wingdings" w:hAnsi="Arial" w:cs="Wingdings"/>
                <w:b/>
                <w:color w:val="000000"/>
                <w:sz w:val="28"/>
                <w:szCs w:val="28"/>
                <w:lang w:val="fr-FR"/>
              </w:rPr>
              <w:lastRenderedPageBreak/>
              <w:t>COMPTE RENDU FINANCIER DE L’ACTION</w:t>
            </w:r>
          </w:p>
          <w:p w14:paraId="043E9476" w14:textId="77777777" w:rsidR="002615B8" w:rsidRPr="004B567D" w:rsidRDefault="002615B8" w:rsidP="00D21830">
            <w:pPr>
              <w:pStyle w:val="Corpsdetexte"/>
              <w:tabs>
                <w:tab w:val="left" w:pos="4965"/>
              </w:tabs>
              <w:spacing w:after="0"/>
              <w:jc w:val="center"/>
            </w:pPr>
            <w:r w:rsidRPr="004B567D">
              <w:rPr>
                <w:rFonts w:ascii="Arial" w:eastAsia="Wingdings" w:hAnsi="Arial" w:cs="Wingdings"/>
                <w:i/>
                <w:iCs/>
                <w:color w:val="000000"/>
                <w:sz w:val="28"/>
                <w:szCs w:val="28"/>
                <w:lang w:val="fr-FR"/>
              </w:rPr>
              <w:t>(Joindre obligatoirement le compte de résultat de l'action)</w:t>
            </w:r>
          </w:p>
        </w:tc>
      </w:tr>
      <w:tr w:rsidR="002615B8" w:rsidRPr="004B567D" w14:paraId="00323E5F" w14:textId="77777777" w:rsidTr="00D21830"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C43CD92" w14:textId="77777777" w:rsidR="002615B8" w:rsidRPr="004B567D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  <w:r w:rsidRPr="004B567D">
              <w:rPr>
                <w:rFonts w:ascii="Arial" w:hAnsi="Arial"/>
                <w:color w:val="000000"/>
                <w:lang w:val="fr-FR"/>
              </w:rPr>
              <w:t>Veuillez expliquer et justifier les écarts éventuels entre le budget prévisionnel et la réalisation de l’action ?</w:t>
            </w:r>
          </w:p>
        </w:tc>
      </w:tr>
      <w:tr w:rsidR="002615B8" w:rsidRPr="004B567D" w14:paraId="1E615A75" w14:textId="77777777" w:rsidTr="00D21830"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28F7E62" w14:textId="77777777" w:rsidR="002615B8" w:rsidRPr="004B567D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14:paraId="75F02E19" w14:textId="77777777" w:rsidR="002615B8" w:rsidRPr="004B567D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14:paraId="1A255BA9" w14:textId="77777777" w:rsidR="002615B8" w:rsidRPr="004B567D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14:paraId="263A2F7F" w14:textId="77777777" w:rsidR="002615B8" w:rsidRPr="004B567D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14:paraId="213CF175" w14:textId="77777777" w:rsidR="002615B8" w:rsidRPr="004B567D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14:paraId="3A07D292" w14:textId="77777777" w:rsidR="002615B8" w:rsidRPr="004B567D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14:paraId="5926064D" w14:textId="77777777" w:rsidR="002615B8" w:rsidRPr="004B567D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14:paraId="22CC9AF4" w14:textId="77777777" w:rsidR="002615B8" w:rsidRPr="004B567D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</w:tc>
      </w:tr>
      <w:tr w:rsidR="002615B8" w14:paraId="56E4CD66" w14:textId="77777777" w:rsidTr="00D21830"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7D80FDA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  <w:r w:rsidRPr="004B567D">
              <w:rPr>
                <w:rFonts w:ascii="Arial" w:hAnsi="Arial"/>
                <w:color w:val="000000"/>
                <w:lang w:val="fr-FR"/>
              </w:rPr>
              <w:t>Avez-vous des observations à faire sur le compte-rendu financier de l’opération subventionnée ?</w:t>
            </w:r>
          </w:p>
        </w:tc>
      </w:tr>
      <w:tr w:rsidR="002615B8" w14:paraId="190BFD4D" w14:textId="77777777" w:rsidTr="00D21830"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2A8AC88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14:paraId="3BEF9527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14:paraId="7139D866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14:paraId="532FBC16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14:paraId="694F7BB8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14:paraId="294A38FB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14:paraId="1F78C7AF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14:paraId="77913786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</w:tc>
      </w:tr>
    </w:tbl>
    <w:p w14:paraId="7C0142EB" w14:textId="77777777" w:rsidR="002615B8" w:rsidRDefault="002615B8" w:rsidP="002615B8">
      <w:pPr>
        <w:pStyle w:val="Corpsdetexte"/>
        <w:rPr>
          <w:lang w:val="fr-FR"/>
        </w:rPr>
      </w:pPr>
    </w:p>
    <w:p w14:paraId="57712A4E" w14:textId="77777777" w:rsidR="002615B8" w:rsidRDefault="002615B8" w:rsidP="002615B8">
      <w:pPr>
        <w:pStyle w:val="Corpsdetexte"/>
        <w:rPr>
          <w:lang w:val="fr-FR"/>
        </w:rPr>
      </w:pPr>
    </w:p>
    <w:tbl>
      <w:tblPr>
        <w:tblW w:w="10770" w:type="dxa"/>
        <w:tblInd w:w="-509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  <w:insideH w:val="single" w:sz="2" w:space="0" w:color="CCCCCC"/>
          <w:insideV w:val="single" w:sz="2" w:space="0" w:color="CCCCCC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80"/>
        <w:gridCol w:w="3495"/>
        <w:gridCol w:w="5595"/>
      </w:tblGrid>
      <w:tr w:rsidR="002615B8" w14:paraId="2252A0A4" w14:textId="77777777" w:rsidTr="00D21830">
        <w:tc>
          <w:tcPr>
            <w:tcW w:w="10770" w:type="dxa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left w:w="52" w:type="dxa"/>
            </w:tcMar>
          </w:tcPr>
          <w:p w14:paraId="2B70D2C5" w14:textId="77777777" w:rsidR="002615B8" w:rsidRDefault="002615B8" w:rsidP="00D21830">
            <w:pPr>
              <w:pStyle w:val="Contenudetableau"/>
              <w:spacing w:after="160"/>
              <w:jc w:val="both"/>
            </w:pPr>
            <w:r>
              <w:rPr>
                <w:rFonts w:ascii="Arial" w:hAnsi="Arial"/>
                <w:b/>
                <w:lang w:val="fr-FR"/>
              </w:rPr>
              <w:t xml:space="preserve">Je soussigné(e) </w:t>
            </w:r>
            <w:r>
              <w:rPr>
                <w:rFonts w:ascii="Arial" w:hAnsi="Arial"/>
                <w:b/>
                <w:i/>
                <w:lang w:val="fr-FR"/>
              </w:rPr>
              <w:t>(Nom et Prénom)</w:t>
            </w:r>
            <w:r>
              <w:rPr>
                <w:rFonts w:ascii="Arial" w:hAnsi="Arial"/>
                <w:b/>
                <w:lang w:val="fr-FR"/>
              </w:rPr>
              <w:t> :  </w:t>
            </w:r>
          </w:p>
        </w:tc>
      </w:tr>
      <w:tr w:rsidR="002615B8" w14:paraId="5636F252" w14:textId="77777777" w:rsidTr="00D21830">
        <w:tc>
          <w:tcPr>
            <w:tcW w:w="10770" w:type="dxa"/>
            <w:gridSpan w:val="3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DEDED"/>
            <w:tcMar>
              <w:left w:w="52" w:type="dxa"/>
            </w:tcMar>
          </w:tcPr>
          <w:p w14:paraId="56E97B95" w14:textId="77777777" w:rsidR="002615B8" w:rsidRDefault="002615B8" w:rsidP="00D21830">
            <w:pPr>
              <w:pStyle w:val="Contenudetableau"/>
              <w:spacing w:after="160"/>
              <w:jc w:val="both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Représentant(e) légal(e) de la structure :</w:t>
            </w:r>
          </w:p>
        </w:tc>
      </w:tr>
      <w:tr w:rsidR="002615B8" w14:paraId="01770670" w14:textId="77777777" w:rsidTr="00D21830">
        <w:tc>
          <w:tcPr>
            <w:tcW w:w="10770" w:type="dxa"/>
            <w:gridSpan w:val="3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left w:w="52" w:type="dxa"/>
            </w:tcMar>
          </w:tcPr>
          <w:p w14:paraId="14FB22E9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Certifie exactes les informations du présent compte-rendu,</w:t>
            </w:r>
          </w:p>
        </w:tc>
      </w:tr>
      <w:tr w:rsidR="002615B8" w14:paraId="633CBFCC" w14:textId="77777777" w:rsidTr="00D21830">
        <w:tc>
          <w:tcPr>
            <w:tcW w:w="168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EDEDED"/>
            <w:tcMar>
              <w:left w:w="52" w:type="dxa"/>
            </w:tcMar>
          </w:tcPr>
          <w:p w14:paraId="4E3E963B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b/>
                <w:lang w:val="fr-FR"/>
              </w:rPr>
            </w:pPr>
            <w:proofErr w:type="gramStart"/>
            <w:r>
              <w:rPr>
                <w:rFonts w:ascii="Arial" w:hAnsi="Arial"/>
                <w:b/>
                <w:lang w:val="fr-FR"/>
              </w:rPr>
              <w:t>Fait le</w:t>
            </w:r>
            <w:proofErr w:type="gramEnd"/>
            <w:r>
              <w:rPr>
                <w:rFonts w:ascii="Arial" w:hAnsi="Arial"/>
                <w:b/>
                <w:lang w:val="fr-FR"/>
              </w:rPr>
              <w:t xml:space="preserve"> :</w:t>
            </w:r>
          </w:p>
        </w:tc>
        <w:tc>
          <w:tcPr>
            <w:tcW w:w="349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EDEDED"/>
            <w:tcMar>
              <w:left w:w="52" w:type="dxa"/>
            </w:tcMar>
          </w:tcPr>
          <w:p w14:paraId="52164155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lang w:val="fr-FR"/>
              </w:rPr>
            </w:pPr>
          </w:p>
        </w:tc>
        <w:tc>
          <w:tcPr>
            <w:tcW w:w="559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DEDED"/>
            <w:tcMar>
              <w:left w:w="52" w:type="dxa"/>
            </w:tcMar>
          </w:tcPr>
          <w:p w14:paraId="3AD52E66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Signature</w:t>
            </w:r>
          </w:p>
          <w:p w14:paraId="1F61D4B3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b/>
                <w:lang w:val="fr-FR"/>
              </w:rPr>
            </w:pPr>
          </w:p>
          <w:p w14:paraId="0729A21C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b/>
                <w:lang w:val="fr-FR"/>
              </w:rPr>
            </w:pPr>
          </w:p>
        </w:tc>
      </w:tr>
      <w:tr w:rsidR="002615B8" w14:paraId="07E02B4F" w14:textId="77777777" w:rsidTr="00D21830">
        <w:tc>
          <w:tcPr>
            <w:tcW w:w="168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FFFFFF"/>
            <w:tcMar>
              <w:left w:w="52" w:type="dxa"/>
            </w:tcMar>
          </w:tcPr>
          <w:p w14:paraId="2C96D4B8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A :</w:t>
            </w:r>
          </w:p>
        </w:tc>
        <w:tc>
          <w:tcPr>
            <w:tcW w:w="349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FFFFFF"/>
            <w:tcMar>
              <w:left w:w="52" w:type="dxa"/>
            </w:tcMar>
          </w:tcPr>
          <w:p w14:paraId="316B67FE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lang w:val="fr-FR"/>
              </w:rPr>
            </w:pPr>
          </w:p>
        </w:tc>
        <w:tc>
          <w:tcPr>
            <w:tcW w:w="559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left w:w="52" w:type="dxa"/>
            </w:tcMar>
          </w:tcPr>
          <w:p w14:paraId="00814A41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Nom et Qualité du signataire</w:t>
            </w:r>
          </w:p>
          <w:p w14:paraId="7B0A3DF5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b/>
                <w:lang w:val="fr-FR"/>
              </w:rPr>
            </w:pPr>
          </w:p>
          <w:p w14:paraId="52F7CF7F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b/>
                <w:lang w:val="fr-FR"/>
              </w:rPr>
            </w:pPr>
          </w:p>
        </w:tc>
      </w:tr>
    </w:tbl>
    <w:p w14:paraId="3DEA25F4" w14:textId="77777777" w:rsidR="002615B8" w:rsidRDefault="002615B8" w:rsidP="002615B8">
      <w:pPr>
        <w:pStyle w:val="Corpsdetexte"/>
        <w:spacing w:after="0"/>
        <w:rPr>
          <w:rFonts w:ascii="Arial" w:hAnsi="Arial"/>
          <w:lang w:val="fr-FR"/>
        </w:rPr>
      </w:pPr>
    </w:p>
    <w:p w14:paraId="5ABEDA94" w14:textId="77777777" w:rsidR="002615B8" w:rsidRDefault="002615B8" w:rsidP="002615B8">
      <w:pPr>
        <w:pStyle w:val="Corpsdetexte"/>
        <w:spacing w:after="0"/>
        <w:rPr>
          <w:rFonts w:ascii="Arial" w:hAnsi="Arial"/>
          <w:lang w:val="fr-FR"/>
        </w:rPr>
      </w:pPr>
    </w:p>
    <w:p w14:paraId="3FC12C44" w14:textId="6EF3AFBD" w:rsidR="002615B8" w:rsidRDefault="002615B8"/>
    <w:p w14:paraId="15A9D71B" w14:textId="2FADDA96" w:rsidR="00D47978" w:rsidRDefault="00D47978"/>
    <w:p w14:paraId="3BA773AD" w14:textId="220D7CC1" w:rsidR="00D47978" w:rsidRDefault="00D47978"/>
    <w:p w14:paraId="603A40C5" w14:textId="77777777" w:rsidR="00D47978" w:rsidRPr="00D47978" w:rsidRDefault="00000000" w:rsidP="00D47978">
      <w:pPr>
        <w:pStyle w:val="Corpsdetexte"/>
        <w:spacing w:after="0"/>
        <w:jc w:val="both"/>
        <w:rPr>
          <w:sz w:val="18"/>
          <w:szCs w:val="18"/>
        </w:rPr>
      </w:pPr>
      <w:hyperlink w:anchor="_ftnref1" w:tgtFrame="_top">
        <w:r w:rsidR="00D47978" w:rsidRPr="00D47978">
          <w:rPr>
            <w:rFonts w:ascii="Arial" w:hAnsi="Arial"/>
            <w:sz w:val="18"/>
            <w:szCs w:val="18"/>
            <w:lang w:val="fr-FR"/>
          </w:rPr>
          <w:t>1]</w:t>
        </w:r>
      </w:hyperlink>
      <w:r w:rsidR="00D47978" w:rsidRPr="00D47978">
        <w:rPr>
          <w:rFonts w:ascii="Arial" w:hAnsi="Arial"/>
          <w:sz w:val="18"/>
          <w:szCs w:val="18"/>
          <w:lang w:val="fr-FR"/>
        </w:rPr>
        <w:t xml:space="preserve"> Les ETPT correspondent aux effectifs physiques pondérés par la quotité de travail des agents. A titre d’exemple, un salarié dont la quotité de travail est de 80 % sur toute l’année correspond à 0,8 ETPT, un agent en CDD de 3 mois, travaillant à 80 % correspond à 0,8 * 3/12 ETPT.</w:t>
      </w:r>
    </w:p>
    <w:p w14:paraId="35D3B24A" w14:textId="77777777" w:rsidR="00D47978" w:rsidRPr="00D47978" w:rsidRDefault="00000000" w:rsidP="00D47978">
      <w:pPr>
        <w:pStyle w:val="Corpsdetexte"/>
        <w:spacing w:after="0"/>
        <w:jc w:val="both"/>
        <w:rPr>
          <w:sz w:val="12"/>
          <w:szCs w:val="12"/>
        </w:rPr>
      </w:pPr>
      <w:hyperlink w:anchor="_ftnref2" w:tgtFrame="_top">
        <w:r w:rsidR="00D47978" w:rsidRPr="00D47978">
          <w:rPr>
            <w:rFonts w:ascii="Arial" w:hAnsi="Arial"/>
            <w:sz w:val="18"/>
            <w:szCs w:val="18"/>
            <w:lang w:val="fr-FR"/>
          </w:rPr>
          <w:t>[2]</w:t>
        </w:r>
      </w:hyperlink>
      <w:r w:rsidR="00D47978" w:rsidRPr="00D47978">
        <w:rPr>
          <w:rFonts w:ascii="Arial" w:hAnsi="Arial"/>
          <w:sz w:val="18"/>
          <w:szCs w:val="18"/>
          <w:lang w:val="fr-FR"/>
        </w:rPr>
        <w:t xml:space="preserve"> Sont comptabilisés ici comme emplois aidés tous les postes pour lesquels l’association bénéficie d’aides publiques : CUI-CIE, EAV, Contrats starter, convention adulte-relais, postes </w:t>
      </w:r>
      <w:r w:rsidR="00D47978" w:rsidRPr="00D47978">
        <w:rPr>
          <w:rFonts w:ascii="Arial" w:hAnsi="Arial"/>
          <w:sz w:val="12"/>
          <w:szCs w:val="12"/>
          <w:lang w:val="fr-FR"/>
        </w:rPr>
        <w:t xml:space="preserve">FONJEP, </w:t>
      </w:r>
      <w:proofErr w:type="gramStart"/>
      <w:r w:rsidR="00D47978" w:rsidRPr="00D47978">
        <w:rPr>
          <w:rFonts w:ascii="Arial" w:hAnsi="Arial"/>
          <w:sz w:val="12"/>
          <w:szCs w:val="12"/>
          <w:lang w:val="fr-FR"/>
        </w:rPr>
        <w:t>etc..</w:t>
      </w:r>
      <w:proofErr w:type="gramEnd"/>
    </w:p>
    <w:bookmarkEnd w:id="2"/>
    <w:p w14:paraId="7A77C7D5" w14:textId="77777777" w:rsidR="00D47978" w:rsidRDefault="00D47978"/>
    <w:sectPr w:rsidR="00D47978" w:rsidSect="00D47978">
      <w:headerReference w:type="default" r:id="rId11"/>
      <w:footerReference w:type="default" r:id="rId12"/>
      <w:pgSz w:w="11906" w:h="16838"/>
      <w:pgMar w:top="720" w:right="1134" w:bottom="709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D1BA3" w14:textId="77777777" w:rsidR="007525C5" w:rsidRDefault="007525C5" w:rsidP="00D47978">
      <w:r>
        <w:separator/>
      </w:r>
    </w:p>
  </w:endnote>
  <w:endnote w:type="continuationSeparator" w:id="0">
    <w:p w14:paraId="4ABB334E" w14:textId="77777777" w:rsidR="007525C5" w:rsidRDefault="007525C5" w:rsidP="00D4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450E8" w14:textId="54C7D4D8" w:rsidR="00322B0C" w:rsidRDefault="00AF1E90">
    <w:pPr>
      <w:pStyle w:val="Pieddepage"/>
      <w:jc w:val="center"/>
    </w:pPr>
    <w:proofErr w:type="spellStart"/>
    <w:r>
      <w:rPr>
        <w:rFonts w:ascii="Calibri" w:hAnsi="Calibri" w:cs="Calibri"/>
        <w:i/>
        <w:iCs/>
        <w:sz w:val="16"/>
        <w:szCs w:val="16"/>
      </w:rPr>
      <w:t>Département</w:t>
    </w:r>
    <w:proofErr w:type="spellEnd"/>
    <w:r>
      <w:rPr>
        <w:rFonts w:ascii="Calibri" w:hAnsi="Calibri" w:cs="Calibri"/>
        <w:i/>
        <w:iCs/>
        <w:sz w:val="16"/>
        <w:szCs w:val="16"/>
      </w:rPr>
      <w:t xml:space="preserve"> Action </w:t>
    </w:r>
    <w:proofErr w:type="spellStart"/>
    <w:r>
      <w:rPr>
        <w:rFonts w:ascii="Calibri" w:hAnsi="Calibri" w:cs="Calibri"/>
        <w:i/>
        <w:iCs/>
        <w:sz w:val="16"/>
        <w:szCs w:val="16"/>
      </w:rPr>
      <w:t>sociale</w:t>
    </w:r>
    <w:proofErr w:type="spellEnd"/>
    <w:r>
      <w:rPr>
        <w:rFonts w:ascii="Calibri" w:hAnsi="Calibri" w:cs="Calibri"/>
        <w:i/>
        <w:iCs/>
        <w:sz w:val="16"/>
        <w:szCs w:val="16"/>
      </w:rPr>
      <w:t xml:space="preserve"> le </w:t>
    </w:r>
    <w:r w:rsidR="00B045E1">
      <w:rPr>
        <w:rFonts w:ascii="Calibri" w:hAnsi="Calibri" w:cs="Calibri"/>
        <w:i/>
        <w:iCs/>
        <w:sz w:val="16"/>
        <w:szCs w:val="16"/>
      </w:rPr>
      <w:t>18/09/2024</w:t>
    </w:r>
    <w:r>
      <w:rPr>
        <w:rFonts w:ascii="Calibri" w:hAnsi="Calibri" w:cs="Calibri"/>
        <w:i/>
        <w:iCs/>
        <w:sz w:val="16"/>
        <w:szCs w:val="16"/>
      </w:rPr>
      <w:tab/>
    </w:r>
    <w:r>
      <w:rPr>
        <w:rFonts w:ascii="Calibri" w:hAnsi="Calibri" w:cs="Calibri"/>
        <w:i/>
        <w:iCs/>
        <w:sz w:val="16"/>
        <w:szCs w:val="16"/>
      </w:rPr>
      <w:tab/>
      <w:t xml:space="preserve"> </w:t>
    </w:r>
    <w:r>
      <w:rPr>
        <w:rFonts w:ascii="Calibri" w:hAnsi="Calibri" w:cs="Calibri"/>
        <w:i/>
        <w:iCs/>
        <w:sz w:val="16"/>
        <w:szCs w:val="16"/>
        <w:lang w:val="fr-FR"/>
      </w:rPr>
      <w:fldChar w:fldCharType="begin"/>
    </w:r>
    <w:r>
      <w:instrText>PAGE</w:instrText>
    </w:r>
    <w:r>
      <w:fldChar w:fldCharType="separate"/>
    </w:r>
    <w:r w:rsidR="00992757">
      <w:rPr>
        <w:noProof/>
      </w:rPr>
      <w:t>1</w:t>
    </w:r>
    <w:r>
      <w:fldChar w:fldCharType="end"/>
    </w:r>
  </w:p>
  <w:p w14:paraId="7A30B8C2" w14:textId="77777777" w:rsidR="00322B0C" w:rsidRDefault="00322B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E3B1B" w14:textId="77777777" w:rsidR="007525C5" w:rsidRDefault="007525C5" w:rsidP="00D47978">
      <w:r>
        <w:separator/>
      </w:r>
    </w:p>
  </w:footnote>
  <w:footnote w:type="continuationSeparator" w:id="0">
    <w:p w14:paraId="7E8B17CD" w14:textId="77777777" w:rsidR="007525C5" w:rsidRDefault="007525C5" w:rsidP="00D4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BF8F369" w14:paraId="2C322B82" w14:textId="77777777" w:rsidTr="6BF8F369">
      <w:trPr>
        <w:trHeight w:val="300"/>
      </w:trPr>
      <w:tc>
        <w:tcPr>
          <w:tcW w:w="3210" w:type="dxa"/>
        </w:tcPr>
        <w:p w14:paraId="1E5127AA" w14:textId="4B84BBF4" w:rsidR="6BF8F369" w:rsidRDefault="6BF8F369" w:rsidP="6BF8F369">
          <w:pPr>
            <w:pStyle w:val="En-tte"/>
            <w:ind w:left="-115"/>
          </w:pPr>
        </w:p>
      </w:tc>
      <w:tc>
        <w:tcPr>
          <w:tcW w:w="3210" w:type="dxa"/>
        </w:tcPr>
        <w:p w14:paraId="6D22549D" w14:textId="7EC24EF7" w:rsidR="6BF8F369" w:rsidRDefault="6BF8F369" w:rsidP="6BF8F369">
          <w:pPr>
            <w:pStyle w:val="En-tte"/>
            <w:jc w:val="center"/>
          </w:pPr>
        </w:p>
      </w:tc>
      <w:tc>
        <w:tcPr>
          <w:tcW w:w="3210" w:type="dxa"/>
        </w:tcPr>
        <w:p w14:paraId="6DDB5A41" w14:textId="46B58131" w:rsidR="6BF8F369" w:rsidRDefault="6BF8F369" w:rsidP="6BF8F369">
          <w:pPr>
            <w:pStyle w:val="En-tte"/>
            <w:ind w:right="-115"/>
            <w:jc w:val="right"/>
          </w:pPr>
        </w:p>
      </w:tc>
    </w:tr>
  </w:tbl>
  <w:p w14:paraId="2887FFAF" w14:textId="469BD1AF" w:rsidR="6BF8F369" w:rsidRDefault="6BF8F369" w:rsidP="6BF8F369">
    <w:pPr>
      <w:pStyle w:val="En-tt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64DqWzmZMFPmA" int2:id="Abg03FXT">
      <int2:state int2:value="Rejected" int2:type="AugLoop_Text_Critique"/>
    </int2:textHash>
    <int2:textHash int2:hashCode="6jGoTnK8Ht22ZC" int2:id="HDKP1bWW">
      <int2:state int2:value="Rejected" int2:type="AugLoop_Text_Critique"/>
    </int2:textHash>
    <int2:textHash int2:hashCode="qq3AounOt4VZCe" int2:id="U7nArY0V">
      <int2:state int2:value="Rejected" int2:type="AugLoop_Text_Critique"/>
    </int2:textHash>
    <int2:textHash int2:hashCode="BUfFDu9TIQ5dEE" int2:id="Wq2CajGE">
      <int2:state int2:value="Rejected" int2:type="AugLoop_Text_Critique"/>
    </int2:textHash>
    <int2:bookmark int2:bookmarkName="_Int_REAZSUwv" int2:invalidationBookmarkName="" int2:hashCode="ejKuD6kPwUzBG1" int2:id="iibjJcAS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B8"/>
    <w:rsid w:val="002615B8"/>
    <w:rsid w:val="002651C3"/>
    <w:rsid w:val="00322B0C"/>
    <w:rsid w:val="003F68DD"/>
    <w:rsid w:val="0046193A"/>
    <w:rsid w:val="004B567D"/>
    <w:rsid w:val="005A10E8"/>
    <w:rsid w:val="00621838"/>
    <w:rsid w:val="00731290"/>
    <w:rsid w:val="007525C5"/>
    <w:rsid w:val="00884E3A"/>
    <w:rsid w:val="00992757"/>
    <w:rsid w:val="009A0E84"/>
    <w:rsid w:val="009B774E"/>
    <w:rsid w:val="00A274F2"/>
    <w:rsid w:val="00AF1E90"/>
    <w:rsid w:val="00B045E1"/>
    <w:rsid w:val="00B430D2"/>
    <w:rsid w:val="00D47978"/>
    <w:rsid w:val="00DB6C20"/>
    <w:rsid w:val="11071A9B"/>
    <w:rsid w:val="2AF0508C"/>
    <w:rsid w:val="2C0D508B"/>
    <w:rsid w:val="2FDEE615"/>
    <w:rsid w:val="38861734"/>
    <w:rsid w:val="60F67643"/>
    <w:rsid w:val="6BF8F369"/>
    <w:rsid w:val="7D0A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BC17D"/>
  <w15:docId w15:val="{C05426D5-35BA-4778-8D36-ACE3BD68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5B8"/>
    <w:pPr>
      <w:keepNext/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qFormat/>
    <w:rsid w:val="002615B8"/>
    <w:rPr>
      <w:color w:val="0563C1"/>
      <w:u w:val="single"/>
    </w:rPr>
  </w:style>
  <w:style w:type="paragraph" w:styleId="Corpsdetexte">
    <w:name w:val="Body Text"/>
    <w:basedOn w:val="Normal"/>
    <w:link w:val="CorpsdetexteCar"/>
    <w:rsid w:val="002615B8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2615B8"/>
    <w:rPr>
      <w:rFonts w:ascii="Times New Roman" w:eastAsia="Andale Sans UI" w:hAnsi="Times New Roman" w:cs="Tahoma"/>
      <w:sz w:val="24"/>
      <w:szCs w:val="24"/>
      <w:shd w:val="clear" w:color="auto" w:fill="FFFFFF"/>
      <w:lang w:val="en-US" w:bidi="en-US"/>
    </w:rPr>
  </w:style>
  <w:style w:type="paragraph" w:customStyle="1" w:styleId="LO-Normal">
    <w:name w:val="LO-Normal"/>
    <w:qFormat/>
    <w:rsid w:val="002615B8"/>
    <w:pPr>
      <w:keepNext/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customStyle="1" w:styleId="Contenudetableau">
    <w:name w:val="Contenu de tableau"/>
    <w:basedOn w:val="Normal"/>
    <w:qFormat/>
    <w:rsid w:val="002615B8"/>
    <w:pPr>
      <w:suppressLineNumbers/>
    </w:pPr>
  </w:style>
  <w:style w:type="paragraph" w:styleId="Pieddepage">
    <w:name w:val="footer"/>
    <w:basedOn w:val="LO-Normal"/>
    <w:link w:val="PieddepageCar"/>
    <w:rsid w:val="002615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615B8"/>
    <w:rPr>
      <w:rFonts w:ascii="Times New Roman" w:eastAsia="Andale Sans UI" w:hAnsi="Times New Roman" w:cs="Tahoma"/>
      <w:sz w:val="24"/>
      <w:szCs w:val="24"/>
      <w:shd w:val="clear" w:color="auto" w:fill="FFFFFF"/>
      <w:lang w:val="en-US" w:bidi="en-US"/>
    </w:rPr>
  </w:style>
  <w:style w:type="paragraph" w:styleId="En-tte">
    <w:name w:val="header"/>
    <w:basedOn w:val="Normal"/>
    <w:link w:val="En-tteCar"/>
    <w:uiPriority w:val="99"/>
    <w:unhideWhenUsed/>
    <w:rsid w:val="00D479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7978"/>
    <w:rPr>
      <w:rFonts w:ascii="Times New Roman" w:eastAsia="Andale Sans UI" w:hAnsi="Times New Roman" w:cs="Tahoma"/>
      <w:sz w:val="24"/>
      <w:szCs w:val="24"/>
      <w:shd w:val="clear" w:color="auto" w:fill="FFFFFF"/>
      <w:lang w:val="en-US" w:bidi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274F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0E84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0E84"/>
    <w:rPr>
      <w:rFonts w:ascii="Tahoma" w:eastAsia="Andale Sans UI" w:hAnsi="Tahoma" w:cs="Tahoma"/>
      <w:sz w:val="16"/>
      <w:szCs w:val="16"/>
      <w:shd w:val="clear" w:color="auto" w:fill="FFFFFF"/>
      <w:lang w:val="en-US" w:bidi="en-US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666699-0633-4db7-b02d-fcbee2598488">
      <Terms xmlns="http://schemas.microsoft.com/office/infopath/2007/PartnerControls"/>
    </lcf76f155ced4ddcb4097134ff3c332f>
    <Trait_x00e9_parNM_x002f_CPE xmlns="af666699-0633-4db7-b02d-fcbee2598488" xsi:nil="true"/>
    <Trait_x00e9_ xmlns="af666699-0633-4db7-b02d-fcbee2598488">true</Trait_x00e9_>
    <TaxCatchAll xmlns="a8219a0e-10bf-49e1-bdcc-dc77ce6d913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F4CE0D1B462449DA20ADD08A57F27" ma:contentTypeVersion="21" ma:contentTypeDescription="Crée un document." ma:contentTypeScope="" ma:versionID="7ffc22a40e8752c594e11e4ca2db83dd">
  <xsd:schema xmlns:xsd="http://www.w3.org/2001/XMLSchema" xmlns:xs="http://www.w3.org/2001/XMLSchema" xmlns:p="http://schemas.microsoft.com/office/2006/metadata/properties" xmlns:ns2="af666699-0633-4db7-b02d-fcbee2598488" xmlns:ns3="a8219a0e-10bf-49e1-bdcc-dc77ce6d913a" targetNamespace="http://schemas.microsoft.com/office/2006/metadata/properties" ma:root="true" ma:fieldsID="5f8f0a318ceab5def0d7d250ce9671ed" ns2:_="" ns3:_="">
    <xsd:import namespace="af666699-0633-4db7-b02d-fcbee2598488"/>
    <xsd:import namespace="a8219a0e-10bf-49e1-bdcc-dc77ce6d91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Trait_x00e9_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Trait_x00e9_parNM_x002f_CP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66699-0633-4db7-b02d-fcbee2598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Trait_x00e9_" ma:index="20" nillable="true" ma:displayName="Traité" ma:default="1" ma:format="Dropdown" ma:internalName="Trait_x00e9_">
      <xsd:simpleType>
        <xsd:restriction base="dms:Boolea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rait_x00e9_parNM_x002f_CPE" ma:index="25" nillable="true" ma:displayName="Traité par NM/CPE" ma:format="Dropdown" ma:internalName="Trait_x00e9_parNM_x002f_CPE">
      <xsd:simpleType>
        <xsd:restriction base="dms:Choice">
          <xsd:enumeration value="traité"/>
          <xsd:enumeration value="Corrigé par CPE"/>
          <xsd:enumeration value="Corrigé par NM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19a0e-10bf-49e1-bdcc-dc77ce6d9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5b8aecc-f183-4e1d-a9f3-817497514011}" ma:internalName="TaxCatchAll" ma:showField="CatchAllData" ma:web="a8219a0e-10bf-49e1-bdcc-dc77ce6d9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34E63F-429A-4569-9BD2-C2D108B27E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EDF2D6-EEB2-4010-8C89-F49E9D3E9476}">
  <ds:schemaRefs>
    <ds:schemaRef ds:uri="http://schemas.microsoft.com/office/2006/metadata/properties"/>
    <ds:schemaRef ds:uri="http://schemas.microsoft.com/office/infopath/2007/PartnerControls"/>
    <ds:schemaRef ds:uri="af666699-0633-4db7-b02d-fcbee2598488"/>
    <ds:schemaRef ds:uri="a8219a0e-10bf-49e1-bdcc-dc77ce6d913a"/>
  </ds:schemaRefs>
</ds:datastoreItem>
</file>

<file path=customXml/itemProps3.xml><?xml version="1.0" encoding="utf-8"?>
<ds:datastoreItem xmlns:ds="http://schemas.openxmlformats.org/officeDocument/2006/customXml" ds:itemID="{FA154228-855A-473B-947D-AF6BEE6049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8FC2BE-2618-4867-86B8-CD0D3DC28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66699-0633-4db7-b02d-fcbee2598488"/>
    <ds:schemaRef ds:uri="a8219a0e-10bf-49e1-bdcc-dc77ce6d9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587</Words>
  <Characters>3234</Characters>
  <Application>Microsoft Office Word</Application>
  <DocSecurity>0</DocSecurity>
  <Lines>26</Lines>
  <Paragraphs>7</Paragraphs>
  <ScaleCrop>false</ScaleCrop>
  <Company>Microsoft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MAILLOT 253</dc:creator>
  <cp:lastModifiedBy>Sophie SIBILLE 681</cp:lastModifiedBy>
  <cp:revision>2</cp:revision>
  <cp:lastPrinted>2023-09-18T10:52:00Z</cp:lastPrinted>
  <dcterms:created xsi:type="dcterms:W3CDTF">2024-12-09T12:50:00Z</dcterms:created>
  <dcterms:modified xsi:type="dcterms:W3CDTF">2024-12-09T12:50:00Z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0x010100C79F4CE0D1B462449DA20ADD08A57F27</vt:lpwstr>
  </property>
</Properties>
</file>