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C778" w14:textId="1D4F5692" w:rsidR="00C37CE7" w:rsidRDefault="00C37CE7" w:rsidP="00D507B1">
      <w:pPr>
        <w:tabs>
          <w:tab w:val="left" w:pos="4705"/>
        </w:tabs>
        <w:spacing w:before="240" w:after="0" w:line="240" w:lineRule="auto"/>
        <w:ind w:left="284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1E599255">
        <w:rPr>
          <w:rFonts w:ascii="Century Gothic" w:hAnsi="Century Gothic" w:cs="Arial"/>
          <w:b/>
          <w:bCs/>
          <w:sz w:val="28"/>
          <w:szCs w:val="28"/>
        </w:rPr>
        <w:t>Planning de la démarche en lien avec l</w:t>
      </w:r>
      <w:r w:rsidR="31EBD1DA" w:rsidRPr="1E599255">
        <w:rPr>
          <w:rFonts w:ascii="Century Gothic" w:hAnsi="Century Gothic" w:cs="Arial"/>
          <w:b/>
          <w:bCs/>
          <w:sz w:val="28"/>
          <w:szCs w:val="28"/>
        </w:rPr>
        <w:t xml:space="preserve">a demande d’agrément </w:t>
      </w:r>
      <w:r w:rsidRPr="1E599255">
        <w:rPr>
          <w:rFonts w:ascii="Century Gothic" w:hAnsi="Century Gothic" w:cs="Arial"/>
          <w:b/>
          <w:bCs/>
          <w:sz w:val="28"/>
          <w:szCs w:val="28"/>
        </w:rPr>
        <w:t xml:space="preserve">                 </w:t>
      </w:r>
      <w:r w:rsidR="2383F855" w:rsidRPr="1E599255">
        <w:rPr>
          <w:rFonts w:ascii="Century Gothic" w:hAnsi="Century Gothic" w:cs="Arial"/>
          <w:b/>
          <w:bCs/>
          <w:sz w:val="28"/>
          <w:szCs w:val="28"/>
        </w:rPr>
        <w:t>A</w:t>
      </w:r>
      <w:r w:rsidRPr="1E599255">
        <w:rPr>
          <w:rFonts w:ascii="Century Gothic" w:hAnsi="Century Gothic" w:cs="Arial"/>
          <w:b/>
          <w:bCs/>
          <w:sz w:val="28"/>
          <w:szCs w:val="28"/>
        </w:rPr>
        <w:t xml:space="preserve">nnexe </w:t>
      </w:r>
      <w:r w:rsidR="56A9D703" w:rsidRPr="1E599255">
        <w:rPr>
          <w:rFonts w:ascii="Century Gothic" w:hAnsi="Century Gothic" w:cs="Arial"/>
          <w:b/>
          <w:bCs/>
          <w:sz w:val="28"/>
          <w:szCs w:val="28"/>
        </w:rPr>
        <w:t>2</w:t>
      </w:r>
    </w:p>
    <w:p w14:paraId="07B8D704" w14:textId="77777777" w:rsidR="00D507B1" w:rsidRPr="00D507B1" w:rsidRDefault="00D507B1" w:rsidP="00D507B1">
      <w:pPr>
        <w:tabs>
          <w:tab w:val="left" w:pos="4705"/>
        </w:tabs>
        <w:spacing w:before="240" w:after="0" w:line="240" w:lineRule="auto"/>
        <w:ind w:left="284"/>
        <w:jc w:val="center"/>
        <w:rPr>
          <w:rFonts w:ascii="Century Gothic" w:hAnsi="Century Gothic" w:cs="Arial"/>
          <w:b/>
          <w:bCs/>
          <w:color w:val="FF0000"/>
          <w:sz w:val="16"/>
          <w:szCs w:val="16"/>
        </w:rPr>
      </w:pPr>
    </w:p>
    <w:tbl>
      <w:tblPr>
        <w:tblStyle w:val="Grilledutableau"/>
        <w:tblW w:w="14876" w:type="dxa"/>
        <w:tblInd w:w="279" w:type="dxa"/>
        <w:tblLook w:val="04A0" w:firstRow="1" w:lastRow="0" w:firstColumn="1" w:lastColumn="0" w:noHBand="0" w:noVBand="1"/>
      </w:tblPr>
      <w:tblGrid>
        <w:gridCol w:w="4863"/>
        <w:gridCol w:w="1251"/>
        <w:gridCol w:w="1543"/>
        <w:gridCol w:w="1982"/>
        <w:gridCol w:w="1461"/>
        <w:gridCol w:w="1272"/>
        <w:gridCol w:w="1253"/>
        <w:gridCol w:w="1251"/>
      </w:tblGrid>
      <w:tr w:rsidR="00C37CE7" w:rsidRPr="00D507B1" w14:paraId="47B5FDAA" w14:textId="77777777" w:rsidTr="00D507B1">
        <w:tc>
          <w:tcPr>
            <w:tcW w:w="4863" w:type="dxa"/>
            <w:shd w:val="clear" w:color="auto" w:fill="E2EFD9" w:themeFill="accent6" w:themeFillTint="33"/>
            <w:vAlign w:val="center"/>
          </w:tcPr>
          <w:p w14:paraId="22233D5B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Etapes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14:paraId="3CF5A214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Pilote</w:t>
            </w:r>
          </w:p>
        </w:tc>
        <w:tc>
          <w:tcPr>
            <w:tcW w:w="1543" w:type="dxa"/>
            <w:shd w:val="clear" w:color="auto" w:fill="E2EFD9" w:themeFill="accent6" w:themeFillTint="33"/>
            <w:vAlign w:val="center"/>
          </w:tcPr>
          <w:p w14:paraId="3657A0D3" w14:textId="77777777" w:rsidR="00C37CE7" w:rsidRPr="00D507B1" w:rsidRDefault="00C37CE7" w:rsidP="00D4643E">
            <w:pPr>
              <w:spacing w:after="4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Personnes associées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5AC18409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Modalités 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14:paraId="4CF32EC0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285561A7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Instance</w:t>
            </w:r>
          </w:p>
          <w:p w14:paraId="6E901EB4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29F6D3D5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Date </w:t>
            </w:r>
            <w:proofErr w:type="gramStart"/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  Validation</w:t>
            </w:r>
            <w:proofErr w:type="gramEnd"/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D295057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de début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14:paraId="34FC2220" w14:textId="77777777" w:rsidR="00C37CE7" w:rsidRPr="00D507B1" w:rsidRDefault="00C37CE7" w:rsidP="00D4643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7B1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de fin</w:t>
            </w:r>
          </w:p>
        </w:tc>
      </w:tr>
      <w:tr w:rsidR="00C37CE7" w:rsidRPr="00507426" w14:paraId="65B2F843" w14:textId="77777777" w:rsidTr="00D507B1">
        <w:tc>
          <w:tcPr>
            <w:tcW w:w="4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14D02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Lancement de la démarche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40EEF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DAC0F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E8EFF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0946A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AA72A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BA517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N-1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92AFE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3AA66951" w14:textId="77777777" w:rsidTr="00D507B1">
        <w:tc>
          <w:tcPr>
            <w:tcW w:w="48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AFFB4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sz w:val="20"/>
                <w:szCs w:val="20"/>
              </w:rPr>
              <w:t>Evaluation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du projet de la période précédente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05C4E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1F3DB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4D20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A3C99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7C33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604FFF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N-1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9CE92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Mars N-1</w:t>
            </w:r>
          </w:p>
        </w:tc>
      </w:tr>
      <w:tr w:rsidR="00C37CE7" w:rsidRPr="00507426" w14:paraId="442C4FAB" w14:textId="77777777" w:rsidTr="00D507B1">
        <w:tc>
          <w:tcPr>
            <w:tcW w:w="48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31DB2" w14:textId="15B656D3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4C3EE7AE">
              <w:rPr>
                <w:rFonts w:ascii="Century Gothic" w:hAnsi="Century Gothic" w:cs="Arial"/>
                <w:sz w:val="20"/>
                <w:szCs w:val="20"/>
              </w:rPr>
              <w:t xml:space="preserve">Temps d’échange avec le </w:t>
            </w:r>
            <w:r w:rsidR="79B932FB" w:rsidRPr="4C3EE7AE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D507B1">
              <w:rPr>
                <w:rFonts w:ascii="Century Gothic" w:hAnsi="Century Gothic" w:cs="Arial"/>
                <w:sz w:val="20"/>
                <w:szCs w:val="20"/>
              </w:rPr>
              <w:t xml:space="preserve">onseiller en développement territorial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0443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B6CEF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EA8E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52B4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ACD0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9735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5989C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43009C84" w14:textId="77777777" w:rsidTr="00D507B1">
        <w:tc>
          <w:tcPr>
            <w:tcW w:w="48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3965" w14:textId="77777777" w:rsidR="00C37CE7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Elaboration du diagnostic 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D592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21DF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94E10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4A4F0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5F0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998F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Avr. N-1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F31E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Juin N-1</w:t>
            </w:r>
          </w:p>
        </w:tc>
      </w:tr>
      <w:tr w:rsidR="00C37CE7" w:rsidRPr="00507426" w14:paraId="7E383384" w14:textId="77777777" w:rsidTr="00D507B1">
        <w:tc>
          <w:tcPr>
            <w:tcW w:w="48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814CE6" w14:textId="77777777" w:rsidR="00C37CE7" w:rsidRPr="006406B5" w:rsidRDefault="00C37CE7" w:rsidP="00C37CE7">
            <w:pPr>
              <w:pStyle w:val="Paragraphedeliste"/>
              <w:numPr>
                <w:ilvl w:val="1"/>
                <w:numId w:val="1"/>
              </w:numPr>
              <w:spacing w:before="120" w:after="120"/>
              <w:ind w:left="1167" w:hanging="141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Exploitation des données statistiques</w:t>
            </w: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FB7F8" w14:textId="77777777" w:rsidR="00C37CE7" w:rsidRPr="00507426" w:rsidRDefault="00C37CE7" w:rsidP="00D4643E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18993" w14:textId="77777777" w:rsidR="00C37CE7" w:rsidRPr="00507426" w:rsidRDefault="00C37CE7" w:rsidP="00D4643E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79623" w14:textId="77777777" w:rsidR="00C37CE7" w:rsidRPr="00507426" w:rsidRDefault="00C37CE7" w:rsidP="00D4643E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76600" w14:textId="77777777" w:rsidR="00C37CE7" w:rsidRPr="00507426" w:rsidRDefault="00C37CE7" w:rsidP="00D4643E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0EB10" w14:textId="77777777" w:rsidR="00C37CE7" w:rsidRPr="00507426" w:rsidRDefault="00C37CE7" w:rsidP="00D4643E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68F38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118FB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0A258AD1" w14:textId="77777777" w:rsidTr="00D507B1">
        <w:tc>
          <w:tcPr>
            <w:tcW w:w="48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1D432B" w14:textId="77777777" w:rsidR="00C37CE7" w:rsidRPr="006406B5" w:rsidRDefault="00C37CE7" w:rsidP="00C37CE7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7" w:hanging="141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Recensement des actions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du territoire</w:t>
            </w: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A697F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0ECA4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350FB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67B55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65706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577CA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16ED3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7A7603FA" w14:textId="77777777" w:rsidTr="00D507B1">
        <w:tc>
          <w:tcPr>
            <w:tcW w:w="48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4B388F" w14:textId="77777777" w:rsidR="00C37CE7" w:rsidRPr="006406B5" w:rsidRDefault="00C37CE7" w:rsidP="00C37CE7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8" w:hanging="142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Recueil de la parole des parents et de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6406B5">
              <w:rPr>
                <w:rFonts w:ascii="Century Gothic" w:hAnsi="Century Gothic" w:cs="Arial"/>
                <w:sz w:val="18"/>
                <w:szCs w:val="18"/>
              </w:rPr>
              <w:t xml:space="preserve"> partenaire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5AE7A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340B6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6370C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A924A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AECF0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4074AC" w14:textId="77777777" w:rsidR="00C37CE7" w:rsidRPr="006406B5" w:rsidRDefault="00C37CE7" w:rsidP="00D4643E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8E140" w14:textId="77777777" w:rsidR="00C37CE7" w:rsidRPr="006406B5" w:rsidRDefault="00C37CE7" w:rsidP="00D4643E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28B3208A" w14:textId="77777777" w:rsidTr="00D507B1">
        <w:tc>
          <w:tcPr>
            <w:tcW w:w="4863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382B6" w14:textId="77777777" w:rsidR="00C37CE7" w:rsidRPr="00B05ED8" w:rsidRDefault="00C37CE7" w:rsidP="00C37CE7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8" w:hanging="142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Identifications des problématiques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des </w:t>
            </w:r>
            <w:r w:rsidRPr="006406B5">
              <w:rPr>
                <w:rFonts w:ascii="Century Gothic" w:hAnsi="Century Gothic" w:cs="Arial"/>
                <w:sz w:val="18"/>
                <w:szCs w:val="18"/>
              </w:rPr>
              <w:t>enjeux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et définition des axes prioritaires</w:t>
            </w: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A4160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0818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6341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629F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23579" w14:textId="77777777" w:rsidR="00C37CE7" w:rsidRPr="006406B5" w:rsidRDefault="00C37CE7" w:rsidP="00D4643E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0FEA" w14:textId="77777777" w:rsidR="00C37CE7" w:rsidRPr="006406B5" w:rsidRDefault="00C37CE7" w:rsidP="00D4643E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15D40" w14:textId="77777777" w:rsidR="00C37CE7" w:rsidRPr="006406B5" w:rsidRDefault="00C37CE7" w:rsidP="00D4643E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56774226" w14:textId="77777777" w:rsidTr="00D507B1">
        <w:tc>
          <w:tcPr>
            <w:tcW w:w="4863" w:type="dxa"/>
          </w:tcPr>
          <w:p w14:paraId="7AF42220" w14:textId="55C957DF" w:rsidR="00C37CE7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Temps d’échange avec le </w:t>
            </w:r>
            <w:r w:rsidR="00D507B1" w:rsidRPr="4C3EE7AE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D507B1">
              <w:rPr>
                <w:rFonts w:ascii="Century Gothic" w:hAnsi="Century Gothic" w:cs="Arial"/>
                <w:sz w:val="20"/>
                <w:szCs w:val="20"/>
              </w:rPr>
              <w:t>onseiller en développement territorial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2CE173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375D80E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9271BA7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0C5C9835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5747E81E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7CA0AFF2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3B8ACA14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3D8C4D8C" w14:textId="77777777" w:rsidTr="00D507B1">
        <w:tc>
          <w:tcPr>
            <w:tcW w:w="4863" w:type="dxa"/>
          </w:tcPr>
          <w:p w14:paraId="38318053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Rédaction du projet intégrant les fiches actions 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E14C5CB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5DF4EE30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862816E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160C1236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68234C66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2D36DA65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Juin N-1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C651967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Sept. N-1</w:t>
            </w:r>
          </w:p>
        </w:tc>
      </w:tr>
      <w:tr w:rsidR="00C37CE7" w:rsidRPr="00507426" w14:paraId="477E6CE3" w14:textId="77777777" w:rsidTr="00D507B1">
        <w:tc>
          <w:tcPr>
            <w:tcW w:w="4863" w:type="dxa"/>
            <w:shd w:val="clear" w:color="auto" w:fill="auto"/>
          </w:tcPr>
          <w:p w14:paraId="4A87D87D" w14:textId="44334B0C" w:rsidR="00C37CE7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Temps d’échange avec le </w:t>
            </w:r>
            <w:r w:rsidR="00D507B1" w:rsidRPr="4C3EE7AE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D507B1">
              <w:rPr>
                <w:rFonts w:ascii="Century Gothic" w:hAnsi="Century Gothic" w:cs="Arial"/>
                <w:sz w:val="20"/>
                <w:szCs w:val="20"/>
              </w:rPr>
              <w:t>onseiller en développement territorial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14:paraId="58890B13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C7AC5AD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2CFE354C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F4F67F9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4547A40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07E2A4F9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CDF8F05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CE7" w:rsidRPr="00507426" w14:paraId="4E3AF080" w14:textId="77777777" w:rsidTr="00D507B1">
        <w:tc>
          <w:tcPr>
            <w:tcW w:w="4863" w:type="dxa"/>
          </w:tcPr>
          <w:p w14:paraId="58241189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Présentation du projet finalisé</w:t>
            </w:r>
          </w:p>
        </w:tc>
        <w:tc>
          <w:tcPr>
            <w:tcW w:w="1251" w:type="dxa"/>
          </w:tcPr>
          <w:p w14:paraId="7AC1A323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19C64E8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7D80767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5A0BC47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63E309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D0991AF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326B002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Sept. N-1</w:t>
            </w:r>
          </w:p>
        </w:tc>
      </w:tr>
      <w:tr w:rsidR="00C37CE7" w:rsidRPr="00507426" w14:paraId="7C2FAFF7" w14:textId="77777777" w:rsidTr="00D507B1">
        <w:tc>
          <w:tcPr>
            <w:tcW w:w="4863" w:type="dxa"/>
          </w:tcPr>
          <w:p w14:paraId="46294C0C" w14:textId="77777777" w:rsidR="00C37CE7" w:rsidRPr="00507426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Dépôt de la demande d’agrément à la Caf</w:t>
            </w:r>
          </w:p>
        </w:tc>
        <w:tc>
          <w:tcPr>
            <w:tcW w:w="1251" w:type="dxa"/>
          </w:tcPr>
          <w:p w14:paraId="39573144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109CD6D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01AB2A0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B4390C6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15BDF1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F24A15E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B4F4C53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Oct. N-1</w:t>
            </w:r>
          </w:p>
        </w:tc>
      </w:tr>
      <w:tr w:rsidR="00C37CE7" w:rsidRPr="00507426" w14:paraId="6BC8859C" w14:textId="77777777" w:rsidTr="00D507B1">
        <w:tc>
          <w:tcPr>
            <w:tcW w:w="4863" w:type="dxa"/>
          </w:tcPr>
          <w:p w14:paraId="4C7E9030" w14:textId="77777777" w:rsidR="00C37CE7" w:rsidRDefault="00C37CE7" w:rsidP="00D4643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Mise en œuvre du projet</w:t>
            </w:r>
          </w:p>
        </w:tc>
        <w:tc>
          <w:tcPr>
            <w:tcW w:w="1251" w:type="dxa"/>
          </w:tcPr>
          <w:p w14:paraId="2E6E6C36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D3A273C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B001DEA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E8849CF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84860D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17AAAA" w14:textId="77777777" w:rsidR="00C37CE7" w:rsidRPr="00507426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6FB2509" w14:textId="77777777" w:rsidR="00C37CE7" w:rsidRDefault="00C37CE7" w:rsidP="00D4643E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</w:t>
            </w:r>
          </w:p>
        </w:tc>
      </w:tr>
    </w:tbl>
    <w:p w14:paraId="06BAAC7C" w14:textId="77777777" w:rsidR="00C37CE7" w:rsidRDefault="00C37CE7" w:rsidP="00C37CE7">
      <w:pPr>
        <w:spacing w:before="240" w:after="0" w:line="240" w:lineRule="auto"/>
        <w:rPr>
          <w:rFonts w:ascii="Century Gothic" w:hAnsi="Century Gothic" w:cs="Arial"/>
          <w:b/>
          <w:bCs/>
          <w:sz w:val="28"/>
          <w:szCs w:val="28"/>
        </w:rPr>
        <w:sectPr w:rsidR="00C37CE7" w:rsidSect="00D507B1">
          <w:pgSz w:w="16838" w:h="11906" w:orient="landscape"/>
          <w:pgMar w:top="624" w:right="397" w:bottom="709" w:left="567" w:header="142" w:footer="289" w:gutter="0"/>
          <w:cols w:space="708"/>
          <w:docGrid w:linePitch="360"/>
        </w:sectPr>
      </w:pPr>
    </w:p>
    <w:p w14:paraId="4277B96F" w14:textId="77777777" w:rsidR="00677DA2" w:rsidRDefault="00677DA2"/>
    <w:sectPr w:rsidR="00677DA2" w:rsidSect="00D507B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630D"/>
    <w:multiLevelType w:val="multilevel"/>
    <w:tmpl w:val="5000A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E7"/>
    <w:rsid w:val="001B1298"/>
    <w:rsid w:val="00677DA2"/>
    <w:rsid w:val="00692F08"/>
    <w:rsid w:val="00C37CE7"/>
    <w:rsid w:val="00D507B1"/>
    <w:rsid w:val="0CD67733"/>
    <w:rsid w:val="1E599255"/>
    <w:rsid w:val="2383F855"/>
    <w:rsid w:val="31EBD1DA"/>
    <w:rsid w:val="4C3EE7AE"/>
    <w:rsid w:val="56A9D703"/>
    <w:rsid w:val="5B18A249"/>
    <w:rsid w:val="79B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53B1"/>
  <w15:chartTrackingRefBased/>
  <w15:docId w15:val="{D54814C1-E598-4857-BACB-C7CBC76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634216E1B84BAD0AE1D358F96127" ma:contentTypeVersion="11" ma:contentTypeDescription="Crée un document." ma:contentTypeScope="" ma:versionID="f50c8e722bf39e4c311e60a8c5d428c8">
  <xsd:schema xmlns:xsd="http://www.w3.org/2001/XMLSchema" xmlns:xs="http://www.w3.org/2001/XMLSchema" xmlns:p="http://schemas.microsoft.com/office/2006/metadata/properties" xmlns:ns2="be5af4fa-471d-4232-b685-14aa3f81c253" xmlns:ns3="e1039906-edfe-4ca8-873d-068377e05169" targetNamespace="http://schemas.microsoft.com/office/2006/metadata/properties" ma:root="true" ma:fieldsID="aec96008b7474e936f0f728dd7740fdf" ns2:_="" ns3:_="">
    <xsd:import namespace="be5af4fa-471d-4232-b685-14aa3f81c253"/>
    <xsd:import namespace="e1039906-edfe-4ca8-873d-068377e05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f4fa-471d-4232-b685-14aa3f81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39906-edfe-4ca8-873d-068377e0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39906-edfe-4ca8-873d-068377e051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E0864-43DA-41C4-8DAE-902451BE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af4fa-471d-4232-b685-14aa3f81c253"/>
    <ds:schemaRef ds:uri="e1039906-edfe-4ca8-873d-068377e0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00BD3-E285-409C-9C11-3BF20D127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B6175-8A24-461F-8068-5F91741668B9}">
  <ds:schemaRefs>
    <ds:schemaRef ds:uri="http://schemas.microsoft.com/office/2006/metadata/properties"/>
    <ds:schemaRef ds:uri="http://schemas.microsoft.com/office/infopath/2007/PartnerControls"/>
    <ds:schemaRef ds:uri="e1039906-edfe-4ca8-873d-068377e05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GOUTELLE 661</dc:creator>
  <cp:keywords/>
  <dc:description/>
  <cp:lastModifiedBy>Patricia GOUTELLE 661</cp:lastModifiedBy>
  <cp:revision>8</cp:revision>
  <dcterms:created xsi:type="dcterms:W3CDTF">2021-03-24T07:16:00Z</dcterms:created>
  <dcterms:modified xsi:type="dcterms:W3CDTF">2022-01-26T12:54:00Z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0x010100D23D634216E1B84BAD0AE1D358F96127</vt:lpwstr>
  </property>
  <property fmtid="{D5CDD505-2E9C-101B-9397-08002B2CF9AE}" pid="3" name="Order">
    <vt:r8>23800</vt:r8>
  </property>
  <property fmtid="{D5CDD505-2E9C-101B-9397-08002B2CF9AE}" pid="4" name="ComplianceAssetId">
    <vt:lpwstr/>
  </property>
</Properties>
</file>