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0398" w14:textId="77777777" w:rsidR="00926294" w:rsidRPr="00926294" w:rsidRDefault="00926294" w:rsidP="00926294"/>
    <w:p w14:paraId="5FFC440A" w14:textId="77777777" w:rsidR="00926294" w:rsidRDefault="00926294" w:rsidP="00926294">
      <w:pPr>
        <w:pStyle w:val="Titre1"/>
      </w:pPr>
    </w:p>
    <w:p w14:paraId="44531A87" w14:textId="77777777" w:rsidR="00926294" w:rsidRPr="00926294" w:rsidRDefault="00926294" w:rsidP="00926294"/>
    <w:p w14:paraId="253C347F" w14:textId="156EA667" w:rsidR="00872AFA" w:rsidRPr="007039A6" w:rsidRDefault="00872AFA" w:rsidP="00926294">
      <w:pPr>
        <w:pStyle w:val="Titre2"/>
        <w:shd w:val="clear" w:color="auto" w:fill="025FAC"/>
        <w:rPr>
          <w:rFonts w:ascii="Arial" w:hAnsi="Arial" w:cs="Arial"/>
          <w:b/>
          <w:bCs/>
        </w:rPr>
      </w:pPr>
      <w:r w:rsidRPr="007039A6">
        <w:rPr>
          <w:rFonts w:ascii="Arial" w:hAnsi="Arial" w:cs="Arial"/>
          <w:b/>
          <w:bCs/>
          <w:sz w:val="28"/>
          <w:szCs w:val="28"/>
        </w:rPr>
        <w:t>SYNTHESE DE L’EVALUATION D</w:t>
      </w:r>
      <w:r w:rsidR="00367907" w:rsidRPr="007039A6">
        <w:rPr>
          <w:rFonts w:ascii="Arial" w:hAnsi="Arial" w:cs="Arial"/>
          <w:b/>
          <w:bCs/>
          <w:sz w:val="28"/>
          <w:szCs w:val="28"/>
        </w:rPr>
        <w:t>E LA</w:t>
      </w:r>
      <w:r w:rsidRPr="007039A6">
        <w:rPr>
          <w:rFonts w:ascii="Arial" w:hAnsi="Arial" w:cs="Arial"/>
          <w:b/>
          <w:bCs/>
          <w:sz w:val="28"/>
          <w:szCs w:val="28"/>
        </w:rPr>
        <w:t xml:space="preserve"> CON</w:t>
      </w:r>
      <w:r w:rsidR="00367907" w:rsidRPr="007039A6">
        <w:rPr>
          <w:rFonts w:ascii="Arial" w:hAnsi="Arial" w:cs="Arial"/>
          <w:b/>
          <w:bCs/>
          <w:sz w:val="28"/>
          <w:szCs w:val="28"/>
        </w:rPr>
        <w:t>VENTION TERRITORIALE GLOBALE (</w:t>
      </w:r>
      <w:proofErr w:type="gramStart"/>
      <w:r w:rsidR="00367907" w:rsidRPr="007039A6">
        <w:rPr>
          <w:rFonts w:ascii="Arial" w:hAnsi="Arial" w:cs="Arial"/>
          <w:b/>
          <w:bCs/>
          <w:sz w:val="28"/>
          <w:szCs w:val="28"/>
        </w:rPr>
        <w:t>20</w:t>
      </w:r>
      <w:r w:rsidR="004F6408" w:rsidRPr="007039A6">
        <w:rPr>
          <w:rFonts w:ascii="Arial" w:hAnsi="Arial" w:cs="Arial"/>
          <w:b/>
          <w:bCs/>
          <w:sz w:val="28"/>
          <w:szCs w:val="28"/>
        </w:rPr>
        <w:t>..</w:t>
      </w:r>
      <w:proofErr w:type="gramEnd"/>
      <w:r w:rsidR="00367907" w:rsidRPr="007039A6">
        <w:rPr>
          <w:rFonts w:ascii="Arial" w:hAnsi="Arial" w:cs="Arial"/>
          <w:b/>
          <w:bCs/>
          <w:sz w:val="28"/>
          <w:szCs w:val="28"/>
        </w:rPr>
        <w:t>-</w:t>
      </w:r>
      <w:r w:rsidR="008C5D39" w:rsidRPr="007039A6">
        <w:rPr>
          <w:rFonts w:ascii="Arial" w:hAnsi="Arial" w:cs="Arial"/>
          <w:b/>
          <w:bCs/>
          <w:sz w:val="28"/>
          <w:szCs w:val="28"/>
        </w:rPr>
        <w:t>20</w:t>
      </w:r>
      <w:r w:rsidR="004F6408" w:rsidRPr="007039A6">
        <w:rPr>
          <w:rFonts w:ascii="Arial" w:hAnsi="Arial" w:cs="Arial"/>
          <w:b/>
          <w:bCs/>
          <w:sz w:val="28"/>
          <w:szCs w:val="28"/>
        </w:rPr>
        <w:t>..</w:t>
      </w:r>
      <w:r w:rsidR="00367907" w:rsidRPr="007039A6">
        <w:rPr>
          <w:rFonts w:ascii="Arial" w:hAnsi="Arial" w:cs="Arial"/>
          <w:b/>
          <w:bCs/>
          <w:sz w:val="28"/>
          <w:szCs w:val="28"/>
        </w:rPr>
        <w:t>)</w:t>
      </w:r>
    </w:p>
    <w:p w14:paraId="554F0312" w14:textId="77777777" w:rsidR="006C6709" w:rsidRPr="007039A6" w:rsidRDefault="006C6709" w:rsidP="00C11238">
      <w:pPr>
        <w:pStyle w:val="Titre"/>
        <w:shd w:val="clear" w:color="auto" w:fill="auto"/>
        <w:rPr>
          <w:rFonts w:ascii="Arial" w:hAnsi="Arial" w:cs="Arial"/>
          <w:b/>
          <w:bCs/>
        </w:rPr>
      </w:pPr>
    </w:p>
    <w:p w14:paraId="4A5BB5B3" w14:textId="421907DA" w:rsidR="006C6709" w:rsidRPr="007039A6" w:rsidRDefault="006C6709" w:rsidP="006C6709">
      <w:pPr>
        <w:pStyle w:val="Titre"/>
        <w:rPr>
          <w:rFonts w:ascii="Arial" w:hAnsi="Arial" w:cs="Arial"/>
          <w:b/>
          <w:bCs/>
        </w:rPr>
      </w:pPr>
      <w:r w:rsidRPr="007039A6">
        <w:rPr>
          <w:rFonts w:ascii="Arial" w:hAnsi="Arial" w:cs="Arial"/>
          <w:b/>
          <w:bCs/>
        </w:rPr>
        <w:t>L’évaluation : un outil d’aide à la décision et de mise en perspective des actions menées</w:t>
      </w:r>
    </w:p>
    <w:p w14:paraId="3B5671EA" w14:textId="77777777" w:rsidR="006C6709" w:rsidRPr="007039A6" w:rsidRDefault="006C6709" w:rsidP="006C6709">
      <w:pPr>
        <w:rPr>
          <w:rFonts w:ascii="Arial" w:hAnsi="Arial" w:cs="Arial"/>
        </w:rPr>
      </w:pPr>
      <w:r w:rsidRPr="007039A6">
        <w:rPr>
          <w:rFonts w:ascii="Arial" w:hAnsi="Arial" w:cs="Arial"/>
        </w:rPr>
        <w:t>L’évaluation se déroule en fin de période contractuelle et a pour objectifs de :</w:t>
      </w:r>
    </w:p>
    <w:p w14:paraId="2F7C33B7" w14:textId="3E0E1E9D" w:rsidR="006C6709" w:rsidRPr="007039A6" w:rsidRDefault="006C6709" w:rsidP="006C6709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Mettre en avant les impacts et effets de la CTG au travers :</w:t>
      </w:r>
    </w:p>
    <w:p w14:paraId="547A6D61" w14:textId="38538BDD" w:rsidR="006C6709" w:rsidRPr="007039A6" w:rsidRDefault="006C6709" w:rsidP="006C6709">
      <w:pPr>
        <w:pStyle w:val="Paragraphedeliste"/>
        <w:numPr>
          <w:ilvl w:val="1"/>
          <w:numId w:val="3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 xml:space="preserve">Une évaluation </w:t>
      </w:r>
      <w:r w:rsidR="00BB4152" w:rsidRPr="007039A6">
        <w:rPr>
          <w:rFonts w:ascii="Arial" w:hAnsi="Arial" w:cs="Arial"/>
        </w:rPr>
        <w:t>des objectifs</w:t>
      </w:r>
    </w:p>
    <w:p w14:paraId="4D4A0C46" w14:textId="2C7AF740" w:rsidR="006C6709" w:rsidRPr="007039A6" w:rsidRDefault="006C6709" w:rsidP="006C6709">
      <w:pPr>
        <w:pStyle w:val="Paragraphedeliste"/>
        <w:numPr>
          <w:ilvl w:val="1"/>
          <w:numId w:val="3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Une évaluation de la « démarche CTG » : dynamiques partenariales, gouvernance, animation territoriale</w:t>
      </w:r>
    </w:p>
    <w:p w14:paraId="2CC5BBF6" w14:textId="06B4F3E8" w:rsidR="006C6709" w:rsidRPr="007039A6" w:rsidRDefault="006C6709" w:rsidP="006C6709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Elaborer des préconisations</w:t>
      </w:r>
      <w:r w:rsidR="00C11238" w:rsidRPr="007039A6">
        <w:rPr>
          <w:rFonts w:ascii="Arial" w:hAnsi="Arial" w:cs="Arial"/>
        </w:rPr>
        <w:t xml:space="preserve"> dans une perspective de renouvellement de la Convention territoriale globale</w:t>
      </w:r>
    </w:p>
    <w:p w14:paraId="268AFB78" w14:textId="52EE0DBD" w:rsidR="006C6709" w:rsidRPr="007039A6" w:rsidRDefault="00C11238" w:rsidP="006C6709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 xml:space="preserve">Communiquer sur la Ctg et valoriser la fonction de </w:t>
      </w:r>
      <w:proofErr w:type="spellStart"/>
      <w:r w:rsidRPr="007039A6">
        <w:rPr>
          <w:rFonts w:ascii="Arial" w:hAnsi="Arial" w:cs="Arial"/>
        </w:rPr>
        <w:t>chargé.e</w:t>
      </w:r>
      <w:proofErr w:type="spellEnd"/>
      <w:r w:rsidRPr="007039A6">
        <w:rPr>
          <w:rFonts w:ascii="Arial" w:hAnsi="Arial" w:cs="Arial"/>
        </w:rPr>
        <w:t xml:space="preserve"> de coopération</w:t>
      </w:r>
    </w:p>
    <w:p w14:paraId="01876421" w14:textId="77777777" w:rsidR="006C6709" w:rsidRPr="007039A6" w:rsidRDefault="006C6709" w:rsidP="006C6709">
      <w:pPr>
        <w:rPr>
          <w:rFonts w:ascii="Arial" w:hAnsi="Arial" w:cs="Arial"/>
        </w:rPr>
      </w:pPr>
    </w:p>
    <w:p w14:paraId="1C6008AF" w14:textId="0E9508FE" w:rsidR="004F6408" w:rsidRPr="007039A6" w:rsidRDefault="00367907" w:rsidP="006C6709">
      <w:pPr>
        <w:pStyle w:val="Titre"/>
        <w:rPr>
          <w:rFonts w:ascii="Arial" w:hAnsi="Arial" w:cs="Arial"/>
        </w:rPr>
      </w:pPr>
      <w:r w:rsidRPr="007039A6">
        <w:rPr>
          <w:rFonts w:ascii="Arial" w:hAnsi="Arial" w:cs="Arial"/>
        </w:rPr>
        <w:t xml:space="preserve">Contexte de la </w:t>
      </w:r>
      <w:r w:rsidR="004F6408" w:rsidRPr="007039A6">
        <w:rPr>
          <w:rFonts w:ascii="Arial" w:hAnsi="Arial" w:cs="Arial"/>
        </w:rPr>
        <w:t>Convention territoriale globale</w:t>
      </w:r>
      <w:r w:rsidRPr="007039A6">
        <w:rPr>
          <w:rFonts w:ascii="Arial" w:hAnsi="Arial" w:cs="Arial"/>
        </w:rPr>
        <w:t xml:space="preserve"> de </w:t>
      </w:r>
      <w:r w:rsidR="004F6408" w:rsidRPr="007039A6">
        <w:rPr>
          <w:rFonts w:ascii="Arial" w:hAnsi="Arial" w:cs="Arial"/>
        </w:rPr>
        <w:t>[insérer nom collectivité porteuse de la Ctg]</w:t>
      </w:r>
    </w:p>
    <w:p w14:paraId="34A444F6" w14:textId="77777777" w:rsidR="004F6408" w:rsidRPr="007039A6" w:rsidRDefault="004F6408" w:rsidP="004F6408">
      <w:pPr>
        <w:rPr>
          <w:rFonts w:ascii="Arial" w:hAnsi="Arial" w:cs="Arial"/>
          <w:sz w:val="20"/>
          <w:szCs w:val="20"/>
        </w:rPr>
      </w:pPr>
    </w:p>
    <w:p w14:paraId="359B14FE" w14:textId="51A7D185" w:rsidR="004F6408" w:rsidRPr="007039A6" w:rsidRDefault="004F6408" w:rsidP="004F6408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039A6">
        <w:rPr>
          <w:rFonts w:ascii="Arial" w:hAnsi="Arial" w:cs="Arial"/>
        </w:rPr>
        <w:t xml:space="preserve">La Convention territoriale globale est un dispositif de territorialisation </w:t>
      </w:r>
      <w:r w:rsidR="006C6709" w:rsidRPr="007039A6">
        <w:rPr>
          <w:rFonts w:ascii="Arial" w:hAnsi="Arial" w:cs="Arial"/>
        </w:rPr>
        <w:t>des politiques de la Caisse d’allocations familiales</w:t>
      </w:r>
    </w:p>
    <w:p w14:paraId="3E346E9B" w14:textId="7DF0F97B" w:rsidR="004F6408" w:rsidRPr="007039A6" w:rsidRDefault="004F6408" w:rsidP="004F6408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039A6">
        <w:rPr>
          <w:rFonts w:ascii="Arial" w:hAnsi="Arial" w:cs="Arial"/>
        </w:rPr>
        <w:t>Un diagnostic préalable a été</w:t>
      </w:r>
      <w:r w:rsidR="0090149F" w:rsidRPr="007039A6">
        <w:rPr>
          <w:rFonts w:ascii="Arial" w:hAnsi="Arial" w:cs="Arial"/>
        </w:rPr>
        <w:t xml:space="preserve"> réalisé mettant en avant les enjeux du territoire en matière de services aux familles (petite enfance, enfance, jeunesse, parentalité, animation de la vie sociale, accès aux droits…)</w:t>
      </w:r>
    </w:p>
    <w:p w14:paraId="2EF6A43C" w14:textId="433ACA7C" w:rsidR="0090149F" w:rsidRPr="007039A6" w:rsidRDefault="0090149F" w:rsidP="004F6408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039A6">
        <w:rPr>
          <w:rFonts w:ascii="Arial" w:hAnsi="Arial" w:cs="Arial"/>
        </w:rPr>
        <w:t>Signé</w:t>
      </w:r>
      <w:r w:rsidR="006C6709" w:rsidRPr="007039A6">
        <w:rPr>
          <w:rFonts w:ascii="Arial" w:hAnsi="Arial" w:cs="Arial"/>
        </w:rPr>
        <w:t>e</w:t>
      </w:r>
      <w:r w:rsidRPr="007039A6">
        <w:rPr>
          <w:rFonts w:ascii="Arial" w:hAnsi="Arial" w:cs="Arial"/>
        </w:rPr>
        <w:t xml:space="preserve"> en </w:t>
      </w:r>
      <w:proofErr w:type="gramStart"/>
      <w:r w:rsidRPr="007039A6">
        <w:rPr>
          <w:rFonts w:ascii="Arial" w:hAnsi="Arial" w:cs="Arial"/>
        </w:rPr>
        <w:t>20..</w:t>
      </w:r>
      <w:proofErr w:type="gramEnd"/>
      <w:r w:rsidRPr="007039A6">
        <w:rPr>
          <w:rFonts w:ascii="Arial" w:hAnsi="Arial" w:cs="Arial"/>
        </w:rPr>
        <w:t xml:space="preserve"> </w:t>
      </w:r>
      <w:proofErr w:type="gramStart"/>
      <w:r w:rsidRPr="007039A6">
        <w:rPr>
          <w:rFonts w:ascii="Arial" w:hAnsi="Arial" w:cs="Arial"/>
        </w:rPr>
        <w:t>entre</w:t>
      </w:r>
      <w:proofErr w:type="gramEnd"/>
      <w:r w:rsidRPr="007039A6">
        <w:rPr>
          <w:rFonts w:ascii="Arial" w:hAnsi="Arial" w:cs="Arial"/>
        </w:rPr>
        <w:t xml:space="preserve"> la collectivité et la </w:t>
      </w:r>
      <w:r w:rsidR="006C6709" w:rsidRPr="007039A6">
        <w:rPr>
          <w:rFonts w:ascii="Arial" w:hAnsi="Arial" w:cs="Arial"/>
        </w:rPr>
        <w:t>Caf</w:t>
      </w:r>
      <w:r w:rsidRPr="007039A6">
        <w:rPr>
          <w:rFonts w:ascii="Arial" w:hAnsi="Arial" w:cs="Arial"/>
        </w:rPr>
        <w:t xml:space="preserve"> d’Ille-et-Vilaine, sa phase de mise en œuvre s’est étendue sur 5 ans (20.. </w:t>
      </w:r>
      <w:proofErr w:type="gramStart"/>
      <w:r w:rsidRPr="007039A6">
        <w:rPr>
          <w:rFonts w:ascii="Arial" w:hAnsi="Arial" w:cs="Arial"/>
        </w:rPr>
        <w:t>à</w:t>
      </w:r>
      <w:proofErr w:type="gramEnd"/>
      <w:r w:rsidRPr="007039A6">
        <w:rPr>
          <w:rFonts w:ascii="Arial" w:hAnsi="Arial" w:cs="Arial"/>
        </w:rPr>
        <w:t xml:space="preserve"> 20..)</w:t>
      </w:r>
    </w:p>
    <w:p w14:paraId="6369E575" w14:textId="77777777" w:rsidR="0090149F" w:rsidRPr="007039A6" w:rsidRDefault="0090149F" w:rsidP="0090149F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039A6">
        <w:rPr>
          <w:rFonts w:ascii="Arial" w:hAnsi="Arial" w:cs="Arial"/>
        </w:rPr>
        <w:t>Son objectif : Apporter une réponse aux enjeux sociaux du territoire et à la population</w:t>
      </w:r>
    </w:p>
    <w:p w14:paraId="5674D451" w14:textId="02C374A8" w:rsidR="0090149F" w:rsidRPr="007039A6" w:rsidRDefault="0090149F" w:rsidP="0090149F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039A6">
        <w:rPr>
          <w:rFonts w:ascii="Arial" w:hAnsi="Arial" w:cs="Arial"/>
        </w:rPr>
        <w:t xml:space="preserve">Sa finalité : Améliorer </w:t>
      </w:r>
      <w:r w:rsidR="006C6709" w:rsidRPr="007039A6">
        <w:rPr>
          <w:rFonts w:ascii="Arial" w:hAnsi="Arial" w:cs="Arial"/>
        </w:rPr>
        <w:t xml:space="preserve">et adapter </w:t>
      </w:r>
      <w:r w:rsidRPr="007039A6">
        <w:rPr>
          <w:rFonts w:ascii="Arial" w:hAnsi="Arial" w:cs="Arial"/>
        </w:rPr>
        <w:t>la réponse aux réalités du territoire</w:t>
      </w:r>
      <w:r w:rsidR="006C6709" w:rsidRPr="007039A6">
        <w:rPr>
          <w:rFonts w:ascii="Arial" w:hAnsi="Arial" w:cs="Arial"/>
        </w:rPr>
        <w:t>, créer des synergies entre les acteurs de la CTG</w:t>
      </w:r>
    </w:p>
    <w:p w14:paraId="67D6BEC3" w14:textId="77777777" w:rsidR="0090149F" w:rsidRPr="007039A6" w:rsidRDefault="0090149F" w:rsidP="0090149F">
      <w:pPr>
        <w:rPr>
          <w:rFonts w:ascii="Arial" w:hAnsi="Arial" w:cs="Arial"/>
        </w:rPr>
      </w:pPr>
    </w:p>
    <w:p w14:paraId="14CC1393" w14:textId="630CC3CA" w:rsidR="0090149F" w:rsidRPr="007039A6" w:rsidRDefault="0090149F" w:rsidP="0090149F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039A6">
        <w:rPr>
          <w:rFonts w:ascii="Arial" w:hAnsi="Arial" w:cs="Arial"/>
        </w:rPr>
        <w:t xml:space="preserve">La Convention territoriale globale de [insérer nom collectivité] </w:t>
      </w:r>
      <w:r w:rsidR="00BB4152" w:rsidRPr="007039A6">
        <w:rPr>
          <w:rFonts w:ascii="Arial" w:hAnsi="Arial" w:cs="Arial"/>
        </w:rPr>
        <w:t xml:space="preserve">a </w:t>
      </w:r>
      <w:r w:rsidRPr="007039A6">
        <w:rPr>
          <w:rFonts w:ascii="Arial" w:hAnsi="Arial" w:cs="Arial"/>
        </w:rPr>
        <w:t>déplo</w:t>
      </w:r>
      <w:r w:rsidR="00BB4152" w:rsidRPr="007039A6">
        <w:rPr>
          <w:rFonts w:ascii="Arial" w:hAnsi="Arial" w:cs="Arial"/>
        </w:rPr>
        <w:t>yé</w:t>
      </w:r>
      <w:r w:rsidRPr="007039A6">
        <w:rPr>
          <w:rFonts w:ascii="Arial" w:hAnsi="Arial" w:cs="Arial"/>
        </w:rPr>
        <w:t xml:space="preserve"> X actions au sein de X axes de travail stratégiques : </w:t>
      </w:r>
    </w:p>
    <w:p w14:paraId="4D869693" w14:textId="77777777" w:rsidR="0090149F" w:rsidRPr="007039A6" w:rsidRDefault="0090149F" w:rsidP="0090149F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0149F" w:rsidRPr="007039A6" w14:paraId="36B6B5B6" w14:textId="77777777" w:rsidTr="0090149F">
        <w:trPr>
          <w:trHeight w:val="709"/>
        </w:trPr>
        <w:tc>
          <w:tcPr>
            <w:tcW w:w="2614" w:type="dxa"/>
          </w:tcPr>
          <w:p w14:paraId="50ED2EAE" w14:textId="2A23BEE0" w:rsidR="0090149F" w:rsidRPr="007039A6" w:rsidRDefault="0090149F" w:rsidP="0090149F">
            <w:pPr>
              <w:rPr>
                <w:rFonts w:ascii="Arial" w:hAnsi="Arial" w:cs="Arial"/>
                <w:sz w:val="20"/>
                <w:szCs w:val="20"/>
              </w:rPr>
            </w:pPr>
            <w:r w:rsidRPr="007039A6">
              <w:rPr>
                <w:rFonts w:ascii="Arial" w:hAnsi="Arial" w:cs="Arial"/>
                <w:sz w:val="20"/>
                <w:szCs w:val="20"/>
              </w:rPr>
              <w:t xml:space="preserve">Axe 1 : </w:t>
            </w:r>
          </w:p>
        </w:tc>
        <w:tc>
          <w:tcPr>
            <w:tcW w:w="2614" w:type="dxa"/>
          </w:tcPr>
          <w:p w14:paraId="3624AA05" w14:textId="04A20BE4" w:rsidR="0090149F" w:rsidRPr="007039A6" w:rsidRDefault="0090149F" w:rsidP="0090149F">
            <w:pPr>
              <w:rPr>
                <w:rFonts w:ascii="Arial" w:hAnsi="Arial" w:cs="Arial"/>
                <w:sz w:val="20"/>
                <w:szCs w:val="20"/>
              </w:rPr>
            </w:pPr>
            <w:r w:rsidRPr="007039A6">
              <w:rPr>
                <w:rFonts w:ascii="Arial" w:hAnsi="Arial" w:cs="Arial"/>
                <w:sz w:val="20"/>
                <w:szCs w:val="20"/>
              </w:rPr>
              <w:t xml:space="preserve">Axe 2 : </w:t>
            </w:r>
          </w:p>
        </w:tc>
        <w:tc>
          <w:tcPr>
            <w:tcW w:w="2614" w:type="dxa"/>
          </w:tcPr>
          <w:p w14:paraId="379B4F5E" w14:textId="10F5FA2C" w:rsidR="0090149F" w:rsidRPr="007039A6" w:rsidRDefault="0090149F" w:rsidP="0090149F">
            <w:pPr>
              <w:rPr>
                <w:rFonts w:ascii="Arial" w:hAnsi="Arial" w:cs="Arial"/>
                <w:sz w:val="20"/>
                <w:szCs w:val="20"/>
              </w:rPr>
            </w:pPr>
            <w:r w:rsidRPr="007039A6">
              <w:rPr>
                <w:rFonts w:ascii="Arial" w:hAnsi="Arial" w:cs="Arial"/>
                <w:sz w:val="20"/>
                <w:szCs w:val="20"/>
              </w:rPr>
              <w:t xml:space="preserve">Axe 3 : </w:t>
            </w:r>
          </w:p>
        </w:tc>
        <w:tc>
          <w:tcPr>
            <w:tcW w:w="2614" w:type="dxa"/>
          </w:tcPr>
          <w:p w14:paraId="5C40A2E9" w14:textId="633F7D6C" w:rsidR="0090149F" w:rsidRPr="007039A6" w:rsidRDefault="0090149F" w:rsidP="0090149F">
            <w:pPr>
              <w:rPr>
                <w:rFonts w:ascii="Arial" w:hAnsi="Arial" w:cs="Arial"/>
                <w:sz w:val="20"/>
                <w:szCs w:val="20"/>
              </w:rPr>
            </w:pPr>
            <w:r w:rsidRPr="007039A6">
              <w:rPr>
                <w:rFonts w:ascii="Arial" w:hAnsi="Arial" w:cs="Arial"/>
                <w:sz w:val="20"/>
                <w:szCs w:val="20"/>
              </w:rPr>
              <w:t>Axe 4 :</w:t>
            </w:r>
          </w:p>
        </w:tc>
      </w:tr>
    </w:tbl>
    <w:p w14:paraId="4D293A15" w14:textId="6ED3F2F7" w:rsidR="009D4B23" w:rsidRPr="007039A6" w:rsidRDefault="009D4B23" w:rsidP="009D4B23">
      <w:pPr>
        <w:rPr>
          <w:rFonts w:ascii="Arial" w:hAnsi="Arial" w:cs="Arial"/>
        </w:rPr>
      </w:pPr>
    </w:p>
    <w:p w14:paraId="0EE3993D" w14:textId="51EA59BB" w:rsidR="00C11238" w:rsidRPr="007039A6" w:rsidRDefault="00BB4152" w:rsidP="00C11238">
      <w:pPr>
        <w:pStyle w:val="Titre"/>
        <w:rPr>
          <w:rFonts w:ascii="Arial" w:hAnsi="Arial" w:cs="Arial"/>
          <w:b/>
          <w:bCs/>
          <w:sz w:val="22"/>
          <w:szCs w:val="22"/>
        </w:rPr>
      </w:pPr>
      <w:r w:rsidRPr="007039A6">
        <w:rPr>
          <w:rFonts w:ascii="Arial" w:hAnsi="Arial" w:cs="Arial"/>
          <w:b/>
          <w:bCs/>
        </w:rPr>
        <w:t>L’analyse</w:t>
      </w:r>
      <w:r w:rsidR="00C11238" w:rsidRPr="007039A6">
        <w:rPr>
          <w:rFonts w:ascii="Arial" w:hAnsi="Arial" w:cs="Arial"/>
          <w:b/>
          <w:bCs/>
        </w:rPr>
        <w:t xml:space="preserve"> des</w:t>
      </w:r>
      <w:r w:rsidRPr="007039A6">
        <w:rPr>
          <w:rFonts w:ascii="Arial" w:hAnsi="Arial" w:cs="Arial"/>
          <w:b/>
          <w:bCs/>
        </w:rPr>
        <w:t xml:space="preserve"> </w:t>
      </w:r>
      <w:r w:rsidR="00C11238" w:rsidRPr="007039A6">
        <w:rPr>
          <w:rFonts w:ascii="Arial" w:hAnsi="Arial" w:cs="Arial"/>
          <w:b/>
          <w:bCs/>
        </w:rPr>
        <w:t xml:space="preserve">changements </w:t>
      </w:r>
      <w:r w:rsidRPr="007039A6">
        <w:rPr>
          <w:rFonts w:ascii="Arial" w:hAnsi="Arial" w:cs="Arial"/>
          <w:b/>
          <w:bCs/>
        </w:rPr>
        <w:t>par objectifs</w:t>
      </w:r>
    </w:p>
    <w:p w14:paraId="0BD27204" w14:textId="2A206F7F" w:rsidR="00C11238" w:rsidRPr="007039A6" w:rsidRDefault="00C11238" w:rsidP="00C11238">
      <w:pPr>
        <w:rPr>
          <w:rFonts w:ascii="Arial" w:hAnsi="Arial" w:cs="Arial"/>
        </w:rPr>
      </w:pPr>
    </w:p>
    <w:p w14:paraId="69CBF144" w14:textId="17B8102F" w:rsidR="00C11238" w:rsidRPr="007039A6" w:rsidRDefault="00C11238" w:rsidP="00C11238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Reprendre les axes de la Ctg pour :</w:t>
      </w:r>
    </w:p>
    <w:p w14:paraId="104A5385" w14:textId="6F1E8031" w:rsidR="00C11238" w:rsidRPr="007039A6" w:rsidRDefault="00C11238" w:rsidP="00C11238">
      <w:pPr>
        <w:pStyle w:val="Paragraphedeliste"/>
        <w:numPr>
          <w:ilvl w:val="1"/>
          <w:numId w:val="7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 xml:space="preserve">Synthétiser dans quelle mesure les objectifs ont été atteints. (s’aider de la trame </w:t>
      </w:r>
      <w:proofErr w:type="spellStart"/>
      <w:r w:rsidRPr="007039A6">
        <w:rPr>
          <w:rFonts w:ascii="Arial" w:hAnsi="Arial" w:cs="Arial"/>
        </w:rPr>
        <w:t>excel</w:t>
      </w:r>
      <w:proofErr w:type="spellEnd"/>
      <w:r w:rsidRPr="007039A6">
        <w:rPr>
          <w:rFonts w:ascii="Arial" w:hAnsi="Arial" w:cs="Arial"/>
        </w:rPr>
        <w:t xml:space="preserve"> « </w:t>
      </w:r>
      <w:r w:rsidR="00BB4152" w:rsidRPr="007039A6">
        <w:rPr>
          <w:rFonts w:ascii="Arial" w:hAnsi="Arial" w:cs="Arial"/>
        </w:rPr>
        <w:t xml:space="preserve">Suivi pluriannuel de la CTG </w:t>
      </w:r>
      <w:r w:rsidRPr="007039A6">
        <w:rPr>
          <w:rFonts w:ascii="Arial" w:hAnsi="Arial" w:cs="Arial"/>
        </w:rPr>
        <w:t>»)</w:t>
      </w:r>
    </w:p>
    <w:p w14:paraId="7C26D2EE" w14:textId="0297549E" w:rsidR="00C11238" w:rsidRPr="007039A6" w:rsidRDefault="00C11238" w:rsidP="00C11238">
      <w:pPr>
        <w:pStyle w:val="Paragraphedeliste"/>
        <w:numPr>
          <w:ilvl w:val="1"/>
          <w:numId w:val="7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Analyser les changements observés</w:t>
      </w:r>
    </w:p>
    <w:p w14:paraId="29633E03" w14:textId="18FE5A8A" w:rsidR="00C11238" w:rsidRPr="007039A6" w:rsidRDefault="00C11238" w:rsidP="00C11238">
      <w:pPr>
        <w:pStyle w:val="Paragraphedeliste"/>
        <w:numPr>
          <w:ilvl w:val="1"/>
          <w:numId w:val="7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Valoriser des données « phares » de bilan sur chaque axe.</w:t>
      </w:r>
    </w:p>
    <w:p w14:paraId="4C602CB4" w14:textId="77777777" w:rsidR="00C11238" w:rsidRPr="007039A6" w:rsidRDefault="00C11238" w:rsidP="00C11238">
      <w:pPr>
        <w:rPr>
          <w:rFonts w:ascii="Arial" w:hAnsi="Arial" w:cs="Arial"/>
        </w:rPr>
      </w:pPr>
    </w:p>
    <w:p w14:paraId="0E72C3A0" w14:textId="77777777" w:rsidR="00C11238" w:rsidRPr="007039A6" w:rsidRDefault="00C11238" w:rsidP="00C11238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Exposez les partenaires ayant été mobilisés, les publics touchés tout au long de la CTG</w:t>
      </w:r>
    </w:p>
    <w:p w14:paraId="63C78E57" w14:textId="77777777" w:rsidR="00C11238" w:rsidRPr="007039A6" w:rsidRDefault="00C11238" w:rsidP="00C11238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Citez les éventuels liens de complémentarité réalisés avec d’autres partenaires et dispositifs</w:t>
      </w:r>
    </w:p>
    <w:p w14:paraId="03B697A0" w14:textId="77777777" w:rsidR="00C11238" w:rsidRPr="007039A6" w:rsidRDefault="00C11238" w:rsidP="009D4B23">
      <w:pPr>
        <w:rPr>
          <w:rFonts w:ascii="Arial" w:hAnsi="Arial" w:cs="Arial"/>
        </w:rPr>
      </w:pPr>
    </w:p>
    <w:p w14:paraId="125DF665" w14:textId="6CF5E9DB" w:rsidR="00FC5CE7" w:rsidRPr="007039A6" w:rsidRDefault="00FC5CE7" w:rsidP="00FC5CE7">
      <w:pPr>
        <w:pStyle w:val="Titre"/>
        <w:rPr>
          <w:rFonts w:ascii="Arial" w:hAnsi="Arial" w:cs="Arial"/>
          <w:b/>
          <w:bCs/>
        </w:rPr>
      </w:pPr>
      <w:r w:rsidRPr="007039A6">
        <w:rPr>
          <w:rFonts w:ascii="Arial" w:hAnsi="Arial" w:cs="Arial"/>
          <w:b/>
          <w:bCs/>
        </w:rPr>
        <w:t>Focus su</w:t>
      </w:r>
      <w:r w:rsidR="00C11238" w:rsidRPr="007039A6">
        <w:rPr>
          <w:rFonts w:ascii="Arial" w:hAnsi="Arial" w:cs="Arial"/>
          <w:b/>
          <w:bCs/>
        </w:rPr>
        <w:t>r le renouvellement et l’évaluation de la Convention territoriale globale</w:t>
      </w:r>
    </w:p>
    <w:p w14:paraId="39C24421" w14:textId="77777777" w:rsidR="00FC5CE7" w:rsidRPr="007039A6" w:rsidRDefault="00FC5CE7" w:rsidP="00FC5CE7">
      <w:pPr>
        <w:rPr>
          <w:rFonts w:ascii="Arial" w:hAnsi="Arial" w:cs="Arial"/>
        </w:rPr>
      </w:pPr>
    </w:p>
    <w:p w14:paraId="1FA9CF2B" w14:textId="77777777" w:rsidR="00C11238" w:rsidRPr="007039A6" w:rsidRDefault="00C11238" w:rsidP="00C11238">
      <w:pPr>
        <w:jc w:val="both"/>
        <w:rPr>
          <w:rFonts w:ascii="Arial" w:hAnsi="Arial" w:cs="Arial"/>
        </w:rPr>
      </w:pPr>
      <w:r w:rsidRPr="007039A6">
        <w:rPr>
          <w:rFonts w:ascii="Arial" w:hAnsi="Arial" w:cs="Arial"/>
        </w:rPr>
        <w:t>Le renouvellement de la CTG est un moment privilégié pour apprécier la mise en œuvre de la CTG, les changements observés et les perspectives à engager. Les chargés de coopération et la Caf ont défini à cet effet une méthodologie afin de structurer le processus de renouvellement de la CTG.</w:t>
      </w:r>
    </w:p>
    <w:p w14:paraId="507D5DCA" w14:textId="77777777" w:rsidR="00C11238" w:rsidRPr="007039A6" w:rsidRDefault="00C11238" w:rsidP="00C11238">
      <w:pPr>
        <w:jc w:val="both"/>
        <w:rPr>
          <w:rFonts w:ascii="Arial" w:hAnsi="Arial" w:cs="Arial"/>
        </w:rPr>
      </w:pPr>
    </w:p>
    <w:p w14:paraId="352AF3D6" w14:textId="7DC7E836" w:rsidR="00C11238" w:rsidRPr="007039A6" w:rsidRDefault="00C11238" w:rsidP="00C11238">
      <w:pPr>
        <w:rPr>
          <w:rFonts w:ascii="Arial" w:hAnsi="Arial" w:cs="Arial"/>
        </w:rPr>
      </w:pPr>
      <w:r w:rsidRPr="007039A6">
        <w:rPr>
          <w:rFonts w:ascii="Arial" w:hAnsi="Arial" w:cs="Arial"/>
        </w:rPr>
        <w:t>Le fil rouge de ce renouvellement s’est structuré selon la méthodologie suivante, et a permis d’enrichir la démarche évaluative de la CTG de</w:t>
      </w:r>
      <w:r w:rsidR="00BC70CD" w:rsidRPr="007039A6">
        <w:rPr>
          <w:rFonts w:ascii="Arial" w:hAnsi="Arial" w:cs="Arial"/>
        </w:rPr>
        <w:t xml:space="preserve"> [insérer le nom de la collectivité] </w:t>
      </w:r>
      <w:r w:rsidRPr="007039A6">
        <w:rPr>
          <w:rFonts w:ascii="Arial" w:hAnsi="Arial" w:cs="Arial"/>
        </w:rPr>
        <w:t>:</w:t>
      </w:r>
    </w:p>
    <w:p w14:paraId="4CAE70B8" w14:textId="77777777" w:rsidR="00C11238" w:rsidRPr="007039A6" w:rsidRDefault="00C11238" w:rsidP="00C11238">
      <w:pPr>
        <w:rPr>
          <w:rFonts w:ascii="Arial" w:hAnsi="Arial" w:cs="Arial"/>
        </w:rPr>
      </w:pPr>
    </w:p>
    <w:p w14:paraId="084A62D1" w14:textId="3820A40D" w:rsidR="00C11238" w:rsidRPr="007039A6" w:rsidRDefault="00C11238" w:rsidP="00C11238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Décrire ici les différentes phases du renouvellement de votre Ctg</w:t>
      </w:r>
    </w:p>
    <w:p w14:paraId="6650F17B" w14:textId="77777777" w:rsidR="00C11238" w:rsidRPr="007039A6" w:rsidRDefault="00C11238" w:rsidP="00FC5CE7">
      <w:pPr>
        <w:rPr>
          <w:rFonts w:ascii="Arial" w:hAnsi="Arial" w:cs="Arial"/>
        </w:rPr>
      </w:pPr>
    </w:p>
    <w:p w14:paraId="584CCFD5" w14:textId="266B7DE9" w:rsidR="00FC5CE7" w:rsidRPr="007039A6" w:rsidRDefault="00FC5CE7" w:rsidP="00FC5CE7">
      <w:pPr>
        <w:rPr>
          <w:rFonts w:ascii="Arial" w:hAnsi="Arial" w:cs="Arial"/>
        </w:rPr>
      </w:pPr>
      <w:r w:rsidRPr="007039A6">
        <w:rPr>
          <w:rFonts w:ascii="Arial" w:hAnsi="Arial" w:cs="Arial"/>
        </w:rPr>
        <w:t xml:space="preserve">Les questions évaluatives retenues sont les suivantes : </w:t>
      </w:r>
    </w:p>
    <w:p w14:paraId="10EBE390" w14:textId="6A3A8C7C" w:rsidR="00FC5CE7" w:rsidRPr="007039A6" w:rsidRDefault="00FC5CE7" w:rsidP="00FC5CE7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[Insérer question évaluative]</w:t>
      </w:r>
    </w:p>
    <w:p w14:paraId="2BAB4648" w14:textId="57B00623" w:rsidR="00FC5CE7" w:rsidRPr="007039A6" w:rsidRDefault="00FC5CE7" w:rsidP="00FC5CE7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[Insérer question évaluative]</w:t>
      </w:r>
    </w:p>
    <w:p w14:paraId="02ED1382" w14:textId="77777777" w:rsidR="00BC70CD" w:rsidRPr="007039A6" w:rsidRDefault="00BC70CD" w:rsidP="00FE5B47">
      <w:pPr>
        <w:rPr>
          <w:rFonts w:ascii="Arial" w:hAnsi="Arial" w:cs="Arial"/>
        </w:rPr>
      </w:pPr>
    </w:p>
    <w:p w14:paraId="631DC31F" w14:textId="79245C12" w:rsidR="00FE5B47" w:rsidRPr="007039A6" w:rsidRDefault="00FE5B47" w:rsidP="00FE5B47">
      <w:pPr>
        <w:rPr>
          <w:rFonts w:ascii="Arial" w:hAnsi="Arial" w:cs="Arial"/>
        </w:rPr>
      </w:pPr>
      <w:r w:rsidRPr="007039A6">
        <w:rPr>
          <w:rFonts w:ascii="Arial" w:hAnsi="Arial" w:cs="Arial"/>
        </w:rPr>
        <w:t>L’objectif de cette évaluation est [insérer l’objectif]</w:t>
      </w:r>
    </w:p>
    <w:p w14:paraId="3A36CA54" w14:textId="77777777" w:rsidR="00BC70CD" w:rsidRPr="007039A6" w:rsidRDefault="00BC70CD" w:rsidP="00FE5B47">
      <w:pPr>
        <w:rPr>
          <w:rFonts w:ascii="Arial" w:hAnsi="Arial" w:cs="Arial"/>
        </w:rPr>
      </w:pPr>
    </w:p>
    <w:p w14:paraId="39946659" w14:textId="54F729AB" w:rsidR="00FC5CE7" w:rsidRPr="007039A6" w:rsidRDefault="00BC70CD" w:rsidP="00FE5B47">
      <w:pPr>
        <w:rPr>
          <w:rFonts w:ascii="Arial" w:hAnsi="Arial" w:cs="Arial"/>
        </w:rPr>
      </w:pPr>
      <w:r w:rsidRPr="007039A6">
        <w:rPr>
          <w:rFonts w:ascii="Arial" w:hAnsi="Arial" w:cs="Arial"/>
        </w:rPr>
        <w:t>Afin de recueillir</w:t>
      </w:r>
      <w:r w:rsidR="00FE5B47" w:rsidRPr="007039A6">
        <w:rPr>
          <w:rFonts w:ascii="Arial" w:hAnsi="Arial" w:cs="Arial"/>
        </w:rPr>
        <w:t xml:space="preserve"> des éléments d</w:t>
      </w:r>
      <w:r w:rsidRPr="007039A6">
        <w:rPr>
          <w:rFonts w:ascii="Arial" w:hAnsi="Arial" w:cs="Arial"/>
        </w:rPr>
        <w:t xml:space="preserve">’évaluation, différentes </w:t>
      </w:r>
      <w:r w:rsidR="00FE5B47" w:rsidRPr="007039A6">
        <w:rPr>
          <w:rFonts w:ascii="Arial" w:hAnsi="Arial" w:cs="Arial"/>
        </w:rPr>
        <w:t xml:space="preserve">méthodes </w:t>
      </w:r>
      <w:r w:rsidRPr="007039A6">
        <w:rPr>
          <w:rFonts w:ascii="Arial" w:hAnsi="Arial" w:cs="Arial"/>
        </w:rPr>
        <w:t>d’analyse (quantitatives et/ou qualitatives) ont ainsi été mobilisées :</w:t>
      </w:r>
    </w:p>
    <w:p w14:paraId="7736155A" w14:textId="5EC6B348" w:rsidR="00BC70CD" w:rsidRPr="007039A6" w:rsidRDefault="00BC70CD" w:rsidP="00BC70CD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7039A6">
        <w:rPr>
          <w:rFonts w:ascii="Arial" w:hAnsi="Arial" w:cs="Arial"/>
        </w:rPr>
        <w:t>[Préciser lesquelles et les décrire]</w:t>
      </w:r>
    </w:p>
    <w:p w14:paraId="03BEEFB9" w14:textId="77777777" w:rsidR="00BC70CD" w:rsidRPr="007039A6" w:rsidRDefault="00BC70CD" w:rsidP="00BC70CD">
      <w:pPr>
        <w:rPr>
          <w:rFonts w:ascii="Arial" w:hAnsi="Arial" w:cs="Arial"/>
        </w:rPr>
      </w:pPr>
    </w:p>
    <w:p w14:paraId="6CBC6BBE" w14:textId="1AEF1260" w:rsidR="00FC5CE7" w:rsidRPr="007039A6" w:rsidRDefault="00FC5CE7" w:rsidP="00FC5CE7">
      <w:pPr>
        <w:jc w:val="both"/>
        <w:rPr>
          <w:rFonts w:ascii="Arial" w:hAnsi="Arial" w:cs="Arial"/>
        </w:rPr>
      </w:pPr>
      <w:r w:rsidRPr="007039A6">
        <w:rPr>
          <w:rFonts w:ascii="Arial" w:hAnsi="Arial" w:cs="Arial"/>
        </w:rPr>
        <w:t>[Les membres du COPIL peuvent choisir de prioriser des objectifs du plan d’actions à analyser de manière plus approfondie afin de déterminer dans quelle mesure les actions réalisées ont permis de contribuer à répondre aux objectifs de la Convention territoriale globale. Cette priorisation est une opportunité pour les évaluateurs de récolter des informations d’ordre qualitatives, sans interroger l’ensemble des acteurs de la Ctg]</w:t>
      </w:r>
    </w:p>
    <w:p w14:paraId="20C56C0C" w14:textId="77777777" w:rsidR="00BC70CD" w:rsidRPr="007039A6" w:rsidRDefault="00BC70CD" w:rsidP="00FC5CE7">
      <w:pPr>
        <w:jc w:val="both"/>
        <w:rPr>
          <w:rFonts w:ascii="Arial" w:hAnsi="Arial" w:cs="Arial"/>
        </w:rPr>
      </w:pPr>
    </w:p>
    <w:p w14:paraId="2AEE1A08" w14:textId="537717F4" w:rsidR="00BC70CD" w:rsidRPr="007039A6" w:rsidRDefault="00BC70CD" w:rsidP="00FC5CE7">
      <w:pPr>
        <w:jc w:val="both"/>
        <w:rPr>
          <w:rFonts w:ascii="Arial" w:hAnsi="Arial" w:cs="Arial"/>
        </w:rPr>
      </w:pPr>
      <w:r w:rsidRPr="007039A6">
        <w:rPr>
          <w:rFonts w:ascii="Arial" w:hAnsi="Arial" w:cs="Arial"/>
        </w:rPr>
        <w:t xml:space="preserve">[Vous pouvez ci-après décrire le processus du renouvellement, les différents temps de travail organisé, comme pour la mise à jour du diagnostic. </w:t>
      </w:r>
      <w:r w:rsidRPr="007039A6">
        <w:rPr>
          <w:rFonts w:ascii="Arial" w:hAnsi="Arial" w:cs="Arial"/>
          <w:b/>
          <w:bCs/>
        </w:rPr>
        <w:t>Cette partie vous permet de présenter vos résultats d’évaluation</w:t>
      </w:r>
      <w:r w:rsidRPr="007039A6">
        <w:rPr>
          <w:rFonts w:ascii="Arial" w:hAnsi="Arial" w:cs="Arial"/>
        </w:rPr>
        <w:t>]</w:t>
      </w:r>
    </w:p>
    <w:p w14:paraId="3FF41888" w14:textId="77777777" w:rsidR="00FC5CE7" w:rsidRPr="007039A6" w:rsidRDefault="00FC5CE7" w:rsidP="009D4B23">
      <w:pPr>
        <w:rPr>
          <w:rFonts w:ascii="Arial" w:hAnsi="Arial" w:cs="Arial"/>
        </w:rPr>
      </w:pPr>
    </w:p>
    <w:p w14:paraId="43D424BF" w14:textId="77777777" w:rsidR="00FC5CE7" w:rsidRPr="007039A6" w:rsidRDefault="00FC5CE7" w:rsidP="007131A3">
      <w:pPr>
        <w:jc w:val="both"/>
        <w:rPr>
          <w:rFonts w:ascii="Arial" w:hAnsi="Arial" w:cs="Arial"/>
        </w:rPr>
      </w:pPr>
    </w:p>
    <w:p w14:paraId="3B32F7FE" w14:textId="315463DF" w:rsidR="00FC5CE7" w:rsidRPr="007039A6" w:rsidRDefault="00BC70CD" w:rsidP="00FC5CE7">
      <w:pPr>
        <w:pStyle w:val="Titre"/>
        <w:rPr>
          <w:rFonts w:ascii="Arial" w:hAnsi="Arial" w:cs="Arial"/>
          <w:b/>
          <w:bCs/>
        </w:rPr>
      </w:pPr>
      <w:r w:rsidRPr="007039A6">
        <w:rPr>
          <w:rFonts w:ascii="Arial" w:hAnsi="Arial" w:cs="Arial"/>
          <w:b/>
          <w:bCs/>
        </w:rPr>
        <w:t>Analyse de la démarche CTG</w:t>
      </w:r>
    </w:p>
    <w:p w14:paraId="2D60AD35" w14:textId="77777777" w:rsidR="00FC5CE7" w:rsidRPr="007039A6" w:rsidRDefault="00FC5CE7" w:rsidP="00FC5CE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C5CE7" w:rsidRPr="007039A6" w14:paraId="1127F325" w14:textId="77777777" w:rsidTr="00AC2E05">
        <w:tc>
          <w:tcPr>
            <w:tcW w:w="5228" w:type="dxa"/>
          </w:tcPr>
          <w:p w14:paraId="70E18D3D" w14:textId="3E855003" w:rsidR="00FC5CE7" w:rsidRPr="007039A6" w:rsidRDefault="00FC5CE7" w:rsidP="00AC2E05">
            <w:pPr>
              <w:jc w:val="center"/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  <w:b/>
                <w:bCs/>
                <w:color w:val="4EA72E" w:themeColor="accent6"/>
              </w:rPr>
              <w:t>5</w:t>
            </w:r>
            <w:r w:rsidRPr="007039A6">
              <w:rPr>
                <w:rFonts w:ascii="Arial" w:hAnsi="Arial" w:cs="Arial"/>
                <w:color w:val="4EA72E" w:themeColor="accent6"/>
              </w:rPr>
              <w:t xml:space="preserve"> </w:t>
            </w:r>
            <w:r w:rsidR="00D8771E" w:rsidRPr="007039A6">
              <w:rPr>
                <w:rFonts w:ascii="Arial" w:hAnsi="Arial" w:cs="Arial"/>
                <w:color w:val="4EA72E" w:themeColor="accent6"/>
              </w:rPr>
              <w:t xml:space="preserve">APPORTS ET </w:t>
            </w:r>
            <w:r w:rsidRPr="007039A6">
              <w:rPr>
                <w:rFonts w:ascii="Arial" w:hAnsi="Arial" w:cs="Arial"/>
                <w:color w:val="4EA72E" w:themeColor="accent6"/>
              </w:rPr>
              <w:t>POINTS FORTS DE LA CTG</w:t>
            </w:r>
          </w:p>
        </w:tc>
        <w:tc>
          <w:tcPr>
            <w:tcW w:w="5228" w:type="dxa"/>
          </w:tcPr>
          <w:p w14:paraId="17F445D6" w14:textId="55EDD597" w:rsidR="00FC5CE7" w:rsidRPr="007039A6" w:rsidRDefault="00FC5CE7" w:rsidP="00AC2E05">
            <w:pPr>
              <w:jc w:val="center"/>
              <w:rPr>
                <w:rFonts w:ascii="Arial" w:hAnsi="Arial" w:cs="Arial"/>
                <w:color w:val="FF0000"/>
              </w:rPr>
            </w:pPr>
            <w:r w:rsidRPr="007039A6">
              <w:rPr>
                <w:rFonts w:ascii="Arial" w:hAnsi="Arial" w:cs="Arial"/>
                <w:b/>
                <w:bCs/>
                <w:color w:val="FF0000"/>
              </w:rPr>
              <w:t>5</w:t>
            </w:r>
            <w:r w:rsidRPr="007039A6">
              <w:rPr>
                <w:rFonts w:ascii="Arial" w:hAnsi="Arial" w:cs="Arial"/>
                <w:color w:val="FF0000"/>
              </w:rPr>
              <w:t xml:space="preserve"> </w:t>
            </w:r>
            <w:r w:rsidR="00D8771E" w:rsidRPr="007039A6">
              <w:rPr>
                <w:rFonts w:ascii="Arial" w:hAnsi="Arial" w:cs="Arial"/>
                <w:color w:val="FF0000"/>
              </w:rPr>
              <w:t>FREINS ET POINTS D’AMELIORATION</w:t>
            </w:r>
            <w:r w:rsidRPr="007039A6">
              <w:rPr>
                <w:rFonts w:ascii="Arial" w:hAnsi="Arial" w:cs="Arial"/>
                <w:color w:val="FF0000"/>
              </w:rPr>
              <w:t xml:space="preserve"> DE LA CTG</w:t>
            </w:r>
          </w:p>
        </w:tc>
      </w:tr>
      <w:tr w:rsidR="00FC5CE7" w:rsidRPr="007039A6" w14:paraId="35D94E11" w14:textId="77777777" w:rsidTr="00AC2E05">
        <w:trPr>
          <w:trHeight w:val="4025"/>
        </w:trPr>
        <w:tc>
          <w:tcPr>
            <w:tcW w:w="5228" w:type="dxa"/>
            <w:shd w:val="clear" w:color="auto" w:fill="D9F2D0" w:themeFill="accent6" w:themeFillTint="33"/>
          </w:tcPr>
          <w:p w14:paraId="44A78219" w14:textId="77777777" w:rsidR="00FC5CE7" w:rsidRPr="007039A6" w:rsidRDefault="00FC5CE7" w:rsidP="00AC2E05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[insérer]</w:t>
            </w:r>
          </w:p>
          <w:p w14:paraId="6936C0A3" w14:textId="77777777" w:rsidR="00FC5CE7" w:rsidRPr="007039A6" w:rsidRDefault="00FC5CE7" w:rsidP="00AC2E05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[insérer]</w:t>
            </w:r>
          </w:p>
          <w:p w14:paraId="748918F5" w14:textId="77777777" w:rsidR="00FC5CE7" w:rsidRPr="007039A6" w:rsidRDefault="00FC5CE7" w:rsidP="00AC2E05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[insérer]</w:t>
            </w:r>
          </w:p>
          <w:p w14:paraId="4A8F76D9" w14:textId="77777777" w:rsidR="00FC5CE7" w:rsidRPr="007039A6" w:rsidRDefault="00FC5CE7" w:rsidP="00AC2E05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[insérer]</w:t>
            </w:r>
          </w:p>
          <w:p w14:paraId="7CCF48CE" w14:textId="77777777" w:rsidR="00FC5CE7" w:rsidRPr="007039A6" w:rsidRDefault="00FC5CE7" w:rsidP="00AC2E05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[insérer]</w:t>
            </w:r>
          </w:p>
        </w:tc>
        <w:tc>
          <w:tcPr>
            <w:tcW w:w="5228" w:type="dxa"/>
            <w:shd w:val="clear" w:color="auto" w:fill="FAE2D5" w:themeFill="accent2" w:themeFillTint="33"/>
          </w:tcPr>
          <w:p w14:paraId="37290F35" w14:textId="77777777" w:rsidR="00FC5CE7" w:rsidRPr="007039A6" w:rsidRDefault="00FC5CE7" w:rsidP="00AC2E05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[insérer]</w:t>
            </w:r>
          </w:p>
          <w:p w14:paraId="3D392E35" w14:textId="77777777" w:rsidR="00FC5CE7" w:rsidRPr="007039A6" w:rsidRDefault="00FC5CE7" w:rsidP="00AC2E05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[insérer]</w:t>
            </w:r>
          </w:p>
          <w:p w14:paraId="55AE8BCF" w14:textId="77777777" w:rsidR="00FC5CE7" w:rsidRPr="007039A6" w:rsidRDefault="00FC5CE7" w:rsidP="00AC2E05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[insérer]</w:t>
            </w:r>
          </w:p>
          <w:p w14:paraId="243654E6" w14:textId="77777777" w:rsidR="00FC5CE7" w:rsidRPr="007039A6" w:rsidRDefault="00FC5CE7" w:rsidP="00AC2E05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[insérer]</w:t>
            </w:r>
          </w:p>
          <w:p w14:paraId="5363C715" w14:textId="77777777" w:rsidR="00FC5CE7" w:rsidRPr="007039A6" w:rsidRDefault="00FC5CE7" w:rsidP="00AC2E05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[insérer]</w:t>
            </w:r>
          </w:p>
        </w:tc>
      </w:tr>
    </w:tbl>
    <w:p w14:paraId="070DA6EC" w14:textId="77777777" w:rsidR="00B97972" w:rsidRPr="007039A6" w:rsidRDefault="00B97972" w:rsidP="00210A31">
      <w:pPr>
        <w:rPr>
          <w:rFonts w:ascii="Arial" w:hAnsi="Arial" w:cs="Arial"/>
        </w:rPr>
      </w:pPr>
    </w:p>
    <w:p w14:paraId="0DBD3E78" w14:textId="24EA3362" w:rsidR="009D4B23" w:rsidRPr="007039A6" w:rsidRDefault="00D8771E" w:rsidP="00E472C6">
      <w:pPr>
        <w:pStyle w:val="Titre"/>
        <w:rPr>
          <w:rFonts w:ascii="Arial" w:hAnsi="Arial" w:cs="Arial"/>
          <w:b/>
          <w:bCs/>
        </w:rPr>
      </w:pPr>
      <w:r w:rsidRPr="007039A6">
        <w:rPr>
          <w:rFonts w:ascii="Arial" w:hAnsi="Arial" w:cs="Arial"/>
          <w:b/>
          <w:bCs/>
        </w:rPr>
        <w:t>Conclusion : p</w:t>
      </w:r>
      <w:r w:rsidR="00F905A6" w:rsidRPr="007039A6">
        <w:rPr>
          <w:rFonts w:ascii="Arial" w:hAnsi="Arial" w:cs="Arial"/>
          <w:b/>
          <w:bCs/>
        </w:rPr>
        <w:t>erspectives et recommandations</w:t>
      </w:r>
      <w:r w:rsidR="00E472C6" w:rsidRPr="007039A6">
        <w:rPr>
          <w:rFonts w:ascii="Arial" w:hAnsi="Arial" w:cs="Arial"/>
          <w:b/>
          <w:bCs/>
        </w:rPr>
        <w:t xml:space="preserve"> </w:t>
      </w:r>
      <w:proofErr w:type="gramStart"/>
      <w:r w:rsidRPr="007039A6">
        <w:rPr>
          <w:rFonts w:ascii="Arial" w:hAnsi="Arial" w:cs="Arial"/>
          <w:b/>
          <w:bCs/>
        </w:rPr>
        <w:t>suite à</w:t>
      </w:r>
      <w:proofErr w:type="gramEnd"/>
      <w:r w:rsidRPr="007039A6">
        <w:rPr>
          <w:rFonts w:ascii="Arial" w:hAnsi="Arial" w:cs="Arial"/>
          <w:b/>
          <w:bCs/>
        </w:rPr>
        <w:t xml:space="preserve"> la mise en œuvre de cette CTG</w:t>
      </w:r>
    </w:p>
    <w:p w14:paraId="22E096E5" w14:textId="77777777" w:rsidR="00E472C6" w:rsidRPr="007039A6" w:rsidRDefault="00E472C6" w:rsidP="00E472C6">
      <w:pPr>
        <w:rPr>
          <w:rFonts w:ascii="Arial" w:hAnsi="Arial" w:cs="Arial"/>
        </w:rPr>
      </w:pPr>
    </w:p>
    <w:p w14:paraId="341D631E" w14:textId="4C4CB791" w:rsidR="00E472C6" w:rsidRPr="007039A6" w:rsidRDefault="00E472C6" w:rsidP="00E472C6">
      <w:pPr>
        <w:rPr>
          <w:rFonts w:ascii="Arial" w:hAnsi="Arial" w:cs="Arial"/>
        </w:rPr>
      </w:pPr>
      <w:r w:rsidRPr="007039A6">
        <w:rPr>
          <w:rFonts w:ascii="Arial" w:hAnsi="Arial" w:cs="Arial"/>
        </w:rPr>
        <w:t>Exemple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72C6" w:rsidRPr="007039A6" w14:paraId="30B98FDA" w14:textId="77777777" w:rsidTr="00AA35D0">
        <w:tc>
          <w:tcPr>
            <w:tcW w:w="10456" w:type="dxa"/>
          </w:tcPr>
          <w:p w14:paraId="32743F9F" w14:textId="7767CEE3" w:rsidR="00E472C6" w:rsidRPr="007039A6" w:rsidRDefault="00E472C6" w:rsidP="00AA35D0">
            <w:p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Améliorer l’opérationnalité dans la mise en œuvre des actions de la Ctg</w:t>
            </w:r>
          </w:p>
        </w:tc>
      </w:tr>
      <w:tr w:rsidR="00E472C6" w:rsidRPr="007039A6" w14:paraId="4E054E83" w14:textId="77777777" w:rsidTr="00AA35D0">
        <w:tc>
          <w:tcPr>
            <w:tcW w:w="10456" w:type="dxa"/>
          </w:tcPr>
          <w:p w14:paraId="59D076E9" w14:textId="173AF3DE" w:rsidR="00E472C6" w:rsidRPr="007039A6" w:rsidRDefault="00E472C6" w:rsidP="00AA35D0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Rédiger une fiche action à chaque fois qu’un projet est lancé afin de s’assurer de sa réalisation et de son suivi</w:t>
            </w:r>
          </w:p>
          <w:p w14:paraId="2D6EA4E2" w14:textId="3A6401F6" w:rsidR="00E472C6" w:rsidRPr="007039A6" w:rsidRDefault="00E472C6" w:rsidP="00AA35D0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Formuler des objectifs clairs (méthode SMART)</w:t>
            </w:r>
          </w:p>
          <w:p w14:paraId="470F19C3" w14:textId="531FE7E9" w:rsidR="00E472C6" w:rsidRPr="007039A6" w:rsidRDefault="00E472C6" w:rsidP="00AA35D0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Identifier les partenaires prenant part à l’action et les liens de complémentarité avec d’autres dispositifs</w:t>
            </w:r>
          </w:p>
          <w:p w14:paraId="08B83C96" w14:textId="6531FE79" w:rsidR="00E472C6" w:rsidRPr="007039A6" w:rsidRDefault="00E472C6" w:rsidP="00AA35D0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Elaborer des outils de suivi et d’évaluation communs</w:t>
            </w:r>
          </w:p>
          <w:p w14:paraId="1EF8E8BD" w14:textId="2C378E39" w:rsidR="00E472C6" w:rsidRPr="007039A6" w:rsidRDefault="00E472C6" w:rsidP="00AA35D0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lastRenderedPageBreak/>
              <w:t>Réfléchir à des indicateurs d’impact de l’action renseignant sur les comportements des publics visés</w:t>
            </w:r>
          </w:p>
        </w:tc>
      </w:tr>
    </w:tbl>
    <w:p w14:paraId="2C26F45B" w14:textId="77777777" w:rsidR="00E472C6" w:rsidRPr="007039A6" w:rsidRDefault="00E472C6" w:rsidP="00E472C6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72C6" w:rsidRPr="007039A6" w14:paraId="0186CC94" w14:textId="77777777" w:rsidTr="00E472C6">
        <w:tc>
          <w:tcPr>
            <w:tcW w:w="10456" w:type="dxa"/>
          </w:tcPr>
          <w:p w14:paraId="1EE2E563" w14:textId="64D73856" w:rsidR="00E472C6" w:rsidRPr="007039A6" w:rsidRDefault="00E472C6" w:rsidP="00E472C6">
            <w:p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 la recommandation]</w:t>
            </w:r>
          </w:p>
        </w:tc>
      </w:tr>
      <w:tr w:rsidR="00E472C6" w:rsidRPr="007039A6" w14:paraId="0E217624" w14:textId="77777777" w:rsidTr="00E472C6">
        <w:tc>
          <w:tcPr>
            <w:tcW w:w="10456" w:type="dxa"/>
          </w:tcPr>
          <w:p w14:paraId="47D78302" w14:textId="77777777" w:rsidR="00E472C6" w:rsidRPr="007039A6" w:rsidRDefault="00E472C6" w:rsidP="00E472C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Formuler des pistes de réponses</w:t>
            </w:r>
          </w:p>
          <w:p w14:paraId="415C62D2" w14:textId="77777777" w:rsidR="00E472C6" w:rsidRPr="007039A6" w:rsidRDefault="00E472C6" w:rsidP="00E472C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  <w:p w14:paraId="05B0C1E0" w14:textId="77777777" w:rsidR="00E472C6" w:rsidRPr="007039A6" w:rsidRDefault="00E472C6" w:rsidP="00E472C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  <w:p w14:paraId="2B62F36D" w14:textId="690A5749" w:rsidR="00E472C6" w:rsidRPr="007039A6" w:rsidRDefault="00E472C6" w:rsidP="00E472C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</w:tc>
      </w:tr>
    </w:tbl>
    <w:p w14:paraId="1658CD13" w14:textId="4BF75348" w:rsidR="00E472C6" w:rsidRPr="007039A6" w:rsidRDefault="00E472C6" w:rsidP="00E472C6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31A3" w:rsidRPr="007039A6" w14:paraId="37120171" w14:textId="77777777" w:rsidTr="00E462FF">
        <w:tc>
          <w:tcPr>
            <w:tcW w:w="10456" w:type="dxa"/>
          </w:tcPr>
          <w:p w14:paraId="2954D8E8" w14:textId="77777777" w:rsidR="007131A3" w:rsidRPr="007039A6" w:rsidRDefault="007131A3" w:rsidP="00E462FF">
            <w:p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 la recommandation]</w:t>
            </w:r>
          </w:p>
        </w:tc>
      </w:tr>
      <w:tr w:rsidR="007131A3" w:rsidRPr="007039A6" w14:paraId="7B2B1186" w14:textId="77777777" w:rsidTr="00E462FF">
        <w:tc>
          <w:tcPr>
            <w:tcW w:w="10456" w:type="dxa"/>
          </w:tcPr>
          <w:p w14:paraId="48CE18A1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Formuler des pistes de réponses</w:t>
            </w:r>
          </w:p>
          <w:p w14:paraId="2593A465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  <w:p w14:paraId="2C166A3E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  <w:p w14:paraId="72F6A529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</w:tc>
      </w:tr>
    </w:tbl>
    <w:p w14:paraId="6F83AB70" w14:textId="77777777" w:rsidR="007131A3" w:rsidRPr="007039A6" w:rsidRDefault="007131A3" w:rsidP="00E472C6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31A3" w:rsidRPr="007039A6" w14:paraId="0C9120E6" w14:textId="77777777" w:rsidTr="00E462FF">
        <w:tc>
          <w:tcPr>
            <w:tcW w:w="10456" w:type="dxa"/>
          </w:tcPr>
          <w:p w14:paraId="5D43C95F" w14:textId="77777777" w:rsidR="007131A3" w:rsidRPr="007039A6" w:rsidRDefault="007131A3" w:rsidP="00E462FF">
            <w:p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 la recommandation]</w:t>
            </w:r>
          </w:p>
        </w:tc>
      </w:tr>
      <w:tr w:rsidR="007131A3" w:rsidRPr="007039A6" w14:paraId="6E83B666" w14:textId="77777777" w:rsidTr="00E462FF">
        <w:tc>
          <w:tcPr>
            <w:tcW w:w="10456" w:type="dxa"/>
          </w:tcPr>
          <w:p w14:paraId="36A7D3CC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Formuler des pistes de réponses</w:t>
            </w:r>
          </w:p>
          <w:p w14:paraId="5F751472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  <w:p w14:paraId="299E435D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  <w:p w14:paraId="378B1A7B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</w:tc>
      </w:tr>
    </w:tbl>
    <w:p w14:paraId="0CDEDFFE" w14:textId="77777777" w:rsidR="007131A3" w:rsidRPr="007039A6" w:rsidRDefault="007131A3" w:rsidP="00E472C6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31A3" w:rsidRPr="007039A6" w14:paraId="7F63A4D7" w14:textId="77777777" w:rsidTr="00E462FF">
        <w:tc>
          <w:tcPr>
            <w:tcW w:w="10456" w:type="dxa"/>
          </w:tcPr>
          <w:p w14:paraId="378834F0" w14:textId="77777777" w:rsidR="007131A3" w:rsidRPr="007039A6" w:rsidRDefault="007131A3" w:rsidP="00E462FF">
            <w:p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[Insérer la recommandation]</w:t>
            </w:r>
          </w:p>
        </w:tc>
      </w:tr>
      <w:tr w:rsidR="007131A3" w:rsidRPr="007039A6" w14:paraId="47ADDD2D" w14:textId="77777777" w:rsidTr="00E462FF">
        <w:tc>
          <w:tcPr>
            <w:tcW w:w="10456" w:type="dxa"/>
          </w:tcPr>
          <w:p w14:paraId="2CB7BB27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Formuler des pistes de réponses</w:t>
            </w:r>
          </w:p>
          <w:p w14:paraId="1F938224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  <w:p w14:paraId="78F450AD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  <w:p w14:paraId="4FC8067E" w14:textId="77777777" w:rsidR="007131A3" w:rsidRPr="007039A6" w:rsidRDefault="007131A3" w:rsidP="00E462F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39A6">
              <w:rPr>
                <w:rFonts w:ascii="Arial" w:hAnsi="Arial" w:cs="Arial"/>
              </w:rPr>
              <w:t>X</w:t>
            </w:r>
          </w:p>
        </w:tc>
      </w:tr>
    </w:tbl>
    <w:p w14:paraId="4FE69D2D" w14:textId="1638F729" w:rsidR="00F905A6" w:rsidRPr="007039A6" w:rsidRDefault="00F905A6" w:rsidP="00F905A6">
      <w:pPr>
        <w:rPr>
          <w:rFonts w:ascii="Arial" w:hAnsi="Arial" w:cs="Arial"/>
        </w:rPr>
      </w:pPr>
    </w:p>
    <w:sectPr w:rsidR="00F905A6" w:rsidRPr="007039A6" w:rsidSect="00E977AB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FBE0" w14:textId="77777777" w:rsidR="00872AFA" w:rsidRDefault="00872AFA" w:rsidP="00872AFA">
      <w:r>
        <w:separator/>
      </w:r>
    </w:p>
  </w:endnote>
  <w:endnote w:type="continuationSeparator" w:id="0">
    <w:p w14:paraId="038F2288" w14:textId="77777777" w:rsidR="00872AFA" w:rsidRDefault="00872AFA" w:rsidP="0087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145935"/>
      <w:docPartObj>
        <w:docPartGallery w:val="Page Numbers (Bottom of Page)"/>
        <w:docPartUnique/>
      </w:docPartObj>
    </w:sdtPr>
    <w:sdtEndPr/>
    <w:sdtContent>
      <w:p w14:paraId="005E283A" w14:textId="510FF3A9" w:rsidR="00C11238" w:rsidRDefault="00C11238" w:rsidP="00C11238">
        <w:pPr>
          <w:pStyle w:val="Pieddepage"/>
          <w:jc w:val="right"/>
        </w:pPr>
        <w:r w:rsidRPr="00820EBB">
          <w:rPr>
            <w:sz w:val="20"/>
            <w:szCs w:val="20"/>
          </w:rPr>
          <w:t xml:space="preserve">Synthèse de l’évaluation de la Convention territoriale globale – </w:t>
        </w:r>
        <w:r>
          <w:rPr>
            <w:sz w:val="20"/>
            <w:szCs w:val="20"/>
          </w:rPr>
          <w:t xml:space="preserve">[insérer le nom de la collectivité] 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B523EF2" w14:textId="0263FDE5" w:rsidR="00E977AB" w:rsidRDefault="00E977AB" w:rsidP="00C11238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647439"/>
      <w:docPartObj>
        <w:docPartGallery w:val="Page Numbers (Bottom of Page)"/>
        <w:docPartUnique/>
      </w:docPartObj>
    </w:sdtPr>
    <w:sdtEndPr/>
    <w:sdtContent>
      <w:p w14:paraId="325816A7" w14:textId="49B45BD7" w:rsidR="00E977AB" w:rsidRDefault="00C11238">
        <w:pPr>
          <w:pStyle w:val="Pieddepage"/>
          <w:jc w:val="right"/>
        </w:pPr>
        <w:r w:rsidRPr="00820EBB">
          <w:rPr>
            <w:sz w:val="20"/>
            <w:szCs w:val="20"/>
          </w:rPr>
          <w:t xml:space="preserve">Synthèse de l’évaluation de la Convention territoriale globale – </w:t>
        </w:r>
        <w:r>
          <w:rPr>
            <w:sz w:val="20"/>
            <w:szCs w:val="20"/>
          </w:rPr>
          <w:t xml:space="preserve">[insérer le nom de la collectivité] - </w:t>
        </w:r>
        <w:r w:rsidR="00E977AB">
          <w:fldChar w:fldCharType="begin"/>
        </w:r>
        <w:r w:rsidR="00E977AB">
          <w:instrText>PAGE   \* MERGEFORMAT</w:instrText>
        </w:r>
        <w:r w:rsidR="00E977AB">
          <w:fldChar w:fldCharType="separate"/>
        </w:r>
        <w:r w:rsidR="00E977AB">
          <w:t>2</w:t>
        </w:r>
        <w:r w:rsidR="00E977AB">
          <w:fldChar w:fldCharType="end"/>
        </w:r>
      </w:p>
    </w:sdtContent>
  </w:sdt>
  <w:p w14:paraId="44C79C20" w14:textId="77777777" w:rsidR="00E977AB" w:rsidRDefault="00E977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0005" w14:textId="77777777" w:rsidR="00872AFA" w:rsidRDefault="00872AFA" w:rsidP="00872AFA">
      <w:r>
        <w:separator/>
      </w:r>
    </w:p>
  </w:footnote>
  <w:footnote w:type="continuationSeparator" w:id="0">
    <w:p w14:paraId="527084C9" w14:textId="77777777" w:rsidR="00872AFA" w:rsidRDefault="00872AFA" w:rsidP="0087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CF7C" w14:textId="09E8B810" w:rsidR="00E977AB" w:rsidRDefault="00926294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26DA71B1" wp14:editId="3C65011E">
              <wp:simplePos x="0" y="0"/>
              <wp:positionH relativeFrom="page">
                <wp:posOffset>-266700</wp:posOffset>
              </wp:positionH>
              <wp:positionV relativeFrom="page">
                <wp:posOffset>78740</wp:posOffset>
              </wp:positionV>
              <wp:extent cx="7905115" cy="1346200"/>
              <wp:effectExtent l="0" t="0" r="19685" b="6350"/>
              <wp:wrapNone/>
              <wp:docPr id="389091275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115" cy="1346200"/>
                        <a:chOff x="0" y="0"/>
                        <a:chExt cx="7905115" cy="1346200"/>
                      </a:xfrm>
                    </wpg:grpSpPr>
                    <wps:wsp>
                      <wps:cNvPr id="614600162" name="Rectangle 614600162"/>
                      <wps:cNvSpPr/>
                      <wps:spPr>
                        <a:xfrm>
                          <a:off x="0" y="552893"/>
                          <a:ext cx="7905115" cy="539750"/>
                        </a:xfrm>
                        <a:prstGeom prst="rect">
                          <a:avLst/>
                        </a:prstGeom>
                        <a:solidFill>
                          <a:srgbClr val="0135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21055816" name="Image 1421055816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6809" y="0"/>
                          <a:ext cx="921385" cy="134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73049840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485860" y="616688"/>
                          <a:ext cx="95250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D10D3" w14:textId="77777777" w:rsidR="00926294" w:rsidRPr="00960717" w:rsidRDefault="00926294" w:rsidP="00926294">
                            <w:pPr>
                              <w:jc w:val="right"/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960717"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  <w:t>caf.fr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DA71B1" id="Groupe 1" o:spid="_x0000_s1026" style="position:absolute;margin-left:-21pt;margin-top:6.2pt;width:622.45pt;height:106pt;z-index:251662336;mso-position-horizontal-relative:page;mso-position-vertical-relative:page;mso-width-relative:margin;mso-height-relative:margin" coordsize="79051,13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">
              <v:rect id="Rectangle 614600162" o:spid="_x0000_s1027" style="position:absolute;top:5528;width:79051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" fillcolor="#013593" strokecolor="#0a2f40 [1604]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21055816" o:spid="_x0000_s1028" type="#_x0000_t75" alt="Une image contenant texte&#10;&#10;Description générée automatiquement" style="position:absolute;left:7868;width:9213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">
                <v:imagedata r:id="rId2" o:title="Une image contenant texte&#10;&#10;Description générée automatiquem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64858;top:6166;width:9525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" filled="f" stroked="f">
                <v:textbox>
                  <w:txbxContent>
                    <w:p w14:paraId="18AD10D3" w14:textId="77777777" w:rsidR="00926294" w:rsidRPr="00960717" w:rsidRDefault="00926294" w:rsidP="00926294">
                      <w:pPr>
                        <w:jc w:val="right"/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</w:pPr>
                      <w:r w:rsidRPr="00960717"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  <w:t>caf.fr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  <w:r w:rsidR="00E977A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9D9E4B" wp14:editId="69F5E05C">
              <wp:simplePos x="0" y="0"/>
              <wp:positionH relativeFrom="margin">
                <wp:align>right</wp:align>
              </wp:positionH>
              <wp:positionV relativeFrom="paragraph">
                <wp:posOffset>1027976</wp:posOffset>
              </wp:positionV>
              <wp:extent cx="1361440" cy="728942"/>
              <wp:effectExtent l="0" t="0" r="10160" b="146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7289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DB79B" w14:textId="77777777" w:rsidR="00E977AB" w:rsidRDefault="00E977AB" w:rsidP="00E977AB">
                          <w:pPr>
                            <w:jc w:val="center"/>
                          </w:pPr>
                          <w:r>
                            <w:t>Ajouter le logo de la collectivité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9D9E4B" id="Zone de texte 2" o:spid="_x0000_s1030" type="#_x0000_t202" style="position:absolute;margin-left:56pt;margin-top:80.95pt;width:107.2pt;height:57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">
              <v:textbox>
                <w:txbxContent>
                  <w:p w14:paraId="481DB79B" w14:textId="77777777" w:rsidR="00E977AB" w:rsidRDefault="00E977AB" w:rsidP="00E977AB">
                    <w:pPr>
                      <w:jc w:val="center"/>
                    </w:pPr>
                    <w:r>
                      <w:t>Ajouter le logo de la collectivité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4F0E"/>
    <w:multiLevelType w:val="hybridMultilevel"/>
    <w:tmpl w:val="98382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0B11"/>
    <w:multiLevelType w:val="hybridMultilevel"/>
    <w:tmpl w:val="A94C7E06"/>
    <w:lvl w:ilvl="0" w:tplc="24D8CD0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204F5"/>
    <w:multiLevelType w:val="hybridMultilevel"/>
    <w:tmpl w:val="86AAA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D45B3"/>
    <w:multiLevelType w:val="hybridMultilevel"/>
    <w:tmpl w:val="4432C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C5397"/>
    <w:multiLevelType w:val="hybridMultilevel"/>
    <w:tmpl w:val="CFD80B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70128"/>
    <w:multiLevelType w:val="hybridMultilevel"/>
    <w:tmpl w:val="FC700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1CD6"/>
    <w:multiLevelType w:val="hybridMultilevel"/>
    <w:tmpl w:val="1BA86B0E"/>
    <w:lvl w:ilvl="0" w:tplc="0CD0084E">
      <w:numFmt w:val="bullet"/>
      <w:lvlText w:val="-"/>
      <w:lvlJc w:val="left"/>
      <w:pPr>
        <w:ind w:left="720" w:hanging="360"/>
      </w:pPr>
      <w:rPr>
        <w:rFonts w:ascii="Gill Sans Nova" w:eastAsiaTheme="minorHAnsi" w:hAnsi="Gill Sans Nov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C51A5"/>
    <w:multiLevelType w:val="hybridMultilevel"/>
    <w:tmpl w:val="59683C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20614"/>
    <w:multiLevelType w:val="hybridMultilevel"/>
    <w:tmpl w:val="51AEF6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518073">
    <w:abstractNumId w:val="0"/>
  </w:num>
  <w:num w:numId="2" w16cid:durableId="2144106467">
    <w:abstractNumId w:val="1"/>
  </w:num>
  <w:num w:numId="3" w16cid:durableId="1947149637">
    <w:abstractNumId w:val="2"/>
  </w:num>
  <w:num w:numId="4" w16cid:durableId="487478868">
    <w:abstractNumId w:val="8"/>
  </w:num>
  <w:num w:numId="5" w16cid:durableId="560333864">
    <w:abstractNumId w:val="7"/>
  </w:num>
  <w:num w:numId="6" w16cid:durableId="965740663">
    <w:abstractNumId w:val="4"/>
  </w:num>
  <w:num w:numId="7" w16cid:durableId="42102088">
    <w:abstractNumId w:val="5"/>
  </w:num>
  <w:num w:numId="8" w16cid:durableId="16976053">
    <w:abstractNumId w:val="3"/>
  </w:num>
  <w:num w:numId="9" w16cid:durableId="2293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FA"/>
    <w:rsid w:val="00112121"/>
    <w:rsid w:val="001305E5"/>
    <w:rsid w:val="001451BD"/>
    <w:rsid w:val="001529E0"/>
    <w:rsid w:val="00165081"/>
    <w:rsid w:val="00210A31"/>
    <w:rsid w:val="00253BBC"/>
    <w:rsid w:val="002939F0"/>
    <w:rsid w:val="00293DA4"/>
    <w:rsid w:val="00354300"/>
    <w:rsid w:val="00367907"/>
    <w:rsid w:val="00425B4E"/>
    <w:rsid w:val="00443301"/>
    <w:rsid w:val="004F6408"/>
    <w:rsid w:val="00532AF0"/>
    <w:rsid w:val="00545209"/>
    <w:rsid w:val="0055497D"/>
    <w:rsid w:val="005E444E"/>
    <w:rsid w:val="00646FE7"/>
    <w:rsid w:val="00697D86"/>
    <w:rsid w:val="006C6709"/>
    <w:rsid w:val="006E7E1D"/>
    <w:rsid w:val="007039A6"/>
    <w:rsid w:val="007131A3"/>
    <w:rsid w:val="00796FF6"/>
    <w:rsid w:val="00872AFA"/>
    <w:rsid w:val="0089129C"/>
    <w:rsid w:val="008C5D39"/>
    <w:rsid w:val="0090149F"/>
    <w:rsid w:val="00926294"/>
    <w:rsid w:val="009D4B23"/>
    <w:rsid w:val="00B3653D"/>
    <w:rsid w:val="00B50277"/>
    <w:rsid w:val="00B97972"/>
    <w:rsid w:val="00BB4152"/>
    <w:rsid w:val="00BC70CD"/>
    <w:rsid w:val="00BF1054"/>
    <w:rsid w:val="00C0720D"/>
    <w:rsid w:val="00C11238"/>
    <w:rsid w:val="00C5778D"/>
    <w:rsid w:val="00C7631A"/>
    <w:rsid w:val="00CC0E12"/>
    <w:rsid w:val="00CD3E5E"/>
    <w:rsid w:val="00CE7970"/>
    <w:rsid w:val="00D54B83"/>
    <w:rsid w:val="00D8771E"/>
    <w:rsid w:val="00E472C6"/>
    <w:rsid w:val="00E71482"/>
    <w:rsid w:val="00E977AB"/>
    <w:rsid w:val="00EC569B"/>
    <w:rsid w:val="00F42AFC"/>
    <w:rsid w:val="00F46A0D"/>
    <w:rsid w:val="00F905A6"/>
    <w:rsid w:val="00FB30E7"/>
    <w:rsid w:val="00FC5CE7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8412FE"/>
  <w15:chartTrackingRefBased/>
  <w15:docId w15:val="{4F3CC968-AF9A-45C6-8157-5C68D766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00"/>
  </w:style>
  <w:style w:type="paragraph" w:styleId="Titre1">
    <w:name w:val="heading 1"/>
    <w:basedOn w:val="Normal"/>
    <w:next w:val="Normal"/>
    <w:link w:val="Titre1Car"/>
    <w:uiPriority w:val="9"/>
    <w:qFormat/>
    <w:rsid w:val="0087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149F"/>
    <w:pPr>
      <w:shd w:val="clear" w:color="auto" w:fill="808080" w:themeFill="background1" w:themeFillShade="80"/>
      <w:spacing w:line="276" w:lineRule="auto"/>
      <w:jc w:val="center"/>
      <w:outlineLvl w:val="1"/>
    </w:pPr>
    <w:rPr>
      <w:rFonts w:ascii="Gill Sans Nova" w:hAnsi="Gill Sans Nova" w:cs="Times New Roman"/>
      <w:color w:val="FFFFFF" w:themeColor="background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2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2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2A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2A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2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0149F"/>
    <w:rPr>
      <w:rFonts w:ascii="Gill Sans Nova" w:hAnsi="Gill Sans Nova" w:cs="Times New Roman"/>
      <w:color w:val="FFFFFF" w:themeColor="background1"/>
      <w:sz w:val="24"/>
      <w:szCs w:val="24"/>
      <w:shd w:val="clear" w:color="auto" w:fill="808080" w:themeFill="background1" w:themeFillShade="80"/>
    </w:rPr>
  </w:style>
  <w:style w:type="character" w:customStyle="1" w:styleId="Titre3Car">
    <w:name w:val="Titre 3 Car"/>
    <w:basedOn w:val="Policepardfaut"/>
    <w:link w:val="Titre3"/>
    <w:uiPriority w:val="9"/>
    <w:semiHidden/>
    <w:rsid w:val="00872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2A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2A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2A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2A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2A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2A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149F"/>
    <w:pPr>
      <w:shd w:val="clear" w:color="auto" w:fill="D1D1D1" w:themeFill="background2" w:themeFillShade="E6"/>
      <w:jc w:val="center"/>
    </w:pPr>
    <w:rPr>
      <w:rFonts w:ascii="Gill Sans Nova" w:hAnsi="Gill Sans Nova" w:cs="Calibri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90149F"/>
    <w:rPr>
      <w:rFonts w:ascii="Gill Sans Nova" w:hAnsi="Gill Sans Nova" w:cs="Calibri"/>
      <w:sz w:val="24"/>
      <w:szCs w:val="24"/>
      <w:shd w:val="clear" w:color="auto" w:fill="D1D1D1" w:themeFill="background2" w:themeFillShade="E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2A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2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2A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2A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2A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2A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2AF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72A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2AFA"/>
  </w:style>
  <w:style w:type="paragraph" w:styleId="Pieddepage">
    <w:name w:val="footer"/>
    <w:basedOn w:val="Normal"/>
    <w:link w:val="PieddepageCar"/>
    <w:uiPriority w:val="99"/>
    <w:unhideWhenUsed/>
    <w:rsid w:val="00872A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2AFA"/>
  </w:style>
  <w:style w:type="table" w:styleId="Grilledutableau">
    <w:name w:val="Table Grid"/>
    <w:basedOn w:val="TableauNormal"/>
    <w:uiPriority w:val="39"/>
    <w:rsid w:val="00901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CREACH 351</dc:creator>
  <cp:keywords/>
  <dc:description/>
  <cp:lastModifiedBy>Lauriane JOUANIN-MOULIN 351</cp:lastModifiedBy>
  <cp:revision>14</cp:revision>
  <dcterms:created xsi:type="dcterms:W3CDTF">2025-02-13T13:46:00Z</dcterms:created>
  <dcterms:modified xsi:type="dcterms:W3CDTF">2025-12-08T10:53:00Z</dcterms:modified>
</cp:coreProperties>
</file>