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04AE3" w14:textId="77777777" w:rsidR="00FB7153" w:rsidRDefault="00FB7153" w:rsidP="00FB7153">
      <w:pPr>
        <w:jc w:val="center"/>
      </w:pPr>
    </w:p>
    <w:p w14:paraId="27D2912D" w14:textId="77777777" w:rsidR="00FB7153" w:rsidRDefault="00FB7153" w:rsidP="00FB7153"/>
    <w:p w14:paraId="3CC7F1CC" w14:textId="35DF1FDD" w:rsidR="00FB7153" w:rsidRDefault="00FB7153" w:rsidP="00FB7153">
      <w:pPr>
        <w:jc w:val="center"/>
      </w:pPr>
    </w:p>
    <w:p w14:paraId="5846CDFB" w14:textId="77777777" w:rsidR="0041285D" w:rsidRDefault="0041285D" w:rsidP="00FB7153">
      <w:pPr>
        <w:jc w:val="center"/>
      </w:pPr>
    </w:p>
    <w:p w14:paraId="01C36A71" w14:textId="77777777" w:rsidR="0041285D" w:rsidRDefault="0041285D" w:rsidP="00FB7153">
      <w:pPr>
        <w:jc w:val="center"/>
      </w:pPr>
    </w:p>
    <w:p w14:paraId="3CB87A62" w14:textId="10053D7D" w:rsidR="00206657" w:rsidRPr="00E32317" w:rsidRDefault="00492B20" w:rsidP="00492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25FAC"/>
        <w:jc w:val="center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E32317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Document préalable à la réalisation du </w:t>
      </w:r>
      <w:r w:rsidR="007B3FF4" w:rsidRPr="00E32317">
        <w:rPr>
          <w:rFonts w:ascii="Arial" w:hAnsi="Arial" w:cs="Arial"/>
          <w:b/>
          <w:bCs/>
          <w:color w:val="FFFFFF" w:themeColor="background1"/>
          <w:sz w:val="24"/>
          <w:szCs w:val="24"/>
        </w:rPr>
        <w:t>Bilan</w:t>
      </w:r>
      <w:r w:rsidR="008D6497" w:rsidRPr="00E32317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</w:t>
      </w:r>
      <w:r w:rsidR="007B3FF4" w:rsidRPr="00E32317">
        <w:rPr>
          <w:rFonts w:ascii="Arial" w:hAnsi="Arial" w:cs="Arial"/>
          <w:b/>
          <w:bCs/>
          <w:color w:val="FFFFFF" w:themeColor="background1"/>
          <w:sz w:val="24"/>
          <w:szCs w:val="24"/>
        </w:rPr>
        <w:t>final</w:t>
      </w:r>
      <w:r w:rsidR="00FB7153" w:rsidRPr="00E32317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d’une </w:t>
      </w:r>
      <w:r w:rsidR="007B3FF4" w:rsidRPr="00E32317">
        <w:rPr>
          <w:rFonts w:ascii="Arial" w:hAnsi="Arial" w:cs="Arial"/>
          <w:b/>
          <w:bCs/>
          <w:color w:val="FFFFFF" w:themeColor="background1"/>
          <w:sz w:val="24"/>
          <w:szCs w:val="24"/>
        </w:rPr>
        <w:t>C</w:t>
      </w:r>
      <w:r w:rsidR="00FB7153" w:rsidRPr="00E32317">
        <w:rPr>
          <w:rFonts w:ascii="Arial" w:hAnsi="Arial" w:cs="Arial"/>
          <w:b/>
          <w:bCs/>
          <w:color w:val="FFFFFF" w:themeColor="background1"/>
          <w:sz w:val="24"/>
          <w:szCs w:val="24"/>
        </w:rPr>
        <w:t>onvention territoriale globale</w:t>
      </w:r>
    </w:p>
    <w:p w14:paraId="2564A601" w14:textId="77777777" w:rsidR="0041285D" w:rsidRPr="00E32317" w:rsidRDefault="0041285D">
      <w:pPr>
        <w:rPr>
          <w:rFonts w:ascii="Arial" w:hAnsi="Arial" w:cs="Arial"/>
        </w:rPr>
      </w:pPr>
    </w:p>
    <w:p w14:paraId="60AE4AA5" w14:textId="77777777" w:rsidR="0041285D" w:rsidRPr="00E32317" w:rsidRDefault="0041285D">
      <w:pPr>
        <w:rPr>
          <w:rFonts w:ascii="Arial" w:hAnsi="Arial" w:cs="Arial"/>
        </w:rPr>
      </w:pPr>
    </w:p>
    <w:tbl>
      <w:tblPr>
        <w:tblStyle w:val="Grilledutableau"/>
        <w:tblW w:w="9923" w:type="dxa"/>
        <w:tblInd w:w="-572" w:type="dxa"/>
        <w:tblBorders>
          <w:top w:val="single" w:sz="4" w:space="0" w:color="025FAC"/>
          <w:left w:val="single" w:sz="4" w:space="0" w:color="025FAC"/>
          <w:bottom w:val="single" w:sz="4" w:space="0" w:color="025FAC"/>
          <w:right w:val="single" w:sz="4" w:space="0" w:color="025FAC"/>
          <w:insideH w:val="single" w:sz="4" w:space="0" w:color="025FAC"/>
          <w:insideV w:val="single" w:sz="4" w:space="0" w:color="025FAC"/>
        </w:tblBorders>
        <w:tblLook w:val="04A0" w:firstRow="1" w:lastRow="0" w:firstColumn="1" w:lastColumn="0" w:noHBand="0" w:noVBand="1"/>
      </w:tblPr>
      <w:tblGrid>
        <w:gridCol w:w="3686"/>
        <w:gridCol w:w="6237"/>
      </w:tblGrid>
      <w:tr w:rsidR="00FB7153" w:rsidRPr="00E32317" w14:paraId="61A68CCD" w14:textId="77777777" w:rsidTr="00875959">
        <w:tc>
          <w:tcPr>
            <w:tcW w:w="3686" w:type="dxa"/>
            <w:shd w:val="clear" w:color="auto" w:fill="025FAC"/>
          </w:tcPr>
          <w:p w14:paraId="25504238" w14:textId="3AB2B6C9" w:rsidR="00FB7153" w:rsidRPr="00E32317" w:rsidRDefault="00FB7153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3231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Contenu</w:t>
            </w:r>
          </w:p>
        </w:tc>
        <w:tc>
          <w:tcPr>
            <w:tcW w:w="6237" w:type="dxa"/>
            <w:shd w:val="clear" w:color="auto" w:fill="025FAC"/>
          </w:tcPr>
          <w:p w14:paraId="13092A40" w14:textId="4811582C" w:rsidR="00FB7153" w:rsidRPr="00E32317" w:rsidRDefault="00FB7153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3231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Données et informations à détailler</w:t>
            </w:r>
          </w:p>
        </w:tc>
      </w:tr>
      <w:tr w:rsidR="00FB7153" w:rsidRPr="00E32317" w14:paraId="14F99B70" w14:textId="77777777" w:rsidTr="00875959">
        <w:tc>
          <w:tcPr>
            <w:tcW w:w="3686" w:type="dxa"/>
          </w:tcPr>
          <w:p w14:paraId="4D746D1D" w14:textId="40CC1071" w:rsidR="00FB7153" w:rsidRPr="00E32317" w:rsidRDefault="00FB7153" w:rsidP="00FB715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E32317">
              <w:rPr>
                <w:rFonts w:ascii="Arial" w:hAnsi="Arial" w:cs="Arial"/>
                <w:b/>
                <w:bCs/>
              </w:rPr>
              <w:t>Introduction</w:t>
            </w:r>
            <w:r w:rsidR="008A0D18" w:rsidRPr="00E32317">
              <w:rPr>
                <w:rFonts w:ascii="Arial" w:hAnsi="Arial" w:cs="Arial"/>
                <w:b/>
                <w:bCs/>
              </w:rPr>
              <w:t xml:space="preserve"> générale</w:t>
            </w:r>
          </w:p>
        </w:tc>
        <w:tc>
          <w:tcPr>
            <w:tcW w:w="6237" w:type="dxa"/>
          </w:tcPr>
          <w:p w14:paraId="650FA1C5" w14:textId="6348F060" w:rsidR="00FB7153" w:rsidRPr="00E32317" w:rsidRDefault="00FB7153" w:rsidP="00FB7153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>Dans quel contexte la Convention territoriale globale s’est installée dans le paysage contractuel (Caf)</w:t>
            </w:r>
          </w:p>
          <w:p w14:paraId="35C8ED03" w14:textId="357985D8" w:rsidR="00FB7153" w:rsidRPr="00E32317" w:rsidRDefault="00FB7153" w:rsidP="00FB7153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>La durée de la période contractuelle (Caf)</w:t>
            </w:r>
          </w:p>
          <w:p w14:paraId="21062F2C" w14:textId="3B2FB29F" w:rsidR="00FB7153" w:rsidRPr="00E32317" w:rsidRDefault="00FB7153" w:rsidP="00FB7153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>Les objectifs d’une Ctg (Caf)</w:t>
            </w:r>
          </w:p>
          <w:p w14:paraId="518816AC" w14:textId="4B1BED00" w:rsidR="00FB7153" w:rsidRPr="00E32317" w:rsidRDefault="00FB7153" w:rsidP="00FB7153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>Le processus d’élaboration d</w:t>
            </w:r>
            <w:r w:rsidR="008A0D18" w:rsidRPr="00E32317">
              <w:rPr>
                <w:rFonts w:ascii="Arial" w:hAnsi="Arial" w:cs="Arial"/>
              </w:rPr>
              <w:t xml:space="preserve">’une </w:t>
            </w:r>
            <w:r w:rsidRPr="00E32317">
              <w:rPr>
                <w:rFonts w:ascii="Arial" w:hAnsi="Arial" w:cs="Arial"/>
              </w:rPr>
              <w:t>Ctg :</w:t>
            </w:r>
          </w:p>
          <w:p w14:paraId="44AEF89D" w14:textId="77777777" w:rsidR="00FB7153" w:rsidRPr="00E32317" w:rsidRDefault="00FB7153" w:rsidP="00FB7153">
            <w:pPr>
              <w:pStyle w:val="Paragraphedeliste"/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>La démarche de diagnostic</w:t>
            </w:r>
          </w:p>
          <w:p w14:paraId="443D055A" w14:textId="77777777" w:rsidR="00FB7153" w:rsidRPr="00E32317" w:rsidRDefault="00FB7153" w:rsidP="00FB7153">
            <w:pPr>
              <w:pStyle w:val="Paragraphedeliste"/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>La démarche d’élaboration du plan d’actions</w:t>
            </w:r>
          </w:p>
          <w:p w14:paraId="068AC6CF" w14:textId="776229B2" w:rsidR="00FB7153" w:rsidRPr="00E32317" w:rsidRDefault="00FB7153" w:rsidP="00B03218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>L’objectif de l’évaluation d’une Convention territoriale globale (Caf)</w:t>
            </w:r>
          </w:p>
        </w:tc>
      </w:tr>
      <w:tr w:rsidR="00FB7153" w:rsidRPr="00E32317" w14:paraId="5724A690" w14:textId="77777777" w:rsidTr="00875959">
        <w:tc>
          <w:tcPr>
            <w:tcW w:w="3686" w:type="dxa"/>
            <w:shd w:val="clear" w:color="auto" w:fill="E8F0F7"/>
          </w:tcPr>
          <w:p w14:paraId="46CCDFEB" w14:textId="22E2B5F7" w:rsidR="00FB7153" w:rsidRPr="00E32317" w:rsidRDefault="00FB7153" w:rsidP="00FB715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E32317">
              <w:rPr>
                <w:rFonts w:ascii="Arial" w:hAnsi="Arial" w:cs="Arial"/>
                <w:b/>
                <w:bCs/>
              </w:rPr>
              <w:t>Contexte et démarche de la Convention territoriale globale</w:t>
            </w:r>
          </w:p>
        </w:tc>
        <w:tc>
          <w:tcPr>
            <w:tcW w:w="6237" w:type="dxa"/>
            <w:shd w:val="clear" w:color="auto" w:fill="E8F0F7"/>
          </w:tcPr>
          <w:p w14:paraId="68986691" w14:textId="77777777" w:rsidR="00FB7153" w:rsidRPr="00E32317" w:rsidRDefault="00FB7153" w:rsidP="008A0D18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>Présentation de la Ctg X :</w:t>
            </w:r>
          </w:p>
          <w:p w14:paraId="4F0CA109" w14:textId="77777777" w:rsidR="00FB7153" w:rsidRPr="00E32317" w:rsidRDefault="00FB7153" w:rsidP="008A0D18">
            <w:pPr>
              <w:pStyle w:val="Paragraphedeliste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 xml:space="preserve">Le territoire couvert par la Ctg et quelques caractéristiques </w:t>
            </w:r>
            <w:r w:rsidR="008A0D18" w:rsidRPr="00E32317">
              <w:rPr>
                <w:rFonts w:ascii="Arial" w:hAnsi="Arial" w:cs="Arial"/>
              </w:rPr>
              <w:t>renseignant sur</w:t>
            </w:r>
            <w:r w:rsidRPr="00E32317">
              <w:rPr>
                <w:rFonts w:ascii="Arial" w:hAnsi="Arial" w:cs="Arial"/>
              </w:rPr>
              <w:t xml:space="preserve"> la population</w:t>
            </w:r>
          </w:p>
          <w:p w14:paraId="18C27576" w14:textId="7066A038" w:rsidR="00B03218" w:rsidRPr="00E32317" w:rsidRDefault="008A0D18" w:rsidP="00B03218">
            <w:pPr>
              <w:pStyle w:val="Paragraphedeliste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 xml:space="preserve">Les données diagnostic </w:t>
            </w:r>
            <w:r w:rsidR="003D5A69" w:rsidRPr="00E32317">
              <w:rPr>
                <w:rFonts w:ascii="Arial" w:hAnsi="Arial" w:cs="Arial"/>
              </w:rPr>
              <w:t xml:space="preserve">clés </w:t>
            </w:r>
            <w:r w:rsidRPr="00E32317">
              <w:rPr>
                <w:rFonts w:ascii="Arial" w:hAnsi="Arial" w:cs="Arial"/>
              </w:rPr>
              <w:t>essentielles et importantes, renseignant sur des enjeux</w:t>
            </w:r>
            <w:r w:rsidR="003D5A69" w:rsidRPr="00E32317">
              <w:rPr>
                <w:rFonts w:ascii="Arial" w:hAnsi="Arial" w:cs="Arial"/>
              </w:rPr>
              <w:t xml:space="preserve"> </w:t>
            </w:r>
            <w:r w:rsidRPr="00E32317">
              <w:rPr>
                <w:rFonts w:ascii="Arial" w:hAnsi="Arial" w:cs="Arial"/>
              </w:rPr>
              <w:t>d’actualité</w:t>
            </w:r>
            <w:r w:rsidR="003D5A69" w:rsidRPr="00E32317">
              <w:rPr>
                <w:rFonts w:ascii="Arial" w:hAnsi="Arial" w:cs="Arial"/>
              </w:rPr>
              <w:t> </w:t>
            </w:r>
            <w:r w:rsidR="00B03218" w:rsidRPr="00E32317">
              <w:rPr>
                <w:rFonts w:ascii="Arial" w:hAnsi="Arial" w:cs="Arial"/>
              </w:rPr>
              <w:t>(</w:t>
            </w:r>
            <w:r w:rsidR="003D5A69" w:rsidRPr="00E32317">
              <w:rPr>
                <w:rFonts w:ascii="Arial" w:hAnsi="Arial" w:cs="Arial"/>
              </w:rPr>
              <w:t>démographie, thématiques CTG, logement, accès aux droits…</w:t>
            </w:r>
            <w:r w:rsidR="00B03218" w:rsidRPr="00E32317">
              <w:rPr>
                <w:rFonts w:ascii="Arial" w:hAnsi="Arial" w:cs="Arial"/>
              </w:rPr>
              <w:t>)</w:t>
            </w:r>
          </w:p>
          <w:p w14:paraId="2344AA0C" w14:textId="22D93802" w:rsidR="008A0D18" w:rsidRPr="00E32317" w:rsidRDefault="008A0D18" w:rsidP="008A0D18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>Présentation détaillée des axes</w:t>
            </w:r>
            <w:r w:rsidR="00B03218" w:rsidRPr="00E32317">
              <w:rPr>
                <w:rFonts w:ascii="Arial" w:hAnsi="Arial" w:cs="Arial"/>
              </w:rPr>
              <w:t xml:space="preserve">/enjeux et </w:t>
            </w:r>
            <w:r w:rsidRPr="00E32317">
              <w:rPr>
                <w:rFonts w:ascii="Arial" w:hAnsi="Arial" w:cs="Arial"/>
              </w:rPr>
              <w:t>objectifs</w:t>
            </w:r>
          </w:p>
          <w:p w14:paraId="0424F898" w14:textId="0C033300" w:rsidR="00B03218" w:rsidRPr="00E32317" w:rsidRDefault="00B03218" w:rsidP="008A0D18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>Synthèse factuelle des réalisations (</w:t>
            </w:r>
            <w:r w:rsidR="00875959" w:rsidRPr="00E32317">
              <w:rPr>
                <w:rFonts w:ascii="Arial" w:hAnsi="Arial" w:cs="Arial"/>
              </w:rPr>
              <w:t>des données phares, présentées au moyen de visuels par exemple)</w:t>
            </w:r>
          </w:p>
          <w:p w14:paraId="739C4B37" w14:textId="77777777" w:rsidR="008A0D18" w:rsidRPr="00E32317" w:rsidRDefault="008A0D18" w:rsidP="008A0D18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>Les signataires et partenaires de la Ctg de façon exhaustive</w:t>
            </w:r>
          </w:p>
          <w:p w14:paraId="3CB7181B" w14:textId="3A7E8F96" w:rsidR="008A0D18" w:rsidRPr="00E32317" w:rsidRDefault="008A0D18" w:rsidP="008A0D18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>La gouvernance : présenter les différentes instances, leur rôle et les acteurs y participant</w:t>
            </w:r>
          </w:p>
        </w:tc>
      </w:tr>
      <w:tr w:rsidR="00FB7153" w:rsidRPr="00E32317" w14:paraId="655947F8" w14:textId="77777777" w:rsidTr="00875959">
        <w:tc>
          <w:tcPr>
            <w:tcW w:w="3686" w:type="dxa"/>
          </w:tcPr>
          <w:p w14:paraId="3416CB96" w14:textId="4C5FFA03" w:rsidR="00FB7153" w:rsidRPr="00E32317" w:rsidRDefault="008A0D18" w:rsidP="008A0D18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E32317">
              <w:rPr>
                <w:rFonts w:ascii="Arial" w:hAnsi="Arial" w:cs="Arial"/>
                <w:b/>
                <w:bCs/>
              </w:rPr>
              <w:t>Méthodologie d’évaluation</w:t>
            </w:r>
          </w:p>
        </w:tc>
        <w:tc>
          <w:tcPr>
            <w:tcW w:w="6237" w:type="dxa"/>
          </w:tcPr>
          <w:p w14:paraId="255DCF5D" w14:textId="77777777" w:rsidR="00FB7153" w:rsidRPr="00E32317" w:rsidRDefault="008A0D18" w:rsidP="008A0D18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>Préciser la méthodologie de l’évaluation :</w:t>
            </w:r>
          </w:p>
          <w:p w14:paraId="15029080" w14:textId="77777777" w:rsidR="008A0D18" w:rsidRPr="00E32317" w:rsidRDefault="008A0D18" w:rsidP="008A0D18">
            <w:pPr>
              <w:pStyle w:val="Paragraphedeliste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>Quels sont les objectifs et le but recherché à travers l’évaluation</w:t>
            </w:r>
          </w:p>
          <w:p w14:paraId="74559D0B" w14:textId="77777777" w:rsidR="008A0D18" w:rsidRPr="00E32317" w:rsidRDefault="008A0D18" w:rsidP="008A0D18">
            <w:pPr>
              <w:pStyle w:val="Paragraphedeliste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>Le choix des questions évaluatives, et le registre évaluatif associé</w:t>
            </w:r>
          </w:p>
          <w:p w14:paraId="00988B79" w14:textId="77777777" w:rsidR="008A0D18" w:rsidRPr="00E32317" w:rsidRDefault="008A0D18" w:rsidP="008A0D18">
            <w:pPr>
              <w:pStyle w:val="Paragraphedeliste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>Le choix du focus sur certains objectifs et/ou actions de la Ctg (si le COPIL a priorisé des aspects de d’évaluation)</w:t>
            </w:r>
          </w:p>
          <w:p w14:paraId="43D9B8EF" w14:textId="368B584C" w:rsidR="008A0D18" w:rsidRPr="00E32317" w:rsidRDefault="008A0D18" w:rsidP="008A0D18">
            <w:pPr>
              <w:pStyle w:val="Paragraphedeliste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>Les indicateurs choisis pour chacun</w:t>
            </w:r>
            <w:r w:rsidR="00875959" w:rsidRPr="00E32317">
              <w:rPr>
                <w:rFonts w:ascii="Arial" w:hAnsi="Arial" w:cs="Arial"/>
              </w:rPr>
              <w:t xml:space="preserve">e des questions évaluatives </w:t>
            </w:r>
            <w:r w:rsidRPr="00E32317">
              <w:rPr>
                <w:rFonts w:ascii="Arial" w:hAnsi="Arial" w:cs="Arial"/>
              </w:rPr>
              <w:t>(</w:t>
            </w:r>
            <w:r w:rsidR="003D5A69" w:rsidRPr="00E32317">
              <w:rPr>
                <w:rFonts w:ascii="Arial" w:hAnsi="Arial" w:cs="Arial"/>
              </w:rPr>
              <w:t xml:space="preserve">2 ou </w:t>
            </w:r>
            <w:r w:rsidRPr="00E32317">
              <w:rPr>
                <w:rFonts w:ascii="Arial" w:hAnsi="Arial" w:cs="Arial"/>
              </w:rPr>
              <w:t>3 maximum)</w:t>
            </w:r>
          </w:p>
          <w:p w14:paraId="131DA67F" w14:textId="3978E8C1" w:rsidR="008A0D18" w:rsidRPr="00E32317" w:rsidRDefault="008A0D18" w:rsidP="008A0D18">
            <w:pPr>
              <w:pStyle w:val="Paragraphedeliste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>Les méthodes de recueil</w:t>
            </w:r>
            <w:r w:rsidR="003D5A69" w:rsidRPr="00E32317">
              <w:rPr>
                <w:rFonts w:ascii="Arial" w:hAnsi="Arial" w:cs="Arial"/>
              </w:rPr>
              <w:t xml:space="preserve"> et </w:t>
            </w:r>
            <w:r w:rsidRPr="00E32317">
              <w:rPr>
                <w:rFonts w:ascii="Arial" w:hAnsi="Arial" w:cs="Arial"/>
              </w:rPr>
              <w:t>outils qui seront utilisés pour récolter les indicateurs.</w:t>
            </w:r>
            <w:r w:rsidR="003D5A69" w:rsidRPr="00E32317">
              <w:rPr>
                <w:rFonts w:ascii="Arial" w:hAnsi="Arial" w:cs="Arial"/>
              </w:rPr>
              <w:t xml:space="preserve"> (</w:t>
            </w:r>
            <w:proofErr w:type="gramStart"/>
            <w:r w:rsidR="003D5A69" w:rsidRPr="00E32317">
              <w:rPr>
                <w:rFonts w:ascii="Arial" w:hAnsi="Arial" w:cs="Arial"/>
              </w:rPr>
              <w:t>questionnaires</w:t>
            </w:r>
            <w:proofErr w:type="gramEnd"/>
            <w:r w:rsidR="003D5A69" w:rsidRPr="00E32317">
              <w:rPr>
                <w:rFonts w:ascii="Arial" w:hAnsi="Arial" w:cs="Arial"/>
              </w:rPr>
              <w:t>, temps de travail collectif, focus group, entretiens qualitatifs….)</w:t>
            </w:r>
          </w:p>
          <w:p w14:paraId="0DDDC974" w14:textId="06757760" w:rsidR="008A0D18" w:rsidRPr="00E32317" w:rsidRDefault="00A924EE" w:rsidP="008A0D18">
            <w:pPr>
              <w:pStyle w:val="Paragraphedeliste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>L’échéancier d’évaluation</w:t>
            </w:r>
          </w:p>
          <w:p w14:paraId="698D1B32" w14:textId="77C5DEC2" w:rsidR="008A0D18" w:rsidRPr="00E32317" w:rsidRDefault="008A0D18" w:rsidP="008A0D18">
            <w:p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>Pour compléter cette partie, une trame est proposée par la Caf pour accompagner l</w:t>
            </w:r>
            <w:r w:rsidR="003D5A69" w:rsidRPr="00E32317">
              <w:rPr>
                <w:rFonts w:ascii="Arial" w:hAnsi="Arial" w:cs="Arial"/>
              </w:rPr>
              <w:t>’élaboration de</w:t>
            </w:r>
            <w:r w:rsidRPr="00E32317">
              <w:rPr>
                <w:rFonts w:ascii="Arial" w:hAnsi="Arial" w:cs="Arial"/>
              </w:rPr>
              <w:t xml:space="preserve"> </w:t>
            </w:r>
            <w:r w:rsidR="003D5A69" w:rsidRPr="00E32317">
              <w:rPr>
                <w:rFonts w:ascii="Arial" w:hAnsi="Arial" w:cs="Arial"/>
              </w:rPr>
              <w:t>l</w:t>
            </w:r>
            <w:r w:rsidRPr="00E32317">
              <w:rPr>
                <w:rFonts w:ascii="Arial" w:hAnsi="Arial" w:cs="Arial"/>
              </w:rPr>
              <w:t>’évaluation</w:t>
            </w:r>
          </w:p>
        </w:tc>
      </w:tr>
      <w:tr w:rsidR="00A924EE" w:rsidRPr="00E32317" w14:paraId="0089EC77" w14:textId="77777777" w:rsidTr="00875959">
        <w:tc>
          <w:tcPr>
            <w:tcW w:w="3686" w:type="dxa"/>
            <w:shd w:val="clear" w:color="auto" w:fill="E8F0F7"/>
          </w:tcPr>
          <w:p w14:paraId="7C148395" w14:textId="34C8D0DD" w:rsidR="00C20988" w:rsidRPr="00E32317" w:rsidRDefault="00A924EE" w:rsidP="00C20988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E32317">
              <w:rPr>
                <w:rFonts w:ascii="Arial" w:hAnsi="Arial" w:cs="Arial"/>
                <w:b/>
                <w:bCs/>
              </w:rPr>
              <w:t xml:space="preserve">Analyse des </w:t>
            </w:r>
            <w:r w:rsidR="00C20988" w:rsidRPr="00E32317">
              <w:rPr>
                <w:rFonts w:ascii="Arial" w:hAnsi="Arial" w:cs="Arial"/>
                <w:b/>
                <w:bCs/>
              </w:rPr>
              <w:t>changements par objectifs</w:t>
            </w:r>
          </w:p>
        </w:tc>
        <w:tc>
          <w:tcPr>
            <w:tcW w:w="6237" w:type="dxa"/>
            <w:shd w:val="clear" w:color="auto" w:fill="E8F0F7"/>
          </w:tcPr>
          <w:p w14:paraId="6440A94C" w14:textId="3C3FFACE" w:rsidR="00B03218" w:rsidRPr="00E32317" w:rsidRDefault="00B03218" w:rsidP="003D5A69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>L’objectif de cette partie est de conduire une analyse par objectif, en se détachant d’un bilan qui évaluerait chaque action isolément.</w:t>
            </w:r>
          </w:p>
          <w:p w14:paraId="07CB2920" w14:textId="703B54CF" w:rsidR="00B03218" w:rsidRPr="00E32317" w:rsidRDefault="00B03218" w:rsidP="003D5A69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lastRenderedPageBreak/>
              <w:t>Pour conduire cette analyse, vous pouvez organiser vos idées par « Enjeux territoriaux ». Un enjeu territorial est un enjeu transversal concernant toutes les thématiques (ex : « La qualité et l’adaptation et de l’offre »).</w:t>
            </w:r>
          </w:p>
          <w:p w14:paraId="14C5F7E8" w14:textId="2F317F83" w:rsidR="00A924EE" w:rsidRPr="00E32317" w:rsidRDefault="003D5A69" w:rsidP="003D5A69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>Répondre</w:t>
            </w:r>
            <w:r w:rsidR="00A924EE" w:rsidRPr="00E32317">
              <w:rPr>
                <w:rFonts w:ascii="Arial" w:hAnsi="Arial" w:cs="Arial"/>
              </w:rPr>
              <w:t xml:space="preserve"> </w:t>
            </w:r>
            <w:r w:rsidR="000B6CEB" w:rsidRPr="00E32317">
              <w:rPr>
                <w:rFonts w:ascii="Arial" w:hAnsi="Arial" w:cs="Arial"/>
              </w:rPr>
              <w:t>à la question évaluative en mobilisant les données d’évaluation récoltées</w:t>
            </w:r>
          </w:p>
          <w:p w14:paraId="48D46526" w14:textId="370153A9" w:rsidR="00A924EE" w:rsidRPr="00E32317" w:rsidRDefault="00A924EE" w:rsidP="00A924EE">
            <w:pPr>
              <w:pStyle w:val="Paragraphedeliste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>Mobiliser des résultats issus de méthodes quantitatives ET qualitatives (les données froides ne renseignant pas toujours sur l</w:t>
            </w:r>
            <w:r w:rsidR="000B6CEB" w:rsidRPr="00E32317">
              <w:rPr>
                <w:rFonts w:ascii="Arial" w:hAnsi="Arial" w:cs="Arial"/>
              </w:rPr>
              <w:t>’impact de la CTG</w:t>
            </w:r>
            <w:r w:rsidRPr="00E32317">
              <w:rPr>
                <w:rFonts w:ascii="Arial" w:hAnsi="Arial" w:cs="Arial"/>
              </w:rPr>
              <w:t>)</w:t>
            </w:r>
          </w:p>
          <w:p w14:paraId="4729AAA8" w14:textId="61E6AD58" w:rsidR="00A924EE" w:rsidRPr="00E32317" w:rsidRDefault="00A924EE" w:rsidP="00A924EE">
            <w:pPr>
              <w:pStyle w:val="Paragraphedeliste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>Proposer une analyse de ces résultats, en dépassant l’exercice de description. (</w:t>
            </w:r>
            <w:r w:rsidR="003B04C8" w:rsidRPr="00E32317">
              <w:rPr>
                <w:rFonts w:ascii="Arial" w:hAnsi="Arial" w:cs="Arial"/>
              </w:rPr>
              <w:t>Des</w:t>
            </w:r>
            <w:r w:rsidRPr="00E32317">
              <w:rPr>
                <w:rFonts w:ascii="Arial" w:hAnsi="Arial" w:cs="Arial"/>
              </w:rPr>
              <w:t xml:space="preserve"> liens avec d’autres dispositifs peuvent être faits)</w:t>
            </w:r>
          </w:p>
          <w:p w14:paraId="0753F1CB" w14:textId="1BA01F1C" w:rsidR="00A924EE" w:rsidRPr="00E32317" w:rsidRDefault="00A924EE" w:rsidP="00A924EE">
            <w:pPr>
              <w:pStyle w:val="Paragraphedeliste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 xml:space="preserve">Si la question évaluative comporte </w:t>
            </w:r>
            <w:r w:rsidR="000B6CEB" w:rsidRPr="00E32317">
              <w:rPr>
                <w:rFonts w:ascii="Arial" w:hAnsi="Arial" w:cs="Arial"/>
              </w:rPr>
              <w:t>plusieurs dimensions (si vous évaluez la cohérence et l’efficacité du dispositif par exemple), il convient d’analyser les dimensions séparément.</w:t>
            </w:r>
          </w:p>
          <w:p w14:paraId="159CEC04" w14:textId="77777777" w:rsidR="003B04C8" w:rsidRPr="00E32317" w:rsidRDefault="003B04C8" w:rsidP="003B04C8">
            <w:pPr>
              <w:rPr>
                <w:rFonts w:ascii="Arial" w:hAnsi="Arial" w:cs="Arial"/>
              </w:rPr>
            </w:pPr>
          </w:p>
          <w:p w14:paraId="77080B4C" w14:textId="73195307" w:rsidR="003B04C8" w:rsidRPr="00E32317" w:rsidRDefault="00EE39E7" w:rsidP="003B04C8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 xml:space="preserve">Conclure </w:t>
            </w:r>
            <w:r w:rsidR="000B6CEB" w:rsidRPr="00E32317">
              <w:rPr>
                <w:rFonts w:ascii="Arial" w:hAnsi="Arial" w:cs="Arial"/>
              </w:rPr>
              <w:t>l’</w:t>
            </w:r>
            <w:r w:rsidRPr="00E32317">
              <w:rPr>
                <w:rFonts w:ascii="Arial" w:hAnsi="Arial" w:cs="Arial"/>
              </w:rPr>
              <w:t>analyse par</w:t>
            </w:r>
            <w:r w:rsidR="003B04C8" w:rsidRPr="00E32317">
              <w:rPr>
                <w:rFonts w:ascii="Arial" w:hAnsi="Arial" w:cs="Arial"/>
              </w:rPr>
              <w:t> :</w:t>
            </w:r>
          </w:p>
          <w:p w14:paraId="28324164" w14:textId="77777777" w:rsidR="00EE39E7" w:rsidRPr="00E32317" w:rsidRDefault="00EE39E7" w:rsidP="000B6CEB">
            <w:pPr>
              <w:pStyle w:val="Paragraphedeliste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 xml:space="preserve">Analyse conclusive (en quoi l’analyse effectuée répond </w:t>
            </w:r>
            <w:r w:rsidR="003D5A69" w:rsidRPr="00E32317">
              <w:rPr>
                <w:rFonts w:ascii="Arial" w:hAnsi="Arial" w:cs="Arial"/>
              </w:rPr>
              <w:t>à la question</w:t>
            </w:r>
            <w:r w:rsidRPr="00E32317">
              <w:rPr>
                <w:rFonts w:ascii="Arial" w:hAnsi="Arial" w:cs="Arial"/>
              </w:rPr>
              <w:t>)</w:t>
            </w:r>
          </w:p>
          <w:p w14:paraId="3A08D96D" w14:textId="179C8E3D" w:rsidR="000B6CEB" w:rsidRPr="00E32317" w:rsidRDefault="000B6CEB" w:rsidP="000B6CEB">
            <w:pPr>
              <w:pStyle w:val="Paragraphedeliste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proofErr w:type="spellStart"/>
            <w:r w:rsidRPr="00E32317">
              <w:rPr>
                <w:rFonts w:ascii="Arial" w:hAnsi="Arial" w:cs="Arial"/>
              </w:rPr>
              <w:t>Préconisation.s</w:t>
            </w:r>
            <w:proofErr w:type="spellEnd"/>
            <w:r w:rsidRPr="00E32317">
              <w:rPr>
                <w:rFonts w:ascii="Arial" w:hAnsi="Arial" w:cs="Arial"/>
              </w:rPr>
              <w:t xml:space="preserve"> si cela est pertinent</w:t>
            </w:r>
          </w:p>
        </w:tc>
      </w:tr>
      <w:tr w:rsidR="00C20988" w:rsidRPr="00E32317" w14:paraId="0247BA8A" w14:textId="77777777" w:rsidTr="00875959">
        <w:tc>
          <w:tcPr>
            <w:tcW w:w="3686" w:type="dxa"/>
          </w:tcPr>
          <w:p w14:paraId="45DCB725" w14:textId="1FBB917D" w:rsidR="00C20988" w:rsidRPr="00E32317" w:rsidRDefault="00C20988" w:rsidP="00C20988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E32317">
              <w:rPr>
                <w:rFonts w:ascii="Arial" w:hAnsi="Arial" w:cs="Arial"/>
                <w:b/>
                <w:bCs/>
              </w:rPr>
              <w:lastRenderedPageBreak/>
              <w:t>Analyse de la démarche CTG</w:t>
            </w:r>
          </w:p>
        </w:tc>
        <w:tc>
          <w:tcPr>
            <w:tcW w:w="6237" w:type="dxa"/>
          </w:tcPr>
          <w:p w14:paraId="6C640599" w14:textId="5D0ED6CB" w:rsidR="000B6CEB" w:rsidRPr="00E32317" w:rsidRDefault="000B6CEB" w:rsidP="000B6CEB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>Débuter par rappeler la question évaluative qui concerne la démarche CTG</w:t>
            </w:r>
          </w:p>
          <w:p w14:paraId="501A66E2" w14:textId="4CC89ADD" w:rsidR="0056780E" w:rsidRPr="00E32317" w:rsidRDefault="0056780E" w:rsidP="0056780E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 xml:space="preserve">Suivant l’outil utilisé pour analyser la démarche CTG, présenter les principaux résultats qui renseignent sur les dynamiques partenariales, la gouvernance, l’interconnaissance </w:t>
            </w:r>
            <w:proofErr w:type="spellStart"/>
            <w:r w:rsidRPr="00E32317">
              <w:rPr>
                <w:rFonts w:ascii="Arial" w:hAnsi="Arial" w:cs="Arial"/>
              </w:rPr>
              <w:t>etc</w:t>
            </w:r>
            <w:proofErr w:type="spellEnd"/>
            <w:r w:rsidR="000B6CEB" w:rsidRPr="00E32317">
              <w:rPr>
                <w:rFonts w:ascii="Arial" w:hAnsi="Arial" w:cs="Arial"/>
              </w:rPr>
              <w:t xml:space="preserve"> (suivant votre question initiale)</w:t>
            </w:r>
            <w:r w:rsidRPr="00E32317">
              <w:rPr>
                <w:rFonts w:ascii="Arial" w:hAnsi="Arial" w:cs="Arial"/>
              </w:rPr>
              <w:t>.</w:t>
            </w:r>
          </w:p>
          <w:p w14:paraId="6F42F3EE" w14:textId="77777777" w:rsidR="0056780E" w:rsidRPr="00E32317" w:rsidRDefault="0056780E" w:rsidP="0056780E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>Quelques pistes pour évaluer la démarche CTG :</w:t>
            </w:r>
          </w:p>
          <w:p w14:paraId="75A2D35B" w14:textId="77777777" w:rsidR="0056780E" w:rsidRPr="00E32317" w:rsidRDefault="0056780E" w:rsidP="0056780E">
            <w:pPr>
              <w:pStyle w:val="Paragraphedeliste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>Mobiliser les acteurs de la CTG autour de « 5 points forts » et « 5 points d’amélioration » de la CTG</w:t>
            </w:r>
          </w:p>
          <w:p w14:paraId="378AF01B" w14:textId="0B3DCD8E" w:rsidR="000B6CEB" w:rsidRPr="00E32317" w:rsidRDefault="000B6CEB" w:rsidP="0056780E">
            <w:pPr>
              <w:pStyle w:val="Paragraphedeliste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>A partir du schéma de gouvernance défini au début de la CTG, questionner le COPIL sur la plus-value de ce fonctionnement et les points d’amélioration</w:t>
            </w:r>
          </w:p>
          <w:p w14:paraId="3F6AE108" w14:textId="7673A632" w:rsidR="0056780E" w:rsidRPr="00E32317" w:rsidRDefault="000B6CEB" w:rsidP="0056780E">
            <w:pPr>
              <w:pStyle w:val="Paragraphedeliste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>A partir d’un</w:t>
            </w:r>
            <w:r w:rsidR="0056780E" w:rsidRPr="00E32317">
              <w:rPr>
                <w:rFonts w:ascii="Arial" w:hAnsi="Arial" w:cs="Arial"/>
              </w:rPr>
              <w:t xml:space="preserve"> sociogramme des relations partenariales établies lors de la CTG, </w:t>
            </w:r>
            <w:r w:rsidRPr="00E32317">
              <w:rPr>
                <w:rFonts w:ascii="Arial" w:hAnsi="Arial" w:cs="Arial"/>
              </w:rPr>
              <w:t>mobiliser les acteurs de la CTG afin d’identifier les relations partenariales qui fonctionnent et celles qu’il faut consolider</w:t>
            </w:r>
          </w:p>
        </w:tc>
      </w:tr>
      <w:tr w:rsidR="00EE39E7" w:rsidRPr="00E32317" w14:paraId="0B804DE8" w14:textId="77777777" w:rsidTr="00875959">
        <w:tc>
          <w:tcPr>
            <w:tcW w:w="3686" w:type="dxa"/>
          </w:tcPr>
          <w:p w14:paraId="04728C4C" w14:textId="3742D074" w:rsidR="00EE39E7" w:rsidRPr="00E32317" w:rsidRDefault="00C20988" w:rsidP="00C20988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E32317">
              <w:rPr>
                <w:rFonts w:ascii="Arial" w:hAnsi="Arial" w:cs="Arial"/>
                <w:b/>
                <w:bCs/>
              </w:rPr>
              <w:t>Conclusion</w:t>
            </w:r>
          </w:p>
        </w:tc>
        <w:tc>
          <w:tcPr>
            <w:tcW w:w="6237" w:type="dxa"/>
          </w:tcPr>
          <w:p w14:paraId="55ADD39E" w14:textId="711D56B9" w:rsidR="00C20988" w:rsidRPr="00E32317" w:rsidRDefault="00C20988" w:rsidP="00EE39E7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 xml:space="preserve">A partir de votre analyse des changements par objectifs et de la démarche CTG, formuler des </w:t>
            </w:r>
            <w:r w:rsidR="0056780E" w:rsidRPr="00E32317">
              <w:rPr>
                <w:rFonts w:ascii="Arial" w:hAnsi="Arial" w:cs="Arial"/>
              </w:rPr>
              <w:t>préconisations</w:t>
            </w:r>
          </w:p>
          <w:p w14:paraId="397D0046" w14:textId="0AE89A1F" w:rsidR="00EE39E7" w:rsidRPr="00E32317" w:rsidRDefault="0056780E" w:rsidP="0056780E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E32317">
              <w:rPr>
                <w:rFonts w:ascii="Arial" w:hAnsi="Arial" w:cs="Arial"/>
              </w:rPr>
              <w:t>Identifier des perspectives pour le renouvellement de la CTG</w:t>
            </w:r>
          </w:p>
        </w:tc>
      </w:tr>
    </w:tbl>
    <w:p w14:paraId="57CE7798" w14:textId="19D9355F" w:rsidR="007E2C14" w:rsidRPr="00E32317" w:rsidRDefault="007E2C14" w:rsidP="00EE39E7">
      <w:pPr>
        <w:rPr>
          <w:rFonts w:ascii="Arial" w:hAnsi="Arial" w:cs="Arial"/>
        </w:rPr>
      </w:pPr>
    </w:p>
    <w:sectPr w:rsidR="007E2C14" w:rsidRPr="00E32317" w:rsidSect="003B04C8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1CFD2" w14:textId="77777777" w:rsidR="00FB7153" w:rsidRDefault="00FB7153" w:rsidP="00FB7153">
      <w:r>
        <w:separator/>
      </w:r>
    </w:p>
  </w:endnote>
  <w:endnote w:type="continuationSeparator" w:id="0">
    <w:p w14:paraId="61B25361" w14:textId="77777777" w:rsidR="00FB7153" w:rsidRDefault="00FB7153" w:rsidP="00FB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B05020505080203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D234B" w14:textId="77777777" w:rsidR="00FB7153" w:rsidRDefault="00FB7153" w:rsidP="00FB7153">
      <w:r>
        <w:separator/>
      </w:r>
    </w:p>
  </w:footnote>
  <w:footnote w:type="continuationSeparator" w:id="0">
    <w:p w14:paraId="224AD3F8" w14:textId="77777777" w:rsidR="00FB7153" w:rsidRDefault="00FB7153" w:rsidP="00FB7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94F6D" w14:textId="01C3B269" w:rsidR="003B04C8" w:rsidRDefault="0041285D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0A0783DE" wp14:editId="5091BB1A">
              <wp:simplePos x="0" y="0"/>
              <wp:positionH relativeFrom="page">
                <wp:posOffset>-304800</wp:posOffset>
              </wp:positionH>
              <wp:positionV relativeFrom="page">
                <wp:posOffset>103505</wp:posOffset>
              </wp:positionV>
              <wp:extent cx="7905115" cy="1346200"/>
              <wp:effectExtent l="0" t="0" r="19685" b="6350"/>
              <wp:wrapNone/>
              <wp:docPr id="659010756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05115" cy="1346200"/>
                        <a:chOff x="0" y="0"/>
                        <a:chExt cx="7905115" cy="1346200"/>
                      </a:xfrm>
                    </wpg:grpSpPr>
                    <wps:wsp>
                      <wps:cNvPr id="1" name="Rectangle 1"/>
                      <wps:cNvSpPr/>
                      <wps:spPr>
                        <a:xfrm>
                          <a:off x="0" y="552893"/>
                          <a:ext cx="7905115" cy="539750"/>
                        </a:xfrm>
                        <a:prstGeom prst="rect">
                          <a:avLst/>
                        </a:prstGeom>
                        <a:solidFill>
                          <a:srgbClr val="01359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Image 2" descr="Une image contenant texte&#10;&#10;Description générée automatiquement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86809" y="0"/>
                          <a:ext cx="921385" cy="1346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6485860" y="616688"/>
                          <a:ext cx="952500" cy="529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B73AF" w14:textId="77777777" w:rsidR="0041285D" w:rsidRPr="00960717" w:rsidRDefault="0041285D" w:rsidP="0041285D">
                            <w:pPr>
                              <w:jc w:val="right"/>
                              <w:rPr>
                                <w:rFonts w:ascii="Optima" w:hAnsi="Optima"/>
                                <w:color w:val="FFFFFF" w:themeColor="background1"/>
                                <w:sz w:val="54"/>
                                <w:szCs w:val="54"/>
                              </w:rPr>
                            </w:pPr>
                            <w:r w:rsidRPr="00960717">
                              <w:rPr>
                                <w:rFonts w:ascii="Optima" w:hAnsi="Optima"/>
                                <w:color w:val="FFFFFF" w:themeColor="background1"/>
                                <w:sz w:val="54"/>
                                <w:szCs w:val="54"/>
                              </w:rPr>
                              <w:t>caf.fr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0783DE" id="Groupe 1" o:spid="_x0000_s1026" style="position:absolute;margin-left:-24pt;margin-top:8.15pt;width:622.45pt;height:106pt;z-index:251659264;mso-position-horizontal-relative:page;mso-position-vertical-relative:page;mso-width-relative:margin;mso-height-relative:margin" coordsize="79051,134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">
              <v:rect id="Rectangle 1" o:spid="_x0000_s1027" style="position:absolute;top:5528;width:79051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" fillcolor="#013593" strokecolor="#0a2f40 [1604]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8" type="#_x0000_t75" alt="Une image contenant texte&#10;&#10;Description générée automatiquement" style="position:absolute;left:7868;width:9213;height:13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">
                <v:imagedata r:id="rId2" o:title="Une image contenant texte&#10;&#10;Description générée automatiquemen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left:64858;top:6166;width:9525;height:5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589B73AF" w14:textId="77777777" w:rsidR="0041285D" w:rsidRPr="00960717" w:rsidRDefault="0041285D" w:rsidP="0041285D">
                      <w:pPr>
                        <w:jc w:val="right"/>
                        <w:rPr>
                          <w:rFonts w:ascii="Optima" w:hAnsi="Optima"/>
                          <w:color w:val="FFFFFF" w:themeColor="background1"/>
                          <w:sz w:val="54"/>
                          <w:szCs w:val="54"/>
                        </w:rPr>
                      </w:pPr>
                      <w:r w:rsidRPr="00960717">
                        <w:rPr>
                          <w:rFonts w:ascii="Optima" w:hAnsi="Optima"/>
                          <w:color w:val="FFFFFF" w:themeColor="background1"/>
                          <w:sz w:val="54"/>
                          <w:szCs w:val="54"/>
                        </w:rPr>
                        <w:t>caf.fr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8E7"/>
    <w:multiLevelType w:val="hybridMultilevel"/>
    <w:tmpl w:val="7F44E68C"/>
    <w:lvl w:ilvl="0" w:tplc="47D4FB2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64580"/>
    <w:multiLevelType w:val="hybridMultilevel"/>
    <w:tmpl w:val="09C892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152FB"/>
    <w:multiLevelType w:val="hybridMultilevel"/>
    <w:tmpl w:val="461053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80CE6"/>
    <w:multiLevelType w:val="hybridMultilevel"/>
    <w:tmpl w:val="FE72E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23DE7"/>
    <w:multiLevelType w:val="hybridMultilevel"/>
    <w:tmpl w:val="C6BE1B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05278"/>
    <w:multiLevelType w:val="hybridMultilevel"/>
    <w:tmpl w:val="E4D69C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13EC4"/>
    <w:multiLevelType w:val="hybridMultilevel"/>
    <w:tmpl w:val="CFB87E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53367"/>
    <w:multiLevelType w:val="hybridMultilevel"/>
    <w:tmpl w:val="6A12AE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441225">
    <w:abstractNumId w:val="2"/>
  </w:num>
  <w:num w:numId="2" w16cid:durableId="96760560">
    <w:abstractNumId w:val="0"/>
  </w:num>
  <w:num w:numId="3" w16cid:durableId="1314721939">
    <w:abstractNumId w:val="6"/>
  </w:num>
  <w:num w:numId="4" w16cid:durableId="109664350">
    <w:abstractNumId w:val="4"/>
  </w:num>
  <w:num w:numId="5" w16cid:durableId="1493401578">
    <w:abstractNumId w:val="5"/>
  </w:num>
  <w:num w:numId="6" w16cid:durableId="1154762242">
    <w:abstractNumId w:val="7"/>
  </w:num>
  <w:num w:numId="7" w16cid:durableId="514921873">
    <w:abstractNumId w:val="1"/>
  </w:num>
  <w:num w:numId="8" w16cid:durableId="1661494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97"/>
    <w:rsid w:val="00003CF2"/>
    <w:rsid w:val="000B3AC8"/>
    <w:rsid w:val="000B6CEB"/>
    <w:rsid w:val="00191366"/>
    <w:rsid w:val="00206657"/>
    <w:rsid w:val="002533CB"/>
    <w:rsid w:val="002F6466"/>
    <w:rsid w:val="003110BB"/>
    <w:rsid w:val="00354300"/>
    <w:rsid w:val="003B04C8"/>
    <w:rsid w:val="003D5A69"/>
    <w:rsid w:val="0041285D"/>
    <w:rsid w:val="00425B4E"/>
    <w:rsid w:val="00443301"/>
    <w:rsid w:val="0047676B"/>
    <w:rsid w:val="00492B20"/>
    <w:rsid w:val="0052177B"/>
    <w:rsid w:val="00545209"/>
    <w:rsid w:val="0056780E"/>
    <w:rsid w:val="005F14D2"/>
    <w:rsid w:val="00624B7B"/>
    <w:rsid w:val="0064652F"/>
    <w:rsid w:val="00663B15"/>
    <w:rsid w:val="006954FC"/>
    <w:rsid w:val="00697D86"/>
    <w:rsid w:val="00774AF6"/>
    <w:rsid w:val="007B3FF4"/>
    <w:rsid w:val="007E2C14"/>
    <w:rsid w:val="007F372C"/>
    <w:rsid w:val="00801349"/>
    <w:rsid w:val="00875959"/>
    <w:rsid w:val="008A0D18"/>
    <w:rsid w:val="008D6497"/>
    <w:rsid w:val="008E53D9"/>
    <w:rsid w:val="00916060"/>
    <w:rsid w:val="00971500"/>
    <w:rsid w:val="00A924EE"/>
    <w:rsid w:val="00B03218"/>
    <w:rsid w:val="00C20988"/>
    <w:rsid w:val="00C348C8"/>
    <w:rsid w:val="00C61FF2"/>
    <w:rsid w:val="00C83273"/>
    <w:rsid w:val="00CD3E5E"/>
    <w:rsid w:val="00D23BDE"/>
    <w:rsid w:val="00D6364E"/>
    <w:rsid w:val="00E32317"/>
    <w:rsid w:val="00E47EE8"/>
    <w:rsid w:val="00EA3DB2"/>
    <w:rsid w:val="00EE39E7"/>
    <w:rsid w:val="00F73A0C"/>
    <w:rsid w:val="00FB30E7"/>
    <w:rsid w:val="00FB7153"/>
    <w:rsid w:val="00FC7FE8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76BB26F"/>
  <w15:chartTrackingRefBased/>
  <w15:docId w15:val="{EE734EEF-3CFE-4DE2-944C-2D440937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300"/>
  </w:style>
  <w:style w:type="paragraph" w:styleId="Titre1">
    <w:name w:val="heading 1"/>
    <w:basedOn w:val="Normal"/>
    <w:next w:val="Normal"/>
    <w:link w:val="Titre1Car"/>
    <w:uiPriority w:val="9"/>
    <w:qFormat/>
    <w:rsid w:val="008D6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6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6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6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6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64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64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64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64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6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6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6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649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649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64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64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64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64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64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6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64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6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64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64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64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649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6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649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649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B71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7153"/>
  </w:style>
  <w:style w:type="paragraph" w:styleId="Pieddepage">
    <w:name w:val="footer"/>
    <w:basedOn w:val="Normal"/>
    <w:link w:val="PieddepageCar"/>
    <w:uiPriority w:val="99"/>
    <w:unhideWhenUsed/>
    <w:rsid w:val="00FB71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7153"/>
  </w:style>
  <w:style w:type="table" w:styleId="Grilledutableau">
    <w:name w:val="Table Grid"/>
    <w:basedOn w:val="TableauNormal"/>
    <w:uiPriority w:val="39"/>
    <w:rsid w:val="00FB7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B3FF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3FF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3FF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3F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3F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607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CREACH 351</dc:creator>
  <cp:keywords/>
  <dc:description/>
  <cp:lastModifiedBy>Lauriane JOUANIN-MOULIN 351</cp:lastModifiedBy>
  <cp:revision>15</cp:revision>
  <dcterms:created xsi:type="dcterms:W3CDTF">2025-02-14T13:47:00Z</dcterms:created>
  <dcterms:modified xsi:type="dcterms:W3CDTF">2025-12-08T10:53:00Z</dcterms:modified>
</cp:coreProperties>
</file>