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0588" w14:textId="0BE3B87C" w:rsidR="0097047E" w:rsidRDefault="00707EDF" w:rsidP="008A27E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4288BD" wp14:editId="2D8B311A">
            <wp:simplePos x="0" y="0"/>
            <wp:positionH relativeFrom="margin">
              <wp:posOffset>-613854</wp:posOffset>
            </wp:positionH>
            <wp:positionV relativeFrom="margin">
              <wp:posOffset>-229718</wp:posOffset>
            </wp:positionV>
            <wp:extent cx="650240" cy="96647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233" w:rsidRPr="008C12B3">
        <w:rPr>
          <w:b/>
          <w:bCs/>
          <w:sz w:val="32"/>
          <w:szCs w:val="32"/>
        </w:rPr>
        <w:t>DEMANDE DE PRÊT D’AIDE A LA FAMILLE (PA</w:t>
      </w:r>
      <w:r w:rsidR="008A27E4">
        <w:rPr>
          <w:b/>
          <w:bCs/>
          <w:sz w:val="32"/>
          <w:szCs w:val="32"/>
        </w:rPr>
        <w:t>F</w:t>
      </w:r>
      <w:r w:rsidR="00DB1233" w:rsidRPr="008C12B3">
        <w:rPr>
          <w:b/>
          <w:bCs/>
          <w:sz w:val="32"/>
          <w:szCs w:val="32"/>
        </w:rPr>
        <w:t>)</w:t>
      </w:r>
    </w:p>
    <w:p w14:paraId="054E85CF" w14:textId="77777777" w:rsidR="00E93181" w:rsidRPr="008C12B3" w:rsidRDefault="00E93181" w:rsidP="008A27E4">
      <w:pPr>
        <w:jc w:val="center"/>
        <w:rPr>
          <w:b/>
          <w:bCs/>
          <w:sz w:val="32"/>
          <w:szCs w:val="32"/>
        </w:rPr>
      </w:pPr>
    </w:p>
    <w:p w14:paraId="422DF1D3" w14:textId="27118733" w:rsidR="008C12B3" w:rsidRDefault="008C12B3" w:rsidP="00707EDF">
      <w:pPr>
        <w:jc w:val="center"/>
        <w:rPr>
          <w:b/>
          <w:bCs/>
          <w:color w:val="C00000"/>
          <w:sz w:val="24"/>
          <w:szCs w:val="24"/>
        </w:rPr>
      </w:pPr>
      <w:r w:rsidRPr="008C12B3">
        <w:rPr>
          <w:b/>
          <w:bCs/>
          <w:color w:val="C00000"/>
          <w:sz w:val="24"/>
          <w:szCs w:val="24"/>
        </w:rPr>
        <w:t>ATTENTION : LES PRETS SERONT ACCORDES DANS LA LIMITE DES FONDS DISPONIBLES</w:t>
      </w:r>
    </w:p>
    <w:p w14:paraId="38FB391D" w14:textId="67E37A04" w:rsidR="00707EDF" w:rsidRDefault="0014311F" w:rsidP="00707EDF">
      <w:pPr>
        <w:jc w:val="center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pict w14:anchorId="39C22F11">
          <v:rect id="_x0000_i1025" style="width:453.6pt;height:3pt" o:hralign="center" o:hrstd="t" o:hrnoshade="t" o:hr="t" fillcolor="black [3213]" stroked="f"/>
        </w:pict>
      </w:r>
    </w:p>
    <w:p w14:paraId="57307DFA" w14:textId="0C8972A4" w:rsidR="008A27E4" w:rsidRPr="00CE3A65" w:rsidRDefault="008A27E4" w:rsidP="008A27E4">
      <w:r w:rsidRPr="00CE3A65">
        <w:t xml:space="preserve">Ce prêt </w:t>
      </w:r>
      <w:r w:rsidR="002355B2">
        <w:t xml:space="preserve">de 300 € est attribué sous conditions de ressources (QF inférieur ou égal à 650 €), il </w:t>
      </w:r>
      <w:r w:rsidRPr="00CE3A65">
        <w:t>peut être sollicité dans le cadre de :</w:t>
      </w:r>
    </w:p>
    <w:p w14:paraId="15683956" w14:textId="00C1714F" w:rsidR="008A27E4" w:rsidRPr="00CE3A65" w:rsidRDefault="008A27E4" w:rsidP="008A27E4">
      <w:pPr>
        <w:pStyle w:val="Paragraphedeliste"/>
        <w:numPr>
          <w:ilvl w:val="0"/>
          <w:numId w:val="10"/>
        </w:numPr>
      </w:pPr>
      <w:r w:rsidRPr="00CE3A65">
        <w:t>L’acquisition d’un équipement mobilier</w:t>
      </w:r>
    </w:p>
    <w:p w14:paraId="50D0B39D" w14:textId="76E914B8" w:rsidR="008A27E4" w:rsidRDefault="00707EDF" w:rsidP="008A27E4">
      <w:pPr>
        <w:pStyle w:val="Paragraphedeliste"/>
        <w:numPr>
          <w:ilvl w:val="0"/>
          <w:numId w:val="10"/>
        </w:numPr>
      </w:pPr>
      <w:r w:rsidRPr="00CE3A65">
        <w:t>F</w:t>
      </w:r>
      <w:r w:rsidR="008A27E4" w:rsidRPr="00CE3A65">
        <w:t>rais liés à la vie de famille</w:t>
      </w:r>
    </w:p>
    <w:p w14:paraId="0B7CC7D8" w14:textId="77777777" w:rsidR="002355B2" w:rsidRPr="00CE3A65" w:rsidRDefault="002355B2" w:rsidP="002355B2">
      <w:pPr>
        <w:pStyle w:val="Paragraphedeliste"/>
      </w:pPr>
    </w:p>
    <w:p w14:paraId="05497ED4" w14:textId="622C35BE" w:rsidR="002355B2" w:rsidRPr="0014311F" w:rsidRDefault="002355B2" w:rsidP="002355B2">
      <w:pPr>
        <w:pStyle w:val="Paragraphedeliste"/>
        <w:numPr>
          <w:ilvl w:val="0"/>
          <w:numId w:val="12"/>
        </w:numPr>
        <w:ind w:left="284"/>
        <w:rPr>
          <w:i/>
          <w:iCs/>
          <w:sz w:val="20"/>
          <w:szCs w:val="20"/>
        </w:rPr>
      </w:pPr>
      <w:r>
        <w:t xml:space="preserve">Les bénéficiaires sont les familles allocataires et parents non-allocataires assumant la charge d’un enfant et percevant des prestations familiales </w:t>
      </w:r>
      <w:r w:rsidRPr="0014311F">
        <w:rPr>
          <w:i/>
          <w:iCs/>
          <w:sz w:val="20"/>
          <w:szCs w:val="20"/>
        </w:rPr>
        <w:t>(voir le détail sur le Règlement d’Intervention des aides individuelles disponible sur le caf.fr)</w:t>
      </w:r>
    </w:p>
    <w:p w14:paraId="7944E9FD" w14:textId="77777777" w:rsidR="002355B2" w:rsidRPr="002355B2" w:rsidRDefault="008A27E4" w:rsidP="002355B2">
      <w:pPr>
        <w:pStyle w:val="Paragraphedeliste"/>
        <w:numPr>
          <w:ilvl w:val="0"/>
          <w:numId w:val="12"/>
        </w:numPr>
        <w:ind w:left="284"/>
        <w:rPr>
          <w:b/>
          <w:bCs/>
          <w:i/>
          <w:iCs/>
          <w:sz w:val="24"/>
          <w:szCs w:val="24"/>
        </w:rPr>
      </w:pPr>
      <w:r w:rsidRPr="00CE3A65">
        <w:t xml:space="preserve">Le prêt est remboursable par des mensualités </w:t>
      </w:r>
      <w:r w:rsidR="00A47257">
        <w:t xml:space="preserve">de minimum </w:t>
      </w:r>
      <w:r w:rsidRPr="00CE3A65">
        <w:t xml:space="preserve">15 € </w:t>
      </w:r>
      <w:r w:rsidR="00A47257">
        <w:t>par mois</w:t>
      </w:r>
      <w:r w:rsidR="001A1991">
        <w:t xml:space="preserve"> : </w:t>
      </w:r>
      <w:r w:rsidR="001A1991" w:rsidRPr="002355B2">
        <w:rPr>
          <w:i/>
          <w:iCs/>
        </w:rPr>
        <w:t>Exemple : 15 €/ mois</w:t>
      </w:r>
      <w:r w:rsidR="001A1991">
        <w:t xml:space="preserve"> </w:t>
      </w:r>
      <w:r w:rsidR="001A1991" w:rsidRPr="002355B2">
        <w:rPr>
          <w:i/>
          <w:iCs/>
        </w:rPr>
        <w:t>sur</w:t>
      </w:r>
      <w:r w:rsidR="001A1991">
        <w:t xml:space="preserve"> </w:t>
      </w:r>
      <w:r w:rsidR="001A1991" w:rsidRPr="002355B2">
        <w:rPr>
          <w:i/>
          <w:iCs/>
        </w:rPr>
        <w:t>20 mois.</w:t>
      </w:r>
    </w:p>
    <w:p w14:paraId="3D25A7C7" w14:textId="63D18824" w:rsidR="00E93181" w:rsidRDefault="001A1991" w:rsidP="002355B2">
      <w:pPr>
        <w:ind w:left="-76"/>
        <w:rPr>
          <w:rFonts w:ascii="Arial" w:hAnsi="Arial" w:cs="Arial"/>
          <w:b/>
          <w:bCs/>
          <w:i/>
          <w:iCs/>
          <w:sz w:val="24"/>
          <w:szCs w:val="24"/>
        </w:rPr>
      </w:pPr>
      <w:r w:rsidRPr="002355B2">
        <w:rPr>
          <w:b/>
          <w:bCs/>
          <w:i/>
          <w:iCs/>
          <w:sz w:val="24"/>
          <w:szCs w:val="24"/>
        </w:rPr>
        <w:t xml:space="preserve">Ce </w:t>
      </w:r>
      <w:r w:rsidR="1B2838DE" w:rsidRPr="002355B2">
        <w:rPr>
          <w:b/>
          <w:bCs/>
          <w:i/>
          <w:iCs/>
          <w:sz w:val="24"/>
          <w:szCs w:val="24"/>
        </w:rPr>
        <w:t>p</w:t>
      </w:r>
      <w:r w:rsidRPr="002355B2">
        <w:rPr>
          <w:b/>
          <w:bCs/>
          <w:i/>
          <w:iCs/>
          <w:sz w:val="24"/>
          <w:szCs w:val="24"/>
        </w:rPr>
        <w:t>rêt</w:t>
      </w:r>
      <w:r w:rsidR="56813E4B" w:rsidRPr="002355B2">
        <w:rPr>
          <w:b/>
          <w:bCs/>
          <w:i/>
          <w:iCs/>
          <w:sz w:val="24"/>
          <w:szCs w:val="24"/>
        </w:rPr>
        <w:t xml:space="preserve"> </w:t>
      </w:r>
      <w:r w:rsidRPr="002355B2">
        <w:rPr>
          <w:b/>
          <w:bCs/>
          <w:i/>
          <w:iCs/>
          <w:sz w:val="24"/>
          <w:szCs w:val="24"/>
        </w:rPr>
        <w:t xml:space="preserve">est versé directement sur votre compte bancaire. Il ne permet pas le retrait de marchandise chez un </w:t>
      </w:r>
      <w:r w:rsidR="6BAD4D35" w:rsidRPr="002355B2">
        <w:rPr>
          <w:b/>
          <w:bCs/>
          <w:i/>
          <w:iCs/>
          <w:sz w:val="24"/>
          <w:szCs w:val="24"/>
        </w:rPr>
        <w:t xml:space="preserve">fournisseur. </w:t>
      </w:r>
      <w:r w:rsidR="6BAD4D35" w:rsidRPr="002355B2">
        <w:rPr>
          <w:rFonts w:ascii="Arial" w:hAnsi="Arial" w:cs="Arial"/>
          <w:b/>
          <w:bCs/>
          <w:i/>
          <w:iCs/>
          <w:sz w:val="24"/>
          <w:szCs w:val="24"/>
        </w:rPr>
        <w:t>￼</w:t>
      </w:r>
    </w:p>
    <w:p w14:paraId="04110EEB" w14:textId="067200D7" w:rsidR="002355B2" w:rsidRPr="002355B2" w:rsidRDefault="0014311F" w:rsidP="002355B2">
      <w:pPr>
        <w:ind w:left="-76"/>
        <w:rPr>
          <w:b/>
          <w:bCs/>
          <w:i/>
          <w:iCs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pict w14:anchorId="6BC883B7">
          <v:rect id="_x0000_i1026" style="width:453.6pt;height:3pt" o:hralign="center" o:hrstd="t" o:hrnoshade="t" o:hr="t" fillcolor="black [3213]" stroked="f"/>
        </w:pict>
      </w:r>
    </w:p>
    <w:p w14:paraId="0CB85033" w14:textId="294B12A5" w:rsidR="00195272" w:rsidRDefault="00195272" w:rsidP="00DB1233">
      <w:pPr>
        <w:rPr>
          <w:sz w:val="24"/>
          <w:szCs w:val="24"/>
        </w:rPr>
      </w:pPr>
      <w:r w:rsidRPr="00195272">
        <w:rPr>
          <w:b/>
          <w:bCs/>
          <w:sz w:val="24"/>
          <w:szCs w:val="24"/>
        </w:rPr>
        <w:t>N° ALLOCATAIRE</w:t>
      </w:r>
      <w:r>
        <w:rPr>
          <w:sz w:val="24"/>
          <w:szCs w:val="24"/>
        </w:rPr>
        <w:t xml:space="preserve"> : </w:t>
      </w:r>
    </w:p>
    <w:p w14:paraId="357E8917" w14:textId="79828DA3" w:rsidR="00195272" w:rsidRPr="00CE3A65" w:rsidRDefault="00195272" w:rsidP="00DB1233">
      <w:pPr>
        <w:rPr>
          <w:b/>
          <w:bCs/>
        </w:rPr>
      </w:pPr>
      <w:r w:rsidRPr="00CE3A65">
        <w:rPr>
          <w:b/>
          <w:bCs/>
          <w:u w:val="single"/>
        </w:rPr>
        <w:t>E</w:t>
      </w:r>
      <w:r w:rsidR="00E93181">
        <w:rPr>
          <w:b/>
          <w:bCs/>
          <w:u w:val="single"/>
        </w:rPr>
        <w:t>tat civil</w:t>
      </w:r>
      <w:r w:rsidR="00E93181">
        <w:rPr>
          <w:b/>
          <w:bCs/>
        </w:rPr>
        <w:t> :</w:t>
      </w:r>
      <w:r w:rsidRPr="00CE3A65">
        <w:rPr>
          <w:b/>
          <w:bCs/>
        </w:rPr>
        <w:t> </w:t>
      </w:r>
    </w:p>
    <w:p w14:paraId="6781AC71" w14:textId="49EA5C14" w:rsidR="00195272" w:rsidRPr="00CE3A65" w:rsidRDefault="00195272" w:rsidP="00CE3A65">
      <w:pPr>
        <w:tabs>
          <w:tab w:val="right" w:leader="dot" w:pos="8505"/>
        </w:tabs>
      </w:pPr>
      <w:r w:rsidRPr="00CE3A65">
        <w:t>N</w:t>
      </w:r>
      <w:r w:rsidR="008B6DE6" w:rsidRPr="00CE3A65">
        <w:t xml:space="preserve">om et prénom de l’Allocataire : </w:t>
      </w:r>
      <w:r w:rsidR="00CE3A65" w:rsidRPr="00CE3A65">
        <w:tab/>
      </w:r>
    </w:p>
    <w:p w14:paraId="17EA6BE9" w14:textId="3EDB3AC4" w:rsidR="008B6DE6" w:rsidRPr="00CE3A65" w:rsidRDefault="008B6DE6" w:rsidP="00CE3A65">
      <w:pPr>
        <w:tabs>
          <w:tab w:val="left" w:leader="dot" w:pos="8505"/>
        </w:tabs>
      </w:pPr>
      <w:r w:rsidRPr="00CE3A65">
        <w:t xml:space="preserve">Nom et prénom du conjoint : </w:t>
      </w:r>
      <w:r w:rsidR="00CE3A65" w:rsidRPr="00CE3A65">
        <w:tab/>
      </w:r>
    </w:p>
    <w:p w14:paraId="7A8A607D" w14:textId="4F9B1BCD" w:rsidR="008B6DE6" w:rsidRPr="00CE3A65" w:rsidRDefault="008B6DE6" w:rsidP="00CE3A65">
      <w:pPr>
        <w:tabs>
          <w:tab w:val="left" w:leader="dot" w:pos="6237"/>
        </w:tabs>
      </w:pPr>
      <w:r w:rsidRPr="00CE3A65">
        <w:t xml:space="preserve">Nombre d’enfants à </w:t>
      </w:r>
      <w:r w:rsidR="000C1373" w:rsidRPr="00CE3A65">
        <w:t>charge :</w:t>
      </w:r>
      <w:r w:rsidR="00CE3A65" w:rsidRPr="00CE3A65">
        <w:t xml:space="preserve"> </w:t>
      </w:r>
      <w:r w:rsidR="00CE3A65" w:rsidRPr="00CE3A65">
        <w:tab/>
      </w:r>
    </w:p>
    <w:p w14:paraId="2813BF58" w14:textId="1D935141" w:rsidR="000C1373" w:rsidRPr="00CE3A65" w:rsidRDefault="000C1373" w:rsidP="000C1373">
      <w:r w:rsidRPr="00CE3A65">
        <w:t xml:space="preserve">En cas de séparation vos enfants sont-ils en résidence alternée      </w:t>
      </w:r>
      <w:sdt>
        <w:sdtPr>
          <w:id w:val="89708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65" w:rsidRPr="00CE3A65">
            <w:rPr>
              <w:rFonts w:ascii="MS Gothic" w:eastAsia="MS Gothic" w:hAnsi="MS Gothic" w:hint="eastAsia"/>
            </w:rPr>
            <w:t>☐</w:t>
          </w:r>
        </w:sdtContent>
      </w:sdt>
      <w:r w:rsidRPr="00CE3A65">
        <w:t xml:space="preserve">  oui            </w:t>
      </w:r>
      <w:sdt>
        <w:sdtPr>
          <w:id w:val="-3257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65" w:rsidRPr="00CE3A65">
            <w:rPr>
              <w:rFonts w:ascii="MS Gothic" w:eastAsia="MS Gothic" w:hAnsi="MS Gothic" w:hint="eastAsia"/>
            </w:rPr>
            <w:t>☐</w:t>
          </w:r>
        </w:sdtContent>
      </w:sdt>
      <w:r w:rsidRPr="00CE3A65">
        <w:t xml:space="preserve">   non</w:t>
      </w:r>
    </w:p>
    <w:p w14:paraId="55CCC9F5" w14:textId="0C8672C6" w:rsidR="00E53E0C" w:rsidRPr="00CE3A65" w:rsidRDefault="008B6DE6" w:rsidP="00CE3A65">
      <w:pPr>
        <w:tabs>
          <w:tab w:val="left" w:leader="dot" w:pos="8505"/>
        </w:tabs>
      </w:pPr>
      <w:r w:rsidRPr="00CE3A65">
        <w:t xml:space="preserve">Adresse : </w:t>
      </w:r>
      <w:r w:rsidR="00CE3A65" w:rsidRPr="00CE3A65">
        <w:tab/>
      </w:r>
    </w:p>
    <w:p w14:paraId="76658F54" w14:textId="2845065C" w:rsidR="008A27E4" w:rsidRPr="00CE3A65" w:rsidRDefault="008A27E4" w:rsidP="00CE3A65">
      <w:pPr>
        <w:tabs>
          <w:tab w:val="left" w:leader="dot" w:pos="6237"/>
        </w:tabs>
      </w:pPr>
      <w:r w:rsidRPr="00CE3A65">
        <w:t xml:space="preserve">Numéro de Téléphone : </w:t>
      </w:r>
      <w:r w:rsidR="00CE3A65" w:rsidRPr="00CE3A65">
        <w:tab/>
      </w:r>
    </w:p>
    <w:p w14:paraId="02BB540F" w14:textId="1E178448" w:rsidR="00E93181" w:rsidRDefault="008A27E4" w:rsidP="00CE3A65">
      <w:pPr>
        <w:tabs>
          <w:tab w:val="left" w:leader="dot" w:pos="8505"/>
        </w:tabs>
      </w:pPr>
      <w:r w:rsidRPr="00CE3A65">
        <w:t xml:space="preserve">Adresse </w:t>
      </w:r>
      <w:r w:rsidR="00CE3A65" w:rsidRPr="00CE3A65">
        <w:t>m</w:t>
      </w:r>
      <w:r w:rsidRPr="00CE3A65">
        <w:t xml:space="preserve">ail : </w:t>
      </w:r>
      <w:r w:rsidR="00CE3A65" w:rsidRPr="00CE3A65">
        <w:tab/>
      </w:r>
    </w:p>
    <w:p w14:paraId="776CCD78" w14:textId="77777777" w:rsidR="00E93181" w:rsidRPr="00E93181" w:rsidRDefault="00E93181" w:rsidP="00CE3A65">
      <w:pPr>
        <w:tabs>
          <w:tab w:val="left" w:leader="dot" w:pos="8505"/>
        </w:tabs>
        <w:rPr>
          <w:sz w:val="2"/>
          <w:szCs w:val="2"/>
        </w:rPr>
      </w:pPr>
    </w:p>
    <w:p w14:paraId="733ECD05" w14:textId="1B11A41A" w:rsidR="00CE3A65" w:rsidRDefault="0014311F" w:rsidP="00CE3A65">
      <w:pPr>
        <w:tabs>
          <w:tab w:val="left" w:leader="dot" w:pos="8505"/>
        </w:tabs>
        <w:rPr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pict w14:anchorId="15B6A62C">
          <v:rect id="_x0000_i1027" style="width:453.6pt;height:2pt" o:hralign="center" o:hrstd="t" o:hrnoshade="t" o:hr="t" fillcolor="black [3213]" stroked="f"/>
        </w:pict>
      </w:r>
    </w:p>
    <w:p w14:paraId="28AE28A9" w14:textId="0B1271D3" w:rsidR="00E93181" w:rsidRDefault="008A27E4" w:rsidP="00A47257">
      <w:pPr>
        <w:tabs>
          <w:tab w:val="left" w:leader="dot" w:pos="8505"/>
        </w:tabs>
        <w:rPr>
          <w:b/>
          <w:bCs/>
        </w:rPr>
      </w:pPr>
      <w:r w:rsidRPr="00E93181">
        <w:rPr>
          <w:b/>
          <w:bCs/>
        </w:rPr>
        <w:t>V</w:t>
      </w:r>
      <w:r w:rsidR="00E93181" w:rsidRPr="00E93181">
        <w:rPr>
          <w:b/>
          <w:bCs/>
        </w:rPr>
        <w:t xml:space="preserve">ous demandez un prêt pour des frais liés </w:t>
      </w:r>
      <w:r w:rsidR="00A47257">
        <w:rPr>
          <w:b/>
          <w:bCs/>
        </w:rPr>
        <w:t>:</w:t>
      </w:r>
    </w:p>
    <w:p w14:paraId="36C0C6B3" w14:textId="393F9335" w:rsidR="00A47257" w:rsidRDefault="0014311F" w:rsidP="00A47257">
      <w:pPr>
        <w:tabs>
          <w:tab w:val="left" w:pos="4536"/>
        </w:tabs>
        <w:ind w:left="284" w:hanging="284"/>
      </w:pPr>
      <w:sdt>
        <w:sdtPr>
          <w:rPr>
            <w:b/>
            <w:bCs/>
          </w:rPr>
          <w:id w:val="117168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5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47257">
        <w:rPr>
          <w:b/>
          <w:bCs/>
        </w:rPr>
        <w:t xml:space="preserve">  Au Logement </w:t>
      </w:r>
      <w:r w:rsidR="00A47257">
        <w:rPr>
          <w:b/>
          <w:bCs/>
        </w:rPr>
        <w:tab/>
      </w:r>
      <w:sdt>
        <w:sdtPr>
          <w:rPr>
            <w:b/>
            <w:bCs/>
          </w:rPr>
          <w:id w:val="-128804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5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47257">
        <w:rPr>
          <w:b/>
          <w:bCs/>
        </w:rPr>
        <w:t xml:space="preserve">  A l’achat d’équipement ménager ou mobilier</w:t>
      </w:r>
    </w:p>
    <w:p w14:paraId="11F226AA" w14:textId="1AB0DEDF" w:rsidR="00A47257" w:rsidRDefault="0014311F" w:rsidP="00A47257">
      <w:pPr>
        <w:tabs>
          <w:tab w:val="left" w:pos="4536"/>
        </w:tabs>
        <w:ind w:left="284" w:hanging="284"/>
      </w:pPr>
      <w:sdt>
        <w:sdtPr>
          <w:rPr>
            <w:b/>
            <w:bCs/>
          </w:rPr>
          <w:id w:val="141065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5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47257">
        <w:rPr>
          <w:b/>
          <w:bCs/>
        </w:rPr>
        <w:t xml:space="preserve">  A votre véhicule</w:t>
      </w:r>
      <w:r w:rsidR="00A47257">
        <w:rPr>
          <w:b/>
          <w:bCs/>
        </w:rPr>
        <w:tab/>
      </w:r>
      <w:bookmarkStart w:id="0" w:name="_Hlk174451238"/>
      <w:sdt>
        <w:sdtPr>
          <w:rPr>
            <w:b/>
            <w:bCs/>
          </w:rPr>
          <w:id w:val="-53119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5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47257">
        <w:rPr>
          <w:b/>
          <w:bCs/>
        </w:rPr>
        <w:t xml:space="preserve">  Au handicap d’un des membres de la famille </w:t>
      </w:r>
      <w:bookmarkEnd w:id="0"/>
    </w:p>
    <w:p w14:paraId="397719C0" w14:textId="6ADAC869" w:rsidR="00A47257" w:rsidRDefault="0014311F" w:rsidP="00A47257">
      <w:pPr>
        <w:tabs>
          <w:tab w:val="left" w:pos="4536"/>
          <w:tab w:val="left" w:leader="dot" w:pos="8505"/>
        </w:tabs>
        <w:ind w:left="284" w:hanging="284"/>
      </w:pPr>
      <w:sdt>
        <w:sdtPr>
          <w:rPr>
            <w:b/>
            <w:bCs/>
          </w:rPr>
          <w:id w:val="20549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5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47257">
        <w:rPr>
          <w:b/>
          <w:bCs/>
        </w:rPr>
        <w:t xml:space="preserve">  Aux études, à une formation</w:t>
      </w:r>
      <w:r w:rsidR="00A47257">
        <w:rPr>
          <w:b/>
          <w:bCs/>
        </w:rPr>
        <w:tab/>
      </w:r>
      <w:sdt>
        <w:sdtPr>
          <w:rPr>
            <w:b/>
            <w:bCs/>
          </w:rPr>
          <w:id w:val="208888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5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47257">
        <w:rPr>
          <w:b/>
          <w:bCs/>
        </w:rPr>
        <w:t xml:space="preserve">  Une aide financière passagère</w:t>
      </w:r>
    </w:p>
    <w:p w14:paraId="7F75FD3F" w14:textId="13AFCEA0" w:rsidR="00E93181" w:rsidRPr="001A1991" w:rsidRDefault="0014311F" w:rsidP="001A1991">
      <w:pPr>
        <w:rPr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pict w14:anchorId="6A846BF7">
          <v:rect id="_x0000_i1028" style="width:453.6pt;height:2pt" o:hralign="center" o:hrstd="t" o:hrnoshade="t" o:hr="t" fillcolor="black [3213]" stroked="f"/>
        </w:pict>
      </w:r>
    </w:p>
    <w:p w14:paraId="626F0633" w14:textId="77777777" w:rsidR="002355B2" w:rsidRDefault="002355B2">
      <w:pPr>
        <w:rPr>
          <w:b/>
          <w:bCs/>
        </w:rPr>
      </w:pPr>
      <w:r>
        <w:rPr>
          <w:b/>
          <w:bCs/>
        </w:rPr>
        <w:br w:type="page"/>
      </w:r>
    </w:p>
    <w:p w14:paraId="4DB0034F" w14:textId="5516B01C" w:rsidR="00E93181" w:rsidRPr="00E93181" w:rsidRDefault="005439BB" w:rsidP="00E93181">
      <w:pPr>
        <w:pStyle w:val="Paragraphedeliste"/>
        <w:numPr>
          <w:ilvl w:val="0"/>
          <w:numId w:val="11"/>
        </w:numPr>
        <w:rPr>
          <w:b/>
          <w:bCs/>
        </w:rPr>
      </w:pPr>
      <w:r w:rsidRPr="00E93181">
        <w:rPr>
          <w:b/>
          <w:bCs/>
        </w:rPr>
        <w:lastRenderedPageBreak/>
        <w:t>E</w:t>
      </w:r>
      <w:r w:rsidR="00E93181" w:rsidRPr="00E93181">
        <w:rPr>
          <w:b/>
          <w:bCs/>
        </w:rPr>
        <w:t>tes-vous actuellement en situation de surendettement auprès de la banque de France</w:t>
      </w:r>
      <w:r w:rsidRPr="00E93181">
        <w:rPr>
          <w:b/>
          <w:bCs/>
        </w:rPr>
        <w:t> ?</w:t>
      </w:r>
    </w:p>
    <w:p w14:paraId="30EB934C" w14:textId="00D8C723" w:rsidR="008C12B3" w:rsidRPr="00CE3A65" w:rsidRDefault="0014311F" w:rsidP="00E93181">
      <w:pPr>
        <w:tabs>
          <w:tab w:val="left" w:pos="1134"/>
          <w:tab w:val="left" w:pos="2552"/>
        </w:tabs>
        <w:ind w:left="709"/>
        <w:rPr>
          <w:b/>
          <w:bCs/>
        </w:rPr>
      </w:pPr>
      <w:sdt>
        <w:sdtPr>
          <w:rPr>
            <w:rFonts w:ascii="MS Gothic" w:eastAsia="MS Gothic" w:hAnsi="MS Gothic"/>
            <w:b/>
            <w:bCs/>
          </w:rPr>
          <w:id w:val="128053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1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93181">
        <w:rPr>
          <w:rFonts w:ascii="MS Gothic" w:eastAsia="MS Gothic" w:hAnsi="MS Gothic"/>
          <w:b/>
          <w:bCs/>
        </w:rPr>
        <w:tab/>
      </w:r>
      <w:r w:rsidR="00A47257" w:rsidRPr="00CE3A65">
        <w:rPr>
          <w:b/>
          <w:bCs/>
        </w:rPr>
        <w:t>Oui</w:t>
      </w:r>
      <w:r w:rsidR="005439BB" w:rsidRPr="00CE3A65">
        <w:rPr>
          <w:b/>
          <w:bCs/>
        </w:rPr>
        <w:t xml:space="preserve">                  </w:t>
      </w:r>
      <w:sdt>
        <w:sdtPr>
          <w:rPr>
            <w:b/>
            <w:bCs/>
          </w:rPr>
          <w:id w:val="-196356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65" w:rsidRPr="00CE3A6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39BB" w:rsidRPr="00CE3A65">
        <w:rPr>
          <w:b/>
          <w:bCs/>
        </w:rPr>
        <w:t xml:space="preserve">   </w:t>
      </w:r>
      <w:r w:rsidR="00A47257">
        <w:rPr>
          <w:b/>
          <w:bCs/>
        </w:rPr>
        <w:t>N</w:t>
      </w:r>
      <w:r w:rsidR="005439BB" w:rsidRPr="00CE3A65">
        <w:rPr>
          <w:b/>
          <w:bCs/>
        </w:rPr>
        <w:t>on</w:t>
      </w:r>
    </w:p>
    <w:p w14:paraId="302C191D" w14:textId="450C38E4" w:rsidR="008C12B3" w:rsidRPr="00CE3A65" w:rsidRDefault="005439BB" w:rsidP="00E93181">
      <w:pPr>
        <w:ind w:left="709"/>
      </w:pPr>
      <w:r w:rsidRPr="00CE3A65">
        <w:t xml:space="preserve">Si </w:t>
      </w:r>
      <w:r w:rsidR="008C12B3" w:rsidRPr="00CE3A65">
        <w:t>l’orientation est une procédure de rétablissement personnel, merci de préciser la date du</w:t>
      </w:r>
      <w:r w:rsidR="00E93181">
        <w:t xml:space="preserve"> </w:t>
      </w:r>
      <w:r w:rsidR="008C12B3" w:rsidRPr="00CE3A65">
        <w:t>jugement</w:t>
      </w:r>
      <w:r w:rsidR="00CE3A65" w:rsidRPr="00CE3A65">
        <w:t xml:space="preserve"> : </w:t>
      </w:r>
      <w:r w:rsidR="008C12B3" w:rsidRPr="00CE3A65">
        <w:t>…………….</w:t>
      </w:r>
    </w:p>
    <w:p w14:paraId="524B535B" w14:textId="77777777" w:rsidR="00E93181" w:rsidRPr="00E93181" w:rsidRDefault="00E53E0C" w:rsidP="00E93181">
      <w:pPr>
        <w:pStyle w:val="Paragraphedeliste"/>
        <w:numPr>
          <w:ilvl w:val="0"/>
          <w:numId w:val="11"/>
        </w:numPr>
        <w:jc w:val="both"/>
      </w:pPr>
      <w:r w:rsidRPr="00E93181">
        <w:rPr>
          <w:b/>
          <w:bCs/>
        </w:rPr>
        <w:t xml:space="preserve">Etes-vous actuellement sous tutelle ?              </w:t>
      </w:r>
    </w:p>
    <w:p w14:paraId="667AE2AD" w14:textId="4B0B76CC" w:rsidR="00E53E0C" w:rsidRDefault="0014311F" w:rsidP="00E93181">
      <w:pPr>
        <w:pStyle w:val="Paragraphedeliste"/>
        <w:jc w:val="both"/>
      </w:pPr>
      <w:sdt>
        <w:sdtPr>
          <w:rPr>
            <w:rFonts w:ascii="MS Gothic" w:eastAsia="MS Gothic" w:hAnsi="MS Gothic"/>
            <w:b/>
            <w:bCs/>
          </w:rPr>
          <w:id w:val="-13958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65" w:rsidRPr="00E931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53E0C" w:rsidRPr="00E93181">
        <w:rPr>
          <w:b/>
          <w:bCs/>
        </w:rPr>
        <w:t xml:space="preserve">   </w:t>
      </w:r>
      <w:r w:rsidR="00A47257" w:rsidRPr="00E93181">
        <w:rPr>
          <w:b/>
          <w:bCs/>
        </w:rPr>
        <w:t>Oui</w:t>
      </w:r>
      <w:r w:rsidR="00E53E0C" w:rsidRPr="00E93181">
        <w:rPr>
          <w:b/>
          <w:bCs/>
        </w:rPr>
        <w:t xml:space="preserve">                    </w:t>
      </w:r>
      <w:sdt>
        <w:sdtPr>
          <w:rPr>
            <w:rFonts w:ascii="MS Gothic" w:eastAsia="MS Gothic" w:hAnsi="MS Gothic"/>
            <w:b/>
            <w:bCs/>
          </w:rPr>
          <w:id w:val="-73839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65" w:rsidRPr="00E931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53E0C" w:rsidRPr="00E93181">
        <w:rPr>
          <w:b/>
          <w:bCs/>
        </w:rPr>
        <w:t xml:space="preserve">  </w:t>
      </w:r>
      <w:r w:rsidR="00A47257">
        <w:rPr>
          <w:b/>
          <w:bCs/>
        </w:rPr>
        <w:t>N</w:t>
      </w:r>
      <w:r w:rsidR="00E53E0C" w:rsidRPr="00E93181">
        <w:rPr>
          <w:b/>
          <w:bCs/>
        </w:rPr>
        <w:t>on</w:t>
      </w:r>
      <w:r w:rsidR="00162609" w:rsidRPr="00E93181">
        <w:rPr>
          <w:b/>
          <w:bCs/>
        </w:rPr>
        <w:tab/>
      </w:r>
      <w:r w:rsidR="00E53E0C" w:rsidRPr="00CE3A65">
        <w:t>Si oui, merci de joindre l’accord du tuteur</w:t>
      </w:r>
    </w:p>
    <w:p w14:paraId="65D16121" w14:textId="77777777" w:rsidR="00E93181" w:rsidRPr="00CE3A65" w:rsidRDefault="00E93181" w:rsidP="00E93181">
      <w:pPr>
        <w:pStyle w:val="Paragraphedeliste"/>
        <w:jc w:val="both"/>
      </w:pPr>
    </w:p>
    <w:p w14:paraId="115DEA2C" w14:textId="1A596AAB" w:rsidR="0001234A" w:rsidRPr="00CE3A65" w:rsidRDefault="0014311F" w:rsidP="00162609">
      <w:pPr>
        <w:jc w:val="both"/>
        <w:rPr>
          <w:b/>
          <w:bCs/>
        </w:rPr>
      </w:pPr>
      <w:r>
        <w:rPr>
          <w:b/>
          <w:bCs/>
          <w:color w:val="C00000"/>
          <w:sz w:val="24"/>
          <w:szCs w:val="24"/>
        </w:rPr>
        <w:pict w14:anchorId="3BC5479F">
          <v:rect id="_x0000_i1029" style="width:453.6pt;height:2pt" o:hralign="center" o:hrstd="t" o:hrnoshade="t" o:hr="t" fillcolor="black [3213]" stroked="f"/>
        </w:pict>
      </w:r>
    </w:p>
    <w:p w14:paraId="123E1B3D" w14:textId="77777777" w:rsidR="002355B2" w:rsidRDefault="002355B2" w:rsidP="005439BB">
      <w:pPr>
        <w:rPr>
          <w:b/>
          <w:bCs/>
          <w:u w:val="single"/>
        </w:rPr>
      </w:pPr>
    </w:p>
    <w:p w14:paraId="76ECDD4A" w14:textId="39ABE35C" w:rsidR="005439BB" w:rsidRPr="00CE3A65" w:rsidRDefault="00E93181" w:rsidP="005439BB">
      <w:pPr>
        <w:rPr>
          <w:b/>
          <w:bCs/>
          <w:u w:val="single"/>
        </w:rPr>
      </w:pPr>
      <w:r>
        <w:rPr>
          <w:b/>
          <w:bCs/>
          <w:u w:val="single"/>
        </w:rPr>
        <w:t>Modalités de remboursement</w:t>
      </w:r>
      <w:r w:rsidR="0001234A" w:rsidRPr="00E93181">
        <w:rPr>
          <w:b/>
          <w:bCs/>
        </w:rPr>
        <w:t> :</w:t>
      </w:r>
      <w:r w:rsidR="00A47257">
        <w:rPr>
          <w:b/>
          <w:bCs/>
        </w:rPr>
        <w:t xml:space="preserve"> Il est rappelé que le prêt e</w:t>
      </w:r>
      <w:r w:rsidR="00935686">
        <w:rPr>
          <w:b/>
          <w:bCs/>
        </w:rPr>
        <w:t>s</w:t>
      </w:r>
      <w:r w:rsidR="00A47257">
        <w:rPr>
          <w:b/>
          <w:bCs/>
        </w:rPr>
        <w:t xml:space="preserve">t remboursé uniquement sur prélèvement sur les prestations. </w:t>
      </w:r>
    </w:p>
    <w:p w14:paraId="356855B9" w14:textId="628FAF43" w:rsidR="0057377B" w:rsidRPr="00CE3A65" w:rsidRDefault="0057377B" w:rsidP="005439BB">
      <w:r w:rsidRPr="00CE3A65">
        <w:t xml:space="preserve">Vous souhaitez </w:t>
      </w:r>
      <w:r w:rsidRPr="00CE3A65">
        <w:rPr>
          <w:b/>
          <w:bCs/>
        </w:rPr>
        <w:t>rembourser le prêt</w:t>
      </w:r>
      <w:r w:rsidRPr="00CE3A65">
        <w:t xml:space="preserve"> en ….</w:t>
      </w:r>
      <w:r w:rsidR="00E93181">
        <w:t xml:space="preserve"> </w:t>
      </w:r>
      <w:r w:rsidR="00935686">
        <w:t>Mois</w:t>
      </w:r>
      <w:r w:rsidRPr="00CE3A65">
        <w:t xml:space="preserve"> (maximum 20 mois), sachant que la retenue mensuelle minimum est de </w:t>
      </w:r>
      <w:r w:rsidR="0001234A" w:rsidRPr="00CE3A65">
        <w:t>15</w:t>
      </w:r>
      <w:r w:rsidRPr="00CE3A65">
        <w:t xml:space="preserve"> €</w:t>
      </w:r>
      <w:r w:rsidR="0001234A" w:rsidRPr="00CE3A65">
        <w:t>.</w:t>
      </w:r>
    </w:p>
    <w:p w14:paraId="4F3C7CED" w14:textId="7FAAF164" w:rsidR="0001234A" w:rsidRPr="00CE3A65" w:rsidRDefault="0014311F" w:rsidP="005439BB">
      <w:r>
        <w:rPr>
          <w:b/>
          <w:bCs/>
          <w:color w:val="C00000"/>
          <w:sz w:val="24"/>
          <w:szCs w:val="24"/>
        </w:rPr>
        <w:pict w14:anchorId="2DA72108">
          <v:rect id="_x0000_i1030" style="width:453.6pt;height:2pt" o:hralign="center" o:hrstd="t" o:hrnoshade="t" o:hr="t" fillcolor="black [3213]" stroked="f"/>
        </w:pict>
      </w:r>
    </w:p>
    <w:p w14:paraId="40AFB24D" w14:textId="77777777" w:rsidR="00B73B7C" w:rsidRDefault="00B73B7C" w:rsidP="005439BB">
      <w:pPr>
        <w:rPr>
          <w:b/>
          <w:bCs/>
        </w:rPr>
      </w:pPr>
    </w:p>
    <w:p w14:paraId="0E93AB97" w14:textId="2C2440E9" w:rsidR="0001234A" w:rsidRPr="00CE3A65" w:rsidRDefault="0001234A" w:rsidP="005439BB">
      <w:r w:rsidRPr="00CE3A65">
        <w:rPr>
          <w:b/>
          <w:bCs/>
        </w:rPr>
        <w:t>Déclaration sur l’honneur</w:t>
      </w:r>
      <w:r w:rsidRPr="00CE3A65">
        <w:t> : Je déclare sur l’honneur avoir pris connaissance des modalités du prêt et certifie exact les renseignements indiqués ci-dessus.</w:t>
      </w:r>
    </w:p>
    <w:p w14:paraId="15571A89" w14:textId="77777777" w:rsidR="005439BB" w:rsidRPr="00CE3A65" w:rsidRDefault="005439BB" w:rsidP="005439BB">
      <w:pPr>
        <w:rPr>
          <w:b/>
          <w:bCs/>
        </w:rPr>
      </w:pPr>
    </w:p>
    <w:p w14:paraId="5960A87D" w14:textId="57E00DA4" w:rsidR="005439BB" w:rsidRPr="00CE3A65" w:rsidRDefault="005439BB" w:rsidP="005439BB">
      <w:r w:rsidRPr="00CE3A65">
        <w:rPr>
          <w:b/>
          <w:bCs/>
        </w:rPr>
        <w:t xml:space="preserve">                                                                      </w:t>
      </w:r>
      <w:r w:rsidRPr="00CE3A65">
        <w:t>A______________________ le</w:t>
      </w:r>
      <w:r w:rsidR="00E53E0C" w:rsidRPr="00CE3A65">
        <w:t>____________</w:t>
      </w:r>
    </w:p>
    <w:p w14:paraId="3F3126C4" w14:textId="0A16718E" w:rsidR="005439BB" w:rsidRPr="00CE3A65" w:rsidRDefault="005439BB" w:rsidP="005439BB">
      <w:r w:rsidRPr="00CE3A65">
        <w:t xml:space="preserve">                                </w:t>
      </w:r>
      <w:r w:rsidR="00E53E0C" w:rsidRPr="00CE3A65">
        <w:t xml:space="preserve">                                        Signature</w:t>
      </w:r>
    </w:p>
    <w:p w14:paraId="1AB0F417" w14:textId="77777777" w:rsidR="005439BB" w:rsidRPr="00CE3A65" w:rsidRDefault="005439BB" w:rsidP="005439BB">
      <w:pPr>
        <w:rPr>
          <w:b/>
          <w:bCs/>
        </w:rPr>
      </w:pPr>
    </w:p>
    <w:p w14:paraId="3132AE8F" w14:textId="77777777" w:rsidR="00B53DF6" w:rsidRPr="00CE3A65" w:rsidRDefault="00B53DF6" w:rsidP="00B53DF6">
      <w:pPr>
        <w:rPr>
          <w:b/>
          <w:bCs/>
        </w:rPr>
      </w:pPr>
    </w:p>
    <w:p w14:paraId="7978823E" w14:textId="70ADF9E8" w:rsidR="00B53DF6" w:rsidRPr="00B73B7C" w:rsidRDefault="0001234A" w:rsidP="00B73B7C">
      <w:pPr>
        <w:pStyle w:val="Paragraphedeliste"/>
        <w:numPr>
          <w:ilvl w:val="0"/>
          <w:numId w:val="11"/>
        </w:numPr>
        <w:ind w:left="426"/>
        <w:rPr>
          <w:b/>
          <w:bCs/>
        </w:rPr>
      </w:pPr>
      <w:r w:rsidRPr="00B73B7C">
        <w:rPr>
          <w:b/>
          <w:bCs/>
        </w:rPr>
        <w:t xml:space="preserve">Merci de bien vouloir nous retourner cet imprimé complété, daté et signé à l’adresse </w:t>
      </w:r>
      <w:r w:rsidR="00CE3A65" w:rsidRPr="00B73B7C">
        <w:rPr>
          <w:b/>
          <w:bCs/>
        </w:rPr>
        <w:t>m</w:t>
      </w:r>
      <w:r w:rsidRPr="00B73B7C">
        <w:rPr>
          <w:b/>
          <w:bCs/>
        </w:rPr>
        <w:t>ail suivante : afaf@caf33.caf.fr</w:t>
      </w:r>
    </w:p>
    <w:sectPr w:rsidR="00B53DF6" w:rsidRPr="00B73B7C" w:rsidSect="00E9318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921"/>
    <w:multiLevelType w:val="hybridMultilevel"/>
    <w:tmpl w:val="76868992"/>
    <w:lvl w:ilvl="0" w:tplc="3B221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D66"/>
    <w:multiLevelType w:val="hybridMultilevel"/>
    <w:tmpl w:val="E40896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767D"/>
    <w:multiLevelType w:val="hybridMultilevel"/>
    <w:tmpl w:val="6422E5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3D1C"/>
    <w:multiLevelType w:val="hybridMultilevel"/>
    <w:tmpl w:val="205484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2C2"/>
    <w:multiLevelType w:val="hybridMultilevel"/>
    <w:tmpl w:val="DC38D9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4F5D"/>
    <w:multiLevelType w:val="hybridMultilevel"/>
    <w:tmpl w:val="60C868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4588E"/>
    <w:multiLevelType w:val="hybridMultilevel"/>
    <w:tmpl w:val="B2CCE246"/>
    <w:lvl w:ilvl="0" w:tplc="3B221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49CA"/>
    <w:multiLevelType w:val="hybridMultilevel"/>
    <w:tmpl w:val="1BC0E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8039F"/>
    <w:multiLevelType w:val="hybridMultilevel"/>
    <w:tmpl w:val="4128FE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685F6F"/>
    <w:multiLevelType w:val="hybridMultilevel"/>
    <w:tmpl w:val="D9ECBB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A0C2F"/>
    <w:multiLevelType w:val="hybridMultilevel"/>
    <w:tmpl w:val="547812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D75E4"/>
    <w:multiLevelType w:val="hybridMultilevel"/>
    <w:tmpl w:val="E83605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858453">
    <w:abstractNumId w:val="0"/>
  </w:num>
  <w:num w:numId="2" w16cid:durableId="832067645">
    <w:abstractNumId w:val="6"/>
  </w:num>
  <w:num w:numId="3" w16cid:durableId="1589387531">
    <w:abstractNumId w:val="9"/>
  </w:num>
  <w:num w:numId="4" w16cid:durableId="1717703500">
    <w:abstractNumId w:val="1"/>
  </w:num>
  <w:num w:numId="5" w16cid:durableId="1266573153">
    <w:abstractNumId w:val="10"/>
  </w:num>
  <w:num w:numId="6" w16cid:durableId="1469977688">
    <w:abstractNumId w:val="4"/>
  </w:num>
  <w:num w:numId="7" w16cid:durableId="351999373">
    <w:abstractNumId w:val="11"/>
  </w:num>
  <w:num w:numId="8" w16cid:durableId="781269159">
    <w:abstractNumId w:val="3"/>
  </w:num>
  <w:num w:numId="9" w16cid:durableId="1835492843">
    <w:abstractNumId w:val="7"/>
  </w:num>
  <w:num w:numId="10" w16cid:durableId="681979267">
    <w:abstractNumId w:val="5"/>
  </w:num>
  <w:num w:numId="11" w16cid:durableId="24407304">
    <w:abstractNumId w:val="2"/>
  </w:num>
  <w:num w:numId="12" w16cid:durableId="1047026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33"/>
    <w:rsid w:val="0001234A"/>
    <w:rsid w:val="000C1373"/>
    <w:rsid w:val="0014311F"/>
    <w:rsid w:val="00162609"/>
    <w:rsid w:val="00195272"/>
    <w:rsid w:val="001A1991"/>
    <w:rsid w:val="002355B2"/>
    <w:rsid w:val="00240A7B"/>
    <w:rsid w:val="002A0B4F"/>
    <w:rsid w:val="005439BB"/>
    <w:rsid w:val="0057377B"/>
    <w:rsid w:val="005959A3"/>
    <w:rsid w:val="0065777D"/>
    <w:rsid w:val="00707EDF"/>
    <w:rsid w:val="007C74C7"/>
    <w:rsid w:val="008A27E4"/>
    <w:rsid w:val="008B6DE6"/>
    <w:rsid w:val="008C12B3"/>
    <w:rsid w:val="00935686"/>
    <w:rsid w:val="0097047E"/>
    <w:rsid w:val="009B3DC9"/>
    <w:rsid w:val="00A47257"/>
    <w:rsid w:val="00B53DF6"/>
    <w:rsid w:val="00B6736D"/>
    <w:rsid w:val="00B73B7C"/>
    <w:rsid w:val="00BE4889"/>
    <w:rsid w:val="00CE3A65"/>
    <w:rsid w:val="00DB1233"/>
    <w:rsid w:val="00E53E0C"/>
    <w:rsid w:val="00E93181"/>
    <w:rsid w:val="00EF0C58"/>
    <w:rsid w:val="1B2838DE"/>
    <w:rsid w:val="56813E4B"/>
    <w:rsid w:val="6BAD4D35"/>
    <w:rsid w:val="75919B2E"/>
    <w:rsid w:val="78E98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66B9A6"/>
  <w15:chartTrackingRefBased/>
  <w15:docId w15:val="{D7CF862D-29CE-423B-87F9-4EC8DA2C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77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777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B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F527-B875-4A91-B480-34B003FB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2046</Characters>
  <Application>Microsoft Office Word</Application>
  <DocSecurity>0</DocSecurity>
  <Lines>17</Lines>
  <Paragraphs>4</Paragraphs>
  <ScaleCrop>false</ScaleCrop>
  <Company>CNAF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SEMENADISSE 331</dc:creator>
  <cp:keywords/>
  <dc:description/>
  <cp:lastModifiedBy>Maryse DYBEL 331</cp:lastModifiedBy>
  <cp:revision>3</cp:revision>
  <cp:lastPrinted>2024-07-24T11:29:00Z</cp:lastPrinted>
  <dcterms:created xsi:type="dcterms:W3CDTF">2024-11-06T11:18:00Z</dcterms:created>
  <dcterms:modified xsi:type="dcterms:W3CDTF">2024-11-06T12:30:00Z</dcterms:modified>
</cp:coreProperties>
</file>