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CD81" w14:textId="70D1A931" w:rsidR="00C07DDB" w:rsidRPr="00650112" w:rsidRDefault="00650112" w:rsidP="00D130AA">
      <w:pPr>
        <w:rPr>
          <w:b/>
          <w:bCs/>
          <w:u w:val="single"/>
        </w:rPr>
      </w:pPr>
      <w:r w:rsidRPr="00C07DDB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316A9A" wp14:editId="68F7AB60">
                <wp:simplePos x="0" y="0"/>
                <wp:positionH relativeFrom="margin">
                  <wp:align>center</wp:align>
                </wp:positionH>
                <wp:positionV relativeFrom="paragraph">
                  <wp:posOffset>96086</wp:posOffset>
                </wp:positionV>
                <wp:extent cx="3757930" cy="803275"/>
                <wp:effectExtent l="0" t="0" r="13970" b="158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93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A540D" w14:textId="077FA7B3" w:rsidR="00C07DDB" w:rsidRPr="00650112" w:rsidRDefault="00C07DDB" w:rsidP="00D130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50112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Trame de renouvellement d’agrément d’un projet de centre social</w:t>
                            </w:r>
                            <w:r w:rsidR="00D130AA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202</w:t>
                            </w:r>
                            <w:r w:rsidR="0002775D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  <w:r w:rsidR="00D130AA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/202</w:t>
                            </w:r>
                            <w:r w:rsidR="0002775D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</w:p>
                          <w:p w14:paraId="6F06C178" w14:textId="10109217" w:rsidR="00C07DDB" w:rsidRDefault="00C07DDB" w:rsidP="00D130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16A9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7.55pt;width:295.9pt;height:63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" strokecolor="white [3212]">
                <v:textbox>
                  <w:txbxContent>
                    <w:p w14:paraId="477A540D" w14:textId="077FA7B3" w:rsidR="00C07DDB" w:rsidRPr="00650112" w:rsidRDefault="00C07DDB" w:rsidP="00D130AA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50112">
                        <w:rPr>
                          <w:b/>
                          <w:color w:val="000000" w:themeColor="text1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Trame de renouvellement d’agrément d’un projet de centre social</w:t>
                      </w:r>
                      <w:r w:rsidR="00D130AA">
                        <w:rPr>
                          <w:b/>
                          <w:color w:val="000000" w:themeColor="text1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202</w:t>
                      </w:r>
                      <w:r w:rsidR="0002775D">
                        <w:rPr>
                          <w:b/>
                          <w:color w:val="000000" w:themeColor="text1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  <w:r w:rsidR="00D130AA">
                        <w:rPr>
                          <w:b/>
                          <w:color w:val="000000" w:themeColor="text1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/202</w:t>
                      </w:r>
                      <w:r w:rsidR="0002775D">
                        <w:rPr>
                          <w:b/>
                          <w:color w:val="000000" w:themeColor="text1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</w:t>
                      </w:r>
                    </w:p>
                    <w:p w14:paraId="6F06C178" w14:textId="10109217" w:rsidR="00C07DDB" w:rsidRDefault="00C07DDB" w:rsidP="00D130A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874F35" wp14:editId="74499D26">
            <wp:extent cx="537410" cy="917617"/>
            <wp:effectExtent l="0" t="0" r="0" b="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21" cy="97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40A3D" w14:textId="77777777" w:rsidR="00615896" w:rsidRDefault="00615896" w:rsidP="00C07DDB">
      <w:pPr>
        <w:jc w:val="both"/>
        <w:rPr>
          <w:b/>
          <w:bCs/>
        </w:rPr>
      </w:pPr>
    </w:p>
    <w:p w14:paraId="6BE9BF81" w14:textId="4DE131E5" w:rsidR="008B709A" w:rsidRPr="00C07DDB" w:rsidRDefault="008B709A" w:rsidP="00C07DDB">
      <w:pPr>
        <w:jc w:val="both"/>
        <w:rPr>
          <w:b/>
          <w:bCs/>
        </w:rPr>
      </w:pPr>
      <w:r w:rsidRPr="008B709A">
        <w:rPr>
          <w:b/>
          <w:bCs/>
        </w:rPr>
        <w:t>Préambule</w:t>
      </w:r>
      <w:r w:rsidR="00C07DDB">
        <w:rPr>
          <w:b/>
          <w:bCs/>
        </w:rPr>
        <w:t xml:space="preserve"> : </w:t>
      </w:r>
      <w:r w:rsidR="00C07DDB">
        <w:t>r</w:t>
      </w:r>
      <w:r w:rsidR="009E377D">
        <w:t>appel </w:t>
      </w:r>
      <w:r w:rsidR="004F05BF">
        <w:t>des</w:t>
      </w:r>
      <w:r w:rsidR="009E377D">
        <w:t xml:space="preserve"> </w:t>
      </w:r>
      <w:r w:rsidR="004F05BF">
        <w:t>v</w:t>
      </w:r>
      <w:r>
        <w:t>aleurs, principes, missions principales, missions complémentaires (circulaire 2012)</w:t>
      </w:r>
      <w:r w:rsidR="007F460F">
        <w:t xml:space="preserve"> en lien avec les 4 années écoulées, et la situation actuelle.</w:t>
      </w:r>
    </w:p>
    <w:p w14:paraId="2BC56BA5" w14:textId="46A06119" w:rsidR="00144AE2" w:rsidRPr="00244645" w:rsidRDefault="00330E16" w:rsidP="00650112">
      <w:pPr>
        <w:pStyle w:val="Paragraphedeliste"/>
        <w:numPr>
          <w:ilvl w:val="0"/>
          <w:numId w:val="12"/>
        </w:numPr>
        <w:jc w:val="both"/>
        <w:rPr>
          <w:b/>
          <w:bCs/>
        </w:rPr>
      </w:pPr>
      <w:r w:rsidRPr="00244645">
        <w:rPr>
          <w:b/>
          <w:bCs/>
        </w:rPr>
        <w:t>C</w:t>
      </w:r>
      <w:r w:rsidR="009E377D" w:rsidRPr="00244645">
        <w:rPr>
          <w:b/>
          <w:bCs/>
        </w:rPr>
        <w:t>ontexte :</w:t>
      </w:r>
      <w:r w:rsidR="00E117CE" w:rsidRPr="00244645">
        <w:rPr>
          <w:b/>
          <w:bCs/>
        </w:rPr>
        <w:t xml:space="preserve"> </w:t>
      </w:r>
    </w:p>
    <w:p w14:paraId="6F547BC0" w14:textId="10F9493F" w:rsidR="00650112" w:rsidRPr="00244645" w:rsidRDefault="009E377D" w:rsidP="00650112">
      <w:pPr>
        <w:pStyle w:val="Paragraphedeliste"/>
        <w:numPr>
          <w:ilvl w:val="0"/>
          <w:numId w:val="10"/>
        </w:numPr>
        <w:jc w:val="both"/>
      </w:pPr>
      <w:r w:rsidRPr="00244645">
        <w:t xml:space="preserve">Présentation de l’environnement : </w:t>
      </w:r>
      <w:r w:rsidR="00DF136D" w:rsidRPr="00244645">
        <w:t>commune(s), habitants, acteurs locaux, infrastructures, caractéristiques…</w:t>
      </w:r>
    </w:p>
    <w:p w14:paraId="26A4684B" w14:textId="26EECFFA" w:rsidR="008B709A" w:rsidRPr="00244645" w:rsidRDefault="00DF136D" w:rsidP="00650112">
      <w:pPr>
        <w:pStyle w:val="Paragraphedeliste"/>
        <w:numPr>
          <w:ilvl w:val="0"/>
          <w:numId w:val="10"/>
        </w:numPr>
        <w:jc w:val="both"/>
      </w:pPr>
      <w:r w:rsidRPr="00244645">
        <w:t>P</w:t>
      </w:r>
      <w:r w:rsidR="009E377D" w:rsidRPr="00244645">
        <w:t>résentation</w:t>
      </w:r>
      <w:r w:rsidRPr="00244645">
        <w:t xml:space="preserve"> de la structure</w:t>
      </w:r>
      <w:r w:rsidR="009E377D" w:rsidRPr="00244645">
        <w:t> : historique, mode de gestion, lieu d’implantation, public, équipe, moyens mobilisés</w:t>
      </w:r>
    </w:p>
    <w:p w14:paraId="32AD69CF" w14:textId="77777777" w:rsidR="00650112" w:rsidRPr="00244645" w:rsidRDefault="00650112" w:rsidP="00D130AA">
      <w:pPr>
        <w:pStyle w:val="Paragraphedeliste"/>
        <w:spacing w:before="100" w:beforeAutospacing="1" w:after="100" w:afterAutospacing="1"/>
        <w:jc w:val="both"/>
      </w:pPr>
    </w:p>
    <w:p w14:paraId="7BC6354E" w14:textId="223E510F" w:rsidR="00144AE2" w:rsidRPr="00244645" w:rsidRDefault="00330E16" w:rsidP="00650112">
      <w:pPr>
        <w:pStyle w:val="Paragraphedeliste"/>
        <w:numPr>
          <w:ilvl w:val="0"/>
          <w:numId w:val="12"/>
        </w:numPr>
        <w:jc w:val="both"/>
        <w:rPr>
          <w:b/>
          <w:bCs/>
        </w:rPr>
      </w:pPr>
      <w:r w:rsidRPr="00244645">
        <w:rPr>
          <w:b/>
          <w:bCs/>
        </w:rPr>
        <w:t>D</w:t>
      </w:r>
      <w:r w:rsidR="00DF136D" w:rsidRPr="00244645">
        <w:rPr>
          <w:b/>
          <w:bCs/>
        </w:rPr>
        <w:t>iagnostic :</w:t>
      </w:r>
      <w:r w:rsidR="00E117CE" w:rsidRPr="00244645">
        <w:rPr>
          <w:b/>
          <w:bCs/>
        </w:rPr>
        <w:t xml:space="preserve"> </w:t>
      </w:r>
    </w:p>
    <w:p w14:paraId="1FC114F8" w14:textId="2A5A58E6" w:rsidR="00DF136D" w:rsidRPr="00244645" w:rsidRDefault="00DF136D" w:rsidP="00650112">
      <w:pPr>
        <w:pStyle w:val="Paragraphedeliste"/>
        <w:numPr>
          <w:ilvl w:val="0"/>
          <w:numId w:val="11"/>
        </w:numPr>
        <w:jc w:val="both"/>
      </w:pPr>
      <w:r w:rsidRPr="00244645">
        <w:t>Evaluation du précédent projet (20</w:t>
      </w:r>
      <w:r w:rsidR="00554BED">
        <w:t>22</w:t>
      </w:r>
      <w:r w:rsidRPr="00244645">
        <w:t>-202</w:t>
      </w:r>
      <w:r w:rsidR="00554BED">
        <w:t>5</w:t>
      </w:r>
      <w:r w:rsidRPr="00244645">
        <w:t>)</w:t>
      </w:r>
      <w:r w:rsidR="009A15C6" w:rsidRPr="00244645">
        <w:t> : mesure des écarts entre prévu et réalisé</w:t>
      </w:r>
    </w:p>
    <w:p w14:paraId="26FA2B65" w14:textId="15366CF7" w:rsidR="00F8023A" w:rsidRPr="00244645" w:rsidRDefault="009A15C6" w:rsidP="00650112">
      <w:pPr>
        <w:pStyle w:val="Paragraphedeliste"/>
        <w:numPr>
          <w:ilvl w:val="0"/>
          <w:numId w:val="11"/>
        </w:numPr>
        <w:jc w:val="both"/>
      </w:pPr>
      <w:r w:rsidRPr="00244645">
        <w:t>Diagnostic territorial</w:t>
      </w:r>
      <w:r w:rsidR="00DF136D" w:rsidRPr="00244645">
        <w:t xml:space="preserve"> (</w:t>
      </w:r>
      <w:r w:rsidR="00F8023A" w:rsidRPr="00244645">
        <w:t>données froides, problématiques dominantes du territoire, identifier les difficultés, ressources, atouts, dynamiques et attentes …)</w:t>
      </w:r>
    </w:p>
    <w:p w14:paraId="3C1D0A89" w14:textId="7BACFF8C" w:rsidR="00DF136D" w:rsidRPr="00244645" w:rsidRDefault="009A15C6" w:rsidP="00650112">
      <w:pPr>
        <w:pStyle w:val="Paragraphedeliste"/>
        <w:numPr>
          <w:ilvl w:val="0"/>
          <w:numId w:val="11"/>
        </w:numPr>
        <w:jc w:val="both"/>
      </w:pPr>
      <w:r w:rsidRPr="00244645">
        <w:t>Définition des enjeux</w:t>
      </w:r>
    </w:p>
    <w:p w14:paraId="36D48C9B" w14:textId="77777777" w:rsidR="00650112" w:rsidRPr="00244645" w:rsidRDefault="00650112" w:rsidP="00650112">
      <w:pPr>
        <w:pStyle w:val="Paragraphedeliste"/>
        <w:jc w:val="both"/>
      </w:pPr>
    </w:p>
    <w:p w14:paraId="67C921F3" w14:textId="2A8E0A19" w:rsidR="00650112" w:rsidRPr="00244645" w:rsidRDefault="009A15C6" w:rsidP="00650112">
      <w:pPr>
        <w:pStyle w:val="Paragraphedeliste"/>
        <w:numPr>
          <w:ilvl w:val="0"/>
          <w:numId w:val="12"/>
        </w:numPr>
        <w:jc w:val="both"/>
        <w:rPr>
          <w:b/>
          <w:bCs/>
        </w:rPr>
      </w:pPr>
      <w:r w:rsidRPr="00244645">
        <w:rPr>
          <w:b/>
          <w:bCs/>
        </w:rPr>
        <w:t>Axes prioritaires :</w:t>
      </w:r>
    </w:p>
    <w:p w14:paraId="7EFED2CB" w14:textId="15F58654" w:rsidR="009A15C6" w:rsidRPr="00244645" w:rsidRDefault="009A15C6" w:rsidP="00650112">
      <w:pPr>
        <w:pStyle w:val="Paragraphedeliste"/>
        <w:numPr>
          <w:ilvl w:val="0"/>
          <w:numId w:val="13"/>
        </w:numPr>
        <w:jc w:val="both"/>
      </w:pPr>
      <w:r w:rsidRPr="00244645">
        <w:t>Le projet d’animation global</w:t>
      </w:r>
      <w:r w:rsidR="00BF5218" w:rsidRPr="00244645">
        <w:t>e</w:t>
      </w:r>
      <w:r w:rsidRPr="00244645">
        <w:t xml:space="preserve"> et de coordination </w:t>
      </w:r>
    </w:p>
    <w:p w14:paraId="76340AEA" w14:textId="1403F3AB" w:rsidR="00BF5218" w:rsidRPr="00244645" w:rsidRDefault="00BF5218" w:rsidP="00650112">
      <w:pPr>
        <w:pStyle w:val="Paragraphedeliste"/>
        <w:numPr>
          <w:ilvl w:val="0"/>
          <w:numId w:val="13"/>
        </w:numPr>
        <w:jc w:val="both"/>
      </w:pPr>
      <w:r w:rsidRPr="00244645">
        <w:t>Le projet d’animation collective famille</w:t>
      </w:r>
    </w:p>
    <w:p w14:paraId="76A7A8FB" w14:textId="77777777" w:rsidR="00650112" w:rsidRPr="00244645" w:rsidRDefault="00650112" w:rsidP="00650112">
      <w:pPr>
        <w:pStyle w:val="Paragraphedeliste"/>
        <w:jc w:val="both"/>
      </w:pPr>
    </w:p>
    <w:p w14:paraId="548726AB" w14:textId="08A05E23" w:rsidR="00144AE2" w:rsidRPr="00244645" w:rsidRDefault="00330E16" w:rsidP="00650112">
      <w:pPr>
        <w:pStyle w:val="Paragraphedeliste"/>
        <w:numPr>
          <w:ilvl w:val="0"/>
          <w:numId w:val="12"/>
        </w:numPr>
        <w:jc w:val="both"/>
        <w:rPr>
          <w:b/>
          <w:bCs/>
        </w:rPr>
      </w:pPr>
      <w:r w:rsidRPr="00244645">
        <w:rPr>
          <w:b/>
          <w:bCs/>
        </w:rPr>
        <w:t>E</w:t>
      </w:r>
      <w:r w:rsidR="00BF5218" w:rsidRPr="00244645">
        <w:rPr>
          <w:b/>
          <w:bCs/>
        </w:rPr>
        <w:t>valuation :</w:t>
      </w:r>
      <w:r w:rsidR="00E117CE" w:rsidRPr="00244645">
        <w:rPr>
          <w:b/>
          <w:bCs/>
        </w:rPr>
        <w:t xml:space="preserve"> </w:t>
      </w:r>
    </w:p>
    <w:p w14:paraId="7DB8D45F" w14:textId="4E795942" w:rsidR="00BF5218" w:rsidRPr="00244645" w:rsidRDefault="00BF5218" w:rsidP="00650112">
      <w:pPr>
        <w:pStyle w:val="Paragraphedeliste"/>
        <w:numPr>
          <w:ilvl w:val="0"/>
          <w:numId w:val="14"/>
        </w:numPr>
        <w:jc w:val="both"/>
      </w:pPr>
      <w:r w:rsidRPr="00244645">
        <w:t>Critères et indicateurs</w:t>
      </w:r>
    </w:p>
    <w:p w14:paraId="1A8DBA76" w14:textId="795B0D30" w:rsidR="0085306A" w:rsidRPr="00244645" w:rsidRDefault="00BF5218" w:rsidP="0085306A">
      <w:pPr>
        <w:pStyle w:val="Paragraphedeliste"/>
        <w:numPr>
          <w:ilvl w:val="0"/>
          <w:numId w:val="14"/>
        </w:numPr>
        <w:jc w:val="both"/>
      </w:pPr>
      <w:r w:rsidRPr="00244645">
        <w:t>Outils d’évaluation (quantitative, qualitative)</w:t>
      </w:r>
    </w:p>
    <w:p w14:paraId="675D73C3" w14:textId="77777777" w:rsidR="009769C6" w:rsidRDefault="009769C6" w:rsidP="00C07DDB">
      <w:pPr>
        <w:jc w:val="both"/>
        <w:rPr>
          <w:b/>
          <w:bCs/>
        </w:rPr>
      </w:pPr>
    </w:p>
    <w:p w14:paraId="7D017F19" w14:textId="2F22DBF8" w:rsidR="00D130AA" w:rsidRPr="0085306A" w:rsidRDefault="0085306A" w:rsidP="00C07DDB">
      <w:pPr>
        <w:jc w:val="both"/>
      </w:pPr>
      <w:r w:rsidRPr="0085306A">
        <w:rPr>
          <w:b/>
          <w:bCs/>
        </w:rPr>
        <w:t>ANNEXES</w:t>
      </w:r>
      <w:r w:rsidRPr="0085306A">
        <w:t> : budget</w:t>
      </w:r>
      <w:r>
        <w:t>, documents, revue de presse, témoignages, ce qui paraît important de valoriser.</w:t>
      </w:r>
      <w:r w:rsidRPr="0085306A">
        <w:t xml:space="preserve"> </w:t>
      </w:r>
    </w:p>
    <w:p w14:paraId="21D97352" w14:textId="77777777" w:rsidR="009769C6" w:rsidRDefault="009769C6" w:rsidP="00C07DDB">
      <w:pPr>
        <w:jc w:val="both"/>
        <w:rPr>
          <w:u w:val="single"/>
        </w:rPr>
      </w:pPr>
    </w:p>
    <w:p w14:paraId="51DD1452" w14:textId="0B9C0ADD" w:rsidR="00F8023A" w:rsidRPr="00586A3D" w:rsidRDefault="00586A3D" w:rsidP="00C07DDB">
      <w:pPr>
        <w:jc w:val="both"/>
        <w:rPr>
          <w:sz w:val="20"/>
          <w:szCs w:val="2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86A3D">
        <w:rPr>
          <w:sz w:val="20"/>
          <w:szCs w:val="2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DEUX COMITES DE PILOTAGE MINIMUM A PREVOIR :</w:t>
      </w:r>
    </w:p>
    <w:p w14:paraId="7467BFC3" w14:textId="1418EFEF" w:rsidR="00F8023A" w:rsidRDefault="00F8023A" w:rsidP="00C07DDB">
      <w:pPr>
        <w:pStyle w:val="Paragraphedeliste"/>
        <w:numPr>
          <w:ilvl w:val="0"/>
          <w:numId w:val="9"/>
        </w:numPr>
        <w:jc w:val="both"/>
      </w:pPr>
      <w:r>
        <w:t xml:space="preserve">Un comité de pilotage </w:t>
      </w:r>
      <w:r w:rsidR="00CF42BF">
        <w:t>avril - mai</w:t>
      </w:r>
      <w:r>
        <w:t xml:space="preserve"> </w:t>
      </w:r>
      <w:r w:rsidR="00C35B34">
        <w:t xml:space="preserve">2025 </w:t>
      </w:r>
      <w:r w:rsidR="007F460F">
        <w:t>(validation du diagnostic/enjeux)</w:t>
      </w:r>
    </w:p>
    <w:p w14:paraId="7585FCA5" w14:textId="002AFC1E" w:rsidR="007F460F" w:rsidRDefault="007F460F" w:rsidP="00C07DDB">
      <w:pPr>
        <w:pStyle w:val="Paragraphedeliste"/>
        <w:numPr>
          <w:ilvl w:val="0"/>
          <w:numId w:val="9"/>
        </w:numPr>
        <w:jc w:val="both"/>
      </w:pPr>
      <w:r>
        <w:t xml:space="preserve">Un comité de pilotage en </w:t>
      </w:r>
      <w:r w:rsidR="000401A5">
        <w:t>juin</w:t>
      </w:r>
      <w:r w:rsidR="00C35B34">
        <w:t xml:space="preserve"> 2025</w:t>
      </w:r>
      <w:r>
        <w:t xml:space="preserve"> (validation du projet finalisé)</w:t>
      </w:r>
    </w:p>
    <w:p w14:paraId="5AD9A86C" w14:textId="77777777" w:rsidR="00615896" w:rsidRDefault="00615896" w:rsidP="00244645">
      <w:pPr>
        <w:contextualSpacing/>
        <w:jc w:val="both"/>
        <w:rPr>
          <w:rFonts w:ascii="Calibri" w:eastAsia="Calibri" w:hAnsi="Calibri" w:cs="Times New Roman"/>
          <w:bCs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33E3835" w14:textId="007670FF" w:rsidR="003349A8" w:rsidRPr="00586A3D" w:rsidRDefault="00586A3D" w:rsidP="00244645">
      <w:pPr>
        <w:contextualSpacing/>
        <w:jc w:val="both"/>
        <w:rPr>
          <w:rFonts w:ascii="Calibri" w:eastAsia="Calibri" w:hAnsi="Calibri" w:cs="Times New Roman"/>
          <w:bCs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86A3D">
        <w:rPr>
          <w:rFonts w:ascii="Calibri" w:eastAsia="Calibri" w:hAnsi="Calibri" w:cs="Times New Roman"/>
          <w:bCs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ECHEANCIER :</w:t>
      </w:r>
    </w:p>
    <w:p w14:paraId="04FEFC22" w14:textId="766F3627" w:rsidR="003349A8" w:rsidRPr="009769C6" w:rsidRDefault="003349A8" w:rsidP="00BD32CE">
      <w:pPr>
        <w:pStyle w:val="Paragraphedeliste"/>
        <w:numPr>
          <w:ilvl w:val="0"/>
          <w:numId w:val="16"/>
        </w:numPr>
        <w:jc w:val="both"/>
        <w:rPr>
          <w:rFonts w:ascii="Calibri" w:eastAsia="Calibri" w:hAnsi="Calibri" w:cs="Times New Roman"/>
          <w:bCs/>
          <w:color w:val="FF0000"/>
        </w:rPr>
      </w:pPr>
      <w:r w:rsidRPr="0041080B">
        <w:rPr>
          <w:rFonts w:ascii="Calibri" w:eastAsia="Calibri" w:hAnsi="Calibri" w:cs="Times New Roman"/>
          <w:b/>
        </w:rPr>
        <w:t xml:space="preserve">Janvier – </w:t>
      </w:r>
      <w:r w:rsidR="00D95B41" w:rsidRPr="0041080B">
        <w:rPr>
          <w:rFonts w:ascii="Calibri" w:eastAsia="Calibri" w:hAnsi="Calibri" w:cs="Times New Roman"/>
          <w:b/>
        </w:rPr>
        <w:t xml:space="preserve">février </w:t>
      </w:r>
      <w:r w:rsidRPr="0041080B">
        <w:rPr>
          <w:rFonts w:ascii="Calibri" w:eastAsia="Calibri" w:hAnsi="Calibri" w:cs="Times New Roman"/>
          <w:b/>
        </w:rPr>
        <w:t>202</w:t>
      </w:r>
      <w:r w:rsidR="00472024" w:rsidRPr="0041080B">
        <w:rPr>
          <w:rFonts w:ascii="Calibri" w:eastAsia="Calibri" w:hAnsi="Calibri" w:cs="Times New Roman"/>
          <w:b/>
        </w:rPr>
        <w:t>5</w:t>
      </w:r>
      <w:r w:rsidRPr="009769C6">
        <w:rPr>
          <w:rFonts w:ascii="Calibri" w:eastAsia="Calibri" w:hAnsi="Calibri" w:cs="Times New Roman"/>
          <w:bCs/>
        </w:rPr>
        <w:t xml:space="preserve"> : </w:t>
      </w:r>
      <w:r w:rsidR="002A39C8">
        <w:rPr>
          <w:rFonts w:ascii="Calibri" w:eastAsia="Calibri" w:hAnsi="Calibri" w:cs="Times New Roman"/>
          <w:bCs/>
        </w:rPr>
        <w:t xml:space="preserve">rendez- vous avec </w:t>
      </w:r>
      <w:r w:rsidR="002A39C8">
        <w:rPr>
          <w:rFonts w:ascii="Calibri" w:eastAsia="Calibri" w:hAnsi="Calibri" w:cs="Times New Roman"/>
          <w:bCs/>
        </w:rPr>
        <w:t>le/la conseiller.e Caf</w:t>
      </w:r>
      <w:r w:rsidR="007A4E2A">
        <w:rPr>
          <w:rFonts w:ascii="Calibri" w:eastAsia="Calibri" w:hAnsi="Calibri" w:cs="Times New Roman"/>
          <w:bCs/>
        </w:rPr>
        <w:t xml:space="preserve"> (CT)</w:t>
      </w:r>
    </w:p>
    <w:p w14:paraId="30589FD8" w14:textId="461651F1" w:rsidR="00482438" w:rsidRPr="009769C6" w:rsidRDefault="00D95B41" w:rsidP="00482438">
      <w:pPr>
        <w:pStyle w:val="Paragraphedeliste"/>
        <w:numPr>
          <w:ilvl w:val="0"/>
          <w:numId w:val="16"/>
        </w:numPr>
        <w:jc w:val="both"/>
        <w:rPr>
          <w:rFonts w:ascii="Calibri" w:eastAsia="Calibri" w:hAnsi="Calibri" w:cs="Times New Roman"/>
          <w:b/>
          <w:color w:val="FF0000"/>
        </w:rPr>
      </w:pPr>
      <w:r w:rsidRPr="0041080B">
        <w:rPr>
          <w:rFonts w:ascii="Calibri" w:eastAsia="Calibri" w:hAnsi="Calibri" w:cs="Times New Roman"/>
          <w:b/>
        </w:rPr>
        <w:t xml:space="preserve">Mars - </w:t>
      </w:r>
      <w:r w:rsidR="00E92406" w:rsidRPr="0041080B">
        <w:rPr>
          <w:rFonts w:ascii="Calibri" w:eastAsia="Calibri" w:hAnsi="Calibri" w:cs="Times New Roman"/>
          <w:b/>
        </w:rPr>
        <w:t>mai</w:t>
      </w:r>
      <w:r w:rsidR="003349A8" w:rsidRPr="0041080B">
        <w:rPr>
          <w:rFonts w:ascii="Calibri" w:eastAsia="Calibri" w:hAnsi="Calibri" w:cs="Times New Roman"/>
          <w:b/>
        </w:rPr>
        <w:t> 202</w:t>
      </w:r>
      <w:r w:rsidR="00472024" w:rsidRPr="0041080B">
        <w:rPr>
          <w:rFonts w:ascii="Calibri" w:eastAsia="Calibri" w:hAnsi="Calibri" w:cs="Times New Roman"/>
          <w:b/>
        </w:rPr>
        <w:t>5</w:t>
      </w:r>
      <w:r w:rsidR="003349A8" w:rsidRPr="009769C6">
        <w:rPr>
          <w:rFonts w:ascii="Calibri" w:eastAsia="Calibri" w:hAnsi="Calibri" w:cs="Times New Roman"/>
          <w:bCs/>
        </w:rPr>
        <w:t xml:space="preserve"> : </w:t>
      </w:r>
      <w:r w:rsidR="002073F4">
        <w:rPr>
          <w:rFonts w:ascii="Calibri" w:eastAsia="Calibri" w:hAnsi="Calibri" w:cs="Times New Roman"/>
          <w:bCs/>
        </w:rPr>
        <w:t>Diagnostic, évaluation, bilan des actions</w:t>
      </w:r>
      <w:r w:rsidR="00771F7A">
        <w:rPr>
          <w:rFonts w:ascii="Calibri" w:eastAsia="Calibri" w:hAnsi="Calibri" w:cs="Times New Roman"/>
          <w:bCs/>
        </w:rPr>
        <w:t>. P</w:t>
      </w:r>
      <w:r w:rsidR="002073F4">
        <w:rPr>
          <w:rFonts w:ascii="Calibri" w:eastAsia="Calibri" w:hAnsi="Calibri" w:cs="Times New Roman"/>
          <w:bCs/>
        </w:rPr>
        <w:t>artage des données avec les bénévoles, pro, él</w:t>
      </w:r>
      <w:r w:rsidR="007A4E2A">
        <w:rPr>
          <w:rFonts w:ascii="Calibri" w:eastAsia="Calibri" w:hAnsi="Calibri" w:cs="Times New Roman"/>
          <w:bCs/>
        </w:rPr>
        <w:t>us, CT Caf</w:t>
      </w:r>
      <w:r w:rsidR="00482438">
        <w:rPr>
          <w:rFonts w:ascii="Calibri" w:eastAsia="Calibri" w:hAnsi="Calibri" w:cs="Times New Roman"/>
          <w:bCs/>
        </w:rPr>
        <w:t xml:space="preserve"> </w:t>
      </w:r>
      <w:r w:rsidR="00482438" w:rsidRPr="009769C6">
        <w:rPr>
          <w:rFonts w:ascii="Calibri" w:eastAsia="Calibri" w:hAnsi="Calibri" w:cs="Times New Roman"/>
          <w:b/>
          <w:color w:val="FF0000"/>
        </w:rPr>
        <w:t>(Copil à prévoir)</w:t>
      </w:r>
    </w:p>
    <w:p w14:paraId="74BB9D92" w14:textId="10026634" w:rsidR="00771F7A" w:rsidRPr="009769C6" w:rsidRDefault="00BD0FC8" w:rsidP="00771F7A">
      <w:pPr>
        <w:pStyle w:val="Paragraphedeliste"/>
        <w:numPr>
          <w:ilvl w:val="0"/>
          <w:numId w:val="16"/>
        </w:numPr>
        <w:jc w:val="both"/>
        <w:rPr>
          <w:rFonts w:ascii="Calibri" w:eastAsia="Calibri" w:hAnsi="Calibri" w:cs="Times New Roman"/>
          <w:b/>
          <w:color w:val="FF0000"/>
        </w:rPr>
      </w:pPr>
      <w:r w:rsidRPr="0041080B">
        <w:rPr>
          <w:rFonts w:ascii="Calibri" w:eastAsia="Calibri" w:hAnsi="Calibri" w:cs="Times New Roman"/>
          <w:b/>
          <w:color w:val="000000" w:themeColor="text1"/>
        </w:rPr>
        <w:t>Juin 2025</w:t>
      </w:r>
      <w:r>
        <w:rPr>
          <w:rFonts w:ascii="Calibri" w:eastAsia="Calibri" w:hAnsi="Calibri" w:cs="Times New Roman"/>
          <w:bCs/>
          <w:color w:val="000000" w:themeColor="text1"/>
        </w:rPr>
        <w:t xml:space="preserve"> : </w:t>
      </w:r>
      <w:r w:rsidR="00F4219C">
        <w:rPr>
          <w:rFonts w:ascii="Calibri" w:eastAsia="Calibri" w:hAnsi="Calibri" w:cs="Times New Roman"/>
          <w:bCs/>
          <w:color w:val="000000" w:themeColor="text1"/>
        </w:rPr>
        <w:t>Axes d’intervention, plan d’action, échéancier,</w:t>
      </w:r>
      <w:r w:rsidR="00591C05">
        <w:rPr>
          <w:rFonts w:ascii="Calibri" w:eastAsia="Calibri" w:hAnsi="Calibri" w:cs="Times New Roman"/>
          <w:bCs/>
          <w:color w:val="000000" w:themeColor="text1"/>
        </w:rPr>
        <w:t xml:space="preserve"> budget,</w:t>
      </w:r>
      <w:r w:rsidR="00F4219C">
        <w:rPr>
          <w:rFonts w:ascii="Calibri" w:eastAsia="Calibri" w:hAnsi="Calibri" w:cs="Times New Roman"/>
          <w:bCs/>
          <w:color w:val="000000" w:themeColor="text1"/>
        </w:rPr>
        <w:t xml:space="preserve"> critères et outils d’évaluation</w:t>
      </w:r>
      <w:r w:rsidR="00771F7A">
        <w:rPr>
          <w:rFonts w:ascii="Calibri" w:eastAsia="Calibri" w:hAnsi="Calibri" w:cs="Times New Roman"/>
          <w:bCs/>
          <w:color w:val="000000" w:themeColor="text1"/>
        </w:rPr>
        <w:t xml:space="preserve">. Partage des données avec les </w:t>
      </w:r>
      <w:r w:rsidR="00771F7A">
        <w:rPr>
          <w:rFonts w:ascii="Calibri" w:eastAsia="Calibri" w:hAnsi="Calibri" w:cs="Times New Roman"/>
          <w:bCs/>
        </w:rPr>
        <w:t xml:space="preserve">bénévoles, pro, élus, CT Caf </w:t>
      </w:r>
      <w:r w:rsidR="00771F7A" w:rsidRPr="009769C6">
        <w:rPr>
          <w:rFonts w:ascii="Calibri" w:eastAsia="Calibri" w:hAnsi="Calibri" w:cs="Times New Roman"/>
          <w:b/>
          <w:color w:val="FF0000"/>
        </w:rPr>
        <w:t>(Copil à prévoir)</w:t>
      </w:r>
    </w:p>
    <w:p w14:paraId="46D4B4C2" w14:textId="5D08E342" w:rsidR="002A39C8" w:rsidRPr="002A06AF" w:rsidRDefault="00674997" w:rsidP="003F6A4B">
      <w:pPr>
        <w:pStyle w:val="Paragraphedeliste"/>
        <w:numPr>
          <w:ilvl w:val="0"/>
          <w:numId w:val="16"/>
        </w:numPr>
        <w:jc w:val="both"/>
        <w:rPr>
          <w:rFonts w:ascii="Calibri" w:eastAsia="Calibri" w:hAnsi="Calibri" w:cs="Times New Roman"/>
          <w:b/>
          <w:color w:val="FF0000"/>
        </w:rPr>
      </w:pPr>
      <w:r w:rsidRPr="0041080B">
        <w:rPr>
          <w:rFonts w:ascii="Calibri" w:eastAsia="Calibri" w:hAnsi="Calibri" w:cs="Times New Roman"/>
          <w:b/>
        </w:rPr>
        <w:t>Juillet – septembre 2025</w:t>
      </w:r>
      <w:r w:rsidRPr="002A06AF">
        <w:rPr>
          <w:rFonts w:ascii="Calibri" w:eastAsia="Calibri" w:hAnsi="Calibri" w:cs="Times New Roman"/>
          <w:bCs/>
        </w:rPr>
        <w:t> : Transmission d’un 1</w:t>
      </w:r>
      <w:r w:rsidRPr="002A06AF">
        <w:rPr>
          <w:rFonts w:ascii="Calibri" w:eastAsia="Calibri" w:hAnsi="Calibri" w:cs="Times New Roman"/>
          <w:bCs/>
          <w:vertAlign w:val="superscript"/>
        </w:rPr>
        <w:t>er</w:t>
      </w:r>
      <w:r w:rsidRPr="002A06AF">
        <w:rPr>
          <w:rFonts w:ascii="Calibri" w:eastAsia="Calibri" w:hAnsi="Calibri" w:cs="Times New Roman"/>
          <w:bCs/>
        </w:rPr>
        <w:t xml:space="preserve"> écrit au CT Caf puis</w:t>
      </w:r>
      <w:r w:rsidR="00F36400" w:rsidRPr="002A06AF">
        <w:rPr>
          <w:rFonts w:ascii="Calibri" w:eastAsia="Calibri" w:hAnsi="Calibri" w:cs="Times New Roman"/>
          <w:bCs/>
        </w:rPr>
        <w:t xml:space="preserve"> allers retours pour </w:t>
      </w:r>
      <w:r w:rsidR="002A06AF" w:rsidRPr="002A06AF">
        <w:rPr>
          <w:rFonts w:ascii="Calibri" w:eastAsia="Calibri" w:hAnsi="Calibri" w:cs="Times New Roman"/>
          <w:bCs/>
        </w:rPr>
        <w:t>finaliser le projet social</w:t>
      </w:r>
    </w:p>
    <w:p w14:paraId="4B952185" w14:textId="1471A027" w:rsidR="002A06AF" w:rsidRPr="008E7904" w:rsidRDefault="002A06AF" w:rsidP="003F6A4B">
      <w:pPr>
        <w:pStyle w:val="Paragraphedeliste"/>
        <w:numPr>
          <w:ilvl w:val="0"/>
          <w:numId w:val="16"/>
        </w:numPr>
        <w:jc w:val="both"/>
        <w:rPr>
          <w:rFonts w:ascii="Calibri" w:eastAsia="Calibri" w:hAnsi="Calibri" w:cs="Times New Roman"/>
          <w:b/>
          <w:color w:val="FF0000"/>
        </w:rPr>
      </w:pPr>
      <w:r w:rsidRPr="0041080B">
        <w:rPr>
          <w:rFonts w:ascii="Calibri" w:eastAsia="Calibri" w:hAnsi="Calibri" w:cs="Times New Roman"/>
          <w:b/>
        </w:rPr>
        <w:t>14/10/2025</w:t>
      </w:r>
      <w:r>
        <w:rPr>
          <w:rFonts w:ascii="Calibri" w:eastAsia="Calibri" w:hAnsi="Calibri" w:cs="Times New Roman"/>
          <w:bCs/>
        </w:rPr>
        <w:t xml:space="preserve"> : Dépôt du projet social + demande d’agrément à la Caf </w:t>
      </w:r>
    </w:p>
    <w:p w14:paraId="035577FD" w14:textId="7E1ACC49" w:rsidR="00C07DDB" w:rsidRPr="009769C6" w:rsidRDefault="008E7904" w:rsidP="0041080B">
      <w:pPr>
        <w:pStyle w:val="Paragraphedeliste"/>
        <w:numPr>
          <w:ilvl w:val="0"/>
          <w:numId w:val="16"/>
        </w:numPr>
        <w:jc w:val="both"/>
        <w:rPr>
          <w:rFonts w:ascii="Calibri" w:eastAsia="Calibri" w:hAnsi="Calibri" w:cs="Times New Roman"/>
          <w:bCs/>
        </w:rPr>
      </w:pPr>
      <w:r w:rsidRPr="0041080B">
        <w:rPr>
          <w:rFonts w:ascii="Calibri" w:eastAsia="Calibri" w:hAnsi="Calibri" w:cs="Times New Roman"/>
          <w:b/>
        </w:rPr>
        <w:t>25/11/2025</w:t>
      </w:r>
      <w:r>
        <w:rPr>
          <w:rFonts w:ascii="Calibri" w:eastAsia="Calibri" w:hAnsi="Calibri" w:cs="Times New Roman"/>
          <w:bCs/>
        </w:rPr>
        <w:t> : passage de la demande d’agrément en commission d’action sociale Caf</w:t>
      </w:r>
      <w:r w:rsidR="003349A8" w:rsidRPr="009769C6">
        <w:rPr>
          <w:rFonts w:ascii="Calibri" w:eastAsia="Calibri" w:hAnsi="Calibri" w:cs="Times New Roman"/>
          <w:bCs/>
        </w:rPr>
        <w:t xml:space="preserve"> </w:t>
      </w:r>
      <w:bookmarkStart w:id="0" w:name="_Hlk60147378"/>
      <w:bookmarkEnd w:id="0"/>
    </w:p>
    <w:sectPr w:rsidR="00C07DDB" w:rsidRPr="009769C6" w:rsidSect="00D130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7F3D5" w14:textId="77777777" w:rsidR="0031200B" w:rsidRDefault="0031200B" w:rsidP="003349A8">
      <w:pPr>
        <w:spacing w:after="0" w:line="240" w:lineRule="auto"/>
      </w:pPr>
      <w:r>
        <w:separator/>
      </w:r>
    </w:p>
  </w:endnote>
  <w:endnote w:type="continuationSeparator" w:id="0">
    <w:p w14:paraId="08A570DB" w14:textId="77777777" w:rsidR="0031200B" w:rsidRDefault="0031200B" w:rsidP="0033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8B4F" w14:textId="77777777" w:rsidR="003349A8" w:rsidRDefault="003349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1650" w14:textId="77777777" w:rsidR="003349A8" w:rsidRDefault="003349A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E29A" w14:textId="77777777" w:rsidR="003349A8" w:rsidRDefault="003349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AE56" w14:textId="77777777" w:rsidR="0031200B" w:rsidRDefault="0031200B" w:rsidP="003349A8">
      <w:pPr>
        <w:spacing w:after="0" w:line="240" w:lineRule="auto"/>
      </w:pPr>
      <w:r>
        <w:separator/>
      </w:r>
    </w:p>
  </w:footnote>
  <w:footnote w:type="continuationSeparator" w:id="0">
    <w:p w14:paraId="432E258C" w14:textId="77777777" w:rsidR="0031200B" w:rsidRDefault="0031200B" w:rsidP="0033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46EC" w14:textId="77777777" w:rsidR="003349A8" w:rsidRDefault="003349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C9F6" w14:textId="77777777" w:rsidR="003349A8" w:rsidRDefault="003349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6F73" w14:textId="77777777" w:rsidR="003349A8" w:rsidRDefault="003349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8E8"/>
    <w:multiLevelType w:val="hybridMultilevel"/>
    <w:tmpl w:val="EC168E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3025"/>
    <w:multiLevelType w:val="hybridMultilevel"/>
    <w:tmpl w:val="569052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6EB0"/>
    <w:multiLevelType w:val="hybridMultilevel"/>
    <w:tmpl w:val="C8700348"/>
    <w:lvl w:ilvl="0" w:tplc="54743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244A"/>
    <w:multiLevelType w:val="hybridMultilevel"/>
    <w:tmpl w:val="1C3807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2AF9"/>
    <w:multiLevelType w:val="hybridMultilevel"/>
    <w:tmpl w:val="0CB4B64C"/>
    <w:lvl w:ilvl="0" w:tplc="385813AC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71627F7"/>
    <w:multiLevelType w:val="hybridMultilevel"/>
    <w:tmpl w:val="D0248C6E"/>
    <w:lvl w:ilvl="0" w:tplc="5D482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D4A57"/>
    <w:multiLevelType w:val="hybridMultilevel"/>
    <w:tmpl w:val="13723A02"/>
    <w:lvl w:ilvl="0" w:tplc="81202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14437D"/>
    <w:multiLevelType w:val="hybridMultilevel"/>
    <w:tmpl w:val="5262F770"/>
    <w:lvl w:ilvl="0" w:tplc="4BF21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0F4ABF"/>
    <w:multiLevelType w:val="hybridMultilevel"/>
    <w:tmpl w:val="CF44DB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D5CE8"/>
    <w:multiLevelType w:val="hybridMultilevel"/>
    <w:tmpl w:val="1B12DF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C710C"/>
    <w:multiLevelType w:val="hybridMultilevel"/>
    <w:tmpl w:val="ECEA4B74"/>
    <w:lvl w:ilvl="0" w:tplc="3FE226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B0FE0"/>
    <w:multiLevelType w:val="hybridMultilevel"/>
    <w:tmpl w:val="4AE218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65414"/>
    <w:multiLevelType w:val="hybridMultilevel"/>
    <w:tmpl w:val="787C89D6"/>
    <w:lvl w:ilvl="0" w:tplc="56C8B5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A7231"/>
    <w:multiLevelType w:val="hybridMultilevel"/>
    <w:tmpl w:val="0DF83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D54FE"/>
    <w:multiLevelType w:val="hybridMultilevel"/>
    <w:tmpl w:val="DCA0741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22D08"/>
    <w:multiLevelType w:val="hybridMultilevel"/>
    <w:tmpl w:val="FE4C6D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713708">
    <w:abstractNumId w:val="5"/>
  </w:num>
  <w:num w:numId="2" w16cid:durableId="1811022354">
    <w:abstractNumId w:val="0"/>
  </w:num>
  <w:num w:numId="3" w16cid:durableId="1268199852">
    <w:abstractNumId w:val="4"/>
  </w:num>
  <w:num w:numId="4" w16cid:durableId="287202844">
    <w:abstractNumId w:val="7"/>
  </w:num>
  <w:num w:numId="5" w16cid:durableId="893659999">
    <w:abstractNumId w:val="12"/>
  </w:num>
  <w:num w:numId="6" w16cid:durableId="401565094">
    <w:abstractNumId w:val="6"/>
  </w:num>
  <w:num w:numId="7" w16cid:durableId="1874153370">
    <w:abstractNumId w:val="9"/>
  </w:num>
  <w:num w:numId="8" w16cid:durableId="179008701">
    <w:abstractNumId w:val="14"/>
  </w:num>
  <w:num w:numId="9" w16cid:durableId="653801815">
    <w:abstractNumId w:val="10"/>
  </w:num>
  <w:num w:numId="10" w16cid:durableId="234436800">
    <w:abstractNumId w:val="11"/>
  </w:num>
  <w:num w:numId="11" w16cid:durableId="1274705440">
    <w:abstractNumId w:val="8"/>
  </w:num>
  <w:num w:numId="12" w16cid:durableId="127940920">
    <w:abstractNumId w:val="3"/>
  </w:num>
  <w:num w:numId="13" w16cid:durableId="1119182901">
    <w:abstractNumId w:val="1"/>
  </w:num>
  <w:num w:numId="14" w16cid:durableId="264268820">
    <w:abstractNumId w:val="15"/>
  </w:num>
  <w:num w:numId="15" w16cid:durableId="1845050337">
    <w:abstractNumId w:val="13"/>
  </w:num>
  <w:num w:numId="16" w16cid:durableId="545458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9F"/>
    <w:rsid w:val="00014D5F"/>
    <w:rsid w:val="0002775D"/>
    <w:rsid w:val="000401A5"/>
    <w:rsid w:val="000B52AC"/>
    <w:rsid w:val="000F752E"/>
    <w:rsid w:val="00144AE2"/>
    <w:rsid w:val="001B289F"/>
    <w:rsid w:val="002073F4"/>
    <w:rsid w:val="00244645"/>
    <w:rsid w:val="002A06AF"/>
    <w:rsid w:val="002A39C8"/>
    <w:rsid w:val="0031200B"/>
    <w:rsid w:val="00330E16"/>
    <w:rsid w:val="003349A8"/>
    <w:rsid w:val="003B5565"/>
    <w:rsid w:val="0041080B"/>
    <w:rsid w:val="0044689C"/>
    <w:rsid w:val="00472024"/>
    <w:rsid w:val="00482438"/>
    <w:rsid w:val="004F05BF"/>
    <w:rsid w:val="00554BED"/>
    <w:rsid w:val="0056034F"/>
    <w:rsid w:val="00586A3D"/>
    <w:rsid w:val="00590BFF"/>
    <w:rsid w:val="00591C05"/>
    <w:rsid w:val="00615896"/>
    <w:rsid w:val="0062238E"/>
    <w:rsid w:val="00650112"/>
    <w:rsid w:val="00674997"/>
    <w:rsid w:val="00710F17"/>
    <w:rsid w:val="00771F7A"/>
    <w:rsid w:val="007A4E2A"/>
    <w:rsid w:val="007F460F"/>
    <w:rsid w:val="0085306A"/>
    <w:rsid w:val="00885EAB"/>
    <w:rsid w:val="008B709A"/>
    <w:rsid w:val="008E7904"/>
    <w:rsid w:val="009769C6"/>
    <w:rsid w:val="009A15C6"/>
    <w:rsid w:val="009B4115"/>
    <w:rsid w:val="009E377D"/>
    <w:rsid w:val="00AA45AF"/>
    <w:rsid w:val="00BD0FC8"/>
    <w:rsid w:val="00BD32CE"/>
    <w:rsid w:val="00BF5218"/>
    <w:rsid w:val="00C07DDB"/>
    <w:rsid w:val="00C35B34"/>
    <w:rsid w:val="00CC7EA4"/>
    <w:rsid w:val="00CF3E47"/>
    <w:rsid w:val="00CF42BF"/>
    <w:rsid w:val="00D130AA"/>
    <w:rsid w:val="00D7212A"/>
    <w:rsid w:val="00D95B41"/>
    <w:rsid w:val="00DE4709"/>
    <w:rsid w:val="00DF136D"/>
    <w:rsid w:val="00E0755C"/>
    <w:rsid w:val="00E117CE"/>
    <w:rsid w:val="00E16EA3"/>
    <w:rsid w:val="00E92406"/>
    <w:rsid w:val="00F108B2"/>
    <w:rsid w:val="00F36400"/>
    <w:rsid w:val="00F4219C"/>
    <w:rsid w:val="00F53967"/>
    <w:rsid w:val="00F60A47"/>
    <w:rsid w:val="00F8023A"/>
    <w:rsid w:val="00F8491A"/>
    <w:rsid w:val="00F8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D7312"/>
  <w15:chartTrackingRefBased/>
  <w15:docId w15:val="{9E30566E-4752-4A1E-BBE2-6054D69B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0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023A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3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49A8"/>
  </w:style>
  <w:style w:type="paragraph" w:styleId="Pieddepage">
    <w:name w:val="footer"/>
    <w:basedOn w:val="Normal"/>
    <w:link w:val="PieddepageCar"/>
    <w:uiPriority w:val="99"/>
    <w:unhideWhenUsed/>
    <w:rsid w:val="0033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49A8"/>
  </w:style>
  <w:style w:type="paragraph" w:styleId="Sansinterligne">
    <w:name w:val="No Spacing"/>
    <w:link w:val="SansinterligneCar"/>
    <w:uiPriority w:val="1"/>
    <w:qFormat/>
    <w:rsid w:val="00C07DD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07DDB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1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2E7E0C75BD42ACB339DC0C05D9CE" ma:contentTypeVersion="17" ma:contentTypeDescription="Crée un document." ma:contentTypeScope="" ma:versionID="ef55cc478c7150d2efaf6e20988d4144">
  <xsd:schema xmlns:xsd="http://www.w3.org/2001/XMLSchema" xmlns:xs="http://www.w3.org/2001/XMLSchema" xmlns:p="http://schemas.microsoft.com/office/2006/metadata/properties" xmlns:ns2="65038721-f369-48f0-ab71-44007c39ad25" xmlns:ns3="31d9612e-ed70-4a76-9587-00bca1a30504" targetNamespace="http://schemas.microsoft.com/office/2006/metadata/properties" ma:root="true" ma:fieldsID="7e234febfbbf29f476c41fa29869f8d8" ns2:_="" ns3:_="">
    <xsd:import namespace="65038721-f369-48f0-ab71-44007c39ad25"/>
    <xsd:import namespace="31d9612e-ed70-4a76-9587-00bca1a30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38721-f369-48f0-ab71-44007c39a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9612e-ed70-4a76-9587-00bca1a30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33af45-79ce-455a-a524-0ff6035aeab8}" ma:internalName="TaxCatchAll" ma:showField="CatchAllData" ma:web="31d9612e-ed70-4a76-9587-00bca1a30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d9612e-ed70-4a76-9587-00bca1a30504" xsi:nil="true"/>
    <lcf76f155ced4ddcb4097134ff3c332f xmlns="65038721-f369-48f0-ab71-44007c39ad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F8AC6B-F67E-422C-BD50-78CC164E6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810E21-807C-4484-9BC7-286870B579A9}"/>
</file>

<file path=customXml/itemProps3.xml><?xml version="1.0" encoding="utf-8"?>
<ds:datastoreItem xmlns:ds="http://schemas.openxmlformats.org/officeDocument/2006/customXml" ds:itemID="{3C47D481-AF9B-480C-8A74-64A2E01FB23C}"/>
</file>

<file path=customXml/itemProps4.xml><?xml version="1.0" encoding="utf-8"?>
<ds:datastoreItem xmlns:ds="http://schemas.openxmlformats.org/officeDocument/2006/customXml" ds:itemID="{F84C789C-D3DC-4FAB-AA41-87F3FB2138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GUILLAUME 221</dc:creator>
  <cp:keywords/>
  <dc:description/>
  <cp:lastModifiedBy>Claudine DAGORN 221</cp:lastModifiedBy>
  <cp:revision>35</cp:revision>
  <cp:lastPrinted>2020-12-29T14:28:00Z</cp:lastPrinted>
  <dcterms:created xsi:type="dcterms:W3CDTF">2024-12-26T13:03:00Z</dcterms:created>
  <dcterms:modified xsi:type="dcterms:W3CDTF">2025-02-26T10:21:00Z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0x010100302B2E7E0C75BD42ACB339DC0C05D9CE</vt:lpwstr>
  </property>
</Properties>
</file>