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D2F0" w14:textId="122CA231" w:rsidR="00825576" w:rsidRDefault="00470EEF" w:rsidP="005A05CD">
      <w:pPr>
        <w:shd w:val="clear" w:color="auto" w:fill="FFFFFF"/>
        <w:spacing w:line="398" w:lineRule="exact"/>
        <w:rPr>
          <w:rFonts w:ascii="Arial" w:hAnsi="Arial" w:cs="Arial"/>
          <w:smallCaps/>
          <w:spacing w:val="-15"/>
          <w:position w:val="-2"/>
          <w:sz w:val="36"/>
          <w:szCs w:val="36"/>
        </w:rPr>
      </w:pPr>
      <w:r>
        <w:rPr>
          <w:rFonts w:ascii="Arial" w:hAnsi="Arial" w:cs="Arial"/>
          <w:smallCaps/>
          <w:noProof/>
          <w:spacing w:val="-15"/>
          <w:position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56E31A" wp14:editId="27A8A993">
            <wp:simplePos x="0" y="0"/>
            <wp:positionH relativeFrom="column">
              <wp:posOffset>1905</wp:posOffset>
            </wp:positionH>
            <wp:positionV relativeFrom="paragraph">
              <wp:posOffset>-708660</wp:posOffset>
            </wp:positionV>
            <wp:extent cx="726530" cy="1060450"/>
            <wp:effectExtent l="0" t="0" r="0" b="6350"/>
            <wp:wrapTopAndBottom/>
            <wp:docPr id="2" name="Image 2" descr="Une image contenant texte, Police, affich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affiche, capture d’écra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3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C2C2B" w14:textId="7E42CF2F" w:rsidR="00E258AE" w:rsidRPr="00470EEF" w:rsidRDefault="00910CD6" w:rsidP="00910CD6">
      <w:pPr>
        <w:jc w:val="center"/>
        <w:rPr>
          <w:color w:val="2F5496" w:themeColor="accent1" w:themeShade="BF"/>
          <w:sz w:val="32"/>
          <w:szCs w:val="32"/>
        </w:rPr>
      </w:pPr>
      <w:r w:rsidRPr="00470EEF">
        <w:rPr>
          <w:b/>
          <w:bCs/>
          <w:color w:val="2F5496" w:themeColor="accent1" w:themeShade="BF"/>
          <w:sz w:val="32"/>
          <w:szCs w:val="32"/>
        </w:rPr>
        <w:t>Bilan d’activité</w:t>
      </w:r>
      <w:r w:rsidR="007D6539" w:rsidRPr="00470EEF">
        <w:rPr>
          <w:b/>
          <w:bCs/>
          <w:color w:val="2F5496" w:themeColor="accent1" w:themeShade="BF"/>
          <w:sz w:val="32"/>
          <w:szCs w:val="32"/>
        </w:rPr>
        <w:t xml:space="preserve"> CLAS 202</w:t>
      </w:r>
      <w:r w:rsidR="002A3679" w:rsidRPr="00470EEF">
        <w:rPr>
          <w:b/>
          <w:bCs/>
          <w:color w:val="2F5496" w:themeColor="accent1" w:themeShade="BF"/>
          <w:sz w:val="32"/>
          <w:szCs w:val="32"/>
        </w:rPr>
        <w:t>3</w:t>
      </w:r>
      <w:r w:rsidR="007D6539" w:rsidRPr="00470EEF">
        <w:rPr>
          <w:b/>
          <w:bCs/>
          <w:color w:val="2F5496" w:themeColor="accent1" w:themeShade="BF"/>
          <w:sz w:val="32"/>
          <w:szCs w:val="32"/>
        </w:rPr>
        <w:t>/202</w:t>
      </w:r>
      <w:r w:rsidR="002A3679" w:rsidRPr="00470EEF">
        <w:rPr>
          <w:b/>
          <w:bCs/>
          <w:color w:val="2F5496" w:themeColor="accent1" w:themeShade="BF"/>
          <w:sz w:val="32"/>
          <w:szCs w:val="32"/>
        </w:rPr>
        <w:t>4</w:t>
      </w:r>
    </w:p>
    <w:sdt>
      <w:sdtPr>
        <w:id w:val="1918057720"/>
        <w:docPartObj>
          <w:docPartGallery w:val="Table of Contents"/>
          <w:docPartUnique/>
        </w:docPartObj>
      </w:sdtPr>
      <w:sdtEndPr/>
      <w:sdtContent>
        <w:p w14:paraId="6206B469" w14:textId="26E7403F" w:rsidR="003A16A2" w:rsidRDefault="005A05CD">
          <w:pPr>
            <w:pStyle w:val="En-ttedetabledesmatires"/>
          </w:pPr>
          <w:r>
            <w:t>Sommaire</w:t>
          </w:r>
        </w:p>
        <w:p w14:paraId="2F9D5608" w14:textId="35677DF6" w:rsidR="00D1136B" w:rsidRDefault="003A16A2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719177" w:history="1">
            <w:r w:rsidR="00D1136B" w:rsidRPr="00921E75">
              <w:rPr>
                <w:rStyle w:val="Lienhypertexte"/>
                <w:noProof/>
              </w:rPr>
              <w:t>PARTIE 1 : BILAN QUALITATIF DE L’ACTION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_Toc137719177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2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41FA4161" w14:textId="359019E5" w:rsidR="00D1136B" w:rsidRDefault="00470EEF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78" w:history="1">
            <w:r w:rsidR="00D1136B" w:rsidRPr="00921E75">
              <w:rPr>
                <w:rStyle w:val="Lienhypertexte"/>
                <w:noProof/>
              </w:rPr>
              <w:t>PARTIE 2 : BILAN DE REALISATION DU PROJET CLAS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_Toc137719178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2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38AB033A" w14:textId="768D32AE" w:rsidR="00D1136B" w:rsidRDefault="00470EEF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79" w:history="1">
            <w:r w:rsidR="00D1136B" w:rsidRPr="00921E75">
              <w:rPr>
                <w:rStyle w:val="Lienhypertexte"/>
                <w:noProof/>
              </w:rPr>
              <w:t>STRUCTURE PORTEUSE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_Toc137719179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2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13A78B82" w14:textId="3B9C57FE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0" w:history="1">
            <w:r w:rsidR="00D1136B" w:rsidRPr="00921E75">
              <w:rPr>
                <w:rStyle w:val="Lienhypertexte"/>
                <w:noProof/>
              </w:rPr>
              <w:t>Informations sur la structure porteuse du projet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_Toc137719180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2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1D9FBFFD" w14:textId="7A64B9FA" w:rsidR="00D1136B" w:rsidRDefault="00470EEF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1" w:history="1">
            <w:r w:rsidR="00D1136B" w:rsidRPr="00921E75">
              <w:rPr>
                <w:rStyle w:val="Lienhypertexte"/>
                <w:noProof/>
              </w:rPr>
              <w:t>DESCRIPTION DE LA MISE EN ŒUVRE REELLE DU PROJET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_Toc137719181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3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14950483" w14:textId="57B93CBB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2" w:history="1">
            <w:r w:rsidR="00D1136B" w:rsidRPr="00921E75">
              <w:rPr>
                <w:rStyle w:val="Lienhypertexte"/>
                <w:noProof/>
              </w:rPr>
              <w:t>Calendrier de mise en œuvre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_Toc137719182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3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33DAC086" w14:textId="141FD470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3" w:history="1">
            <w:r w:rsidR="00D1136B" w:rsidRPr="00921E75">
              <w:rPr>
                <w:rStyle w:val="Lienhypertexte"/>
                <w:noProof/>
              </w:rPr>
              <w:t>Moyens humains pour l’animation du projet CLAS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_Toc137719183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3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6A18B197" w14:textId="4A63AE5B" w:rsidR="00D1136B" w:rsidRDefault="00470EEF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4" w:history="1">
            <w:r w:rsidR="00D1136B" w:rsidRPr="00921E75">
              <w:rPr>
                <w:rStyle w:val="Lienhypertexte"/>
                <w:noProof/>
              </w:rPr>
              <w:t>PUBLIC CONCERNE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_Toc137719184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4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5061D0AF" w14:textId="143D7998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5" w:history="1">
            <w:r w:rsidR="00D1136B" w:rsidRPr="00921E75">
              <w:rPr>
                <w:rStyle w:val="Lienhypertexte"/>
                <w:noProof/>
              </w:rPr>
              <w:t>Nombre d’enfants et de jeunes différents accueillis par niveau scolaire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_Toc137719185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4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538FB9D1" w14:textId="4535A75C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6" w:history="1">
            <w:r w:rsidR="00D1136B" w:rsidRPr="00921E75">
              <w:rPr>
                <w:rStyle w:val="Lienhypertexte"/>
                <w:noProof/>
              </w:rPr>
              <w:t>Les enfants/jeunes qui participent au CLAS sont concernés par les situations suivantes :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_Toc137719186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4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4BD86483" w14:textId="00DFF8CF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7" w:history="1">
            <w:r w:rsidR="00D1136B" w:rsidRPr="00921E75">
              <w:rPr>
                <w:rStyle w:val="Lienhypertexte"/>
                <w:noProof/>
              </w:rPr>
              <w:t>Qui est à l’origine de l’inscription des enfants/jeunes au CLAS ?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_Toc137719187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4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4794CA69" w14:textId="07B59889" w:rsidR="00D1136B" w:rsidRDefault="00470EEF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8" w:history="1">
            <w:r w:rsidR="00D1136B" w:rsidRPr="00921E75">
              <w:rPr>
                <w:rStyle w:val="Lienhypertexte"/>
                <w:noProof/>
              </w:rPr>
              <w:t>INTERVENTION AUPRES DES ENFANTS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_Toc137719188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5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3225E94C" w14:textId="2B983D47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89" w:history="1">
            <w:r w:rsidR="00D1136B" w:rsidRPr="00921E75">
              <w:rPr>
                <w:rStyle w:val="Lienhypertexte"/>
                <w:noProof/>
              </w:rPr>
              <w:t>Activités proposées aux enfants jeunes dans le cadre du CLAS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_Toc137719189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5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7373E990" w14:textId="0179B394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0" w:history="1">
            <w:r w:rsidR="00D1136B" w:rsidRPr="00921E75">
              <w:rPr>
                <w:rStyle w:val="Lienhypertexte"/>
                <w:noProof/>
              </w:rPr>
              <w:t>Progression et assiduité de l’enfant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_Toc137719190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6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40D43B2A" w14:textId="7A096685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1" w:history="1">
            <w:r w:rsidR="00D1136B" w:rsidRPr="00921E75">
              <w:rPr>
                <w:rStyle w:val="Lienhypertexte"/>
                <w:noProof/>
              </w:rPr>
              <w:t>Bonification de l’axe enfant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_Toc137719191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6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28EE8BDB" w14:textId="2FB2ED02" w:rsidR="00D1136B" w:rsidRDefault="00470EEF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2" w:history="1">
            <w:r w:rsidR="00D1136B" w:rsidRPr="00921E75">
              <w:rPr>
                <w:rStyle w:val="Lienhypertexte"/>
                <w:noProof/>
              </w:rPr>
              <w:t>INTERVENTION AUPRES DES PARENTS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_Toc137719192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6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627822FA" w14:textId="2A70214C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3" w:history="1">
            <w:r w:rsidR="00D1136B" w:rsidRPr="00921E75">
              <w:rPr>
                <w:rStyle w:val="Lienhypertexte"/>
                <w:noProof/>
              </w:rPr>
              <w:t>Outils et actions développés à destination des parents :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_Toc137719193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6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35E2C988" w14:textId="6BF43628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4" w:history="1">
            <w:r w:rsidR="00D1136B" w:rsidRPr="00921E75">
              <w:rPr>
                <w:rStyle w:val="Lienhypertexte"/>
                <w:noProof/>
              </w:rPr>
              <w:t>Bonification de l’axe parent :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_Toc137719194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7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585A31C8" w14:textId="71436C90" w:rsidR="00D1136B" w:rsidRDefault="00470EEF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5" w:history="1">
            <w:r w:rsidR="00D1136B" w:rsidRPr="00921E75">
              <w:rPr>
                <w:rStyle w:val="Lienhypertexte"/>
                <w:noProof/>
              </w:rPr>
              <w:t>ACTIONS DE CONCERTATION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_Toc137719195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8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1734BB85" w14:textId="49ECADB3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6" w:history="1">
            <w:r w:rsidR="00D1136B" w:rsidRPr="00921E75">
              <w:rPr>
                <w:rStyle w:val="Lienhypertexte"/>
                <w:noProof/>
              </w:rPr>
              <w:t>Actions de concertation avec l’école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_Toc137719196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8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5D0AAC70" w14:textId="67203535" w:rsidR="00D1136B" w:rsidRDefault="00470EEF">
          <w:pPr>
            <w:pStyle w:val="TM3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7" w:history="1">
            <w:r w:rsidR="00D1136B" w:rsidRPr="00921E75">
              <w:rPr>
                <w:rStyle w:val="Lienhypertexte"/>
                <w:noProof/>
              </w:rPr>
              <w:t>Actions de concertation et de coordination avec les autres acteurs du territoire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_Toc137719197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8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7D863DB1" w14:textId="0ABB8AFF" w:rsidR="00D1136B" w:rsidRDefault="00470EEF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8" w:history="1">
            <w:r w:rsidR="00D1136B" w:rsidRPr="00921E75">
              <w:rPr>
                <w:rStyle w:val="Lienhypertexte"/>
                <w:noProof/>
              </w:rPr>
              <w:t>LIBRE EXPRESSION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_Toc137719198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8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21F9BCEB" w14:textId="318A77EC" w:rsidR="00D1136B" w:rsidRDefault="00470EEF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137719199" w:history="1">
            <w:r w:rsidR="00D1136B" w:rsidRPr="00921E75">
              <w:rPr>
                <w:rStyle w:val="Lienhypertexte"/>
                <w:noProof/>
              </w:rPr>
              <w:t>PARTIE 3 : Compte de résultat du projet CLAS</w:t>
            </w:r>
            <w:r w:rsidR="00D1136B">
              <w:rPr>
                <w:noProof/>
                <w:webHidden/>
              </w:rPr>
              <w:tab/>
            </w:r>
            <w:r w:rsidR="00D1136B">
              <w:rPr>
                <w:noProof/>
                <w:webHidden/>
              </w:rPr>
              <w:fldChar w:fldCharType="begin"/>
            </w:r>
            <w:r w:rsidR="00D1136B">
              <w:rPr>
                <w:noProof/>
                <w:webHidden/>
              </w:rPr>
              <w:instrText xml:space="preserve"> PAGEREF _Toc137719199 \h </w:instrText>
            </w:r>
            <w:r w:rsidR="00D1136B">
              <w:rPr>
                <w:noProof/>
                <w:webHidden/>
              </w:rPr>
            </w:r>
            <w:r w:rsidR="00D1136B">
              <w:rPr>
                <w:noProof/>
                <w:webHidden/>
              </w:rPr>
              <w:fldChar w:fldCharType="separate"/>
            </w:r>
            <w:r w:rsidR="00D1136B">
              <w:rPr>
                <w:noProof/>
                <w:webHidden/>
              </w:rPr>
              <w:t>10</w:t>
            </w:r>
            <w:r w:rsidR="00D1136B">
              <w:rPr>
                <w:noProof/>
                <w:webHidden/>
              </w:rPr>
              <w:fldChar w:fldCharType="end"/>
            </w:r>
          </w:hyperlink>
        </w:p>
        <w:p w14:paraId="5A35038B" w14:textId="04D1428A" w:rsidR="00785038" w:rsidRPr="00387AEF" w:rsidRDefault="003A16A2" w:rsidP="00387AEF">
          <w:pPr>
            <w:pStyle w:val="Titre1"/>
          </w:pPr>
          <w:r>
            <w:fldChar w:fldCharType="end"/>
          </w:r>
        </w:p>
      </w:sdtContent>
    </w:sdt>
    <w:p w14:paraId="2B53DA3D" w14:textId="77777777" w:rsidR="00A537AC" w:rsidRDefault="00A537AC" w:rsidP="00497B94">
      <w:pPr>
        <w:jc w:val="both"/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br w:type="page"/>
      </w:r>
    </w:p>
    <w:p w14:paraId="191D59B5" w14:textId="51AD1DE1" w:rsidR="00A610BF" w:rsidRPr="00024492" w:rsidRDefault="00A610BF" w:rsidP="00497B94">
      <w:pPr>
        <w:jc w:val="both"/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</w:pPr>
      <w:r w:rsidRPr="00024492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lastRenderedPageBreak/>
        <w:t xml:space="preserve">Veuillez trouver ci-dessous l'ensemble des </w:t>
      </w:r>
      <w:r w:rsidR="00910CD6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>éléments à compléter</w:t>
      </w:r>
      <w:r w:rsidRPr="00024492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 xml:space="preserve"> </w:t>
      </w:r>
      <w:r w:rsidR="00910CD6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>pour justifier</w:t>
      </w:r>
      <w:r w:rsidRPr="00024492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 xml:space="preserve"> </w:t>
      </w:r>
      <w:r w:rsidR="00910CD6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>votre activité</w:t>
      </w:r>
      <w:r w:rsidRPr="00024492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 xml:space="preserve"> CLAS 202</w:t>
      </w:r>
      <w:r w:rsidR="002A3679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>3</w:t>
      </w:r>
      <w:r w:rsidRPr="00024492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>/202</w:t>
      </w:r>
      <w:r w:rsidR="002A3679">
        <w:rPr>
          <w:rStyle w:val="normaltextrun"/>
          <w:rFonts w:ascii="Calibri" w:hAnsi="Calibri" w:cs="Calibri"/>
          <w:b/>
          <w:bCs/>
          <w:i/>
          <w:iCs/>
          <w:color w:val="7030A0"/>
          <w:shd w:val="clear" w:color="auto" w:fill="FFFFFF"/>
        </w:rPr>
        <w:t>4.</w:t>
      </w:r>
    </w:p>
    <w:p w14:paraId="4D81137F" w14:textId="4CF59337" w:rsidR="007B23DD" w:rsidRDefault="008B161E" w:rsidP="0029641B">
      <w:pPr>
        <w:pStyle w:val="Titre1"/>
      </w:pPr>
      <w:bookmarkStart w:id="0" w:name="_Toc137719177"/>
      <w:r>
        <w:t>P</w:t>
      </w:r>
      <w:r w:rsidR="00794BCD">
        <w:t>ARTIE</w:t>
      </w:r>
      <w:r>
        <w:t xml:space="preserve"> 1 : </w:t>
      </w:r>
      <w:r w:rsidR="007B23DD">
        <w:t>BILAN QUALITATIF DE L’ACTION</w:t>
      </w:r>
      <w:bookmarkEnd w:id="0"/>
      <w:r w:rsidR="007B23DD">
        <w:t xml:space="preserve"> </w:t>
      </w:r>
    </w:p>
    <w:p w14:paraId="6BD5BB69" w14:textId="77777777" w:rsidR="007B23DD" w:rsidRDefault="007B23DD" w:rsidP="007B23DD">
      <w:pPr>
        <w:jc w:val="both"/>
        <w:rPr>
          <w:rFonts w:ascii="Arial" w:hAnsi="Arial"/>
          <w:b/>
          <w:u w:val="single"/>
        </w:rPr>
      </w:pPr>
    </w:p>
    <w:p w14:paraId="75045419" w14:textId="77777777" w:rsidR="002A3679" w:rsidRDefault="007B23DD" w:rsidP="002D6497">
      <w:pPr>
        <w:jc w:val="both"/>
        <w:rPr>
          <w:rFonts w:ascii="Arial" w:hAnsi="Arial"/>
          <w:bCs/>
        </w:rPr>
      </w:pPr>
      <w:r w:rsidRPr="00910C85">
        <w:rPr>
          <w:rFonts w:ascii="Arial" w:hAnsi="Arial"/>
          <w:bCs/>
        </w:rPr>
        <w:t>Les</w:t>
      </w:r>
      <w:r>
        <w:rPr>
          <w:rFonts w:ascii="Arial" w:hAnsi="Arial"/>
          <w:bCs/>
        </w:rPr>
        <w:t xml:space="preserve"> objectifs de l’action ont-ils été atteints</w:t>
      </w:r>
      <w:r w:rsidR="00FB73F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au regard des indicateurs utilisés</w:t>
      </w:r>
      <w:r w:rsidR="00FB73F1">
        <w:rPr>
          <w:rFonts w:ascii="Arial" w:hAnsi="Arial"/>
          <w:bCs/>
        </w:rPr>
        <w:t xml:space="preserve"> ? </w:t>
      </w:r>
    </w:p>
    <w:p w14:paraId="28141A2C" w14:textId="77777777" w:rsidR="002A3679" w:rsidRDefault="00FB73F1" w:rsidP="002A3679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</w:p>
    <w:p w14:paraId="2F93ACB5" w14:textId="421B302E" w:rsidR="00FB73F1" w:rsidRDefault="00FB73F1" w:rsidP="002A3679">
      <w:pPr>
        <w:rPr>
          <w:rFonts w:ascii="Arial" w:hAnsi="Arial"/>
          <w:b/>
        </w:rPr>
      </w:pP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 xml:space="preserve"> Saisir les informations</w:t>
      </w:r>
    </w:p>
    <w:p w14:paraId="18499F47" w14:textId="77777777" w:rsidR="007B23DD" w:rsidRDefault="007B23DD" w:rsidP="00E258AE">
      <w:pPr>
        <w:rPr>
          <w:rFonts w:ascii="Arial" w:hAnsi="Arial"/>
          <w:b/>
        </w:rPr>
      </w:pPr>
    </w:p>
    <w:p w14:paraId="7C268C1A" w14:textId="08D60502" w:rsidR="007B23DD" w:rsidRDefault="00F24F34" w:rsidP="0029641B">
      <w:pPr>
        <w:pStyle w:val="Titre1"/>
      </w:pPr>
      <w:bookmarkStart w:id="1" w:name="_Toc137719178"/>
      <w:r>
        <w:t>P</w:t>
      </w:r>
      <w:r w:rsidR="00794BCD">
        <w:t>ARTIE</w:t>
      </w:r>
      <w:r>
        <w:t xml:space="preserve"> 2 : </w:t>
      </w:r>
      <w:r w:rsidR="007B23DD">
        <w:t xml:space="preserve">BILAN DE REALISATION </w:t>
      </w:r>
      <w:r w:rsidR="00A22813">
        <w:t>DU PROJET CLAS</w:t>
      </w:r>
      <w:bookmarkEnd w:id="1"/>
      <w:r w:rsidR="007B23DD">
        <w:t xml:space="preserve"> </w:t>
      </w:r>
    </w:p>
    <w:p w14:paraId="780B4AF5" w14:textId="77777777" w:rsidR="007B23DD" w:rsidRDefault="007B23DD" w:rsidP="00E258AE">
      <w:pPr>
        <w:rPr>
          <w:rFonts w:ascii="Arial" w:hAnsi="Arial"/>
          <w:b/>
        </w:rPr>
      </w:pPr>
    </w:p>
    <w:p w14:paraId="3C7BC3C8" w14:textId="73EE59B5" w:rsidR="00C833B1" w:rsidRDefault="00C833B1" w:rsidP="0029641B">
      <w:pPr>
        <w:pStyle w:val="Titre2"/>
      </w:pPr>
      <w:bookmarkStart w:id="2" w:name="_Toc137719179"/>
      <w:r>
        <w:t>S</w:t>
      </w:r>
      <w:r w:rsidR="00A050BB">
        <w:t>TRUCTURE PORTEUSE</w:t>
      </w:r>
      <w:bookmarkEnd w:id="2"/>
      <w:r>
        <w:t xml:space="preserve"> </w:t>
      </w:r>
    </w:p>
    <w:p w14:paraId="2920DFC3" w14:textId="73129E1A" w:rsidR="007B23DD" w:rsidRPr="00A17FEE" w:rsidRDefault="009D03E5" w:rsidP="00A050BB">
      <w:pPr>
        <w:pStyle w:val="Titre3"/>
      </w:pPr>
      <w:bookmarkStart w:id="3" w:name="_Toc137719180"/>
      <w:r w:rsidRPr="00A17FEE">
        <w:t>Informations sur la structure porteuse du projet</w:t>
      </w:r>
      <w:bookmarkEnd w:id="3"/>
    </w:p>
    <w:p w14:paraId="72429C48" w14:textId="77777777" w:rsidR="006B6980" w:rsidRPr="009D03E5" w:rsidRDefault="006B6980" w:rsidP="006B6980">
      <w:pPr>
        <w:pStyle w:val="Paragraphedeliste"/>
        <w:rPr>
          <w:rFonts w:ascii="Arial" w:hAnsi="Arial"/>
          <w:b/>
        </w:rPr>
      </w:pPr>
    </w:p>
    <w:p w14:paraId="5EF3A143" w14:textId="776C3148" w:rsidR="005D7117" w:rsidRPr="005D7117" w:rsidRDefault="00E258AE" w:rsidP="002D6497">
      <w:pPr>
        <w:jc w:val="both"/>
        <w:rPr>
          <w:rFonts w:ascii="Arial" w:hAnsi="Arial"/>
          <w:b/>
        </w:rPr>
      </w:pPr>
      <w:r w:rsidRPr="00A17FEE">
        <w:rPr>
          <w:rFonts w:ascii="Arial" w:hAnsi="Arial"/>
          <w:bCs/>
        </w:rPr>
        <w:t xml:space="preserve">Nom </w:t>
      </w:r>
      <w:r w:rsidR="006B6980" w:rsidRPr="00A17FEE">
        <w:rPr>
          <w:rFonts w:ascii="Arial" w:hAnsi="Arial"/>
          <w:bCs/>
        </w:rPr>
        <w:t>de la structure</w:t>
      </w:r>
      <w:r>
        <w:rPr>
          <w:rFonts w:ascii="Arial" w:hAnsi="Arial"/>
          <w:b/>
        </w:rPr>
        <w:t> </w:t>
      </w:r>
      <w:r w:rsidR="00E70B8B" w:rsidRPr="00E70B8B">
        <w:rPr>
          <w:rFonts w:ascii="Arial" w:hAnsi="Arial"/>
          <w:b/>
          <w:color w:val="FF0000"/>
        </w:rPr>
        <w:t xml:space="preserve">* </w:t>
      </w:r>
      <w:r w:rsidR="003158FB">
        <w:rPr>
          <w:rFonts w:ascii="Arial" w:hAnsi="Arial"/>
          <w:b/>
          <w:color w:val="FF0000"/>
        </w:rPr>
        <w:tab/>
      </w:r>
      <w:r w:rsidR="003158FB">
        <w:rPr>
          <w:rFonts w:ascii="Arial" w:hAnsi="Arial"/>
          <w:b/>
          <w:color w:val="FF0000"/>
        </w:rPr>
        <w:tab/>
      </w:r>
      <w:r w:rsidR="003158FB">
        <w:rPr>
          <w:rFonts w:ascii="Arial" w:hAnsi="Arial"/>
          <w:b/>
          <w:color w:val="FF0000"/>
        </w:rPr>
        <w:tab/>
      </w:r>
      <w:r w:rsidR="003158FB">
        <w:rPr>
          <w:rFonts w:ascii="Arial" w:hAnsi="Arial"/>
          <w:b/>
          <w:color w:val="FF0000"/>
        </w:rPr>
        <w:tab/>
      </w:r>
      <w:r w:rsidR="002615D6">
        <w:rPr>
          <w:rFonts w:ascii="Arial" w:hAnsi="Arial"/>
          <w:b/>
          <w:color w:val="FF0000"/>
        </w:rPr>
        <w:tab/>
      </w:r>
      <w:r w:rsidR="002615D6">
        <w:rPr>
          <w:rFonts w:ascii="Arial" w:hAnsi="Arial"/>
          <w:b/>
          <w:color w:val="FF0000"/>
        </w:rPr>
        <w:tab/>
      </w:r>
      <w:r w:rsidR="003158FB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000D99FC" w14:textId="77777777" w:rsidR="003158FB" w:rsidRDefault="003158FB" w:rsidP="002D6497">
      <w:pPr>
        <w:jc w:val="both"/>
        <w:rPr>
          <w:rStyle w:val="normaltextrun"/>
          <w:rFonts w:ascii="Calibri" w:hAnsi="Calibri" w:cs="Calibri"/>
          <w:color w:val="767171"/>
          <w:bdr w:val="none" w:sz="0" w:space="0" w:color="auto" w:frame="1"/>
        </w:rPr>
      </w:pPr>
    </w:p>
    <w:p w14:paraId="286BD6EA" w14:textId="710D3873" w:rsidR="00E258AE" w:rsidRPr="00052C89" w:rsidRDefault="006B6980" w:rsidP="002D6497">
      <w:pPr>
        <w:jc w:val="both"/>
        <w:rPr>
          <w:rFonts w:ascii="Calibri" w:hAnsi="Calibri" w:cs="Calibri"/>
          <w:color w:val="767171"/>
          <w:bdr w:val="none" w:sz="0" w:space="0" w:color="auto" w:frame="1"/>
        </w:rPr>
      </w:pPr>
      <w:r w:rsidRPr="00572083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 xml:space="preserve">(Si la structure </w:t>
      </w:r>
      <w:r w:rsidR="00DD3DBC" w:rsidRPr="00572083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est identique au tiers merci de reporter</w:t>
      </w:r>
      <w:r w:rsidR="00FF3816" w:rsidRPr="00572083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 xml:space="preserve"> ici les éléments du tiers, dans le cas contraire précisez quel est le service</w:t>
      </w:r>
      <w:r w:rsidR="005D7117" w:rsidRPr="00572083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 xml:space="preserve"> rattaché au tiers qui porte le projet.)</w:t>
      </w:r>
    </w:p>
    <w:p w14:paraId="3E7A3562" w14:textId="77777777" w:rsidR="00E258AE" w:rsidRDefault="00E258AE" w:rsidP="00E258AE">
      <w:pPr>
        <w:pStyle w:val="Corpsdetexte2"/>
        <w:jc w:val="left"/>
        <w:rPr>
          <w:rFonts w:ascii="Arial" w:hAnsi="Arial"/>
          <w:b/>
          <w:sz w:val="22"/>
        </w:rPr>
      </w:pPr>
    </w:p>
    <w:p w14:paraId="715EB396" w14:textId="630C9D56" w:rsidR="00E258AE" w:rsidRPr="00A17FEE" w:rsidRDefault="004857A3" w:rsidP="002D6497">
      <w:pPr>
        <w:pStyle w:val="Corpsdetexte2"/>
        <w:spacing w:line="360" w:lineRule="auto"/>
        <w:jc w:val="both"/>
        <w:rPr>
          <w:rFonts w:ascii="Arial" w:hAnsi="Arial"/>
          <w:bCs/>
          <w:sz w:val="22"/>
        </w:rPr>
      </w:pPr>
      <w:r w:rsidRPr="00A17FEE">
        <w:rPr>
          <w:rFonts w:ascii="Arial" w:hAnsi="Arial"/>
          <w:bCs/>
          <w:sz w:val="22"/>
        </w:rPr>
        <w:t>Numéro de voie</w:t>
      </w:r>
      <w:r w:rsidR="00E258AE" w:rsidRPr="00A17FEE">
        <w:rPr>
          <w:rFonts w:ascii="Arial" w:hAnsi="Arial"/>
          <w:bCs/>
          <w:sz w:val="22"/>
        </w:rPr>
        <w:t> </w:t>
      </w:r>
      <w:r w:rsidR="00E70B8B" w:rsidRPr="00A17FEE">
        <w:rPr>
          <w:rFonts w:ascii="Arial" w:hAnsi="Arial"/>
          <w:bCs/>
          <w:color w:val="FF0000"/>
          <w:sz w:val="22"/>
        </w:rPr>
        <w:t>*</w:t>
      </w:r>
      <w:r w:rsidR="00540B6A" w:rsidRPr="00A17FEE">
        <w:rPr>
          <w:rFonts w:ascii="Arial" w:hAnsi="Arial"/>
          <w:bCs/>
          <w:color w:val="FF0000"/>
          <w:sz w:val="22"/>
        </w:rPr>
        <w:tab/>
      </w:r>
      <w:r w:rsidR="00540B6A" w:rsidRPr="00A17FEE">
        <w:rPr>
          <w:rFonts w:ascii="Arial" w:hAnsi="Arial"/>
          <w:bCs/>
          <w:color w:val="FF0000"/>
          <w:sz w:val="22"/>
        </w:rPr>
        <w:tab/>
      </w:r>
      <w:r w:rsidR="00540B6A" w:rsidRPr="00A17FEE">
        <w:rPr>
          <w:rFonts w:ascii="Arial" w:hAnsi="Arial"/>
          <w:bCs/>
          <w:color w:val="FF0000"/>
          <w:sz w:val="22"/>
        </w:rPr>
        <w:tab/>
      </w:r>
      <w:r w:rsidR="00540B6A" w:rsidRPr="00A17FEE">
        <w:rPr>
          <w:rFonts w:ascii="Arial" w:hAnsi="Arial"/>
          <w:bCs/>
          <w:color w:val="FF0000"/>
          <w:sz w:val="22"/>
        </w:rPr>
        <w:tab/>
      </w:r>
      <w:r w:rsidR="00540B6A" w:rsidRPr="00A17FEE">
        <w:rPr>
          <w:rFonts w:ascii="Arial" w:hAnsi="Arial"/>
          <w:bCs/>
          <w:color w:val="FF0000"/>
          <w:sz w:val="22"/>
        </w:rPr>
        <w:tab/>
      </w:r>
      <w:r w:rsidR="00540B6A" w:rsidRPr="00A17FEE">
        <w:rPr>
          <w:rFonts w:ascii="Arial" w:hAnsi="Arial"/>
          <w:bCs/>
          <w:color w:val="FF0000"/>
          <w:sz w:val="22"/>
        </w:rPr>
        <w:tab/>
      </w:r>
      <w:r w:rsidR="002615D6">
        <w:rPr>
          <w:rFonts w:ascii="Arial" w:hAnsi="Arial"/>
          <w:bCs/>
          <w:color w:val="FF0000"/>
          <w:sz w:val="22"/>
        </w:rPr>
        <w:tab/>
      </w:r>
      <w:r w:rsidR="00645E03" w:rsidRPr="00A17FEE">
        <w:rPr>
          <w:rStyle w:val="normaltextrun"/>
          <w:rFonts w:ascii="Calibri" w:hAnsi="Calibri" w:cs="Calibri"/>
          <w:bCs/>
          <w:i/>
          <w:iCs/>
          <w:color w:val="767171"/>
          <w:sz w:val="22"/>
          <w:bdr w:val="none" w:sz="0" w:space="0" w:color="auto" w:frame="1"/>
        </w:rPr>
        <w:t>Saisir les informations</w:t>
      </w:r>
    </w:p>
    <w:p w14:paraId="07F19E89" w14:textId="75FCE2ED" w:rsidR="00645E03" w:rsidRPr="00A17FEE" w:rsidRDefault="004857A3" w:rsidP="002D6497">
      <w:pPr>
        <w:pStyle w:val="Corpsdetexte2"/>
        <w:spacing w:line="360" w:lineRule="auto"/>
        <w:jc w:val="both"/>
        <w:rPr>
          <w:rFonts w:ascii="Arial" w:hAnsi="Arial" w:cs="Arial"/>
          <w:bCs/>
          <w:spacing w:val="-6"/>
          <w:sz w:val="22"/>
        </w:rPr>
      </w:pPr>
      <w:r w:rsidRPr="00A17FEE">
        <w:rPr>
          <w:rFonts w:ascii="Arial" w:hAnsi="Arial"/>
          <w:bCs/>
          <w:sz w:val="22"/>
        </w:rPr>
        <w:t>Complément de voie</w:t>
      </w:r>
      <w:r w:rsidR="00540B6A" w:rsidRPr="00A17FEE">
        <w:rPr>
          <w:rFonts w:ascii="Arial" w:hAnsi="Arial"/>
          <w:bCs/>
          <w:sz w:val="22"/>
        </w:rPr>
        <w:tab/>
      </w:r>
      <w:r w:rsidR="00540B6A" w:rsidRPr="00A17FEE">
        <w:rPr>
          <w:rFonts w:ascii="Arial" w:hAnsi="Arial"/>
          <w:bCs/>
          <w:sz w:val="22"/>
        </w:rPr>
        <w:tab/>
      </w:r>
      <w:r w:rsidR="00540B6A" w:rsidRPr="00A17FEE">
        <w:rPr>
          <w:rFonts w:ascii="Arial" w:hAnsi="Arial"/>
          <w:bCs/>
          <w:sz w:val="22"/>
        </w:rPr>
        <w:tab/>
      </w:r>
      <w:r w:rsidR="00540B6A" w:rsidRPr="00A17FEE">
        <w:rPr>
          <w:rFonts w:ascii="Arial" w:hAnsi="Arial"/>
          <w:bCs/>
          <w:sz w:val="22"/>
        </w:rPr>
        <w:tab/>
      </w:r>
      <w:r w:rsidR="00540B6A" w:rsidRPr="00A17FEE">
        <w:rPr>
          <w:rFonts w:ascii="Arial" w:hAnsi="Arial"/>
          <w:bCs/>
          <w:sz w:val="22"/>
        </w:rPr>
        <w:tab/>
      </w:r>
      <w:r w:rsidR="00052C89">
        <w:rPr>
          <w:rFonts w:ascii="Arial" w:hAnsi="Arial"/>
          <w:bCs/>
          <w:sz w:val="22"/>
        </w:rPr>
        <w:tab/>
      </w:r>
      <w:r w:rsidR="002615D6">
        <w:rPr>
          <w:rFonts w:ascii="Arial" w:hAnsi="Arial"/>
          <w:bCs/>
          <w:sz w:val="22"/>
        </w:rPr>
        <w:tab/>
      </w:r>
      <w:r w:rsidR="00645E03" w:rsidRPr="00A17FEE">
        <w:rPr>
          <w:rStyle w:val="normaltextrun"/>
          <w:rFonts w:ascii="Calibri" w:hAnsi="Calibri" w:cs="Calibri"/>
          <w:bCs/>
          <w:i/>
          <w:iCs/>
          <w:color w:val="767171"/>
          <w:sz w:val="22"/>
          <w:bdr w:val="none" w:sz="0" w:space="0" w:color="auto" w:frame="1"/>
        </w:rPr>
        <w:t>Saisir les informations</w:t>
      </w:r>
      <w:r w:rsidR="00645E03" w:rsidRPr="00A17FEE">
        <w:rPr>
          <w:rFonts w:ascii="Arial" w:hAnsi="Arial" w:cs="Arial"/>
          <w:bCs/>
          <w:spacing w:val="-6"/>
          <w:sz w:val="22"/>
        </w:rPr>
        <w:t xml:space="preserve"> </w:t>
      </w:r>
    </w:p>
    <w:p w14:paraId="3221C405" w14:textId="019A9384" w:rsidR="00E258AE" w:rsidRPr="00A17FEE" w:rsidRDefault="00207B6B" w:rsidP="002D6497">
      <w:pPr>
        <w:pStyle w:val="Corpsdetexte2"/>
        <w:spacing w:line="360" w:lineRule="auto"/>
        <w:jc w:val="both"/>
        <w:rPr>
          <w:rFonts w:ascii="Arial" w:hAnsi="Arial" w:cs="Arial"/>
          <w:bCs/>
          <w:spacing w:val="-6"/>
          <w:sz w:val="22"/>
        </w:rPr>
      </w:pPr>
      <w:r w:rsidRPr="00A17FEE">
        <w:rPr>
          <w:rFonts w:ascii="Arial" w:hAnsi="Arial" w:cs="Arial"/>
          <w:bCs/>
          <w:spacing w:val="-6"/>
          <w:sz w:val="22"/>
        </w:rPr>
        <w:t>Type de voie </w:t>
      </w:r>
      <w:r w:rsidR="00091628" w:rsidRPr="00A17FEE">
        <w:rPr>
          <w:rFonts w:ascii="Arial" w:hAnsi="Arial"/>
          <w:bCs/>
          <w:color w:val="FF0000"/>
          <w:sz w:val="22"/>
        </w:rPr>
        <w:t xml:space="preserve">* </w:t>
      </w:r>
      <w:r w:rsidR="00091628" w:rsidRPr="00A17FEE">
        <w:rPr>
          <w:rFonts w:ascii="Arial" w:hAnsi="Arial" w:cs="Arial"/>
          <w:bCs/>
          <w:spacing w:val="-6"/>
          <w:sz w:val="22"/>
        </w:rPr>
        <w:tab/>
      </w:r>
      <w:r w:rsidR="00540B6A" w:rsidRPr="00A17FEE">
        <w:rPr>
          <w:rFonts w:ascii="Arial" w:hAnsi="Arial" w:cs="Arial"/>
          <w:bCs/>
          <w:spacing w:val="-6"/>
          <w:sz w:val="22"/>
        </w:rPr>
        <w:tab/>
      </w:r>
      <w:r w:rsidR="00540B6A" w:rsidRPr="00A17FEE">
        <w:rPr>
          <w:rFonts w:ascii="Arial" w:hAnsi="Arial" w:cs="Arial"/>
          <w:bCs/>
          <w:spacing w:val="-6"/>
          <w:sz w:val="22"/>
        </w:rPr>
        <w:tab/>
      </w:r>
      <w:r w:rsidR="00540B6A" w:rsidRPr="00A17FEE">
        <w:rPr>
          <w:rFonts w:ascii="Arial" w:hAnsi="Arial" w:cs="Arial"/>
          <w:bCs/>
          <w:spacing w:val="-6"/>
          <w:sz w:val="22"/>
        </w:rPr>
        <w:tab/>
      </w:r>
      <w:r w:rsidR="00540B6A" w:rsidRPr="00A17FEE">
        <w:rPr>
          <w:rFonts w:ascii="Arial" w:hAnsi="Arial" w:cs="Arial"/>
          <w:bCs/>
          <w:spacing w:val="-6"/>
          <w:sz w:val="22"/>
        </w:rPr>
        <w:tab/>
      </w:r>
      <w:r w:rsidR="00540B6A" w:rsidRPr="00A17FEE">
        <w:rPr>
          <w:rFonts w:ascii="Arial" w:hAnsi="Arial" w:cs="Arial"/>
          <w:bCs/>
          <w:spacing w:val="-6"/>
          <w:sz w:val="22"/>
        </w:rPr>
        <w:tab/>
      </w:r>
      <w:r w:rsidR="00052C89">
        <w:rPr>
          <w:rFonts w:ascii="Arial" w:hAnsi="Arial" w:cs="Arial"/>
          <w:bCs/>
          <w:spacing w:val="-6"/>
          <w:sz w:val="22"/>
        </w:rPr>
        <w:tab/>
      </w:r>
      <w:r w:rsidR="002615D6">
        <w:rPr>
          <w:rFonts w:ascii="Arial" w:hAnsi="Arial" w:cs="Arial"/>
          <w:bCs/>
          <w:spacing w:val="-6"/>
          <w:sz w:val="22"/>
        </w:rPr>
        <w:tab/>
      </w:r>
      <w:r w:rsidR="00645E03" w:rsidRPr="00A17FEE">
        <w:rPr>
          <w:rStyle w:val="normaltextrun"/>
          <w:rFonts w:ascii="Calibri" w:hAnsi="Calibri" w:cs="Calibri"/>
          <w:bCs/>
          <w:i/>
          <w:iCs/>
          <w:color w:val="767171"/>
          <w:sz w:val="22"/>
          <w:bdr w:val="none" w:sz="0" w:space="0" w:color="auto" w:frame="1"/>
        </w:rPr>
        <w:t>Saisir les informations</w:t>
      </w:r>
    </w:p>
    <w:p w14:paraId="4E689B45" w14:textId="2219D458" w:rsidR="00207B6B" w:rsidRPr="00A17FEE" w:rsidRDefault="00207B6B" w:rsidP="002D6497">
      <w:pPr>
        <w:jc w:val="both"/>
        <w:rPr>
          <w:rFonts w:ascii="Arial" w:hAnsi="Arial" w:cs="Arial"/>
          <w:bCs/>
          <w:spacing w:val="-6"/>
        </w:rPr>
      </w:pPr>
      <w:r w:rsidRPr="00A17FEE">
        <w:rPr>
          <w:rFonts w:ascii="Arial" w:hAnsi="Arial" w:cs="Arial"/>
          <w:bCs/>
          <w:spacing w:val="-6"/>
        </w:rPr>
        <w:t xml:space="preserve">Nom de la voie </w:t>
      </w:r>
      <w:r w:rsidRPr="00A17FEE">
        <w:rPr>
          <w:rFonts w:ascii="Arial" w:hAnsi="Arial"/>
          <w:bCs/>
          <w:color w:val="FF0000"/>
        </w:rPr>
        <w:t>*</w:t>
      </w:r>
      <w:r w:rsidRPr="00A17FEE">
        <w:rPr>
          <w:rFonts w:ascii="Arial" w:hAnsi="Arial" w:cs="Arial"/>
          <w:bCs/>
          <w:spacing w:val="-6"/>
        </w:rPr>
        <w:t> </w:t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2615D6">
        <w:rPr>
          <w:rFonts w:ascii="Arial" w:hAnsi="Arial" w:cs="Arial"/>
          <w:bCs/>
          <w:spacing w:val="-6"/>
        </w:rPr>
        <w:tab/>
      </w:r>
      <w:r w:rsidR="00783C9C" w:rsidRPr="00A17FEE">
        <w:rPr>
          <w:rStyle w:val="normaltextrun"/>
          <w:rFonts w:ascii="Calibri" w:hAnsi="Calibri" w:cs="Calibri"/>
          <w:bCs/>
          <w:i/>
          <w:iCs/>
          <w:color w:val="767171"/>
          <w:bdr w:val="none" w:sz="0" w:space="0" w:color="auto" w:frame="1"/>
        </w:rPr>
        <w:t>Saisir les informations</w:t>
      </w:r>
    </w:p>
    <w:p w14:paraId="5093C735" w14:textId="53F3FFF2" w:rsidR="00207B6B" w:rsidRPr="00A17FEE" w:rsidRDefault="00207B6B" w:rsidP="002D6497">
      <w:pPr>
        <w:jc w:val="both"/>
        <w:rPr>
          <w:rFonts w:ascii="Arial" w:hAnsi="Arial" w:cs="Arial"/>
          <w:bCs/>
          <w:spacing w:val="-6"/>
        </w:rPr>
      </w:pPr>
      <w:r w:rsidRPr="00A17FEE">
        <w:rPr>
          <w:rFonts w:ascii="Arial" w:hAnsi="Arial" w:cs="Arial"/>
          <w:bCs/>
          <w:spacing w:val="-6"/>
        </w:rPr>
        <w:t xml:space="preserve">Complément </w:t>
      </w:r>
      <w:r w:rsidR="00091628" w:rsidRPr="00A17FEE">
        <w:rPr>
          <w:rFonts w:ascii="Arial" w:hAnsi="Arial" w:cs="Arial"/>
          <w:bCs/>
          <w:spacing w:val="-6"/>
        </w:rPr>
        <w:t xml:space="preserve">d’adresse </w:t>
      </w:r>
      <w:r w:rsidR="00091628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540B6A" w:rsidRPr="00A17FEE">
        <w:rPr>
          <w:rFonts w:ascii="Arial" w:hAnsi="Arial" w:cs="Arial"/>
          <w:bCs/>
          <w:spacing w:val="-6"/>
        </w:rPr>
        <w:tab/>
      </w:r>
      <w:r w:rsidR="002615D6">
        <w:rPr>
          <w:rFonts w:ascii="Arial" w:hAnsi="Arial" w:cs="Arial"/>
          <w:bCs/>
          <w:spacing w:val="-6"/>
        </w:rPr>
        <w:tab/>
      </w:r>
      <w:r w:rsidR="00783C9C" w:rsidRPr="00A17FEE">
        <w:rPr>
          <w:rStyle w:val="normaltextrun"/>
          <w:rFonts w:ascii="Calibri" w:hAnsi="Calibri" w:cs="Calibri"/>
          <w:bCs/>
          <w:i/>
          <w:iCs/>
          <w:color w:val="767171"/>
          <w:bdr w:val="none" w:sz="0" w:space="0" w:color="auto" w:frame="1"/>
        </w:rPr>
        <w:t>Saisir les informations</w:t>
      </w:r>
    </w:p>
    <w:p w14:paraId="6041F66A" w14:textId="52AED34C" w:rsidR="00207B6B" w:rsidRPr="00A17FEE" w:rsidRDefault="00F93C94" w:rsidP="002D6497">
      <w:pPr>
        <w:jc w:val="both"/>
        <w:rPr>
          <w:rFonts w:ascii="Arial" w:hAnsi="Arial" w:cs="Arial"/>
          <w:bCs/>
          <w:spacing w:val="-6"/>
        </w:rPr>
      </w:pPr>
      <w:r w:rsidRPr="00A17FEE">
        <w:rPr>
          <w:rFonts w:ascii="Arial" w:hAnsi="Arial" w:cs="Arial"/>
          <w:bCs/>
          <w:spacing w:val="-6"/>
        </w:rPr>
        <w:t>Code postal </w:t>
      </w:r>
      <w:r w:rsidR="00091628" w:rsidRPr="00A17FEE">
        <w:rPr>
          <w:rFonts w:ascii="Arial" w:hAnsi="Arial"/>
          <w:bCs/>
          <w:color w:val="FF0000"/>
        </w:rPr>
        <w:t xml:space="preserve">* </w:t>
      </w:r>
      <w:r w:rsidR="00091628" w:rsidRPr="00A17FEE">
        <w:rPr>
          <w:rFonts w:ascii="Arial" w:hAnsi="Arial"/>
          <w:bCs/>
        </w:rPr>
        <w:tab/>
      </w:r>
      <w:r w:rsidR="00540B6A" w:rsidRPr="00A17FEE">
        <w:rPr>
          <w:rFonts w:ascii="Arial" w:hAnsi="Arial"/>
          <w:bCs/>
        </w:rPr>
        <w:tab/>
      </w:r>
      <w:r w:rsidR="00091628" w:rsidRPr="00A17FEE">
        <w:rPr>
          <w:rFonts w:ascii="Arial" w:hAnsi="Arial"/>
          <w:bCs/>
        </w:rPr>
        <w:tab/>
      </w:r>
      <w:r w:rsidR="00540B6A" w:rsidRPr="00A17FEE">
        <w:rPr>
          <w:rFonts w:ascii="Arial" w:hAnsi="Arial"/>
          <w:bCs/>
        </w:rPr>
        <w:tab/>
      </w:r>
      <w:r w:rsidR="00540B6A" w:rsidRPr="00A17FEE">
        <w:rPr>
          <w:rFonts w:ascii="Arial" w:hAnsi="Arial"/>
          <w:bCs/>
        </w:rPr>
        <w:tab/>
      </w:r>
      <w:r w:rsidR="00540B6A" w:rsidRPr="00A17FEE">
        <w:rPr>
          <w:rFonts w:ascii="Arial" w:hAnsi="Arial"/>
          <w:bCs/>
        </w:rPr>
        <w:tab/>
      </w:r>
      <w:r w:rsidR="00540B6A" w:rsidRPr="00A17FEE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783C9C" w:rsidRPr="00A17FEE">
        <w:rPr>
          <w:rStyle w:val="normaltextrun"/>
          <w:rFonts w:ascii="Calibri" w:hAnsi="Calibri" w:cs="Calibri"/>
          <w:bCs/>
          <w:i/>
          <w:iCs/>
          <w:color w:val="767171"/>
          <w:bdr w:val="none" w:sz="0" w:space="0" w:color="auto" w:frame="1"/>
        </w:rPr>
        <w:t>Saisir les informations</w:t>
      </w:r>
    </w:p>
    <w:p w14:paraId="4F592925" w14:textId="17ECEDD1" w:rsidR="00FD06F5" w:rsidRPr="00A17FEE" w:rsidRDefault="00F93C94" w:rsidP="002D6497">
      <w:pPr>
        <w:jc w:val="both"/>
        <w:rPr>
          <w:rFonts w:ascii="Arial" w:hAnsi="Arial" w:cs="Arial"/>
          <w:bCs/>
          <w:spacing w:val="-6"/>
        </w:rPr>
      </w:pPr>
      <w:r w:rsidRPr="00A17FEE">
        <w:rPr>
          <w:rFonts w:ascii="Arial" w:hAnsi="Arial" w:cs="Arial"/>
          <w:bCs/>
          <w:spacing w:val="-6"/>
        </w:rPr>
        <w:t>Commune </w:t>
      </w:r>
      <w:r w:rsidR="00FD06F5" w:rsidRPr="00A17FEE">
        <w:rPr>
          <w:rFonts w:ascii="Arial" w:hAnsi="Arial"/>
          <w:bCs/>
          <w:color w:val="FF0000"/>
        </w:rPr>
        <w:t xml:space="preserve">* </w:t>
      </w:r>
      <w:r w:rsidR="00540B6A" w:rsidRPr="00A17FEE">
        <w:rPr>
          <w:rFonts w:ascii="Arial" w:hAnsi="Arial"/>
          <w:bCs/>
          <w:color w:val="FF0000"/>
        </w:rPr>
        <w:tab/>
      </w:r>
      <w:r w:rsidR="00540B6A" w:rsidRPr="00A17FEE">
        <w:rPr>
          <w:rFonts w:ascii="Arial" w:hAnsi="Arial"/>
          <w:bCs/>
          <w:color w:val="FF0000"/>
        </w:rPr>
        <w:tab/>
      </w:r>
      <w:r w:rsidR="00540B6A" w:rsidRPr="00A17FEE">
        <w:rPr>
          <w:rFonts w:ascii="Arial" w:hAnsi="Arial"/>
          <w:bCs/>
          <w:color w:val="FF0000"/>
        </w:rPr>
        <w:tab/>
      </w:r>
      <w:r w:rsidR="00540B6A" w:rsidRPr="00A17FEE">
        <w:rPr>
          <w:rFonts w:ascii="Arial" w:hAnsi="Arial"/>
          <w:bCs/>
          <w:color w:val="FF0000"/>
        </w:rPr>
        <w:tab/>
      </w:r>
      <w:r w:rsidR="00540B6A" w:rsidRPr="00A17FEE">
        <w:rPr>
          <w:rFonts w:ascii="Arial" w:hAnsi="Arial"/>
          <w:bCs/>
          <w:color w:val="FF0000"/>
        </w:rPr>
        <w:tab/>
      </w:r>
      <w:r w:rsidR="00540B6A" w:rsidRPr="00A17FEE">
        <w:rPr>
          <w:rFonts w:ascii="Arial" w:hAnsi="Arial"/>
          <w:bCs/>
          <w:color w:val="FF0000"/>
        </w:rPr>
        <w:tab/>
      </w:r>
      <w:r w:rsidR="00540B6A" w:rsidRPr="00A17FEE">
        <w:rPr>
          <w:rFonts w:ascii="Arial" w:hAnsi="Arial"/>
          <w:bCs/>
          <w:color w:val="FF0000"/>
        </w:rPr>
        <w:tab/>
      </w:r>
      <w:r w:rsidR="002615D6">
        <w:rPr>
          <w:rFonts w:ascii="Arial" w:hAnsi="Arial"/>
          <w:bCs/>
          <w:color w:val="FF0000"/>
        </w:rPr>
        <w:tab/>
      </w:r>
      <w:r w:rsidR="00783C9C" w:rsidRPr="00A17FEE">
        <w:rPr>
          <w:rStyle w:val="normaltextrun"/>
          <w:rFonts w:ascii="Calibri" w:hAnsi="Calibri" w:cs="Calibri"/>
          <w:bCs/>
          <w:i/>
          <w:iCs/>
          <w:color w:val="767171"/>
          <w:bdr w:val="none" w:sz="0" w:space="0" w:color="auto" w:frame="1"/>
        </w:rPr>
        <w:t>Saisir les informations</w:t>
      </w:r>
    </w:p>
    <w:p w14:paraId="46447BAB" w14:textId="77777777" w:rsidR="00A537AC" w:rsidRDefault="00A537AC" w:rsidP="00E258AE">
      <w:pPr>
        <w:jc w:val="both"/>
        <w:rPr>
          <w:rFonts w:ascii="Arial" w:hAnsi="Arial"/>
          <w:b/>
          <w:u w:val="single"/>
        </w:rPr>
      </w:pPr>
    </w:p>
    <w:p w14:paraId="48C1F87B" w14:textId="659AEC08" w:rsidR="00C833B1" w:rsidRDefault="00FF2034" w:rsidP="00FC7B79">
      <w:pPr>
        <w:pStyle w:val="Titre2"/>
      </w:pPr>
      <w:bookmarkStart w:id="4" w:name="_Toc137719181"/>
      <w:r>
        <w:t>D</w:t>
      </w:r>
      <w:r w:rsidR="00A050BB">
        <w:t xml:space="preserve">ESCRIPTION </w:t>
      </w:r>
      <w:r w:rsidR="00785038">
        <w:t>DE LA MISE EN ŒUVRE REELLE DU PROJET</w:t>
      </w:r>
      <w:bookmarkEnd w:id="4"/>
    </w:p>
    <w:p w14:paraId="701C4565" w14:textId="77777777" w:rsidR="000A5BC0" w:rsidRPr="00910C85" w:rsidRDefault="000A5BC0" w:rsidP="00E258AE">
      <w:pPr>
        <w:jc w:val="both"/>
        <w:rPr>
          <w:rFonts w:ascii="Arial" w:hAnsi="Arial"/>
          <w:bCs/>
        </w:rPr>
      </w:pPr>
    </w:p>
    <w:p w14:paraId="5D9970EA" w14:textId="1D517DE0" w:rsidR="00E258AE" w:rsidRPr="00A17FEE" w:rsidRDefault="00E258AE" w:rsidP="00785038">
      <w:pPr>
        <w:pStyle w:val="Titre3"/>
      </w:pPr>
      <w:bookmarkStart w:id="5" w:name="_Toc137719182"/>
      <w:r w:rsidRPr="00A17FEE">
        <w:t>Calendrier de mise en œuvre</w:t>
      </w:r>
      <w:bookmarkEnd w:id="5"/>
      <w:r w:rsidRPr="00A17FEE">
        <w:t xml:space="preserve"> </w:t>
      </w:r>
    </w:p>
    <w:p w14:paraId="628DB166" w14:textId="77777777" w:rsidR="00E258AE" w:rsidRPr="00570FCF" w:rsidRDefault="00E258AE" w:rsidP="00E258AE">
      <w:pPr>
        <w:jc w:val="both"/>
        <w:rPr>
          <w:rFonts w:ascii="Arial" w:hAnsi="Arial"/>
          <w:bCs/>
        </w:rPr>
      </w:pPr>
    </w:p>
    <w:p w14:paraId="70DB8193" w14:textId="0E18A8B3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Date de début de mise en œuvre du projet </w:t>
      </w:r>
      <w:r w:rsidR="00584EF3" w:rsidRPr="00E70B8B">
        <w:rPr>
          <w:rFonts w:ascii="Arial" w:hAnsi="Arial"/>
          <w:b/>
          <w:color w:val="FF0000"/>
        </w:rPr>
        <w:t>*</w:t>
      </w:r>
      <w:r w:rsidR="00584EF3">
        <w:rPr>
          <w:rFonts w:ascii="Arial" w:hAnsi="Arial"/>
          <w:b/>
          <w:color w:val="FF0000"/>
        </w:rPr>
        <w:t xml:space="preserve"> </w:t>
      </w:r>
      <w:r w:rsidR="00540B6A">
        <w:rPr>
          <w:rFonts w:ascii="Arial" w:hAnsi="Arial"/>
          <w:bCs/>
        </w:rPr>
        <w:tab/>
      </w:r>
      <w:r w:rsidR="00540B6A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F31251">
        <w:rPr>
          <w:rStyle w:val="normaltextrun"/>
          <w:rFonts w:ascii="Open Sans" w:hAnsi="Open Sans" w:cs="Open Sans"/>
          <w:i/>
          <w:iCs/>
          <w:color w:val="767171"/>
          <w:sz w:val="20"/>
          <w:szCs w:val="20"/>
          <w:shd w:val="clear" w:color="auto" w:fill="FFFFFF"/>
        </w:rPr>
        <w:t>Entrer une date</w:t>
      </w:r>
      <w:r w:rsidR="00F31251">
        <w:rPr>
          <w:rStyle w:val="eop"/>
          <w:rFonts w:ascii="Open Sans" w:hAnsi="Open Sans" w:cs="Open Sans"/>
          <w:color w:val="767171"/>
          <w:sz w:val="20"/>
          <w:szCs w:val="20"/>
          <w:shd w:val="clear" w:color="auto" w:fill="FFFFFF"/>
        </w:rPr>
        <w:t> </w:t>
      </w:r>
    </w:p>
    <w:p w14:paraId="3006D758" w14:textId="46A6F52D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Date de fin de mise en œuvre du pro</w:t>
      </w:r>
      <w:r w:rsidR="00740DB7">
        <w:rPr>
          <w:rFonts w:ascii="Arial" w:hAnsi="Arial"/>
          <w:bCs/>
        </w:rPr>
        <w:t>j</w:t>
      </w:r>
      <w:r w:rsidRPr="00570FCF">
        <w:rPr>
          <w:rFonts w:ascii="Arial" w:hAnsi="Arial"/>
          <w:bCs/>
        </w:rPr>
        <w:t>et </w:t>
      </w:r>
      <w:r w:rsidR="00584EF3" w:rsidRPr="00E70B8B">
        <w:rPr>
          <w:rFonts w:ascii="Arial" w:hAnsi="Arial"/>
          <w:b/>
          <w:color w:val="FF0000"/>
        </w:rPr>
        <w:t>*</w:t>
      </w:r>
      <w:r w:rsidR="00540B6A">
        <w:rPr>
          <w:rFonts w:ascii="Arial" w:hAnsi="Arial"/>
          <w:b/>
          <w:color w:val="FF0000"/>
        </w:rPr>
        <w:tab/>
      </w:r>
      <w:r w:rsidR="00540B6A">
        <w:rPr>
          <w:rFonts w:ascii="Arial" w:hAnsi="Arial"/>
          <w:b/>
          <w:color w:val="FF0000"/>
        </w:rPr>
        <w:tab/>
      </w:r>
      <w:r w:rsidR="00540B6A">
        <w:rPr>
          <w:rFonts w:ascii="Arial" w:hAnsi="Arial"/>
          <w:b/>
          <w:color w:val="FF0000"/>
        </w:rPr>
        <w:tab/>
      </w:r>
      <w:r w:rsidR="002615D6">
        <w:rPr>
          <w:rFonts w:ascii="Arial" w:hAnsi="Arial"/>
          <w:b/>
          <w:color w:val="FF0000"/>
        </w:rPr>
        <w:tab/>
      </w:r>
      <w:r w:rsidR="00F31251">
        <w:rPr>
          <w:rStyle w:val="normaltextrun"/>
          <w:rFonts w:ascii="Open Sans" w:hAnsi="Open Sans" w:cs="Open Sans"/>
          <w:i/>
          <w:iCs/>
          <w:color w:val="767171"/>
          <w:sz w:val="20"/>
          <w:szCs w:val="20"/>
          <w:shd w:val="clear" w:color="auto" w:fill="FFFFFF"/>
        </w:rPr>
        <w:t>Entrer une date</w:t>
      </w:r>
      <w:r w:rsidR="00F31251">
        <w:rPr>
          <w:rStyle w:val="eop"/>
          <w:rFonts w:ascii="Open Sans" w:hAnsi="Open Sans" w:cs="Open Sans"/>
          <w:color w:val="767171"/>
          <w:sz w:val="20"/>
          <w:szCs w:val="20"/>
          <w:shd w:val="clear" w:color="auto" w:fill="FFFFFF"/>
        </w:rPr>
        <w:t> </w:t>
      </w:r>
    </w:p>
    <w:p w14:paraId="11801706" w14:textId="77777777" w:rsidR="00E258AE" w:rsidRPr="00570FCF" w:rsidRDefault="00E258AE" w:rsidP="00E258AE">
      <w:pPr>
        <w:jc w:val="both"/>
        <w:rPr>
          <w:rFonts w:ascii="Arial" w:hAnsi="Arial"/>
          <w:bCs/>
        </w:rPr>
      </w:pPr>
    </w:p>
    <w:p w14:paraId="1E89B8BF" w14:textId="044DE40C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Existe-t-il des écarts entre le prévisionnel et le réel, concernant le calendrier ou le nombre de semaines d’activité dans l’année ?</w:t>
      </w:r>
      <w:r w:rsidR="00584EF3">
        <w:rPr>
          <w:rFonts w:ascii="Arial" w:hAnsi="Arial"/>
          <w:bCs/>
        </w:rPr>
        <w:t xml:space="preserve"> </w:t>
      </w:r>
      <w:r w:rsidR="00584EF3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4AC0A30" w14:textId="77777777" w:rsidR="00910CD6" w:rsidRDefault="00910CD6" w:rsidP="00E258AE">
      <w:pPr>
        <w:jc w:val="both"/>
        <w:rPr>
          <w:rFonts w:ascii="Arial" w:hAnsi="Arial"/>
          <w:bCs/>
        </w:rPr>
      </w:pPr>
    </w:p>
    <w:p w14:paraId="24813FB2" w14:textId="03433745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Si oui, précisez-en les raisons </w:t>
      </w:r>
      <w:r w:rsidR="008C308B" w:rsidRPr="00E70B8B">
        <w:rPr>
          <w:rFonts w:ascii="Arial" w:hAnsi="Arial"/>
          <w:b/>
          <w:color w:val="FF0000"/>
        </w:rPr>
        <w:t>*</w:t>
      </w:r>
      <w:r w:rsidR="008C308B">
        <w:rPr>
          <w:rFonts w:ascii="Arial" w:hAnsi="Arial"/>
          <w:b/>
          <w:color w:val="FF0000"/>
        </w:rPr>
        <w:t xml:space="preserve"> </w:t>
      </w:r>
      <w:r w:rsidR="00540B6A">
        <w:rPr>
          <w:rFonts w:ascii="Arial" w:hAnsi="Arial"/>
          <w:bCs/>
        </w:rPr>
        <w:tab/>
      </w:r>
      <w:r w:rsidR="00540B6A">
        <w:rPr>
          <w:rFonts w:ascii="Arial" w:hAnsi="Arial"/>
          <w:bCs/>
        </w:rPr>
        <w:tab/>
      </w:r>
      <w:r w:rsidR="00540B6A">
        <w:rPr>
          <w:rFonts w:ascii="Arial" w:hAnsi="Arial"/>
          <w:bCs/>
        </w:rPr>
        <w:tab/>
      </w:r>
      <w:r w:rsidR="00540B6A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184DE3" w:rsidRPr="00184DE3">
        <w:rPr>
          <w:rStyle w:val="Titre1Car"/>
          <w:rFonts w:ascii="Calibri" w:hAnsi="Calibri" w:cs="Calibri"/>
          <w:i/>
          <w:iCs/>
          <w:color w:val="767171"/>
          <w:sz w:val="22"/>
          <w:szCs w:val="22"/>
          <w:bdr w:val="none" w:sz="0" w:space="0" w:color="auto" w:frame="1"/>
        </w:rPr>
        <w:t xml:space="preserve"> </w:t>
      </w:r>
      <w:r w:rsidR="00184DE3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  <w:r w:rsidR="00184DE3">
        <w:rPr>
          <w:rFonts w:ascii="Arial" w:hAnsi="Arial"/>
          <w:bCs/>
        </w:rPr>
        <w:t xml:space="preserve"> </w:t>
      </w:r>
    </w:p>
    <w:p w14:paraId="479B9A25" w14:textId="77777777" w:rsidR="00740DB7" w:rsidRDefault="00740DB7" w:rsidP="00740DB7">
      <w:pPr>
        <w:jc w:val="both"/>
        <w:rPr>
          <w:rFonts w:ascii="Arial" w:hAnsi="Arial"/>
          <w:bCs/>
        </w:rPr>
      </w:pPr>
    </w:p>
    <w:p w14:paraId="3B24BDA5" w14:textId="77777777" w:rsidR="00EB716B" w:rsidRDefault="00740DB7" w:rsidP="00740DB7">
      <w:pPr>
        <w:jc w:val="both"/>
        <w:rPr>
          <w:rFonts w:ascii="Arial" w:hAnsi="Arial"/>
          <w:bCs/>
        </w:rPr>
      </w:pPr>
      <w:r w:rsidRPr="00740DB7">
        <w:rPr>
          <w:rFonts w:ascii="Arial" w:hAnsi="Arial" w:cs="Times New Roman"/>
          <w:bCs/>
          <w:szCs w:val="20"/>
        </w:rPr>
        <w:t xml:space="preserve">Nombre de semaines d'activité réalisées entre </w:t>
      </w:r>
    </w:p>
    <w:p w14:paraId="29C22C6D" w14:textId="40D2FA01" w:rsidR="00740DB7" w:rsidRDefault="00740DB7" w:rsidP="00740DB7">
      <w:pPr>
        <w:jc w:val="both"/>
        <w:rPr>
          <w:rFonts w:ascii="Arial" w:hAnsi="Arial"/>
          <w:bCs/>
        </w:rPr>
      </w:pPr>
      <w:r w:rsidRPr="00740DB7">
        <w:rPr>
          <w:rFonts w:ascii="Arial" w:hAnsi="Arial" w:cs="Times New Roman"/>
          <w:bCs/>
          <w:szCs w:val="20"/>
        </w:rPr>
        <w:t xml:space="preserve">septembre et décembre </w:t>
      </w:r>
      <w:r w:rsidR="002A3679">
        <w:rPr>
          <w:rFonts w:ascii="Arial" w:hAnsi="Arial" w:cs="Times New Roman"/>
          <w:bCs/>
          <w:szCs w:val="20"/>
        </w:rPr>
        <w:t xml:space="preserve">2023 </w:t>
      </w:r>
      <w:r w:rsidR="007A159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 w:rsidR="00EB716B">
        <w:rPr>
          <w:rFonts w:ascii="Arial" w:hAnsi="Arial"/>
          <w:bCs/>
        </w:rPr>
        <w:tab/>
      </w:r>
      <w:r w:rsidR="00EB716B">
        <w:rPr>
          <w:rFonts w:ascii="Arial" w:hAnsi="Arial"/>
          <w:bCs/>
        </w:rPr>
        <w:tab/>
      </w:r>
      <w:r w:rsidR="00EB716B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5E62DD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0B611049" w14:textId="2A2740C0" w:rsidR="00EB716B" w:rsidRDefault="00740DB7" w:rsidP="00740DB7">
      <w:pPr>
        <w:jc w:val="both"/>
        <w:rPr>
          <w:rFonts w:ascii="Arial" w:hAnsi="Arial"/>
          <w:bCs/>
        </w:rPr>
      </w:pPr>
      <w:r w:rsidRPr="00740DB7">
        <w:rPr>
          <w:rFonts w:ascii="Arial" w:hAnsi="Arial" w:cs="Times New Roman"/>
          <w:bCs/>
          <w:szCs w:val="20"/>
        </w:rPr>
        <w:t xml:space="preserve">Nombre de semaines d'activité réalisées </w:t>
      </w:r>
    </w:p>
    <w:p w14:paraId="513C5788" w14:textId="21AB2327" w:rsidR="00740DB7" w:rsidRDefault="00740DB7" w:rsidP="00740DB7">
      <w:pPr>
        <w:jc w:val="both"/>
        <w:rPr>
          <w:rFonts w:ascii="Arial" w:hAnsi="Arial"/>
          <w:bCs/>
        </w:rPr>
      </w:pPr>
      <w:r w:rsidRPr="00740DB7">
        <w:rPr>
          <w:rFonts w:ascii="Arial" w:hAnsi="Arial" w:cs="Times New Roman"/>
          <w:bCs/>
          <w:szCs w:val="20"/>
        </w:rPr>
        <w:t xml:space="preserve">entre janvier et juillet </w:t>
      </w:r>
      <w:r w:rsidR="002A3679">
        <w:rPr>
          <w:rFonts w:ascii="Arial" w:hAnsi="Arial" w:cs="Times New Roman"/>
          <w:bCs/>
          <w:szCs w:val="20"/>
        </w:rPr>
        <w:t>2024</w:t>
      </w:r>
      <w:r w:rsidRPr="00740DB7">
        <w:rPr>
          <w:rFonts w:ascii="Arial" w:hAnsi="Arial" w:cs="Times New Roman"/>
          <w:bCs/>
          <w:szCs w:val="20"/>
        </w:rPr>
        <w:t xml:space="preserve"> </w:t>
      </w:r>
      <w:r w:rsidR="007A1595" w:rsidRPr="00E70B8B">
        <w:rPr>
          <w:rFonts w:ascii="Arial" w:hAnsi="Arial"/>
          <w:b/>
          <w:color w:val="FF0000"/>
        </w:rPr>
        <w:t>*</w:t>
      </w:r>
      <w:r w:rsidR="00EB716B">
        <w:rPr>
          <w:rFonts w:ascii="Arial" w:hAnsi="Arial"/>
          <w:bCs/>
        </w:rPr>
        <w:tab/>
      </w:r>
      <w:r w:rsidR="00EB716B">
        <w:rPr>
          <w:rFonts w:ascii="Arial" w:hAnsi="Arial"/>
          <w:bCs/>
        </w:rPr>
        <w:tab/>
      </w:r>
      <w:r w:rsidR="00EB716B">
        <w:rPr>
          <w:rFonts w:ascii="Arial" w:hAnsi="Arial"/>
          <w:bCs/>
        </w:rPr>
        <w:tab/>
      </w:r>
      <w:r w:rsidR="00EB716B">
        <w:rPr>
          <w:rFonts w:ascii="Arial" w:hAnsi="Arial"/>
          <w:bCs/>
        </w:rPr>
        <w:tab/>
      </w:r>
      <w:r w:rsidR="00CC69D3">
        <w:rPr>
          <w:rFonts w:ascii="Arial" w:hAnsi="Arial"/>
          <w:bCs/>
        </w:rPr>
        <w:tab/>
      </w:r>
      <w:r w:rsidR="005E62DD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52ACB0A2" w14:textId="599595CA" w:rsidR="00740DB7" w:rsidRPr="00AB282E" w:rsidRDefault="00740DB7" w:rsidP="00740DB7">
      <w:pPr>
        <w:jc w:val="both"/>
        <w:rPr>
          <w:b/>
          <w:bCs/>
          <w:i/>
          <w:iCs/>
          <w:color w:val="70AD47" w:themeColor="accent6"/>
        </w:rPr>
      </w:pPr>
      <w:r w:rsidRPr="00570FCF">
        <w:rPr>
          <w:rFonts w:ascii="Arial" w:hAnsi="Arial"/>
          <w:bCs/>
        </w:rPr>
        <w:t>Nombre de semaines d’activité réalisées dans l’année </w:t>
      </w:r>
      <w:r w:rsidR="00091628" w:rsidRPr="00570FCF">
        <w:rPr>
          <w:rFonts w:ascii="Arial" w:hAnsi="Arial"/>
          <w:bCs/>
        </w:rPr>
        <w:t xml:space="preserve">: </w:t>
      </w:r>
      <w:r w:rsidR="00091628">
        <w:rPr>
          <w:rFonts w:ascii="Arial" w:hAnsi="Arial"/>
          <w:bCs/>
        </w:rPr>
        <w:tab/>
      </w:r>
      <w:r w:rsidR="00091628">
        <w:rPr>
          <w:rFonts w:ascii="Arial" w:hAnsi="Arial"/>
          <w:bCs/>
        </w:rPr>
        <w:tab/>
      </w:r>
      <w:r w:rsidR="002A3679">
        <w:rPr>
          <w:b/>
          <w:bCs/>
          <w:i/>
          <w:iCs/>
          <w:color w:val="70AD47" w:themeColor="accent6"/>
        </w:rPr>
        <w:t>Total</w:t>
      </w:r>
      <w:r w:rsidR="00136808" w:rsidRPr="00AB282E">
        <w:rPr>
          <w:b/>
          <w:bCs/>
          <w:i/>
          <w:iCs/>
          <w:color w:val="70AD47" w:themeColor="accent6"/>
        </w:rPr>
        <w:t xml:space="preserve"> </w:t>
      </w:r>
    </w:p>
    <w:p w14:paraId="62AD9797" w14:textId="77777777" w:rsidR="00E258AE" w:rsidRPr="00570FCF" w:rsidRDefault="00E258AE" w:rsidP="00E258AE">
      <w:pPr>
        <w:jc w:val="both"/>
        <w:rPr>
          <w:rFonts w:ascii="Arial" w:hAnsi="Arial"/>
          <w:bCs/>
        </w:rPr>
      </w:pPr>
    </w:p>
    <w:p w14:paraId="389D72C4" w14:textId="1A43BC0B" w:rsidR="00E258AE" w:rsidRPr="00A17FEE" w:rsidRDefault="00E258AE" w:rsidP="00785038">
      <w:pPr>
        <w:pStyle w:val="Titre3"/>
      </w:pPr>
      <w:bookmarkStart w:id="6" w:name="_Toc137719183"/>
      <w:r w:rsidRPr="00A17FEE">
        <w:t>Moyens humains pour l’animation du projet CLAS</w:t>
      </w:r>
      <w:bookmarkEnd w:id="6"/>
    </w:p>
    <w:p w14:paraId="0B48AD29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7E27BD35" w14:textId="0ADD837C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Nombre d’intervenants CLAS Salariés </w:t>
      </w:r>
      <w:r w:rsidR="00D636D4" w:rsidRPr="00E70B8B">
        <w:rPr>
          <w:rFonts w:ascii="Arial" w:hAnsi="Arial"/>
          <w:b/>
          <w:color w:val="FF0000"/>
        </w:rPr>
        <w:t>*</w:t>
      </w:r>
      <w:r w:rsidR="00D636D4">
        <w:rPr>
          <w:rFonts w:ascii="Arial" w:hAnsi="Arial"/>
          <w:b/>
          <w:color w:val="FF0000"/>
        </w:rPr>
        <w:t xml:space="preserve"> </w:t>
      </w:r>
      <w:r w:rsidR="00D636D4" w:rsidRPr="00570FCF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11707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71484E30" w14:textId="6BF2EC43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Nombre annuel d’heures pour le CLAS Salariés </w:t>
      </w:r>
      <w:r w:rsidR="00C97026" w:rsidRPr="00E70B8B">
        <w:rPr>
          <w:rFonts w:ascii="Arial" w:hAnsi="Arial"/>
          <w:b/>
          <w:color w:val="FF0000"/>
        </w:rPr>
        <w:t>*</w:t>
      </w:r>
      <w:r w:rsidR="00C97026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11707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71BE42B4" w14:textId="2735CC86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Nombre d’intervenants CLAS Volontaires </w:t>
      </w:r>
      <w:r w:rsidR="00C97026" w:rsidRPr="00E70B8B">
        <w:rPr>
          <w:rFonts w:ascii="Arial" w:hAnsi="Arial"/>
          <w:b/>
          <w:color w:val="FF0000"/>
        </w:rPr>
        <w:t>*</w:t>
      </w:r>
      <w:r w:rsidR="00C97026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11707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6B89D6A7" w14:textId="1AA0D10D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Nombre annuel d’heures pour le C</w:t>
      </w:r>
      <w:r>
        <w:rPr>
          <w:rFonts w:ascii="Arial" w:hAnsi="Arial"/>
          <w:bCs/>
        </w:rPr>
        <w:t>LA</w:t>
      </w:r>
      <w:r w:rsidRPr="00570FCF">
        <w:rPr>
          <w:rFonts w:ascii="Arial" w:hAnsi="Arial"/>
          <w:bCs/>
        </w:rPr>
        <w:t>S Volontaires</w:t>
      </w:r>
      <w:r>
        <w:rPr>
          <w:rFonts w:ascii="Arial" w:hAnsi="Arial"/>
          <w:bCs/>
        </w:rPr>
        <w:t> </w:t>
      </w:r>
      <w:r w:rsidR="007A159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F5244C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75DAB635" w14:textId="04312616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Nombre d’inter</w:t>
      </w:r>
      <w:r>
        <w:rPr>
          <w:rFonts w:ascii="Arial" w:hAnsi="Arial"/>
          <w:bCs/>
        </w:rPr>
        <w:t>v</w:t>
      </w:r>
      <w:r w:rsidRPr="00570FCF">
        <w:rPr>
          <w:rFonts w:ascii="Arial" w:hAnsi="Arial"/>
          <w:bCs/>
        </w:rPr>
        <w:t xml:space="preserve">enants CLAS </w:t>
      </w:r>
      <w:r>
        <w:rPr>
          <w:rFonts w:ascii="Arial" w:hAnsi="Arial"/>
          <w:bCs/>
        </w:rPr>
        <w:t>Bénévoles</w:t>
      </w:r>
      <w:r w:rsidRPr="00570FCF">
        <w:rPr>
          <w:rFonts w:ascii="Arial" w:hAnsi="Arial"/>
          <w:bCs/>
        </w:rPr>
        <w:t> </w:t>
      </w:r>
      <w:r w:rsidR="00D636D4" w:rsidRPr="00E70B8B">
        <w:rPr>
          <w:rFonts w:ascii="Arial" w:hAnsi="Arial"/>
          <w:b/>
          <w:color w:val="FF0000"/>
        </w:rPr>
        <w:t>*</w:t>
      </w:r>
      <w:r w:rsidR="00D636D4">
        <w:rPr>
          <w:rFonts w:ascii="Arial" w:hAnsi="Arial"/>
          <w:b/>
          <w:color w:val="FF0000"/>
        </w:rPr>
        <w:t xml:space="preserve"> </w:t>
      </w:r>
      <w:r w:rsidR="00D636D4" w:rsidRPr="00570FCF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F5244C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551E9549" w14:textId="265F893B" w:rsidR="00E258AE" w:rsidRPr="00570FCF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Nombre annuel d’heures pour le C</w:t>
      </w:r>
      <w:r>
        <w:rPr>
          <w:rFonts w:ascii="Arial" w:hAnsi="Arial"/>
          <w:bCs/>
        </w:rPr>
        <w:t>LAS</w:t>
      </w:r>
      <w:r w:rsidRPr="00570FC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Bénévoles </w:t>
      </w:r>
      <w:r w:rsidR="007A159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F5244C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11E0F604" w14:textId="1A499AF2" w:rsidR="00E258AE" w:rsidRPr="00AB282E" w:rsidRDefault="00E258AE" w:rsidP="00E258AE">
      <w:pPr>
        <w:jc w:val="both"/>
        <w:rPr>
          <w:b/>
          <w:bCs/>
          <w:i/>
          <w:iCs/>
          <w:color w:val="70AD47" w:themeColor="accent6"/>
        </w:rPr>
      </w:pPr>
      <w:r w:rsidRPr="00570FCF">
        <w:rPr>
          <w:rFonts w:ascii="Arial" w:hAnsi="Arial"/>
          <w:bCs/>
        </w:rPr>
        <w:t>Nombre total d’intervenants</w:t>
      </w:r>
      <w:r>
        <w:rPr>
          <w:rFonts w:ascii="Arial" w:hAnsi="Arial"/>
          <w:bCs/>
        </w:rPr>
        <w:t> </w:t>
      </w:r>
      <w:r w:rsidR="007A1595">
        <w:rPr>
          <w:rFonts w:ascii="Arial" w:hAnsi="Arial"/>
          <w:b/>
          <w:color w:val="FF0000"/>
        </w:rPr>
        <w:t xml:space="preserve">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A3679">
        <w:rPr>
          <w:b/>
          <w:bCs/>
          <w:i/>
          <w:iCs/>
          <w:color w:val="70AD47" w:themeColor="accent6"/>
        </w:rPr>
        <w:t>Total</w:t>
      </w:r>
    </w:p>
    <w:p w14:paraId="11A61CF9" w14:textId="0BE239FC" w:rsidR="00E258AE" w:rsidRPr="00AB282E" w:rsidRDefault="00E258AE" w:rsidP="00E258AE">
      <w:pPr>
        <w:jc w:val="both"/>
        <w:rPr>
          <w:b/>
          <w:bCs/>
          <w:i/>
          <w:iCs/>
          <w:color w:val="70AD47" w:themeColor="accent6"/>
        </w:rPr>
      </w:pPr>
      <w:r w:rsidRPr="00570FCF">
        <w:rPr>
          <w:rFonts w:ascii="Arial" w:hAnsi="Arial"/>
          <w:bCs/>
        </w:rPr>
        <w:t>Nombre total d’heures</w:t>
      </w:r>
      <w:r>
        <w:rPr>
          <w:rFonts w:ascii="Arial" w:hAnsi="Arial"/>
          <w:bCs/>
        </w:rPr>
        <w:t> 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3E676B" w:rsidRPr="00AB282E">
        <w:rPr>
          <w:b/>
          <w:bCs/>
          <w:i/>
          <w:iCs/>
          <w:color w:val="70AD47" w:themeColor="accent6"/>
        </w:rPr>
        <w:t xml:space="preserve"> </w:t>
      </w:r>
      <w:r w:rsidR="002A3679">
        <w:rPr>
          <w:b/>
          <w:bCs/>
          <w:i/>
          <w:iCs/>
          <w:color w:val="70AD47" w:themeColor="accent6"/>
        </w:rPr>
        <w:t>Total</w:t>
      </w:r>
    </w:p>
    <w:p w14:paraId="2CB230D5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4B0833F2" w14:textId="04C2EB2C" w:rsidR="00E258AE" w:rsidRDefault="00E258AE" w:rsidP="00E258AE">
      <w:pPr>
        <w:jc w:val="both"/>
        <w:rPr>
          <w:rFonts w:ascii="Arial" w:hAnsi="Arial"/>
          <w:bCs/>
        </w:rPr>
      </w:pPr>
      <w:r w:rsidRPr="00570FCF">
        <w:rPr>
          <w:rFonts w:ascii="Arial" w:hAnsi="Arial"/>
          <w:bCs/>
        </w:rPr>
        <w:t>Existe-t-il des écarts entre le prévisionnel et le réel</w:t>
      </w:r>
      <w:r>
        <w:rPr>
          <w:rFonts w:ascii="Arial" w:hAnsi="Arial"/>
          <w:bCs/>
        </w:rPr>
        <w:t xml:space="preserve"> concernant les moyens humains ?</w:t>
      </w:r>
      <w:r w:rsidR="007A1595">
        <w:rPr>
          <w:rFonts w:ascii="Arial" w:hAnsi="Arial"/>
          <w:bCs/>
        </w:rPr>
        <w:t xml:space="preserve"> </w:t>
      </w:r>
      <w:r w:rsidR="007A1595" w:rsidRPr="00E70B8B">
        <w:rPr>
          <w:rFonts w:ascii="Arial" w:hAnsi="Arial"/>
          <w:b/>
          <w:color w:val="FF0000"/>
        </w:rPr>
        <w:t>*</w:t>
      </w:r>
    </w:p>
    <w:p w14:paraId="57AF4541" w14:textId="1379CF6E" w:rsidR="003E676B" w:rsidRDefault="003E676B" w:rsidP="002615D6">
      <w:pPr>
        <w:ind w:left="5664"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B4B32D8" w14:textId="77777777" w:rsidR="00A537AC" w:rsidRDefault="00A537AC" w:rsidP="00E258AE">
      <w:pPr>
        <w:jc w:val="both"/>
        <w:rPr>
          <w:rFonts w:ascii="Arial" w:hAnsi="Arial"/>
          <w:bCs/>
        </w:rPr>
      </w:pPr>
    </w:p>
    <w:p w14:paraId="704FE896" w14:textId="7034D946" w:rsidR="00E258AE" w:rsidRDefault="00E258AE" w:rsidP="00E258AE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Si oui, précisez-en les raisons </w:t>
      </w:r>
      <w:r w:rsidR="007A1595" w:rsidRPr="00E70B8B">
        <w:rPr>
          <w:rFonts w:ascii="Arial" w:hAnsi="Arial"/>
          <w:b/>
          <w:color w:val="FF0000"/>
        </w:rPr>
        <w:t>*</w:t>
      </w:r>
      <w:r w:rsidR="007A1595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Cs/>
        </w:rPr>
        <w:t>:</w:t>
      </w:r>
      <w:r w:rsidR="00F5244C">
        <w:rPr>
          <w:rFonts w:ascii="Arial" w:hAnsi="Arial"/>
          <w:bCs/>
        </w:rPr>
        <w:t xml:space="preserve"> </w:t>
      </w:r>
      <w:r w:rsidR="00F5244C">
        <w:rPr>
          <w:rFonts w:ascii="Arial" w:hAnsi="Arial"/>
          <w:bCs/>
        </w:rPr>
        <w:tab/>
      </w:r>
      <w:r w:rsidR="00F5244C">
        <w:rPr>
          <w:rFonts w:ascii="Arial" w:hAnsi="Arial"/>
          <w:bCs/>
        </w:rPr>
        <w:tab/>
      </w:r>
      <w:r w:rsidR="00F5244C">
        <w:rPr>
          <w:rFonts w:ascii="Arial" w:hAnsi="Arial"/>
          <w:bCs/>
        </w:rPr>
        <w:tab/>
      </w:r>
      <w:r w:rsidR="00F5244C">
        <w:rPr>
          <w:rFonts w:ascii="Arial" w:hAnsi="Arial"/>
          <w:bCs/>
        </w:rPr>
        <w:tab/>
      </w:r>
      <w:r w:rsidR="00F5244C">
        <w:rPr>
          <w:rFonts w:ascii="Arial" w:hAnsi="Arial"/>
          <w:bCs/>
        </w:rPr>
        <w:tab/>
      </w:r>
      <w:r w:rsidR="00F5244C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449AB7D4" w14:textId="195A69EB" w:rsidR="00E258AE" w:rsidRDefault="00E258AE" w:rsidP="00FC7B79">
      <w:pPr>
        <w:pStyle w:val="Titre2"/>
      </w:pPr>
      <w:bookmarkStart w:id="7" w:name="_Toc137719184"/>
      <w:r w:rsidRPr="00733C7C">
        <w:t>PUBLIC CONCERNE</w:t>
      </w:r>
      <w:bookmarkEnd w:id="7"/>
    </w:p>
    <w:p w14:paraId="6B0B7601" w14:textId="77777777" w:rsidR="00733C7C" w:rsidRPr="00733C7C" w:rsidRDefault="00733C7C" w:rsidP="00733C7C">
      <w:pPr>
        <w:jc w:val="both"/>
        <w:rPr>
          <w:rFonts w:ascii="Arial" w:hAnsi="Arial"/>
          <w:b/>
          <w:color w:val="4472C4" w:themeColor="accent1"/>
          <w:u w:val="single"/>
        </w:rPr>
      </w:pPr>
    </w:p>
    <w:p w14:paraId="7E8B2B3C" w14:textId="77777777" w:rsidR="00E258AE" w:rsidRPr="00A17FEE" w:rsidRDefault="00E258AE" w:rsidP="00794BCD">
      <w:pPr>
        <w:pStyle w:val="Titre3"/>
      </w:pPr>
      <w:bookmarkStart w:id="8" w:name="_Toc137719185"/>
      <w:r w:rsidRPr="00A17FEE">
        <w:t>Nombre d’enfants et de jeunes différents accueillis par niveau scolaire</w:t>
      </w:r>
      <w:bookmarkEnd w:id="8"/>
    </w:p>
    <w:p w14:paraId="3C069A3A" w14:textId="77777777" w:rsidR="00E258AE" w:rsidRDefault="00E258AE" w:rsidP="00E258AE">
      <w:pPr>
        <w:jc w:val="both"/>
        <w:rPr>
          <w:rFonts w:ascii="Arial" w:hAnsi="Arial"/>
          <w:b/>
          <w:u w:val="single"/>
        </w:rPr>
      </w:pPr>
    </w:p>
    <w:p w14:paraId="64577F9B" w14:textId="120C1B76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>Nombre d’enfants élémentaire </w:t>
      </w:r>
      <w:r w:rsidR="007A159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0BC743AA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767B88E0" w14:textId="321A27B1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>Nombre d’enfant collège </w:t>
      </w:r>
      <w:r w:rsidR="007A159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17415135" w14:textId="42F4F8C2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lastRenderedPageBreak/>
        <w:t>Nombre d’enfants lycée </w:t>
      </w:r>
      <w:r w:rsidR="007A159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6DD6706E" w14:textId="1ECB4C42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>Nombre d’enfants autres (CAP, BEP…)</w:t>
      </w:r>
      <w:r>
        <w:rPr>
          <w:rFonts w:ascii="Arial" w:hAnsi="Arial"/>
          <w:bCs/>
        </w:rPr>
        <w:t> </w:t>
      </w:r>
      <w:r w:rsidR="007A1595" w:rsidRPr="00E70B8B">
        <w:rPr>
          <w:rFonts w:ascii="Arial" w:hAnsi="Arial"/>
          <w:b/>
          <w:color w:val="FF0000"/>
        </w:rPr>
        <w:t>*</w:t>
      </w:r>
      <w:r w:rsidR="007A1595">
        <w:rPr>
          <w:rFonts w:ascii="Arial" w:hAnsi="Arial"/>
          <w:b/>
          <w:color w:val="FF0000"/>
        </w:rPr>
        <w:t xml:space="preserve"> </w:t>
      </w:r>
      <w:r w:rsidR="007A1595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6ED28BF5" w14:textId="5B623982" w:rsidR="00E258AE" w:rsidRDefault="00E258AE" w:rsidP="00E258AE">
      <w:pPr>
        <w:jc w:val="both"/>
        <w:rPr>
          <w:b/>
          <w:bCs/>
          <w:i/>
          <w:iCs/>
          <w:color w:val="70AD47" w:themeColor="accent6"/>
        </w:rPr>
      </w:pPr>
      <w:r w:rsidRPr="006738A6">
        <w:rPr>
          <w:rFonts w:ascii="Arial" w:hAnsi="Arial"/>
          <w:bCs/>
        </w:rPr>
        <w:t>Nombre total d’enfants 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A3679">
        <w:rPr>
          <w:b/>
          <w:bCs/>
          <w:i/>
          <w:iCs/>
          <w:color w:val="70AD47" w:themeColor="accent6"/>
        </w:rPr>
        <w:t>Total</w:t>
      </w:r>
    </w:p>
    <w:p w14:paraId="0D9FFFDA" w14:textId="77777777" w:rsidR="002A3679" w:rsidRPr="00AB282E" w:rsidRDefault="002A3679" w:rsidP="00E258AE">
      <w:pPr>
        <w:jc w:val="both"/>
        <w:rPr>
          <w:b/>
          <w:bCs/>
          <w:i/>
          <w:iCs/>
          <w:color w:val="70AD47" w:themeColor="accent6"/>
        </w:rPr>
      </w:pPr>
    </w:p>
    <w:p w14:paraId="0353E26D" w14:textId="5F5A945C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 xml:space="preserve">Nombre de collectifs enfants </w:t>
      </w:r>
      <w:proofErr w:type="spellStart"/>
      <w:r w:rsidRPr="006738A6">
        <w:rPr>
          <w:rFonts w:ascii="Arial" w:hAnsi="Arial"/>
          <w:bCs/>
        </w:rPr>
        <w:t>Clas</w:t>
      </w:r>
      <w:proofErr w:type="spellEnd"/>
      <w:r w:rsidRPr="006738A6">
        <w:rPr>
          <w:rFonts w:ascii="Arial" w:hAnsi="Arial"/>
          <w:bCs/>
        </w:rPr>
        <w:t xml:space="preserve"> :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6B918E1E" w14:textId="43421D29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 xml:space="preserve">Nombre de familles différentes </w:t>
      </w:r>
      <w:r w:rsidR="007A1595" w:rsidRPr="006738A6">
        <w:rPr>
          <w:rFonts w:ascii="Arial" w:hAnsi="Arial"/>
          <w:bCs/>
        </w:rPr>
        <w:t xml:space="preserve">accueillies </w:t>
      </w:r>
      <w:r w:rsidR="007A1595" w:rsidRPr="007A1595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1595">
        <w:rPr>
          <w:rFonts w:ascii="Arial" w:hAnsi="Arial"/>
          <w:bCs/>
        </w:rPr>
        <w:t xml:space="preserve"> </w:t>
      </w:r>
      <w:r w:rsidR="007A1595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666FD7AC" w14:textId="668910F9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>Nombre moyen d’enfants par accompagnateurs </w:t>
      </w:r>
      <w:r w:rsidR="007A159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6BB1D7B8" w14:textId="77777777" w:rsidR="00E258AE" w:rsidRPr="006738A6" w:rsidRDefault="00E258AE" w:rsidP="00E258AE">
      <w:pPr>
        <w:jc w:val="both"/>
        <w:rPr>
          <w:rFonts w:ascii="Arial" w:hAnsi="Arial"/>
          <w:bCs/>
        </w:rPr>
      </w:pPr>
    </w:p>
    <w:p w14:paraId="20AD9FD0" w14:textId="04994E7D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>Existe-t-il des écarts entre la fréquentation prévisionnelle et la fréquentation réelle ?</w:t>
      </w:r>
      <w:r w:rsidR="007A1595">
        <w:rPr>
          <w:rFonts w:ascii="Arial" w:hAnsi="Arial"/>
          <w:bCs/>
        </w:rPr>
        <w:t xml:space="preserve"> </w:t>
      </w:r>
      <w:r w:rsidR="007A1595" w:rsidRPr="00E70B8B">
        <w:rPr>
          <w:rFonts w:ascii="Arial" w:hAnsi="Arial"/>
          <w:b/>
          <w:color w:val="FF0000"/>
        </w:rPr>
        <w:t>*</w:t>
      </w:r>
    </w:p>
    <w:p w14:paraId="3FD8ACAE" w14:textId="0CAB8681" w:rsidR="00E258AE" w:rsidRDefault="00E258AE" w:rsidP="002615D6">
      <w:pPr>
        <w:ind w:left="5664"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966B5EF" w14:textId="77777777" w:rsidR="002A3679" w:rsidRDefault="002A3679" w:rsidP="00E258AE">
      <w:pPr>
        <w:jc w:val="both"/>
        <w:rPr>
          <w:rFonts w:ascii="Arial" w:hAnsi="Arial"/>
          <w:bCs/>
        </w:rPr>
      </w:pPr>
    </w:p>
    <w:p w14:paraId="2911E534" w14:textId="4E270139" w:rsidR="00E258AE" w:rsidRDefault="00E258AE" w:rsidP="00E258AE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Si oui, précisez-en les raisons </w:t>
      </w:r>
      <w:r w:rsidR="007A1595" w:rsidRPr="00E70B8B">
        <w:rPr>
          <w:rFonts w:ascii="Arial" w:hAnsi="Arial"/>
          <w:b/>
          <w:color w:val="FF0000"/>
        </w:rPr>
        <w:t>*</w:t>
      </w:r>
      <w:r w:rsidR="007A1595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Cs/>
        </w:rPr>
        <w:t>:</w:t>
      </w:r>
      <w:r w:rsidR="00400ED9">
        <w:rPr>
          <w:rFonts w:ascii="Arial" w:hAnsi="Arial"/>
          <w:bCs/>
        </w:rPr>
        <w:t xml:space="preserve"> </w:t>
      </w:r>
      <w:r w:rsidR="00400ED9">
        <w:rPr>
          <w:rFonts w:ascii="Arial" w:hAnsi="Arial"/>
          <w:bCs/>
        </w:rPr>
        <w:tab/>
      </w:r>
      <w:r w:rsidR="00E6392A">
        <w:rPr>
          <w:rFonts w:ascii="Arial" w:hAnsi="Arial"/>
          <w:bCs/>
        </w:rPr>
        <w:tab/>
      </w:r>
      <w:r w:rsidR="00400ED9">
        <w:rPr>
          <w:rFonts w:ascii="Arial" w:hAnsi="Arial"/>
          <w:bCs/>
        </w:rPr>
        <w:tab/>
      </w:r>
      <w:r w:rsidR="00400ED9">
        <w:rPr>
          <w:rFonts w:ascii="Arial" w:hAnsi="Arial"/>
          <w:bCs/>
        </w:rPr>
        <w:tab/>
      </w:r>
      <w:r w:rsidR="00400ED9">
        <w:rPr>
          <w:rFonts w:ascii="Arial" w:hAnsi="Arial"/>
          <w:bCs/>
        </w:rPr>
        <w:tab/>
      </w:r>
      <w:r w:rsidR="00400ED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13C84ABD" w14:textId="77777777" w:rsidR="00E258AE" w:rsidRDefault="00E258AE" w:rsidP="00E258AE">
      <w:pPr>
        <w:jc w:val="both"/>
        <w:rPr>
          <w:rFonts w:ascii="Arial" w:hAnsi="Arial"/>
          <w:b/>
          <w:u w:val="single"/>
        </w:rPr>
      </w:pPr>
    </w:p>
    <w:p w14:paraId="05E7DDA6" w14:textId="77777777" w:rsidR="00E258AE" w:rsidRPr="00497FE7" w:rsidRDefault="00E258AE" w:rsidP="00794BCD">
      <w:pPr>
        <w:pStyle w:val="Titre3"/>
      </w:pPr>
      <w:bookmarkStart w:id="9" w:name="_Toc137719186"/>
      <w:r w:rsidRPr="00497FE7">
        <w:t>Les enfants/jeunes qui participent au CLAS sont concernés par les situations suivantes :</w:t>
      </w:r>
      <w:bookmarkEnd w:id="9"/>
    </w:p>
    <w:p w14:paraId="2B2EEA7E" w14:textId="77777777" w:rsidR="00E258AE" w:rsidRPr="006738A6" w:rsidRDefault="00E258AE" w:rsidP="00E258AE">
      <w:pPr>
        <w:jc w:val="both"/>
        <w:rPr>
          <w:rFonts w:ascii="Arial" w:hAnsi="Arial"/>
          <w:bCs/>
        </w:rPr>
      </w:pPr>
    </w:p>
    <w:p w14:paraId="41E6BEA9" w14:textId="2B15668F" w:rsidR="00E258AE" w:rsidRPr="006738A6" w:rsidRDefault="00E258AE" w:rsidP="00E258AE">
      <w:pPr>
        <w:jc w:val="both"/>
        <w:rPr>
          <w:rFonts w:ascii="Arial" w:hAnsi="Arial"/>
          <w:bCs/>
        </w:rPr>
      </w:pPr>
      <w:r w:rsidRPr="006738A6">
        <w:rPr>
          <w:rFonts w:ascii="Arial" w:hAnsi="Arial"/>
          <w:bCs/>
        </w:rPr>
        <w:t>Difficulté scolaire </w:t>
      </w:r>
      <w:r w:rsidR="00E6392A" w:rsidRPr="00E70B8B">
        <w:rPr>
          <w:rFonts w:ascii="Arial" w:hAnsi="Arial"/>
          <w:b/>
          <w:color w:val="FF0000"/>
        </w:rPr>
        <w:t>*</w:t>
      </w:r>
      <w:r w:rsidR="00E6392A">
        <w:rPr>
          <w:rFonts w:ascii="Arial" w:hAnsi="Arial"/>
          <w:b/>
          <w:color w:val="FF0000"/>
        </w:rPr>
        <w:t xml:space="preserve"> </w:t>
      </w:r>
      <w:r w:rsidR="00E6392A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EF9209C" w14:textId="3C7CE136" w:rsidR="00E258AE" w:rsidRPr="002615D6" w:rsidRDefault="00E258AE" w:rsidP="002615D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Conditions de logement et/ou environnement inadapté au travail scolaire (bruit, exiguïté des locaux) </w:t>
      </w:r>
      <w:r w:rsidR="00E6392A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664FA82" w14:textId="145468E2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Accès limité à des activités socio-</w:t>
      </w:r>
      <w:r w:rsidR="00CF32A5">
        <w:rPr>
          <w:rFonts w:ascii="Arial" w:hAnsi="Arial"/>
        </w:rPr>
        <w:t xml:space="preserve">culturelles </w:t>
      </w:r>
      <w:r w:rsidR="00CF32A5" w:rsidRPr="00CF32A5">
        <w:rPr>
          <w:rFonts w:ascii="Arial" w:hAnsi="Arial"/>
          <w:b/>
          <w:color w:val="FF0000"/>
        </w:rPr>
        <w:t>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5AEB0E30" w14:textId="7414EE2E" w:rsidR="00E258AE" w:rsidRPr="006738A6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</w:rPr>
        <w:t>Disponibilité réduite des parents </w:t>
      </w:r>
      <w:r w:rsidR="00CF32A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BAB7285" w14:textId="62342C4B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  <w:bCs/>
        </w:rPr>
        <w:t>Maîtrise difficile de la langue française par les parents </w:t>
      </w:r>
      <w:r w:rsidR="00C82668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B55439E" w14:textId="3A8036D7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Parents en difficulté ou rupture avec l’école </w:t>
      </w:r>
      <w:r w:rsidR="00C82668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5AF7B18" w14:textId="77777777" w:rsidR="00C82668" w:rsidRDefault="00C82668" w:rsidP="00E258AE">
      <w:pPr>
        <w:jc w:val="both"/>
        <w:rPr>
          <w:rFonts w:ascii="Arial" w:hAnsi="Arial"/>
          <w:b/>
          <w:bCs/>
          <w:u w:val="single"/>
        </w:rPr>
      </w:pPr>
    </w:p>
    <w:p w14:paraId="33AED6CE" w14:textId="47EEF811" w:rsidR="00E258AE" w:rsidRPr="00C82668" w:rsidRDefault="00E258AE" w:rsidP="00794BCD">
      <w:pPr>
        <w:pStyle w:val="Titre3"/>
      </w:pPr>
      <w:bookmarkStart w:id="10" w:name="_Toc137719187"/>
      <w:r w:rsidRPr="00C82668">
        <w:t>Qui est à l’origine de l’inscription des enfants/jeunes au CLAS ?</w:t>
      </w:r>
      <w:bookmarkEnd w:id="10"/>
    </w:p>
    <w:p w14:paraId="557375A0" w14:textId="77777777" w:rsidR="00E258AE" w:rsidRPr="004B232E" w:rsidRDefault="00E258AE" w:rsidP="00E258AE">
      <w:pPr>
        <w:jc w:val="both"/>
        <w:rPr>
          <w:rFonts w:ascii="Arial" w:hAnsi="Arial"/>
          <w:b/>
          <w:bCs/>
        </w:rPr>
      </w:pPr>
    </w:p>
    <w:p w14:paraId="49745E54" w14:textId="06E5221A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La famille </w:t>
      </w:r>
      <w:r w:rsidR="00EB298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053A93D" w14:textId="1F59F22D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L’enfant/le jeune </w:t>
      </w:r>
      <w:r w:rsidR="00EB298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4905223" w14:textId="58AC5AB3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Sur proposition de l’enseignant </w:t>
      </w:r>
      <w:r w:rsidR="00EB298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5FAC05C5" w14:textId="2BD9DD2E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Sur proposition d’une association locale ou d’un autre acteur local </w:t>
      </w:r>
      <w:r w:rsidR="00EB2986" w:rsidRPr="00E70B8B">
        <w:rPr>
          <w:rFonts w:ascii="Arial" w:hAnsi="Arial"/>
          <w:b/>
          <w:color w:val="FF0000"/>
        </w:rPr>
        <w:t>*</w:t>
      </w:r>
    </w:p>
    <w:p w14:paraId="6566368C" w14:textId="67206143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D478CDA" w14:textId="5A4418EC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Sur proposition de l’équipe de réussite éducative (PRE, Cité éducative) </w:t>
      </w:r>
      <w:r w:rsidR="002378D3" w:rsidRPr="00E70B8B">
        <w:rPr>
          <w:rFonts w:ascii="Arial" w:hAnsi="Arial"/>
          <w:b/>
          <w:color w:val="FF0000"/>
        </w:rPr>
        <w:t>*</w:t>
      </w:r>
    </w:p>
    <w:p w14:paraId="5CF34190" w14:textId="6040382E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B271E41" w14:textId="1AB82BAF" w:rsidR="00E258AE" w:rsidRDefault="00E258AE" w:rsidP="00E258AE">
      <w:pPr>
        <w:jc w:val="both"/>
        <w:rPr>
          <w:rFonts w:ascii="Arial" w:hAnsi="Arial"/>
        </w:rPr>
      </w:pPr>
      <w:r>
        <w:rPr>
          <w:rFonts w:ascii="Arial" w:hAnsi="Arial"/>
        </w:rPr>
        <w:t>Autres </w:t>
      </w:r>
      <w:r w:rsidR="002378D3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15D6">
        <w:rPr>
          <w:rFonts w:ascii="Arial" w:hAnsi="Arial"/>
        </w:rPr>
        <w:tab/>
      </w:r>
      <w:r w:rsidR="002615D6">
        <w:rPr>
          <w:rFonts w:ascii="Arial" w:hAnsi="Arial"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24279BD" w14:textId="352DC4A5" w:rsidR="00CC69D3" w:rsidRPr="002D6497" w:rsidRDefault="002378D3" w:rsidP="00E258AE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Si oui, précisez </w:t>
      </w:r>
      <w:r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 w:rsidR="002615D6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02D7D0A1" w14:textId="77777777" w:rsidR="001A3686" w:rsidRPr="006738A6" w:rsidRDefault="001A3686" w:rsidP="00E258AE">
      <w:pPr>
        <w:jc w:val="both"/>
        <w:rPr>
          <w:rFonts w:ascii="Arial" w:hAnsi="Arial"/>
          <w:bCs/>
        </w:rPr>
      </w:pPr>
    </w:p>
    <w:p w14:paraId="0CD2AEF1" w14:textId="77777777" w:rsidR="00E258AE" w:rsidRPr="00C55477" w:rsidRDefault="00E258AE" w:rsidP="00FC7B79">
      <w:pPr>
        <w:pStyle w:val="Titre2"/>
      </w:pPr>
      <w:bookmarkStart w:id="11" w:name="_Toc137719188"/>
      <w:r w:rsidRPr="00C55477">
        <w:t>INTERVENTION AUPRES DES ENFANTS</w:t>
      </w:r>
      <w:bookmarkEnd w:id="11"/>
    </w:p>
    <w:p w14:paraId="098E0B87" w14:textId="77777777" w:rsidR="00E258AE" w:rsidRDefault="00E258AE" w:rsidP="00E258AE">
      <w:pPr>
        <w:jc w:val="both"/>
        <w:rPr>
          <w:rFonts w:ascii="Arial" w:hAnsi="Arial"/>
          <w:b/>
        </w:rPr>
      </w:pPr>
    </w:p>
    <w:p w14:paraId="295CE175" w14:textId="77777777" w:rsidR="00E258AE" w:rsidRPr="000F5269" w:rsidRDefault="00E258AE" w:rsidP="00E258AE">
      <w:pPr>
        <w:jc w:val="both"/>
        <w:rPr>
          <w:rFonts w:ascii="Arial" w:hAnsi="Arial"/>
          <w:b/>
        </w:rPr>
      </w:pPr>
      <w:r w:rsidRPr="000F5269">
        <w:rPr>
          <w:rFonts w:ascii="Arial" w:hAnsi="Arial"/>
          <w:b/>
        </w:rPr>
        <w:t xml:space="preserve">Rappel des objectifs : </w:t>
      </w:r>
    </w:p>
    <w:p w14:paraId="6B420DCF" w14:textId="77777777" w:rsidR="00E258AE" w:rsidRPr="000F5269" w:rsidRDefault="00E258AE" w:rsidP="00E258AE">
      <w:pPr>
        <w:numPr>
          <w:ilvl w:val="0"/>
          <w:numId w:val="16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Mettre en œuvre des méthodes et approches susceptibles de faciliter l’acquisition des savoirs et de développer leur autonomie</w:t>
      </w:r>
    </w:p>
    <w:p w14:paraId="6018A2E7" w14:textId="77777777" w:rsidR="00E258AE" w:rsidRPr="000F5269" w:rsidRDefault="00E258AE" w:rsidP="00E258AE">
      <w:pPr>
        <w:numPr>
          <w:ilvl w:val="0"/>
          <w:numId w:val="16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Elargir leurs centres d’intérêt et promouvoir leur apprentissage de la citoyenneté par une ouverture culturelles sociales et économiques de leur environnement</w:t>
      </w:r>
    </w:p>
    <w:p w14:paraId="2C2E568E" w14:textId="77777777" w:rsidR="00E258AE" w:rsidRPr="000F5269" w:rsidRDefault="00E258AE" w:rsidP="00E258AE">
      <w:pPr>
        <w:numPr>
          <w:ilvl w:val="0"/>
          <w:numId w:val="16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Mettre en valeur leurs compétences et acquis</w:t>
      </w:r>
    </w:p>
    <w:p w14:paraId="08BB48E0" w14:textId="77777777" w:rsidR="00E258AE" w:rsidRPr="000F5269" w:rsidRDefault="00E258AE" w:rsidP="00E258AE">
      <w:pPr>
        <w:numPr>
          <w:ilvl w:val="0"/>
          <w:numId w:val="16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Mesurer leur progression</w:t>
      </w:r>
    </w:p>
    <w:p w14:paraId="467FF3B2" w14:textId="7FB01571" w:rsidR="00E258AE" w:rsidRPr="000F5269" w:rsidRDefault="00E258AE" w:rsidP="00E258AE">
      <w:pPr>
        <w:numPr>
          <w:ilvl w:val="0"/>
          <w:numId w:val="16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Mesurer leur assiduité à l’action</w:t>
      </w:r>
    </w:p>
    <w:p w14:paraId="4FB0DC20" w14:textId="77777777" w:rsidR="00296FD8" w:rsidRPr="00296FD8" w:rsidRDefault="00296FD8" w:rsidP="00296FD8">
      <w:pPr>
        <w:ind w:left="720"/>
        <w:jc w:val="both"/>
        <w:rPr>
          <w:rFonts w:ascii="Arial" w:hAnsi="Arial"/>
          <w:bCs/>
        </w:rPr>
      </w:pPr>
    </w:p>
    <w:p w14:paraId="35B4D79F" w14:textId="7DE981FC" w:rsidR="00E258AE" w:rsidRPr="00247DF6" w:rsidRDefault="00E258AE" w:rsidP="00794BCD">
      <w:pPr>
        <w:pStyle w:val="Titre3"/>
      </w:pPr>
      <w:bookmarkStart w:id="12" w:name="_Toc137719189"/>
      <w:r w:rsidRPr="00247DF6">
        <w:t>Activités proposées a</w:t>
      </w:r>
      <w:r w:rsidR="00571E9B">
        <w:t>ux</w:t>
      </w:r>
      <w:r w:rsidRPr="00247DF6">
        <w:t xml:space="preserve"> enfants jeunes dans le cadre du CLAS</w:t>
      </w:r>
      <w:bookmarkEnd w:id="12"/>
    </w:p>
    <w:p w14:paraId="75C0AE13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7BE2FB65" w14:textId="1BB92AD8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un appui et/ou une aide méthodologique </w:t>
      </w:r>
      <w:r w:rsidR="00AA1AD1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DD3527E" w14:textId="7A1295BA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une aide au travail personnel </w:t>
      </w:r>
      <w:r w:rsidR="00AA1AD1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F108EE7" w14:textId="47678A39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un accompagnement à l’usage du numérique </w:t>
      </w:r>
      <w:r w:rsidR="00AA1AD1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94719AB" w14:textId="01596BB5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des activités culturelles ou artistiques, lecture plaisir, sportives </w:t>
      </w:r>
      <w:r w:rsidR="00AA1AD1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</w:p>
    <w:p w14:paraId="37B0A896" w14:textId="04DA3658" w:rsidR="00E258AE" w:rsidRDefault="00E258AE" w:rsidP="00E327A6">
      <w:pPr>
        <w:ind w:left="5664"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F4058E3" w14:textId="42638C9C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des activités scientifiques techniques informatiques </w:t>
      </w:r>
      <w:r w:rsidR="00074883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29EC080" w14:textId="046CA435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des jeux éducatifs </w:t>
      </w:r>
      <w:r w:rsidR="00074883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F4BC5A5" w14:textId="56E43A27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des sorties et/ou visites </w:t>
      </w:r>
      <w:r w:rsidR="00074883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8EA07EE" w14:textId="0C97CD27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des activités liées à la citoyenneté (recherche d’informations, débats) </w:t>
      </w:r>
      <w:r w:rsidR="00074883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53F301E" w14:textId="36A6029F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 des échanges sur le fonctionnement de l’école, sur l’orientation </w:t>
      </w:r>
      <w:r w:rsidR="0088637F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A8F9572" w14:textId="3DC3B703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Pour des actions décrites ci-dessus, existe-t-il des écarts entre le prévisionnel et le réel du projet ?</w:t>
      </w:r>
      <w:r w:rsidR="0088637F">
        <w:rPr>
          <w:rFonts w:ascii="Arial" w:hAnsi="Arial"/>
          <w:bCs/>
        </w:rPr>
        <w:t xml:space="preserve"> </w:t>
      </w:r>
      <w:r w:rsidR="0088637F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FE6FC7D" w14:textId="77777777" w:rsidR="00A537AC" w:rsidRDefault="00A537AC" w:rsidP="00E126DE">
      <w:pPr>
        <w:jc w:val="both"/>
        <w:rPr>
          <w:rFonts w:ascii="Arial" w:hAnsi="Arial"/>
          <w:bCs/>
        </w:rPr>
      </w:pPr>
    </w:p>
    <w:p w14:paraId="700F2C4C" w14:textId="368037BC" w:rsidR="00474B3E" w:rsidRPr="00E126DE" w:rsidRDefault="00E258AE" w:rsidP="00E126D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Si oui, expliquez-en les raisons :</w:t>
      </w:r>
      <w:r w:rsidR="00851332">
        <w:rPr>
          <w:rFonts w:ascii="Arial" w:hAnsi="Arial"/>
          <w:bCs/>
        </w:rPr>
        <w:tab/>
      </w:r>
      <w:r w:rsidR="00851332">
        <w:rPr>
          <w:rFonts w:ascii="Arial" w:hAnsi="Arial"/>
          <w:bCs/>
        </w:rPr>
        <w:tab/>
      </w:r>
      <w:r w:rsidR="00851332">
        <w:rPr>
          <w:rFonts w:ascii="Arial" w:hAnsi="Arial"/>
          <w:bCs/>
        </w:rPr>
        <w:tab/>
      </w:r>
      <w:r w:rsidR="00851332"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 w:rsidR="00D63D4D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3338C2BE" w14:textId="77777777" w:rsidR="002A3679" w:rsidRDefault="002A3679" w:rsidP="00571E9B">
      <w:pPr>
        <w:pStyle w:val="Titre3"/>
      </w:pPr>
      <w:bookmarkStart w:id="13" w:name="_Toc137719190"/>
    </w:p>
    <w:p w14:paraId="6D9DC9BA" w14:textId="0ADD711F" w:rsidR="0088637F" w:rsidRDefault="00E258AE" w:rsidP="00571E9B">
      <w:pPr>
        <w:pStyle w:val="Titre3"/>
        <w:rPr>
          <w:bCs/>
        </w:rPr>
      </w:pPr>
      <w:r w:rsidRPr="0088637F">
        <w:t>Progression et assiduité de l’enfant</w:t>
      </w:r>
      <w:bookmarkEnd w:id="13"/>
      <w:r w:rsidRPr="0088637F">
        <w:t> </w:t>
      </w:r>
      <w:r>
        <w:rPr>
          <w:bCs/>
        </w:rPr>
        <w:tab/>
      </w:r>
    </w:p>
    <w:p w14:paraId="3FEBDA6B" w14:textId="5C421147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6270E0A" w14:textId="4AD45F49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Mesurez-vous la progression de l’enfant ?</w:t>
      </w:r>
      <w:r w:rsidR="0088637F" w:rsidRPr="0088637F">
        <w:rPr>
          <w:rFonts w:ascii="Arial" w:hAnsi="Arial"/>
          <w:b/>
          <w:color w:val="FF0000"/>
        </w:rPr>
        <w:t xml:space="preserve"> </w:t>
      </w:r>
      <w:r w:rsidR="0088637F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352874D" w14:textId="50584830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Mesurez-vous l’assiduité des enfants à l’action CLAS ?</w:t>
      </w:r>
      <w:r w:rsidR="0088637F" w:rsidRPr="0088637F">
        <w:rPr>
          <w:rFonts w:ascii="Arial" w:hAnsi="Arial"/>
          <w:b/>
          <w:color w:val="FF0000"/>
        </w:rPr>
        <w:t xml:space="preserve"> </w:t>
      </w:r>
      <w:r w:rsidR="0088637F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09A9C28" w14:textId="55224F2E" w:rsidR="00B07454" w:rsidRPr="00E201ED" w:rsidRDefault="00BC2B4D" w:rsidP="00E258AE">
      <w:pPr>
        <w:jc w:val="both"/>
        <w:rPr>
          <w:rFonts w:ascii="Calibri" w:hAnsi="Calibri" w:cs="Calibri"/>
          <w:color w:val="767171"/>
          <w:bdr w:val="none" w:sz="0" w:space="0" w:color="auto" w:frame="1"/>
        </w:rPr>
      </w:pPr>
      <w:r w:rsidRPr="00B07454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lastRenderedPageBreak/>
        <w:t xml:space="preserve">(Si vous avez des outils </w:t>
      </w:r>
      <w:r w:rsidR="003D53DE" w:rsidRPr="00B07454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concernant la mesure de l’assiduité ou de la progression de l’enfant</w:t>
      </w:r>
      <w:r w:rsidR="00B07454" w:rsidRPr="00B07454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, merci de bien vouloir les joindre)</w:t>
      </w:r>
    </w:p>
    <w:p w14:paraId="6B63D26B" w14:textId="77777777" w:rsidR="00B07454" w:rsidRPr="00BC2B4D" w:rsidRDefault="00B07454" w:rsidP="00E258AE">
      <w:pPr>
        <w:jc w:val="both"/>
        <w:rPr>
          <w:rFonts w:ascii="Arial" w:hAnsi="Arial"/>
          <w:bCs/>
          <w:i/>
          <w:iCs/>
        </w:rPr>
      </w:pPr>
    </w:p>
    <w:p w14:paraId="0198F11D" w14:textId="2223686C" w:rsidR="00E258AE" w:rsidRPr="002A3679" w:rsidRDefault="00E258AE" w:rsidP="009A082A">
      <w:pPr>
        <w:pStyle w:val="Titre3"/>
        <w:rPr>
          <w:color w:val="FF0000"/>
        </w:rPr>
      </w:pPr>
      <w:bookmarkStart w:id="14" w:name="_Toc137719191"/>
      <w:r w:rsidRPr="002A3679">
        <w:rPr>
          <w:color w:val="FF0000"/>
        </w:rPr>
        <w:t>Bonification de l’axe enfant</w:t>
      </w:r>
      <w:bookmarkEnd w:id="14"/>
    </w:p>
    <w:p w14:paraId="63669171" w14:textId="15020E46" w:rsidR="00E258AE" w:rsidRDefault="04C23145" w:rsidP="2838E72A">
      <w:pPr>
        <w:jc w:val="both"/>
      </w:pPr>
      <w:r w:rsidRPr="007A41EC">
        <w:t>Si vous êtes concerné (voir notification Caf) :</w:t>
      </w:r>
    </w:p>
    <w:p w14:paraId="0DF5B601" w14:textId="58E3CBF1" w:rsidR="0040463C" w:rsidRPr="00B07454" w:rsidRDefault="0040463C" w:rsidP="0040463C">
      <w:pPr>
        <w:jc w:val="both"/>
        <w:rPr>
          <w:rStyle w:val="normaltextrun"/>
          <w:rFonts w:ascii="Calibri" w:hAnsi="Calibri" w:cs="Calibri"/>
          <w:color w:val="767171"/>
          <w:bdr w:val="none" w:sz="0" w:space="0" w:color="auto" w:frame="1"/>
        </w:rPr>
      </w:pPr>
      <w:r w:rsidRPr="00B07454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(</w:t>
      </w:r>
      <w:r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 xml:space="preserve">Veuillez-vous référer à la notification </w:t>
      </w:r>
      <w:r w:rsidR="006C05AC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de votre CAF</w:t>
      </w:r>
      <w:r w:rsidR="00D54833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 xml:space="preserve"> où il est indiqué </w:t>
      </w:r>
      <w:r w:rsidR="007A41EC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si votre bonus a été validé lors du dépôt de votre demande</w:t>
      </w:r>
      <w:r w:rsidRPr="00B07454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)</w:t>
      </w:r>
    </w:p>
    <w:p w14:paraId="42E6090B" w14:textId="77777777" w:rsidR="0040463C" w:rsidRDefault="0040463C" w:rsidP="2838E72A">
      <w:pPr>
        <w:jc w:val="both"/>
      </w:pPr>
    </w:p>
    <w:p w14:paraId="70E69532" w14:textId="66EFABA7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Le projet d’ouverture culturel a-t-il été mis en place ?</w:t>
      </w:r>
      <w:r w:rsidR="006856AF" w:rsidRPr="006856AF">
        <w:rPr>
          <w:rFonts w:ascii="Arial" w:hAnsi="Arial"/>
          <w:b/>
          <w:color w:val="FF0000"/>
        </w:rPr>
        <w:t xml:space="preserve"> </w:t>
      </w:r>
      <w:r w:rsidR="006856AF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4D443EB" w14:textId="77777777" w:rsidR="00D55F39" w:rsidRDefault="00D55F39" w:rsidP="00E258AE">
      <w:pPr>
        <w:jc w:val="both"/>
        <w:rPr>
          <w:rFonts w:ascii="Arial" w:hAnsi="Arial"/>
          <w:bCs/>
        </w:rPr>
      </w:pPr>
    </w:p>
    <w:p w14:paraId="1720201C" w14:textId="0025891A" w:rsidR="00D55F39" w:rsidRDefault="00D55F39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Décrivez concrètement les actions mise en </w:t>
      </w:r>
      <w:r w:rsidR="008E1DCD">
        <w:rPr>
          <w:rFonts w:ascii="Arial" w:hAnsi="Arial"/>
          <w:bCs/>
        </w:rPr>
        <w:t xml:space="preserve">place </w:t>
      </w:r>
      <w:r w:rsidR="008E1DCD" w:rsidRPr="00E70B8B">
        <w:rPr>
          <w:rFonts w:ascii="Arial" w:hAnsi="Arial"/>
          <w:b/>
          <w:color w:val="FF0000"/>
        </w:rPr>
        <w:t>*</w:t>
      </w:r>
      <w:r w:rsidR="008E1DCD">
        <w:rPr>
          <w:rFonts w:ascii="Arial" w:hAnsi="Arial"/>
          <w:b/>
          <w:color w:val="FF0000"/>
        </w:rPr>
        <w:t xml:space="preserve"> </w:t>
      </w:r>
      <w:r w:rsidR="008E1DCD">
        <w:rPr>
          <w:rFonts w:ascii="Arial" w:hAnsi="Arial"/>
          <w:b/>
          <w:color w:val="FF0000"/>
        </w:rPr>
        <w:tab/>
      </w:r>
      <w:r w:rsidR="008E1DCD">
        <w:rPr>
          <w:rFonts w:ascii="Arial" w:hAnsi="Arial"/>
          <w:b/>
          <w:color w:val="FF0000"/>
        </w:rPr>
        <w:tab/>
      </w:r>
      <w:r w:rsidR="008E1DCD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58F688F6" w14:textId="6FB16E58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Existe-t-il des écarts entre le prévisionnel et le réel du projet d’ouverture culturel ?</w:t>
      </w:r>
      <w:r w:rsidR="006856AF" w:rsidRPr="006856AF">
        <w:rPr>
          <w:rFonts w:ascii="Arial" w:hAnsi="Arial"/>
          <w:b/>
          <w:color w:val="FF0000"/>
        </w:rPr>
        <w:t xml:space="preserve"> </w:t>
      </w:r>
      <w:r w:rsidR="006856AF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4F1317E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4B87965D" w14:textId="0C16673A" w:rsidR="00E258AE" w:rsidRPr="00E201ED" w:rsidRDefault="00E258AE" w:rsidP="00E201E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Si oui, expliquez-en les raisons </w:t>
      </w:r>
      <w:r w:rsidR="008E1DCD" w:rsidRPr="00E70B8B">
        <w:rPr>
          <w:rFonts w:ascii="Arial" w:hAnsi="Arial"/>
          <w:b/>
          <w:color w:val="FF0000"/>
        </w:rPr>
        <w:t>*</w:t>
      </w:r>
      <w:r w:rsidR="008E1DCD">
        <w:rPr>
          <w:rFonts w:ascii="Arial" w:hAnsi="Arial"/>
          <w:bCs/>
        </w:rPr>
        <w:tab/>
      </w:r>
      <w:r w:rsidR="008E1DCD">
        <w:rPr>
          <w:rFonts w:ascii="Arial" w:hAnsi="Arial"/>
          <w:bCs/>
        </w:rPr>
        <w:tab/>
      </w:r>
      <w:r w:rsidR="008E1DCD">
        <w:rPr>
          <w:rFonts w:ascii="Arial" w:hAnsi="Arial"/>
          <w:bCs/>
        </w:rPr>
        <w:tab/>
      </w:r>
      <w:r w:rsidR="008E1DCD">
        <w:rPr>
          <w:rFonts w:ascii="Arial" w:hAnsi="Arial"/>
          <w:bCs/>
        </w:rPr>
        <w:tab/>
      </w:r>
      <w:r w:rsidR="008E1DCD">
        <w:rPr>
          <w:rFonts w:ascii="Arial" w:hAnsi="Arial"/>
          <w:bCs/>
        </w:rPr>
        <w:tab/>
      </w:r>
      <w:r w:rsidR="008E1DCD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13E7811F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2EB01407" w14:textId="41A8552A" w:rsidR="00E258AE" w:rsidRPr="00EA52EE" w:rsidRDefault="00E258AE" w:rsidP="00E201ED">
      <w:pPr>
        <w:pStyle w:val="Titre2"/>
      </w:pPr>
      <w:bookmarkStart w:id="15" w:name="_Toc137719192"/>
      <w:r>
        <w:t>INTERVENTION AUPRES DES PARENTS</w:t>
      </w:r>
      <w:bookmarkEnd w:id="15"/>
    </w:p>
    <w:p w14:paraId="33FD13FB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0EF449F2" w14:textId="77777777" w:rsidR="00E258AE" w:rsidRPr="000F5269" w:rsidRDefault="00E258AE" w:rsidP="00E258AE">
      <w:pPr>
        <w:jc w:val="both"/>
        <w:rPr>
          <w:rFonts w:ascii="Arial" w:hAnsi="Arial"/>
          <w:b/>
        </w:rPr>
      </w:pPr>
      <w:r w:rsidRPr="000F5269">
        <w:rPr>
          <w:rFonts w:ascii="Arial" w:hAnsi="Arial"/>
          <w:b/>
        </w:rPr>
        <w:t xml:space="preserve">Rappel des objectifs : </w:t>
      </w:r>
    </w:p>
    <w:p w14:paraId="4CC58083" w14:textId="77777777" w:rsidR="00E258AE" w:rsidRPr="000F5269" w:rsidRDefault="00E258AE" w:rsidP="00E258AE">
      <w:pPr>
        <w:numPr>
          <w:ilvl w:val="0"/>
          <w:numId w:val="17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Renforcer le rôle des parents et les soutenir dans la relation avec leur enfant</w:t>
      </w:r>
    </w:p>
    <w:p w14:paraId="4FDFF2E3" w14:textId="77777777" w:rsidR="00E258AE" w:rsidRPr="000F5269" w:rsidRDefault="00E258AE" w:rsidP="00E258AE">
      <w:pPr>
        <w:numPr>
          <w:ilvl w:val="0"/>
          <w:numId w:val="17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Soutenir les parents dans la relation avec l’école</w:t>
      </w:r>
    </w:p>
    <w:p w14:paraId="5D75CB60" w14:textId="77777777" w:rsidR="00E258AE" w:rsidRPr="000F5269" w:rsidRDefault="00E258AE" w:rsidP="00E258AE">
      <w:pPr>
        <w:numPr>
          <w:ilvl w:val="0"/>
          <w:numId w:val="17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Faciliter l’orientation des parents vers d’autres acteurs ou actions susceptibles de soutien à la parentalité</w:t>
      </w:r>
    </w:p>
    <w:p w14:paraId="0B0804B5" w14:textId="77777777" w:rsidR="00E258AE" w:rsidRPr="000F5269" w:rsidRDefault="00E258AE" w:rsidP="2838E72A">
      <w:pPr>
        <w:numPr>
          <w:ilvl w:val="0"/>
          <w:numId w:val="17"/>
        </w:numPr>
        <w:jc w:val="both"/>
        <w:rPr>
          <w:rFonts w:ascii="Arial" w:hAnsi="Arial"/>
          <w:bCs/>
        </w:rPr>
      </w:pPr>
      <w:r w:rsidRPr="000F5269">
        <w:rPr>
          <w:rFonts w:ascii="Arial" w:hAnsi="Arial"/>
          <w:bCs/>
        </w:rPr>
        <w:t>Evaluer les actions proposées aux parents</w:t>
      </w:r>
    </w:p>
    <w:p w14:paraId="7925A723" w14:textId="77777777" w:rsidR="005F1099" w:rsidRDefault="005F1099" w:rsidP="00E258AE">
      <w:pPr>
        <w:jc w:val="both"/>
        <w:rPr>
          <w:rFonts w:ascii="Arial" w:hAnsi="Arial"/>
          <w:b/>
          <w:u w:val="single"/>
        </w:rPr>
      </w:pPr>
    </w:p>
    <w:p w14:paraId="7579ED6F" w14:textId="6DDC581C" w:rsidR="00E258AE" w:rsidRPr="0076783D" w:rsidRDefault="00E258AE" w:rsidP="00840ACE">
      <w:pPr>
        <w:pStyle w:val="Titre3"/>
      </w:pPr>
      <w:bookmarkStart w:id="16" w:name="_Toc137719193"/>
      <w:r w:rsidRPr="0076783D">
        <w:t>Outils et actions développés à destination des parents :</w:t>
      </w:r>
      <w:bookmarkEnd w:id="16"/>
      <w:r w:rsidRPr="0076783D">
        <w:t xml:space="preserve"> </w:t>
      </w:r>
    </w:p>
    <w:p w14:paraId="6196B681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6DE46461" w14:textId="53249606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Réunion d’information sur le CLAS à destination des parents </w:t>
      </w:r>
      <w:r w:rsidR="006D023D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 </w:t>
      </w:r>
      <w:r w:rsidR="00740DB7">
        <w:rPr>
          <w:rFonts w:ascii="Arial" w:hAnsi="Arial"/>
          <w:bCs/>
        </w:rPr>
        <w:t xml:space="preserve">   </w:t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DEBBE31" w14:textId="40C3EEFF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Contractualisation avec les parents/enfant/le jeune sur des engagements réciproques </w:t>
      </w:r>
      <w:r w:rsidR="006D023D" w:rsidRPr="00E70B8B">
        <w:rPr>
          <w:rFonts w:ascii="Arial" w:hAnsi="Arial"/>
          <w:b/>
          <w:color w:val="FF0000"/>
        </w:rPr>
        <w:t>*</w:t>
      </w:r>
      <w:r w:rsidR="006D023D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</w:t>
      </w:r>
      <w:r w:rsidR="00740DB7">
        <w:rPr>
          <w:rFonts w:ascii="Arial" w:hAnsi="Arial"/>
          <w:bCs/>
        </w:rPr>
        <w:t xml:space="preserve">     </w:t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7EC5FCE" w14:textId="749327AC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Rencontres individuelles programmées entre les parents et les accompagnateurs (et éventuellement l’enfant et le jeune)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</w:t>
      </w:r>
      <w:r w:rsidR="00740DB7">
        <w:rPr>
          <w:rFonts w:ascii="Arial" w:hAnsi="Arial"/>
          <w:bCs/>
        </w:rPr>
        <w:t xml:space="preserve">      </w:t>
      </w:r>
      <w:r>
        <w:rPr>
          <w:rFonts w:ascii="Arial" w:hAnsi="Arial"/>
          <w:bCs/>
        </w:rPr>
        <w:t xml:space="preserve">  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2241B02" w14:textId="7BD0B74F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Mise en place d’outils de liaison et d’échange avec les parents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E2CE5E9" w14:textId="47F0F35F" w:rsidR="00E258AE" w:rsidRDefault="00E258AE" w:rsidP="33D459EA">
      <w:pPr>
        <w:jc w:val="both"/>
        <w:rPr>
          <w:rFonts w:ascii="Arial" w:hAnsi="Arial"/>
        </w:rPr>
      </w:pPr>
      <w:r w:rsidRPr="33D459EA">
        <w:rPr>
          <w:rFonts w:ascii="Arial" w:hAnsi="Arial"/>
        </w:rPr>
        <w:t>Accompagnement de parents lors de rencontres avec les enseignants </w:t>
      </w:r>
      <w:r w:rsidR="009D7887" w:rsidRPr="33D459EA">
        <w:rPr>
          <w:rFonts w:ascii="Arial" w:hAnsi="Arial"/>
          <w:b/>
          <w:bCs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A3679">
        <w:rPr>
          <w:rFonts w:ascii="Arial" w:hAnsi="Arial"/>
          <w:bCs/>
        </w:rPr>
        <w:t xml:space="preserve">            </w:t>
      </w:r>
      <w:r w:rsidRPr="33D459EA">
        <w:rPr>
          <w:rFonts w:ascii="Arial" w:hAnsi="Arial"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B7CC860" w14:textId="1651A000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Temps de convivialité avec les parents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D1FF593" w14:textId="4FB1D84D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Participation des parents à des séances de CLAS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E1CD50E" w14:textId="0FC35FAE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Rencontre avec les parents autour d’une thématique </w:t>
      </w:r>
      <w:r w:rsidR="009D7887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3264CF4" w14:textId="772E9F2F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En proposant aux parents un accompagnement à l’usage du numérique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F6328CD" w14:textId="7B8168E8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Accompagnement des parents bers les associations de parents d’élèves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A20F333" w14:textId="5749F492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Information et accompagnement des parents à la compréhension des codes de l’école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D1EC43F" w14:textId="47E56DF1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Mise en relation des parents avec d’autres partenaires </w:t>
      </w:r>
      <w:r w:rsidR="00A14856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AA2C817" w14:textId="77777777" w:rsidR="00C03B65" w:rsidRDefault="00C03B65" w:rsidP="00E258AE">
      <w:pPr>
        <w:jc w:val="both"/>
        <w:rPr>
          <w:rFonts w:ascii="Arial" w:hAnsi="Arial"/>
          <w:bCs/>
        </w:rPr>
      </w:pPr>
    </w:p>
    <w:p w14:paraId="31AFC96F" w14:textId="09E75489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Existe-t-il des écarts entre le prévisionnel et le réel ?</w:t>
      </w:r>
      <w:r w:rsidR="009B1BA0" w:rsidRPr="009B1BA0">
        <w:rPr>
          <w:rFonts w:ascii="Arial" w:hAnsi="Arial"/>
          <w:b/>
          <w:color w:val="FF0000"/>
        </w:rPr>
        <w:t xml:space="preserve"> </w:t>
      </w:r>
      <w:r w:rsidR="009B1BA0" w:rsidRPr="00E70B8B">
        <w:rPr>
          <w:rFonts w:ascii="Arial" w:hAnsi="Arial"/>
          <w:b/>
          <w:color w:val="FF0000"/>
        </w:rPr>
        <w:t>*</w:t>
      </w:r>
      <w:r w:rsidR="00E61B70" w:rsidRPr="00E61B70">
        <w:rPr>
          <w:rFonts w:ascii="Arial" w:hAnsi="Arial"/>
          <w:bCs/>
        </w:rPr>
        <w:t xml:space="preserve"> </w:t>
      </w:r>
      <w:r w:rsidR="00E61B70">
        <w:rPr>
          <w:rFonts w:ascii="Arial" w:hAnsi="Arial"/>
          <w:bCs/>
        </w:rPr>
        <w:tab/>
      </w:r>
      <w:r w:rsidR="00E61B70">
        <w:rPr>
          <w:rFonts w:ascii="Arial" w:hAnsi="Arial"/>
          <w:bCs/>
        </w:rPr>
        <w:tab/>
        <w:t>oui</w:t>
      </w:r>
      <w:r w:rsidR="00E61B70" w:rsidRPr="006738A6">
        <w:rPr>
          <w:rFonts w:ascii="Arial" w:hAnsi="Arial"/>
        </w:rPr>
        <w:t xml:space="preserve"> </w:t>
      </w:r>
      <w:r w:rsidR="00E61B7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61B70"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 w:rsidR="00E61B70">
        <w:rPr>
          <w:rFonts w:ascii="Arial" w:hAnsi="Arial"/>
        </w:rPr>
        <w:fldChar w:fldCharType="end"/>
      </w:r>
      <w:r w:rsidR="00E61B70">
        <w:rPr>
          <w:rFonts w:ascii="Arial" w:hAnsi="Arial"/>
        </w:rPr>
        <w:tab/>
      </w:r>
      <w:r w:rsidR="00E61B70">
        <w:rPr>
          <w:rFonts w:ascii="Arial" w:hAnsi="Arial"/>
        </w:rPr>
        <w:tab/>
        <w:t xml:space="preserve">non </w:t>
      </w:r>
      <w:r w:rsidR="00E61B7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61B70"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 w:rsidR="00E61B70">
        <w:rPr>
          <w:rFonts w:ascii="Arial" w:hAnsi="Arial"/>
        </w:rPr>
        <w:fldChar w:fldCharType="end"/>
      </w:r>
    </w:p>
    <w:p w14:paraId="3FCF6C1C" w14:textId="1F105EE6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Si oui </w:t>
      </w:r>
      <w:r w:rsidR="004F3912">
        <w:rPr>
          <w:rFonts w:ascii="Arial" w:hAnsi="Arial"/>
          <w:bCs/>
        </w:rPr>
        <w:t>Expliquez-en les raisons</w:t>
      </w:r>
      <w:r>
        <w:rPr>
          <w:rFonts w:ascii="Arial" w:hAnsi="Arial"/>
          <w:bCs/>
        </w:rPr>
        <w:t> </w:t>
      </w:r>
      <w:r w:rsidR="004F3912" w:rsidRPr="00E70B8B">
        <w:rPr>
          <w:rFonts w:ascii="Arial" w:hAnsi="Arial"/>
          <w:b/>
          <w:color w:val="FF0000"/>
        </w:rPr>
        <w:t>*</w:t>
      </w:r>
      <w:r w:rsidR="00E61B70">
        <w:rPr>
          <w:rFonts w:ascii="Arial" w:hAnsi="Arial"/>
          <w:bCs/>
        </w:rPr>
        <w:t xml:space="preserve"> </w:t>
      </w:r>
      <w:r w:rsidR="00E61B70">
        <w:rPr>
          <w:rFonts w:ascii="Arial" w:hAnsi="Arial"/>
          <w:bCs/>
        </w:rPr>
        <w:tab/>
      </w:r>
      <w:r w:rsidR="00E61B70">
        <w:rPr>
          <w:rFonts w:ascii="Arial" w:hAnsi="Arial"/>
          <w:bCs/>
        </w:rPr>
        <w:tab/>
      </w:r>
      <w:r w:rsidR="00E61B70">
        <w:rPr>
          <w:rFonts w:ascii="Arial" w:hAnsi="Arial"/>
          <w:bCs/>
        </w:rPr>
        <w:tab/>
      </w:r>
      <w:r w:rsidR="00E61B70">
        <w:rPr>
          <w:rFonts w:ascii="Arial" w:hAnsi="Arial"/>
          <w:bCs/>
        </w:rPr>
        <w:tab/>
      </w:r>
      <w:r w:rsidR="00E61B70">
        <w:rPr>
          <w:rFonts w:ascii="Arial" w:hAnsi="Arial"/>
          <w:bCs/>
        </w:rPr>
        <w:tab/>
      </w:r>
      <w:r w:rsidR="00E61B70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00FD8872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578B803E" w14:textId="3271EA6E" w:rsidR="00DB7AFF" w:rsidRDefault="00DB7AFF" w:rsidP="00DB7AFF">
      <w:pPr>
        <w:jc w:val="both"/>
        <w:rPr>
          <w:rFonts w:ascii="Arial" w:hAnsi="Arial"/>
          <w:bCs/>
        </w:rPr>
      </w:pPr>
      <w:r w:rsidRPr="00DB7AFF">
        <w:rPr>
          <w:rFonts w:ascii="Arial" w:hAnsi="Arial"/>
          <w:bCs/>
        </w:rPr>
        <w:t>Evaluez-vous les actions proposées aux parents </w:t>
      </w:r>
      <w:r w:rsidR="004F3912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4C85595" w14:textId="628F4D9B" w:rsidR="00DB7AFF" w:rsidRDefault="00DB7AFF" w:rsidP="00DB7AFF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Si oui</w:t>
      </w:r>
      <w:r w:rsidR="00DD74CD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précisez comment </w:t>
      </w:r>
      <w:r w:rsidR="004F3912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1A5CD070" w14:textId="7699EB5D" w:rsidR="00E61B70" w:rsidRDefault="00586F89" w:rsidP="00E258AE">
      <w:pPr>
        <w:jc w:val="both"/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</w:pPr>
      <w:r>
        <w:rPr>
          <w:rFonts w:ascii="Arial" w:hAnsi="Arial"/>
          <w:bCs/>
        </w:rPr>
        <w:t xml:space="preserve">Si non, pourquoi ? </w:t>
      </w:r>
      <w:r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 w:rsidRPr="00586F89">
        <w:rPr>
          <w:rStyle w:val="Titre1Car"/>
          <w:rFonts w:ascii="Calibri" w:hAnsi="Calibri" w:cs="Calibri"/>
          <w:i/>
          <w:iCs/>
          <w:color w:val="767171"/>
          <w:sz w:val="22"/>
          <w:szCs w:val="22"/>
          <w:bdr w:val="none" w:sz="0" w:space="0" w:color="auto" w:frame="1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423052A0" w14:textId="77777777" w:rsidR="006457CA" w:rsidRDefault="006457CA" w:rsidP="00E258AE">
      <w:pPr>
        <w:jc w:val="both"/>
        <w:rPr>
          <w:rFonts w:ascii="Arial" w:hAnsi="Arial"/>
          <w:bCs/>
        </w:rPr>
      </w:pPr>
    </w:p>
    <w:p w14:paraId="1968414D" w14:textId="77777777" w:rsidR="00E258AE" w:rsidRPr="002A3679" w:rsidRDefault="00E258AE" w:rsidP="002A2132">
      <w:pPr>
        <w:pStyle w:val="Titre3"/>
        <w:rPr>
          <w:color w:val="FF0000"/>
        </w:rPr>
      </w:pPr>
      <w:bookmarkStart w:id="17" w:name="_Toc137719194"/>
      <w:r w:rsidRPr="002A3679">
        <w:rPr>
          <w:color w:val="FF0000"/>
        </w:rPr>
        <w:t>Bonification de l’axe parent :</w:t>
      </w:r>
      <w:bookmarkEnd w:id="17"/>
      <w:r w:rsidRPr="002A3679">
        <w:rPr>
          <w:color w:val="FF0000"/>
        </w:rPr>
        <w:t xml:space="preserve"> </w:t>
      </w:r>
    </w:p>
    <w:p w14:paraId="6B29CBA8" w14:textId="77777777" w:rsidR="00A628D1" w:rsidRDefault="00A628D1" w:rsidP="00A628D1">
      <w:pPr>
        <w:jc w:val="both"/>
      </w:pPr>
      <w:r w:rsidRPr="007A41EC">
        <w:t>Si vous êtes concerné (voir notification Caf) :</w:t>
      </w:r>
    </w:p>
    <w:p w14:paraId="3D76D95A" w14:textId="77777777" w:rsidR="00A628D1" w:rsidRPr="00B07454" w:rsidRDefault="00A628D1" w:rsidP="00A628D1">
      <w:pPr>
        <w:jc w:val="both"/>
        <w:rPr>
          <w:rStyle w:val="normaltextrun"/>
          <w:rFonts w:ascii="Calibri" w:hAnsi="Calibri" w:cs="Calibri"/>
          <w:color w:val="767171"/>
          <w:bdr w:val="none" w:sz="0" w:space="0" w:color="auto" w:frame="1"/>
        </w:rPr>
      </w:pPr>
      <w:r w:rsidRPr="00B07454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(</w:t>
      </w:r>
      <w:r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Veuillez-vous référer à la notification de votre CAF où il est indiqué si votre bonus a été validé lors du dépôt de votre demande</w:t>
      </w:r>
      <w:r w:rsidRPr="00B07454">
        <w:rPr>
          <w:rStyle w:val="normaltextrun"/>
          <w:rFonts w:ascii="Calibri" w:hAnsi="Calibri" w:cs="Calibri"/>
          <w:color w:val="767171"/>
          <w:bdr w:val="none" w:sz="0" w:space="0" w:color="auto" w:frame="1"/>
        </w:rPr>
        <w:t>)</w:t>
      </w:r>
    </w:p>
    <w:p w14:paraId="4F9DF02E" w14:textId="77777777" w:rsidR="00E258AE" w:rsidRDefault="00E258AE" w:rsidP="2838E72A">
      <w:pPr>
        <w:jc w:val="both"/>
        <w:rPr>
          <w:rFonts w:ascii="Arial" w:hAnsi="Arial"/>
        </w:rPr>
      </w:pPr>
    </w:p>
    <w:p w14:paraId="7913E571" w14:textId="5E3CB2B5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Le projet spécifique d’accompagnement des parents pour les soutenir dans leur relation avec leur enfant et l’école a-t-il été mise en place ?</w:t>
      </w:r>
      <w:r w:rsidR="00156F5F" w:rsidRPr="00156F5F">
        <w:rPr>
          <w:rFonts w:ascii="Arial" w:hAnsi="Arial"/>
          <w:b/>
          <w:color w:val="FF0000"/>
        </w:rPr>
        <w:t xml:space="preserve"> </w:t>
      </w:r>
      <w:r w:rsidR="00156F5F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B562893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035F4115" w14:textId="0DE0B61B" w:rsidR="00E258AE" w:rsidRPr="00E754EC" w:rsidRDefault="00DD74CD" w:rsidP="00E258AE">
      <w:pPr>
        <w:rPr>
          <w:rFonts w:ascii="Arial" w:hAnsi="Arial"/>
          <w:i/>
        </w:rPr>
      </w:pPr>
      <w:r w:rsidRPr="00DD74CD">
        <w:rPr>
          <w:rFonts w:ascii="Arial" w:hAnsi="Arial"/>
          <w:bCs/>
        </w:rPr>
        <w:t>Si oui</w:t>
      </w:r>
      <w:r>
        <w:rPr>
          <w:rFonts w:ascii="Arial" w:hAnsi="Arial"/>
          <w:bCs/>
        </w:rPr>
        <w:t>,</w:t>
      </w:r>
      <w:r w:rsidRPr="00DD74CD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Décrivez concrètement </w:t>
      </w:r>
      <w:r w:rsidR="00374E1D">
        <w:rPr>
          <w:rFonts w:ascii="Arial" w:hAnsi="Arial"/>
          <w:bCs/>
        </w:rPr>
        <w:t>les actions mises en place</w:t>
      </w:r>
      <w:r w:rsidR="00E258AE" w:rsidRPr="00DD74CD">
        <w:rPr>
          <w:rFonts w:ascii="Arial" w:hAnsi="Arial"/>
          <w:bCs/>
        </w:rPr>
        <w:t> </w:t>
      </w:r>
      <w:r w:rsidR="008308F9" w:rsidRPr="00E70B8B">
        <w:rPr>
          <w:rFonts w:ascii="Arial" w:hAnsi="Arial"/>
          <w:b/>
          <w:color w:val="FF0000"/>
        </w:rPr>
        <w:t>*</w:t>
      </w:r>
      <w:r w:rsidRPr="00DD74CD">
        <w:rPr>
          <w:rStyle w:val="Titre1Car"/>
          <w:rFonts w:ascii="Calibri" w:hAnsi="Calibri" w:cs="Calibri"/>
          <w:i/>
          <w:iCs/>
          <w:color w:val="767171"/>
          <w:sz w:val="22"/>
          <w:szCs w:val="22"/>
          <w:bdr w:val="none" w:sz="0" w:space="0" w:color="auto" w:frame="1"/>
        </w:rPr>
        <w:t xml:space="preserve"> </w:t>
      </w:r>
      <w:r w:rsidR="00374E1D">
        <w:rPr>
          <w:rStyle w:val="Titre1Car"/>
          <w:rFonts w:ascii="Calibri" w:hAnsi="Calibri" w:cs="Calibri"/>
          <w:i/>
          <w:iCs/>
          <w:color w:val="767171"/>
          <w:sz w:val="22"/>
          <w:szCs w:val="22"/>
          <w:bdr w:val="none" w:sz="0" w:space="0" w:color="auto" w:frame="1"/>
        </w:rPr>
        <w:tab/>
      </w: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4E0ACA49" w14:textId="77777777" w:rsidR="008308F9" w:rsidRDefault="008308F9" w:rsidP="00E258AE">
      <w:pPr>
        <w:jc w:val="both"/>
        <w:rPr>
          <w:rFonts w:ascii="Arial" w:hAnsi="Arial"/>
          <w:bCs/>
        </w:rPr>
      </w:pPr>
    </w:p>
    <w:p w14:paraId="2F94CD34" w14:textId="17818BA6" w:rsidR="00E258AE" w:rsidRDefault="00E258AE" w:rsidP="2838E72A">
      <w:pPr>
        <w:jc w:val="both"/>
        <w:rPr>
          <w:rFonts w:ascii="Arial" w:hAnsi="Arial"/>
        </w:rPr>
      </w:pPr>
      <w:r w:rsidRPr="2838E72A">
        <w:rPr>
          <w:rFonts w:ascii="Arial" w:hAnsi="Arial"/>
        </w:rPr>
        <w:t>Existe-t-il des écarts entre le prévisionnel et le réel du projet d’accompagnement des parents ?</w:t>
      </w:r>
      <w: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327A6">
        <w:rPr>
          <w:rFonts w:ascii="Arial" w:hAnsi="Arial"/>
          <w:bCs/>
        </w:rPr>
        <w:tab/>
      </w:r>
      <w:r w:rsidRPr="2838E72A">
        <w:rPr>
          <w:rFonts w:ascii="Arial" w:hAnsi="Arial"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11AA323" w14:textId="77777777" w:rsidR="00A537AC" w:rsidRDefault="00A537AC" w:rsidP="00E258AE">
      <w:pPr>
        <w:jc w:val="both"/>
        <w:rPr>
          <w:rFonts w:ascii="Arial" w:hAnsi="Arial"/>
          <w:bCs/>
        </w:rPr>
      </w:pPr>
    </w:p>
    <w:p w14:paraId="3DAC1568" w14:textId="0B713569" w:rsidR="008308F9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Si oui</w:t>
      </w:r>
      <w:r w:rsidR="008308F9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expliquez-en les raisons : </w:t>
      </w:r>
      <w:r w:rsidR="008308F9">
        <w:rPr>
          <w:rFonts w:ascii="Arial" w:hAnsi="Arial"/>
          <w:bCs/>
        </w:rPr>
        <w:tab/>
      </w:r>
      <w:r w:rsidR="008308F9">
        <w:rPr>
          <w:rFonts w:ascii="Arial" w:hAnsi="Arial"/>
          <w:bCs/>
        </w:rPr>
        <w:tab/>
      </w:r>
      <w:r w:rsidR="008308F9">
        <w:rPr>
          <w:rFonts w:ascii="Arial" w:hAnsi="Arial"/>
          <w:bCs/>
        </w:rPr>
        <w:tab/>
      </w:r>
      <w:r w:rsidR="008308F9">
        <w:rPr>
          <w:rFonts w:ascii="Arial" w:hAnsi="Arial"/>
          <w:bCs/>
        </w:rPr>
        <w:tab/>
      </w:r>
      <w:r w:rsidR="008308F9">
        <w:rPr>
          <w:rFonts w:ascii="Arial" w:hAnsi="Arial"/>
          <w:bCs/>
        </w:rPr>
        <w:tab/>
      </w:r>
      <w:r w:rsidR="008308F9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260774A7" w14:textId="77777777" w:rsidR="002A3679" w:rsidRDefault="002A3679" w:rsidP="00FC7B79">
      <w:pPr>
        <w:pStyle w:val="Titre2"/>
      </w:pPr>
      <w:bookmarkStart w:id="18" w:name="_Toc137719195"/>
    </w:p>
    <w:p w14:paraId="7E17099E" w14:textId="77777777" w:rsidR="002A3679" w:rsidRPr="002A3679" w:rsidRDefault="002A3679" w:rsidP="002A3679"/>
    <w:p w14:paraId="7D0F99F2" w14:textId="01B55EEE" w:rsidR="00E258AE" w:rsidRPr="005474F8" w:rsidRDefault="00E258AE" w:rsidP="00FC7B79">
      <w:pPr>
        <w:pStyle w:val="Titre2"/>
      </w:pPr>
      <w:r w:rsidRPr="005474F8">
        <w:t>ACTIONS DE CONCERTATION</w:t>
      </w:r>
      <w:bookmarkEnd w:id="18"/>
    </w:p>
    <w:p w14:paraId="5A91CD93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26887990" w14:textId="77777777" w:rsidR="00E258AE" w:rsidRPr="00D04FB7" w:rsidRDefault="00E258AE" w:rsidP="00E258AE">
      <w:pPr>
        <w:jc w:val="both"/>
        <w:rPr>
          <w:rFonts w:ascii="Arial" w:hAnsi="Arial"/>
          <w:b/>
          <w:sz w:val="20"/>
          <w:szCs w:val="20"/>
        </w:rPr>
      </w:pPr>
      <w:r w:rsidRPr="00D04FB7">
        <w:rPr>
          <w:rFonts w:ascii="Arial" w:hAnsi="Arial"/>
          <w:b/>
          <w:sz w:val="20"/>
          <w:szCs w:val="20"/>
        </w:rPr>
        <w:t>Rappel de l’objectifs :</w:t>
      </w:r>
    </w:p>
    <w:p w14:paraId="5CAC5823" w14:textId="77777777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Association du CLAS avec d’autres acteurs du territoire</w:t>
      </w:r>
    </w:p>
    <w:p w14:paraId="5ABE13D9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490C6391" w14:textId="0FE10DB9" w:rsidR="00E258AE" w:rsidRPr="00506217" w:rsidRDefault="00E258AE" w:rsidP="00C037E6">
      <w:pPr>
        <w:pStyle w:val="Titre3"/>
      </w:pPr>
      <w:bookmarkStart w:id="19" w:name="_Toc137719196"/>
      <w:r w:rsidRPr="00506217">
        <w:t>Action</w:t>
      </w:r>
      <w:r w:rsidR="005474F8">
        <w:t>s</w:t>
      </w:r>
      <w:r w:rsidRPr="00506217">
        <w:t xml:space="preserve"> de concertation avec l’école</w:t>
      </w:r>
      <w:bookmarkEnd w:id="19"/>
    </w:p>
    <w:p w14:paraId="7B54958D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76FA474B" w14:textId="57E0701E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Un partenariat formalisé existe avec l’école (engagement écrit, convention, fiche de liaison, conseil d’école) </w:t>
      </w:r>
      <w:r w:rsidR="00CD0868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A8DF8DC" w14:textId="6E798CCF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Un partenariat informel est développé avec l’école (contact avec le directeur d’établissement, avec le CPE, avec les enseignants…) </w:t>
      </w:r>
      <w:r w:rsidR="00E71FDC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391106D" w14:textId="52B1F602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Collaboration pour l’orientation des enfants </w:t>
      </w:r>
      <w:r w:rsidR="00E71FDC" w:rsidRPr="00E70B8B">
        <w:rPr>
          <w:rFonts w:ascii="Arial" w:hAnsi="Arial"/>
          <w:b/>
          <w:color w:val="FF0000"/>
        </w:rPr>
        <w:t>*</w:t>
      </w:r>
      <w:r w:rsidR="00E71FDC">
        <w:rPr>
          <w:rFonts w:ascii="Arial" w:hAnsi="Arial"/>
          <w:b/>
          <w:color w:val="FF0000"/>
        </w:rPr>
        <w:t xml:space="preserve">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71FDC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5F2FECDA" w14:textId="10377AFA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Rencontres et échanges d’information réguliers </w:t>
      </w:r>
      <w:r w:rsidR="00E71FDC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71FDC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C9E5D6F" w14:textId="6D314C33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Existe-t-il des écarts entre le prévisionnel et le réel ?</w:t>
      </w:r>
      <w:r w:rsidR="008010D5" w:rsidRPr="008010D5">
        <w:rPr>
          <w:rFonts w:ascii="Arial" w:hAnsi="Arial"/>
          <w:b/>
          <w:color w:val="FF0000"/>
        </w:rPr>
        <w:t xml:space="preserve"> </w:t>
      </w:r>
      <w:r w:rsidR="008010D5" w:rsidRPr="00E70B8B">
        <w:rPr>
          <w:rFonts w:ascii="Arial" w:hAnsi="Arial"/>
          <w:b/>
          <w:color w:val="FF0000"/>
        </w:rPr>
        <w:t>*</w:t>
      </w:r>
      <w:r>
        <w:rPr>
          <w:rFonts w:ascii="Arial" w:hAnsi="Arial"/>
          <w:bCs/>
        </w:rPr>
        <w:tab/>
      </w:r>
      <w:r w:rsidR="00E71FDC">
        <w:rPr>
          <w:rFonts w:ascii="Arial" w:hAnsi="Arial"/>
          <w:bCs/>
        </w:rPr>
        <w:tab/>
      </w:r>
      <w:r>
        <w:rPr>
          <w:rFonts w:ascii="Arial" w:hAnsi="Arial"/>
          <w:bCs/>
        </w:rPr>
        <w:t>oui</w:t>
      </w:r>
      <w:r w:rsidRPr="006738A6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7E2D8A">
        <w:rPr>
          <w:rFonts w:ascii="Arial" w:hAnsi="Arial"/>
        </w:rPr>
        <w:tab/>
      </w:r>
      <w:r>
        <w:rPr>
          <w:rFonts w:ascii="Arial" w:hAnsi="Arial"/>
        </w:rPr>
        <w:t xml:space="preserve">non </w:t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27336ED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7D325056" w14:textId="580907BD" w:rsidR="007E2D8A" w:rsidRDefault="00E258AE" w:rsidP="00E258AE">
      <w:pPr>
        <w:jc w:val="both"/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</w:pPr>
      <w:r>
        <w:rPr>
          <w:rFonts w:ascii="Arial" w:hAnsi="Arial"/>
          <w:bCs/>
        </w:rPr>
        <w:t>Si oui</w:t>
      </w:r>
      <w:r w:rsidR="007E2D8A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expliquez-en les </w:t>
      </w:r>
      <w:r w:rsidR="00815900">
        <w:rPr>
          <w:rFonts w:ascii="Arial" w:hAnsi="Arial"/>
          <w:bCs/>
        </w:rPr>
        <w:t xml:space="preserve">raisons </w:t>
      </w:r>
      <w:r w:rsidR="00815900" w:rsidRPr="00815900">
        <w:rPr>
          <w:rFonts w:ascii="Arial" w:hAnsi="Arial"/>
          <w:b/>
          <w:color w:val="FF0000"/>
        </w:rPr>
        <w:t>*</w:t>
      </w:r>
      <w:r w:rsidRPr="00815900">
        <w:rPr>
          <w:rFonts w:ascii="Arial" w:hAnsi="Arial"/>
          <w:b/>
          <w:color w:val="FF0000"/>
        </w:rPr>
        <w:t xml:space="preserve"> </w:t>
      </w:r>
      <w:r w:rsidR="007E2D8A">
        <w:rPr>
          <w:rFonts w:ascii="Arial" w:hAnsi="Arial"/>
          <w:bCs/>
        </w:rPr>
        <w:tab/>
      </w:r>
      <w:r w:rsidR="007E2D8A">
        <w:rPr>
          <w:rFonts w:ascii="Arial" w:hAnsi="Arial"/>
          <w:bCs/>
        </w:rPr>
        <w:tab/>
      </w:r>
      <w:r w:rsidR="007E2D8A">
        <w:rPr>
          <w:rFonts w:ascii="Arial" w:hAnsi="Arial"/>
          <w:bCs/>
        </w:rPr>
        <w:tab/>
      </w:r>
      <w:r w:rsidR="007E2D8A">
        <w:rPr>
          <w:rFonts w:ascii="Arial" w:hAnsi="Arial"/>
          <w:bCs/>
        </w:rPr>
        <w:tab/>
      </w:r>
      <w:r w:rsidR="007E2D8A">
        <w:rPr>
          <w:rFonts w:ascii="Arial" w:hAnsi="Arial"/>
          <w:bCs/>
        </w:rPr>
        <w:tab/>
      </w:r>
      <w:r w:rsidR="007E2D8A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3B7A2819" w14:textId="77777777" w:rsidR="00387AEF" w:rsidRPr="00C03B65" w:rsidRDefault="00387AEF" w:rsidP="00E258AE">
      <w:pPr>
        <w:jc w:val="both"/>
        <w:rPr>
          <w:rFonts w:ascii="Arial" w:hAnsi="Arial"/>
          <w:bCs/>
        </w:rPr>
      </w:pPr>
    </w:p>
    <w:p w14:paraId="3023D3E1" w14:textId="77777777" w:rsidR="00E258AE" w:rsidRPr="007E2D8A" w:rsidRDefault="00E258AE" w:rsidP="00C037E6">
      <w:pPr>
        <w:pStyle w:val="Titre3"/>
      </w:pPr>
      <w:bookmarkStart w:id="20" w:name="_Toc137719197"/>
      <w:r w:rsidRPr="007E2D8A">
        <w:t>Actions de concertation et de coordination avec les autres acteurs du territoire</w:t>
      </w:r>
      <w:bookmarkEnd w:id="20"/>
    </w:p>
    <w:p w14:paraId="69842CA9" w14:textId="509DE60B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/>
        <w:t>Quelles articulations avez-vous mises en œuvre autour du CLAS avec les différents acteurs du territoire ?</w:t>
      </w:r>
      <w:r w:rsidR="008010D5" w:rsidRPr="008010D5">
        <w:rPr>
          <w:rStyle w:val="Titre1Car"/>
          <w:rFonts w:ascii="Calibri" w:hAnsi="Calibri" w:cs="Calibri"/>
          <w:i/>
          <w:iCs/>
          <w:color w:val="767171"/>
          <w:sz w:val="22"/>
          <w:szCs w:val="22"/>
          <w:bdr w:val="none" w:sz="0" w:space="0" w:color="auto" w:frame="1"/>
        </w:rPr>
        <w:t xml:space="preserve"> </w:t>
      </w:r>
      <w:r w:rsidR="00815900" w:rsidRPr="00815900">
        <w:rPr>
          <w:rFonts w:ascii="Arial" w:hAnsi="Arial"/>
          <w:b/>
          <w:color w:val="FF0000"/>
        </w:rPr>
        <w:t xml:space="preserve">* </w:t>
      </w:r>
      <w:r w:rsidR="00815900">
        <w:rPr>
          <w:rFonts w:ascii="Arial" w:hAnsi="Arial"/>
          <w:b/>
          <w:color w:val="FF0000"/>
        </w:rPr>
        <w:tab/>
      </w:r>
      <w:r w:rsidR="00815900">
        <w:rPr>
          <w:rFonts w:ascii="Arial" w:hAnsi="Arial"/>
          <w:b/>
          <w:color w:val="FF0000"/>
        </w:rPr>
        <w:tab/>
      </w:r>
      <w:r w:rsidR="00815900">
        <w:rPr>
          <w:rFonts w:ascii="Arial" w:hAnsi="Arial"/>
          <w:b/>
          <w:color w:val="FF0000"/>
        </w:rPr>
        <w:tab/>
      </w:r>
      <w:r w:rsidR="00815900">
        <w:rPr>
          <w:rFonts w:ascii="Arial" w:hAnsi="Arial"/>
          <w:b/>
          <w:color w:val="FF0000"/>
        </w:rPr>
        <w:tab/>
      </w:r>
      <w:r w:rsidR="00815900">
        <w:rPr>
          <w:rFonts w:ascii="Arial" w:hAnsi="Arial"/>
          <w:b/>
          <w:color w:val="FF0000"/>
        </w:rPr>
        <w:tab/>
      </w:r>
      <w:r w:rsidR="00815900">
        <w:rPr>
          <w:rFonts w:ascii="Arial" w:hAnsi="Arial"/>
          <w:b/>
          <w:color w:val="FF0000"/>
        </w:rPr>
        <w:tab/>
      </w:r>
      <w:r w:rsidR="00815900">
        <w:rPr>
          <w:rFonts w:ascii="Arial" w:hAnsi="Arial"/>
          <w:b/>
          <w:color w:val="FF0000"/>
        </w:rPr>
        <w:tab/>
      </w:r>
      <w:r w:rsidR="008010D5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378C2640" w14:textId="6AB13C25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Avec quels acteurs (notamment les acteurs éducatifs) du territoire ?</w:t>
      </w:r>
      <w:r w:rsidR="00BF4C2A" w:rsidRPr="00BF4C2A">
        <w:rPr>
          <w:rFonts w:ascii="Arial" w:hAnsi="Arial"/>
          <w:b/>
          <w:color w:val="FF0000"/>
        </w:rPr>
        <w:t xml:space="preserve"> </w:t>
      </w:r>
      <w:r w:rsidR="00BF4C2A" w:rsidRPr="00815900">
        <w:rPr>
          <w:rFonts w:ascii="Arial" w:hAnsi="Arial"/>
          <w:b/>
          <w:color w:val="FF0000"/>
        </w:rPr>
        <w:t>*</w:t>
      </w:r>
    </w:p>
    <w:p w14:paraId="16A447DC" w14:textId="5C78C7FD" w:rsidR="00E258AE" w:rsidRDefault="00BF4C2A" w:rsidP="00BF4C2A">
      <w:pPr>
        <w:ind w:left="5664" w:firstLine="708"/>
        <w:jc w:val="both"/>
        <w:rPr>
          <w:rFonts w:ascii="Arial" w:hAnsi="Arial"/>
          <w:bCs/>
        </w:rPr>
      </w:pP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  <w:r>
        <w:rPr>
          <w:rFonts w:ascii="Arial" w:hAnsi="Arial"/>
          <w:bCs/>
        </w:rPr>
        <w:t xml:space="preserve"> </w:t>
      </w:r>
    </w:p>
    <w:p w14:paraId="376577E6" w14:textId="77777777" w:rsidR="00E258AE" w:rsidRDefault="00E258AE" w:rsidP="00E258AE">
      <w:pPr>
        <w:jc w:val="both"/>
        <w:rPr>
          <w:rFonts w:ascii="Arial" w:hAnsi="Arial"/>
          <w:bCs/>
        </w:rPr>
      </w:pPr>
    </w:p>
    <w:p w14:paraId="4AB57624" w14:textId="4D753BB6" w:rsidR="00E258AE" w:rsidRDefault="00E258AE" w:rsidP="00E258AE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>Existe-t-il des écarts entre le prévisionnel et le réel ?</w:t>
      </w:r>
      <w:r w:rsidR="00BF4C2A" w:rsidRPr="00BF4C2A">
        <w:rPr>
          <w:rFonts w:ascii="Arial" w:hAnsi="Arial"/>
          <w:b/>
          <w:color w:val="FF0000"/>
        </w:rPr>
        <w:t xml:space="preserve"> </w:t>
      </w:r>
      <w:r w:rsidR="00BF4C2A" w:rsidRPr="00815900">
        <w:rPr>
          <w:rFonts w:ascii="Arial" w:hAnsi="Arial"/>
          <w:b/>
          <w:color w:val="FF0000"/>
        </w:rPr>
        <w:t>*</w:t>
      </w:r>
    </w:p>
    <w:p w14:paraId="4FB07FA6" w14:textId="6F490E33" w:rsidR="00E258AE" w:rsidRDefault="00BF4C2A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Si oui, expliquez-en les raisons </w:t>
      </w:r>
      <w:r w:rsidRPr="00815900">
        <w:rPr>
          <w:rFonts w:ascii="Arial" w:hAnsi="Arial"/>
          <w:b/>
          <w:color w:val="FF0000"/>
        </w:rPr>
        <w:t xml:space="preserve">*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2157D766" w14:textId="77777777" w:rsidR="005474F8" w:rsidRDefault="005474F8" w:rsidP="00E258AE">
      <w:pPr>
        <w:jc w:val="both"/>
        <w:rPr>
          <w:rFonts w:ascii="Arial" w:hAnsi="Arial"/>
          <w:bCs/>
        </w:rPr>
      </w:pPr>
    </w:p>
    <w:p w14:paraId="411DD55A" w14:textId="23F8CCFE" w:rsidR="00E258AE" w:rsidRPr="00C037E6" w:rsidRDefault="00E258AE" w:rsidP="00C037E6">
      <w:pPr>
        <w:pStyle w:val="Titre2"/>
      </w:pPr>
      <w:bookmarkStart w:id="21" w:name="_Toc137719198"/>
      <w:r w:rsidRPr="00C037E6">
        <w:t>LIBRE EXPRESSION</w:t>
      </w:r>
      <w:bookmarkEnd w:id="21"/>
    </w:p>
    <w:p w14:paraId="481E3C98" w14:textId="4352BC83" w:rsidR="00082C47" w:rsidRPr="00EF44FB" w:rsidRDefault="00082C47" w:rsidP="00E258AE">
      <w:pPr>
        <w:jc w:val="both"/>
        <w:rPr>
          <w:rFonts w:ascii="Arial" w:hAnsi="Arial"/>
          <w:b/>
          <w:u w:val="single"/>
        </w:rPr>
      </w:pPr>
    </w:p>
    <w:p w14:paraId="308EB390" w14:textId="77777777" w:rsidR="00E258AE" w:rsidRDefault="00E258AE" w:rsidP="00E258A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Globalement, quel bilan tirez-vous de la mise en œuvre de votre projet CLAS ?</w:t>
      </w:r>
    </w:p>
    <w:p w14:paraId="4B783E87" w14:textId="70877F2E" w:rsidR="00E258AE" w:rsidRDefault="00082C47" w:rsidP="00082C47">
      <w:pPr>
        <w:ind w:left="5664" w:firstLine="708"/>
        <w:jc w:val="both"/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</w:pP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1ED1F2DF" w14:textId="77777777" w:rsidR="002A3679" w:rsidRDefault="002A3679" w:rsidP="00082C47">
      <w:pPr>
        <w:ind w:left="5664" w:firstLine="708"/>
        <w:jc w:val="both"/>
        <w:rPr>
          <w:rFonts w:ascii="Arial" w:hAnsi="Arial"/>
          <w:bCs/>
        </w:rPr>
      </w:pPr>
    </w:p>
    <w:p w14:paraId="5F03ADFD" w14:textId="07154CB1" w:rsidR="00E258AE" w:rsidRDefault="00E258AE" w:rsidP="00E258AE">
      <w:pPr>
        <w:rPr>
          <w:rFonts w:ascii="Arial" w:hAnsi="Arial"/>
        </w:rPr>
      </w:pPr>
      <w:r>
        <w:rPr>
          <w:rFonts w:ascii="Arial" w:hAnsi="Arial"/>
          <w:bCs/>
        </w:rPr>
        <w:t xml:space="preserve">Quelles difficultés avez-vous rencontrées dans le cadre de votre projet CLAS ? </w:t>
      </w:r>
    </w:p>
    <w:p w14:paraId="092EEC44" w14:textId="77777777" w:rsidR="00F27A02" w:rsidRDefault="00F27A02" w:rsidP="00F27A02">
      <w:pPr>
        <w:ind w:left="5664" w:firstLine="708"/>
        <w:jc w:val="both"/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</w:pPr>
      <w:r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1DC943B5" w14:textId="1A718C14" w:rsidR="006D59F8" w:rsidRDefault="29816859" w:rsidP="2838E72A">
      <w:pPr>
        <w:rPr>
          <w:rFonts w:ascii="Arial" w:hAnsi="Arial"/>
        </w:rPr>
      </w:pPr>
      <w:r w:rsidRPr="2838E72A">
        <w:rPr>
          <w:rFonts w:ascii="Arial" w:hAnsi="Arial"/>
        </w:rPr>
        <w:t xml:space="preserve">Poursuivez-vous ce projet à l’identique avec le même nombre de collectifs </w:t>
      </w:r>
      <w:r w:rsidR="002A3679">
        <w:rPr>
          <w:rFonts w:ascii="Arial" w:hAnsi="Arial"/>
        </w:rPr>
        <w:t xml:space="preserve">l’an prochain </w:t>
      </w:r>
      <w:r w:rsidRPr="2838E72A">
        <w:rPr>
          <w:rFonts w:ascii="Arial" w:hAnsi="Arial"/>
        </w:rPr>
        <w:t>?</w:t>
      </w:r>
      <w:r w:rsidRPr="2838E72A">
        <w:rPr>
          <w:rFonts w:ascii="Arial" w:hAnsi="Arial"/>
          <w:b/>
          <w:bCs/>
          <w:color w:val="FF0000"/>
        </w:rPr>
        <w:t xml:space="preserve"> * </w:t>
      </w:r>
      <w:r w:rsidR="00A3392C">
        <w:tab/>
      </w:r>
      <w:r w:rsidR="00A3392C">
        <w:tab/>
      </w:r>
      <w:r w:rsidR="00A3392C">
        <w:tab/>
      </w:r>
      <w:r w:rsidR="00A3392C">
        <w:tab/>
      </w:r>
      <w:r w:rsidR="00A3392C">
        <w:tab/>
      </w:r>
      <w:r w:rsidR="00A3392C">
        <w:tab/>
      </w:r>
      <w:r w:rsidR="00A3392C">
        <w:tab/>
      </w:r>
      <w:r w:rsidR="00A3392C">
        <w:tab/>
      </w:r>
      <w:r w:rsidR="00A3392C">
        <w:tab/>
      </w:r>
      <w:r w:rsidRPr="2838E72A">
        <w:rPr>
          <w:rFonts w:ascii="Arial" w:hAnsi="Arial"/>
        </w:rPr>
        <w:t xml:space="preserve">oui </w:t>
      </w:r>
      <w:r w:rsidR="00A3392C" w:rsidRPr="2838E72A">
        <w:rPr>
          <w:rFonts w:ascii="Arial" w:hAnsi="Arial"/>
        </w:rPr>
        <w:fldChar w:fldCharType="begin"/>
      </w:r>
      <w:r w:rsidR="00A3392C" w:rsidRPr="2838E72A"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  <w:fldChar w:fldCharType="separate"/>
      </w:r>
      <w:r w:rsidR="00A3392C" w:rsidRPr="2838E72A">
        <w:rPr>
          <w:rFonts w:ascii="Arial" w:hAnsi="Arial"/>
        </w:rPr>
        <w:fldChar w:fldCharType="end"/>
      </w:r>
      <w:r w:rsidR="00E327A6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27A6"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 w:rsidR="00E327A6">
        <w:rPr>
          <w:rFonts w:ascii="Arial" w:hAnsi="Arial"/>
        </w:rPr>
        <w:fldChar w:fldCharType="end"/>
      </w:r>
      <w:r w:rsidR="00A3392C">
        <w:tab/>
      </w:r>
      <w:r w:rsidR="00A3392C">
        <w:tab/>
      </w:r>
      <w:r w:rsidRPr="2838E72A">
        <w:rPr>
          <w:rFonts w:ascii="Arial" w:hAnsi="Arial"/>
        </w:rPr>
        <w:t>non</w:t>
      </w:r>
      <w:r w:rsidR="00E327A6">
        <w:rPr>
          <w:rFonts w:ascii="Arial" w:hAnsi="Arial"/>
        </w:rPr>
        <w:t xml:space="preserve"> </w:t>
      </w:r>
      <w:r w:rsidR="00A3392C" w:rsidRPr="2838E72A">
        <w:rPr>
          <w:rFonts w:ascii="Arial" w:hAnsi="Arial"/>
        </w:rPr>
        <w:fldChar w:fldCharType="begin"/>
      </w:r>
      <w:r w:rsidR="00A3392C" w:rsidRPr="2838E72A"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  <w:fldChar w:fldCharType="separate"/>
      </w:r>
      <w:r w:rsidR="00A3392C" w:rsidRPr="2838E72A">
        <w:rPr>
          <w:rFonts w:ascii="Arial" w:hAnsi="Arial"/>
        </w:rPr>
        <w:fldChar w:fldCharType="end"/>
      </w:r>
      <w:r w:rsidR="00E327A6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27A6">
        <w:rPr>
          <w:rFonts w:ascii="Arial" w:hAnsi="Arial"/>
        </w:rPr>
        <w:instrText xml:space="preserve"> FORMCHECKBOX </w:instrText>
      </w:r>
      <w:r w:rsidR="00470EEF">
        <w:rPr>
          <w:rFonts w:ascii="Arial" w:hAnsi="Arial"/>
        </w:rPr>
      </w:r>
      <w:r w:rsidR="00470EEF">
        <w:rPr>
          <w:rFonts w:ascii="Arial" w:hAnsi="Arial"/>
        </w:rPr>
        <w:fldChar w:fldCharType="separate"/>
      </w:r>
      <w:r w:rsidR="00E327A6">
        <w:rPr>
          <w:rFonts w:ascii="Arial" w:hAnsi="Arial"/>
        </w:rPr>
        <w:fldChar w:fldCharType="end"/>
      </w:r>
    </w:p>
    <w:p w14:paraId="5404B011" w14:textId="77777777" w:rsidR="002A3679" w:rsidRPr="007F45E8" w:rsidRDefault="002A3679" w:rsidP="2838E72A">
      <w:pPr>
        <w:rPr>
          <w:rFonts w:ascii="Arial" w:hAnsi="Arial"/>
        </w:rPr>
      </w:pPr>
    </w:p>
    <w:p w14:paraId="7D9173F9" w14:textId="77BC54BA" w:rsidR="006D59F8" w:rsidRPr="007F45E8" w:rsidRDefault="00A3392C" w:rsidP="2838E72A">
      <w:pPr>
        <w:rPr>
          <w:rFonts w:ascii="Arial" w:hAnsi="Arial"/>
        </w:rPr>
      </w:pPr>
      <w:r w:rsidRPr="2838E72A">
        <w:rPr>
          <w:rFonts w:ascii="Arial" w:hAnsi="Arial"/>
        </w:rPr>
        <w:t>S</w:t>
      </w:r>
      <w:r w:rsidR="239F0417" w:rsidRPr="2838E72A">
        <w:rPr>
          <w:rFonts w:ascii="Arial" w:hAnsi="Arial"/>
        </w:rPr>
        <w:t>i non</w:t>
      </w:r>
      <w:r w:rsidR="00316759" w:rsidRPr="2838E72A">
        <w:rPr>
          <w:rFonts w:ascii="Arial" w:hAnsi="Arial"/>
        </w:rPr>
        <w:t xml:space="preserve">, </w:t>
      </w:r>
      <w:r w:rsidR="3882E233" w:rsidRPr="2838E72A">
        <w:rPr>
          <w:rFonts w:ascii="Arial" w:hAnsi="Arial"/>
        </w:rPr>
        <w:t>i</w:t>
      </w:r>
      <w:r w:rsidR="00316759" w:rsidRPr="2838E72A">
        <w:rPr>
          <w:rFonts w:ascii="Arial" w:hAnsi="Arial"/>
        </w:rPr>
        <w:t>ndiquez</w:t>
      </w:r>
      <w:r w:rsidR="007F45E8" w:rsidRPr="2838E72A">
        <w:rPr>
          <w:rFonts w:ascii="Arial" w:hAnsi="Arial"/>
        </w:rPr>
        <w:t xml:space="preserve"> le nouveau nombre de collectif</w:t>
      </w:r>
      <w:r w:rsidR="4778C023" w:rsidRPr="2838E72A">
        <w:rPr>
          <w:rFonts w:ascii="Arial" w:hAnsi="Arial"/>
        </w:rPr>
        <w:t xml:space="preserve">s </w:t>
      </w:r>
      <w:r w:rsidR="00BE29E7" w:rsidRPr="2838E72A">
        <w:rPr>
          <w:rFonts w:ascii="Arial" w:hAnsi="Arial"/>
          <w:b/>
          <w:bCs/>
          <w:color w:val="FF0000"/>
        </w:rPr>
        <w:t>*</w:t>
      </w:r>
      <w:r w:rsidR="00BE29E7">
        <w:rPr>
          <w:rFonts w:ascii="Arial" w:hAnsi="Arial"/>
          <w:b/>
          <w:color w:val="FF0000"/>
        </w:rPr>
        <w:tab/>
      </w:r>
      <w:r w:rsidR="00BE29E7">
        <w:rPr>
          <w:rFonts w:ascii="Arial" w:hAnsi="Arial"/>
          <w:b/>
          <w:color w:val="FF0000"/>
        </w:rPr>
        <w:tab/>
      </w:r>
      <w:r w:rsidR="00BE29E7">
        <w:rPr>
          <w:rFonts w:ascii="Arial" w:hAnsi="Arial"/>
          <w:b/>
          <w:color w:val="FF0000"/>
        </w:rPr>
        <w:tab/>
      </w:r>
      <w:r w:rsidR="00BE29E7" w:rsidRPr="2838E72A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une valeur</w:t>
      </w:r>
    </w:p>
    <w:p w14:paraId="0FEF0CF5" w14:textId="79D7418C" w:rsidR="001C1D44" w:rsidRPr="002A3679" w:rsidRDefault="68264D8A" w:rsidP="002A3679">
      <w:pPr>
        <w:jc w:val="both"/>
        <w:rPr>
          <w:rFonts w:ascii="Calibri" w:hAnsi="Calibri" w:cs="Calibri"/>
          <w:i/>
          <w:iCs/>
          <w:color w:val="767171"/>
          <w:bdr w:val="none" w:sz="0" w:space="0" w:color="auto" w:frame="1"/>
        </w:rPr>
      </w:pPr>
      <w:r w:rsidRPr="2838E72A">
        <w:rPr>
          <w:rFonts w:ascii="Arial" w:hAnsi="Arial"/>
        </w:rPr>
        <w:t>Q</w:t>
      </w:r>
      <w:r w:rsidR="00F56B4B" w:rsidRPr="2838E72A">
        <w:rPr>
          <w:rFonts w:ascii="Arial" w:hAnsi="Arial"/>
        </w:rPr>
        <w:t xml:space="preserve">uelles sont les nouveautés ? </w:t>
      </w:r>
      <w:r w:rsidR="00F56B4B" w:rsidRPr="2838E72A">
        <w:rPr>
          <w:rFonts w:ascii="Arial" w:hAnsi="Arial"/>
          <w:b/>
          <w:bCs/>
          <w:color w:val="FF0000"/>
        </w:rPr>
        <w:t xml:space="preserve">* </w:t>
      </w:r>
      <w:r w:rsidR="00F56B4B">
        <w:rPr>
          <w:rFonts w:ascii="Arial" w:hAnsi="Arial"/>
          <w:b/>
          <w:color w:val="FF0000"/>
        </w:rPr>
        <w:tab/>
      </w:r>
      <w:r w:rsidR="00F56B4B">
        <w:tab/>
      </w:r>
      <w:r w:rsidR="00F56B4B">
        <w:rPr>
          <w:rFonts w:ascii="Arial" w:hAnsi="Arial"/>
          <w:b/>
          <w:color w:val="FF0000"/>
        </w:rPr>
        <w:tab/>
      </w:r>
      <w:r w:rsidR="00F56B4B">
        <w:rPr>
          <w:rFonts w:ascii="Arial" w:hAnsi="Arial"/>
          <w:b/>
          <w:color w:val="FF0000"/>
        </w:rPr>
        <w:tab/>
      </w:r>
      <w:r w:rsidR="00F56B4B">
        <w:tab/>
      </w:r>
      <w:r w:rsidR="00F56B4B" w:rsidRPr="2838E72A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402E6375" w14:textId="704E891D" w:rsidR="00283B69" w:rsidRPr="00C037E6" w:rsidRDefault="00051493" w:rsidP="00C037E6">
      <w:pPr>
        <w:pStyle w:val="Titre1"/>
      </w:pPr>
      <w:bookmarkStart w:id="22" w:name="_Toc137719199"/>
      <w:r w:rsidRPr="00C037E6">
        <w:lastRenderedPageBreak/>
        <w:t>P</w:t>
      </w:r>
      <w:r w:rsidR="00A507BA">
        <w:t>ARTIE</w:t>
      </w:r>
      <w:r w:rsidRPr="00C037E6">
        <w:t xml:space="preserve"> 3 : </w:t>
      </w:r>
      <w:r w:rsidR="00CC1C84" w:rsidRPr="00C037E6">
        <w:t>Compte de résultat du projet CLAS</w:t>
      </w:r>
      <w:bookmarkEnd w:id="22"/>
    </w:p>
    <w:p w14:paraId="4470781E" w14:textId="77777777" w:rsidR="005C57BE" w:rsidRPr="00F52976" w:rsidRDefault="005C57BE" w:rsidP="00F52976">
      <w:pPr>
        <w:jc w:val="both"/>
        <w:rPr>
          <w:rFonts w:ascii="Arial" w:hAnsi="Arial"/>
          <w:bCs/>
          <w:i/>
          <w:iCs/>
        </w:rPr>
      </w:pPr>
    </w:p>
    <w:tbl>
      <w:tblPr>
        <w:tblStyle w:val="Grilledutableau"/>
        <w:tblW w:w="8819" w:type="dxa"/>
        <w:tblLayout w:type="fixed"/>
        <w:tblLook w:val="04A0" w:firstRow="1" w:lastRow="0" w:firstColumn="1" w:lastColumn="0" w:noHBand="0" w:noVBand="1"/>
      </w:tblPr>
      <w:tblGrid>
        <w:gridCol w:w="2609"/>
        <w:gridCol w:w="3270"/>
        <w:gridCol w:w="2940"/>
      </w:tblGrid>
      <w:tr w:rsidR="00910CD6" w14:paraId="7DFA6E13" w14:textId="77777777" w:rsidTr="00910CD6">
        <w:trPr>
          <w:trHeight w:val="302"/>
        </w:trPr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418DDF7" w14:textId="4316E1F1" w:rsidR="00910CD6" w:rsidRPr="009F1994" w:rsidRDefault="00910CD6" w:rsidP="00ED69EA">
            <w:pPr>
              <w:rPr>
                <w:sz w:val="28"/>
                <w:szCs w:val="28"/>
              </w:rPr>
            </w:pPr>
            <w:r w:rsidRPr="009F1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Dépenses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BB3BC51" w14:textId="6B948256" w:rsidR="00910CD6" w:rsidRDefault="00910CD6" w:rsidP="009F1994">
            <w:pPr>
              <w:jc w:val="center"/>
            </w:pPr>
            <w:r w:rsidRPr="2838E72A">
              <w:rPr>
                <w:rFonts w:ascii="Calibri" w:eastAsia="Calibri" w:hAnsi="Calibri" w:cs="Calibri"/>
              </w:rPr>
              <w:t>Cout prévu</w:t>
            </w:r>
            <w:r>
              <w:rPr>
                <w:rFonts w:ascii="Calibri" w:eastAsia="Calibri" w:hAnsi="Calibri" w:cs="Calibri"/>
              </w:rPr>
              <w:t xml:space="preserve"> (en €)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34046B" w14:textId="51FA9C8E" w:rsidR="00910CD6" w:rsidRPr="2838E72A" w:rsidRDefault="00910CD6" w:rsidP="009F19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Montant réalisé (en €)</w:t>
            </w:r>
          </w:p>
        </w:tc>
      </w:tr>
      <w:tr w:rsidR="00910CD6" w:rsidRPr="00445A9D" w14:paraId="1D91E59B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24A86" w14:textId="209E2036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60 </w:t>
            </w:r>
            <w:r>
              <w:rPr>
                <w:rFonts w:ascii="Calibri" w:eastAsia="Calibri" w:hAnsi="Calibri" w:cs="Calibri"/>
                <w:b/>
                <w:bCs/>
                <w:color w:val="70AD47" w:themeColor="accent6"/>
              </w:rPr>
              <w:t>–</w:t>
            </w:r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ACHATS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E60AF1" w14:textId="1AD185C0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BFB19" w14:textId="2877C93B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4CA36259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4BB363" w14:textId="38A7D39B" w:rsidR="00910CD6" w:rsidRDefault="00910CD6" w:rsidP="00ED69EA">
            <w:r w:rsidRPr="2838E72A">
              <w:rPr>
                <w:rFonts w:ascii="Calibri" w:eastAsia="Calibri" w:hAnsi="Calibri" w:cs="Calibri"/>
              </w:rPr>
              <w:t>Prestations de services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7A6066" w14:textId="524D72BF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5ED5D" w14:textId="20DD5DF2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1E2C279F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75FC8" w14:textId="08A2CCF0" w:rsidR="00910CD6" w:rsidRDefault="00910CD6" w:rsidP="00ED69EA">
            <w:r w:rsidRPr="2838E72A">
              <w:rPr>
                <w:rFonts w:ascii="Calibri" w:eastAsia="Calibri" w:hAnsi="Calibri" w:cs="Calibri"/>
              </w:rPr>
              <w:t>Achat matières et fournitures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2D618" w14:textId="0037E9F9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DB0C" w14:textId="6769E075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000F98A6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799A2" w14:textId="659CF9E8" w:rsidR="00910CD6" w:rsidRDefault="00910CD6" w:rsidP="00ED69EA">
            <w:r w:rsidRPr="2838E72A">
              <w:rPr>
                <w:rFonts w:ascii="Calibri" w:eastAsia="Calibri" w:hAnsi="Calibri" w:cs="Calibri"/>
              </w:rPr>
              <w:t>Autres fournitures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2E715" w14:textId="7C17AE19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FCD33" w14:textId="63D4D6A6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</w:p>
        </w:tc>
      </w:tr>
      <w:tr w:rsidR="00910CD6" w14:paraId="270C1573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D1E862" w14:textId="5C133CAD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61 – SERVICES EXTERIEURS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1684C6" w14:textId="5624C872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7AB70" w14:textId="5935AADD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08CA1A60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895AD" w14:textId="1E3F5F9D" w:rsidR="00910CD6" w:rsidRDefault="00910CD6" w:rsidP="00F42478">
            <w:r w:rsidRPr="2838E72A">
              <w:rPr>
                <w:rFonts w:ascii="Calibri" w:eastAsia="Calibri" w:hAnsi="Calibri" w:cs="Calibri"/>
              </w:rPr>
              <w:t>Locations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02F643" w14:textId="337F0193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3DE85" w14:textId="773B7897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5E2EC9E4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67321" w14:textId="6AF6D509" w:rsidR="00910CD6" w:rsidRDefault="00910CD6" w:rsidP="00F42478">
            <w:r w:rsidRPr="2838E72A">
              <w:rPr>
                <w:rFonts w:ascii="Calibri" w:eastAsia="Calibri" w:hAnsi="Calibri" w:cs="Calibri"/>
              </w:rPr>
              <w:t>Entretien et réparation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F106D" w14:textId="2A6C3C72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43D71" w14:textId="3F8E3456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055C82A8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C28C74" w14:textId="1BFD0B48" w:rsidR="00910CD6" w:rsidRDefault="00910CD6" w:rsidP="00F42478">
            <w:r w:rsidRPr="2838E72A">
              <w:rPr>
                <w:rFonts w:ascii="Calibri" w:eastAsia="Calibri" w:hAnsi="Calibri" w:cs="Calibri"/>
              </w:rPr>
              <w:t>Assurance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08AC52" w14:textId="1557A54D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B236" w14:textId="4D7AAE45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3F35A2C9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52E68C" w14:textId="71C577EE" w:rsidR="00910CD6" w:rsidRDefault="00910CD6" w:rsidP="00F42478">
            <w:r w:rsidRPr="2838E72A">
              <w:rPr>
                <w:rFonts w:ascii="Calibri" w:eastAsia="Calibri" w:hAnsi="Calibri" w:cs="Calibri"/>
              </w:rPr>
              <w:t>Documentation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8A8EA2" w14:textId="5E6D442D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D5614" w14:textId="767C5D89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0C67C26D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E7B07" w14:textId="6A6F1B06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62 – AUTRES SERVICES EXTERIEURS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83976F" w14:textId="2D154678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B4304" w14:textId="1D2E4BEA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4255F9E2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C1ED95" w14:textId="37B00C93" w:rsidR="00910CD6" w:rsidRDefault="00910CD6" w:rsidP="00F42478">
            <w:r w:rsidRPr="2838E72A">
              <w:rPr>
                <w:rFonts w:ascii="Calibri" w:eastAsia="Calibri" w:hAnsi="Calibri" w:cs="Calibri"/>
              </w:rPr>
              <w:t>Rémunérations intermédiaires et honoraires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BC7BB" w14:textId="2C30ECC6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8879" w14:textId="1C1D541F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08EAFD8E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DDF594" w14:textId="12C9A360" w:rsidR="00910CD6" w:rsidRDefault="00910CD6" w:rsidP="00F42478">
            <w:r w:rsidRPr="2838E72A">
              <w:rPr>
                <w:rFonts w:ascii="Calibri" w:eastAsia="Calibri" w:hAnsi="Calibri" w:cs="Calibri"/>
              </w:rPr>
              <w:t>Publicité, publications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2999C8" w14:textId="2C08EADF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B05CA" w14:textId="6BF834A7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3AB2F3E0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F4A704" w14:textId="42DD96A8" w:rsidR="00910CD6" w:rsidRDefault="00910CD6" w:rsidP="00F42478">
            <w:r w:rsidRPr="2838E72A">
              <w:rPr>
                <w:rFonts w:ascii="Calibri" w:eastAsia="Calibri" w:hAnsi="Calibri" w:cs="Calibri"/>
              </w:rPr>
              <w:t>Déplacements, missions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E4B0A" w14:textId="159F78D6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02F2" w14:textId="6D273EC2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4CD0C790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31878D" w14:textId="3F8E952B" w:rsidR="00910CD6" w:rsidRDefault="00910CD6" w:rsidP="00F42478">
            <w:r w:rsidRPr="2838E72A">
              <w:rPr>
                <w:rFonts w:ascii="Calibri" w:eastAsia="Calibri" w:hAnsi="Calibri" w:cs="Calibri"/>
              </w:rPr>
              <w:t>Services bancaires, autres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DFC451" w14:textId="60CDD7B3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EFCCD" w14:textId="21EB7400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6EEBD55C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BEB2D9" w14:textId="47754ABE" w:rsidR="00910CD6" w:rsidRDefault="00910CD6" w:rsidP="00F42478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63 – IMPOTS ET TAXES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267CD0" w14:textId="08F5413B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A8A50" w14:textId="7C7DF123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61EFF687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12314A" w14:textId="4C498E27" w:rsidR="00910CD6" w:rsidRDefault="00910CD6" w:rsidP="00F42478">
            <w:r w:rsidRPr="2838E72A">
              <w:rPr>
                <w:rFonts w:ascii="Calibri" w:eastAsia="Calibri" w:hAnsi="Calibri" w:cs="Calibri"/>
              </w:rPr>
              <w:t>Impôts et taxes sur rémunération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23BF40" w14:textId="40610B56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E150E" w14:textId="53D8D49A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3A282D6A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3578E" w14:textId="6BD9D785" w:rsidR="00910CD6" w:rsidRDefault="00910CD6" w:rsidP="00F42478">
            <w:r w:rsidRPr="2838E72A">
              <w:rPr>
                <w:rFonts w:ascii="Calibri" w:eastAsia="Calibri" w:hAnsi="Calibri" w:cs="Calibri"/>
              </w:rPr>
              <w:t>Autres impôts et taxes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E1D71E" w14:textId="2A35D568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00382" w14:textId="65FCB197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2E160FEC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7C0F42" w14:textId="67E4C3C3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64 – CHARGES DE PERSONNEL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B7D836" w14:textId="659B9DAC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DE3" w14:textId="499872F8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6D71BCF2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F2127" w14:textId="54BB0D1F" w:rsidR="00910CD6" w:rsidRDefault="00910CD6" w:rsidP="00F42478">
            <w:r w:rsidRPr="2838E72A">
              <w:rPr>
                <w:rFonts w:ascii="Calibri" w:eastAsia="Calibri" w:hAnsi="Calibri" w:cs="Calibri"/>
              </w:rPr>
              <w:t>Rémunération des personnels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13A41" w14:textId="7AA0739F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E2BA5" w14:textId="6E48D1AB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27CC04CA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9A59B1" w14:textId="402CC622" w:rsidR="00910CD6" w:rsidRDefault="00910CD6" w:rsidP="00F42478">
            <w:r w:rsidRPr="2838E72A">
              <w:rPr>
                <w:rFonts w:ascii="Calibri" w:eastAsia="Calibri" w:hAnsi="Calibri" w:cs="Calibri"/>
              </w:rPr>
              <w:t>Charges sociales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BB4B4D" w14:textId="75CEE99E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81F93" w14:textId="7880872E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</w:p>
        </w:tc>
      </w:tr>
      <w:tr w:rsidR="00910CD6" w14:paraId="2161A4D8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CCD90" w14:textId="22BF96BA" w:rsidR="00910CD6" w:rsidRDefault="00910CD6" w:rsidP="00F42478">
            <w:r w:rsidRPr="2838E72A">
              <w:rPr>
                <w:rFonts w:ascii="Calibri" w:eastAsia="Calibri" w:hAnsi="Calibri" w:cs="Calibri"/>
              </w:rPr>
              <w:t>Autres charges de personnel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F6385C" w14:textId="7EECCEBA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0F695" w14:textId="1DE5409F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06EE2801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296588" w14:textId="7B11A172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65 – AUTRES CHARGES DE GESTION COURANTE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9ED223" w14:textId="24E0825C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2B1B5" w14:textId="2C8CC2D6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7B988CB8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8244B1" w14:textId="6B9BCC01" w:rsidR="00910CD6" w:rsidRDefault="00910CD6" w:rsidP="00ED69EA">
            <w:r w:rsidRPr="2838E72A">
              <w:rPr>
                <w:rFonts w:ascii="Calibri" w:eastAsia="Calibri" w:hAnsi="Calibri" w:cs="Calibri"/>
              </w:rPr>
              <w:t>Autres charges de gestion courante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BEF27" w14:textId="37D961FC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03E8" w14:textId="5DC3B3E6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6CF49423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880FA7" w14:textId="77FC5546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66 – CHARGES FINANCIERES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00BBEF" w14:textId="3320635E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1096E" w14:textId="3A683535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463211A3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F7DDCE" w14:textId="5FC9B520" w:rsidR="00910CD6" w:rsidRDefault="00910CD6" w:rsidP="00F42478">
            <w:r w:rsidRPr="2838E72A">
              <w:rPr>
                <w:rFonts w:ascii="Calibri" w:eastAsia="Calibri" w:hAnsi="Calibri" w:cs="Calibri"/>
              </w:rPr>
              <w:t>Charges financières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1A2A0" w14:textId="354D772E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D381C" w14:textId="2990DBD0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739DE2B2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0FA476" w14:textId="2E298B24" w:rsidR="00910CD6" w:rsidRDefault="00910CD6" w:rsidP="00F42478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67 – CHARGES EXCEPTIONNELLES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4DB77" w14:textId="36E687AC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D4EE" w14:textId="03A14176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7A92F39E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8F376" w14:textId="12D8E348" w:rsidR="00910CD6" w:rsidRDefault="00910CD6" w:rsidP="00F42478">
            <w:r w:rsidRPr="2838E72A">
              <w:rPr>
                <w:rFonts w:ascii="Calibri" w:eastAsia="Calibri" w:hAnsi="Calibri" w:cs="Calibri"/>
              </w:rPr>
              <w:t>Charges exceptionnelles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AF812D" w14:textId="32E1CB63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8369" w14:textId="77E1F786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541B8EBA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14E8B" w14:textId="79E6F499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68 – DOTATIONS AUX AMORTISSEMENTSS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6338FB" w14:textId="1060BC7B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1C6C44" w14:textId="52A7B0AC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66948790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FCC30A" w14:textId="4870FBB4" w:rsidR="00910CD6" w:rsidRDefault="00910CD6" w:rsidP="00ED69EA">
            <w:r w:rsidRPr="2838E72A">
              <w:rPr>
                <w:rFonts w:ascii="Calibri" w:eastAsia="Calibri" w:hAnsi="Calibri" w:cs="Calibri"/>
              </w:rPr>
              <w:t>Dotations aux amortissements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CF9DAA" w14:textId="2ABAADC0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E62" w14:textId="1B446A9C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0365CB64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A3D650" w14:textId="6933DFCE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CHARGES INDIRECTES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A863A4" w14:textId="72CF119F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E43" w14:textId="0D787683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5E13D378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C2A5D3" w14:textId="1DA10348" w:rsidR="00910CD6" w:rsidRDefault="00910CD6" w:rsidP="00F42478">
            <w:r w:rsidRPr="2838E72A">
              <w:rPr>
                <w:rFonts w:ascii="Calibri" w:eastAsia="Calibri" w:hAnsi="Calibri" w:cs="Calibri"/>
              </w:rPr>
              <w:lastRenderedPageBreak/>
              <w:t>Charges fixes de fonctionnement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DBCB32" w14:textId="182CCA45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80D" w14:textId="56A878BD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1276D49E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0D58F" w14:textId="08AC1F80" w:rsidR="00910CD6" w:rsidRDefault="00910CD6" w:rsidP="00F42478">
            <w:r w:rsidRPr="2838E72A">
              <w:rPr>
                <w:rFonts w:ascii="Calibri" w:eastAsia="Calibri" w:hAnsi="Calibri" w:cs="Calibri"/>
              </w:rPr>
              <w:t>Frais financiers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87D4B3" w14:textId="24BB2EF5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191" w14:textId="09588A38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3E38A3E5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4EA254" w14:textId="7213597A" w:rsidR="00910CD6" w:rsidRDefault="00910CD6" w:rsidP="00F42478">
            <w:r w:rsidRPr="2838E72A">
              <w:rPr>
                <w:rFonts w:ascii="Calibri" w:eastAsia="Calibri" w:hAnsi="Calibri" w:cs="Calibri"/>
              </w:rPr>
              <w:t>Autres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CDFEAC" w14:textId="2E51029D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359" w14:textId="3C0531B7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7571E1B2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D1FA1" w14:textId="1CBD07E3" w:rsidR="00910CD6" w:rsidRDefault="00910CD6" w:rsidP="00ED69EA"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86 – CONTRIBUTIONS VOLONTAIRES EN NATURE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398081" w14:textId="2B2238F2" w:rsidR="00910CD6" w:rsidRDefault="00910CD6" w:rsidP="00445A9D">
            <w:pPr>
              <w:jc w:val="right"/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C83" w14:textId="0DE62583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X,XX</w:t>
            </w:r>
            <w:proofErr w:type="gramEnd"/>
            <w:r w:rsidRPr="2838E72A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2F0EC2C9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AEDD39" w14:textId="37B85AE8" w:rsidR="00910CD6" w:rsidRDefault="00910CD6" w:rsidP="00F42478">
            <w:r w:rsidRPr="2838E72A">
              <w:rPr>
                <w:rFonts w:ascii="Calibri" w:eastAsia="Calibri" w:hAnsi="Calibri" w:cs="Calibri"/>
              </w:rPr>
              <w:t>Secours en nature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ACD54D" w14:textId="039804A5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58B" w14:textId="74DDFF4C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64D9C07D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FB8A2" w14:textId="77CB3F49" w:rsidR="00910CD6" w:rsidRDefault="00910CD6" w:rsidP="00F42478">
            <w:r w:rsidRPr="2838E72A">
              <w:rPr>
                <w:rFonts w:ascii="Calibri" w:eastAsia="Calibri" w:hAnsi="Calibri" w:cs="Calibri"/>
              </w:rPr>
              <w:t>Mise à disposition gratuite de biens et de services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EF6335" w14:textId="0C75371A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DE2" w14:textId="79F6CF22" w:rsidR="00910CD6" w:rsidRPr="2838E72A" w:rsidRDefault="00910CD6" w:rsidP="007610D4">
            <w:pPr>
              <w:ind w:right="-110"/>
              <w:jc w:val="right"/>
              <w:rPr>
                <w:rFonts w:ascii="Calibri" w:eastAsia="Calibri" w:hAnsi="Calibri" w:cs="Calibri"/>
              </w:rPr>
            </w:pPr>
          </w:p>
        </w:tc>
      </w:tr>
      <w:tr w:rsidR="00910CD6" w14:paraId="097E0586" w14:textId="77777777" w:rsidTr="00910CD6">
        <w:trPr>
          <w:trHeight w:val="30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292633" w14:textId="5AB426CA" w:rsidR="00910CD6" w:rsidRDefault="00910CD6" w:rsidP="00F42478">
            <w:r w:rsidRPr="2838E72A">
              <w:rPr>
                <w:rFonts w:ascii="Calibri" w:eastAsia="Calibri" w:hAnsi="Calibri" w:cs="Calibri"/>
              </w:rPr>
              <w:t>Personnel Bénévole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26F938" w14:textId="429588F5" w:rsidR="00910CD6" w:rsidRDefault="00910CD6" w:rsidP="00445A9D">
            <w:pPr>
              <w:jc w:val="righ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F9B" w14:textId="07CF9BB8" w:rsidR="00910CD6" w:rsidRPr="2838E72A" w:rsidRDefault="00910CD6" w:rsidP="00445A9D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32399621" w14:textId="77777777" w:rsidR="000F5269" w:rsidRPr="009A14A0" w:rsidRDefault="000F5269" w:rsidP="2838E72A">
      <w:pPr>
        <w:rPr>
          <w:rFonts w:ascii="Arial" w:hAnsi="Arial"/>
          <w:b/>
          <w:bCs/>
          <w:u w:val="single"/>
        </w:rPr>
      </w:pPr>
    </w:p>
    <w:tbl>
      <w:tblPr>
        <w:tblStyle w:val="Grilledutableau"/>
        <w:tblW w:w="8984" w:type="dxa"/>
        <w:tblLayout w:type="fixed"/>
        <w:tblLook w:val="04A0" w:firstRow="1" w:lastRow="0" w:firstColumn="1" w:lastColumn="0" w:noHBand="0" w:noVBand="1"/>
      </w:tblPr>
      <w:tblGrid>
        <w:gridCol w:w="2613"/>
        <w:gridCol w:w="3267"/>
        <w:gridCol w:w="3104"/>
      </w:tblGrid>
      <w:tr w:rsidR="00910CD6" w14:paraId="3FF80413" w14:textId="77777777" w:rsidTr="00910CD6">
        <w:trPr>
          <w:trHeight w:val="301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AF69B31" w14:textId="2C0D2A9A" w:rsidR="00910CD6" w:rsidRPr="009F1994" w:rsidRDefault="00910CD6" w:rsidP="00E44974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Recettes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AC8296" w14:textId="31105683" w:rsidR="00910CD6" w:rsidRDefault="00910CD6" w:rsidP="00E44974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Financement </w:t>
            </w:r>
            <w:r w:rsidRPr="2838E72A">
              <w:rPr>
                <w:rFonts w:ascii="Calibri" w:eastAsia="Calibri" w:hAnsi="Calibri" w:cs="Calibri"/>
              </w:rPr>
              <w:t>prévu</w:t>
            </w:r>
            <w:r>
              <w:rPr>
                <w:rFonts w:ascii="Calibri" w:eastAsia="Calibri" w:hAnsi="Calibri" w:cs="Calibri"/>
              </w:rPr>
              <w:t xml:space="preserve"> (en €)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621AA1E3" w14:textId="43705B24" w:rsidR="00910CD6" w:rsidRPr="2838E72A" w:rsidRDefault="00910CD6" w:rsidP="00E4497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Montant réalisé (en €)</w:t>
            </w:r>
          </w:p>
        </w:tc>
      </w:tr>
      <w:tr w:rsidR="00910CD6" w14:paraId="06E42C5A" w14:textId="7C7AD702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432" w14:textId="72B006F4" w:rsidR="00910CD6" w:rsidRPr="00BD3521" w:rsidRDefault="00910CD6" w:rsidP="0000331F">
            <w:pPr>
              <w:rPr>
                <w:b/>
                <w:bCs/>
                <w:color w:val="70AD47" w:themeColor="accent6"/>
              </w:rPr>
            </w:pPr>
            <w:r w:rsidRPr="00BD3521">
              <w:rPr>
                <w:b/>
                <w:bCs/>
                <w:color w:val="70AD47" w:themeColor="accent6"/>
              </w:rPr>
              <w:t>70 – VENTE DE PRODUITS FINIS, DE MARCHANDISES, PRESTATIONS DE SERVICES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DEB" w14:textId="77777777" w:rsidR="00910CD6" w:rsidRPr="00BD3521" w:rsidRDefault="00910CD6" w:rsidP="00D33D3C">
            <w:pPr>
              <w:ind w:left="708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A82" w14:textId="63B35C79" w:rsidR="00910CD6" w:rsidRPr="00BD3521" w:rsidRDefault="00910CD6" w:rsidP="00DB6666">
            <w:pPr>
              <w:ind w:left="406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5B4BA70F" w14:textId="2D74C788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EB85" w14:textId="77777777" w:rsidR="00910CD6" w:rsidRDefault="00910CD6" w:rsidP="0017543D">
            <w:r>
              <w:t>Autres financements CAF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AF2" w14:textId="7DB3F1CC" w:rsidR="00910CD6" w:rsidRDefault="00910CD6" w:rsidP="00D33D3C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077" w14:textId="77777777" w:rsidR="00910CD6" w:rsidRPr="00506297" w:rsidRDefault="00910CD6" w:rsidP="00A675BB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7203F316" w14:textId="4410415F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9DA" w14:textId="77777777" w:rsidR="00910CD6" w:rsidRDefault="00910CD6" w:rsidP="0017543D">
            <w:r>
              <w:t>Autres financement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B30" w14:textId="7B50144B" w:rsidR="00910CD6" w:rsidRDefault="00910CD6" w:rsidP="00D33D3C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030" w14:textId="77777777" w:rsidR="00910CD6" w:rsidRPr="00506297" w:rsidRDefault="00910CD6" w:rsidP="00A675BB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43ADF079" w14:textId="77777777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021" w14:textId="56514A73" w:rsidR="00910CD6" w:rsidRPr="00BD3521" w:rsidRDefault="00910CD6" w:rsidP="00C26F4F">
            <w:pPr>
              <w:rPr>
                <w:b/>
                <w:bCs/>
                <w:color w:val="70AD47" w:themeColor="accent6"/>
              </w:rPr>
            </w:pPr>
            <w:r w:rsidRPr="00C26F4F">
              <w:t>Participation familiale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7D1" w14:textId="4A2784BF" w:rsidR="00910CD6" w:rsidRPr="00BD3521" w:rsidRDefault="00910CD6" w:rsidP="00C26F4F">
            <w:pPr>
              <w:ind w:left="41"/>
              <w:jc w:val="right"/>
              <w:rPr>
                <w:b/>
                <w:bCs/>
                <w:color w:val="70AD47" w:themeColor="accent6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837" w14:textId="77777777" w:rsidR="00910CD6" w:rsidRPr="00506297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71B28FC4" w14:textId="503EE329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F91" w14:textId="77777777" w:rsidR="00910CD6" w:rsidRPr="00BD3521" w:rsidRDefault="00910CD6" w:rsidP="00C26F4F">
            <w:pPr>
              <w:rPr>
                <w:b/>
                <w:bCs/>
                <w:color w:val="70AD47" w:themeColor="accent6"/>
              </w:rPr>
            </w:pPr>
            <w:r w:rsidRPr="00BD3521">
              <w:rPr>
                <w:b/>
                <w:bCs/>
                <w:color w:val="70AD47" w:themeColor="accent6"/>
              </w:rPr>
              <w:t>74 – SUBVENTIONS D’EXPLOITATION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CDE" w14:textId="77777777" w:rsidR="00910CD6" w:rsidRPr="00BD3521" w:rsidRDefault="00910CD6" w:rsidP="00C26F4F">
            <w:pPr>
              <w:ind w:left="708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9B9" w14:textId="0E7C0AE3" w:rsidR="00910CD6" w:rsidRPr="00BD3521" w:rsidRDefault="00910CD6" w:rsidP="002A3679">
            <w:pPr>
              <w:ind w:left="18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</w:t>
            </w:r>
          </w:p>
        </w:tc>
      </w:tr>
      <w:tr w:rsidR="00910CD6" w14:paraId="0AE087BB" w14:textId="3AD5D192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B63" w14:textId="77777777" w:rsidR="00910CD6" w:rsidRDefault="00910CD6" w:rsidP="00C26F4F">
            <w:r>
              <w:t>Etat : préciser le(s) ministère(s) (</w:t>
            </w:r>
            <w:proofErr w:type="gramStart"/>
            <w:r>
              <w:t>CGET,…</w:t>
            </w:r>
            <w:proofErr w:type="gramEnd"/>
            <w: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0A3" w14:textId="691C64D5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755" w14:textId="47BA50CD" w:rsidR="00910CD6" w:rsidRDefault="00910CD6" w:rsidP="00C26F4F">
            <w:pPr>
              <w:ind w:left="18"/>
              <w:jc w:val="right"/>
            </w:pPr>
          </w:p>
        </w:tc>
      </w:tr>
      <w:tr w:rsidR="00910CD6" w14:paraId="4F7C5A01" w14:textId="250BF4E1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573" w14:textId="12089CD7" w:rsidR="00910CD6" w:rsidRDefault="00910CD6" w:rsidP="00C26F4F">
            <w:r>
              <w:t>Subvention CLAS CAF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F20" w14:textId="01552A3B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758" w14:textId="3B41CDA9" w:rsidR="00910CD6" w:rsidRDefault="00910CD6" w:rsidP="002A3679">
            <w:pPr>
              <w:ind w:left="18"/>
              <w:jc w:val="both"/>
            </w:pPr>
            <w:r>
              <w:rPr>
                <w:i/>
                <w:iCs/>
                <w:color w:val="767171" w:themeColor="background2" w:themeShade="80"/>
              </w:rPr>
              <w:t xml:space="preserve">Montant accordé validé par la Caf </w:t>
            </w:r>
          </w:p>
        </w:tc>
      </w:tr>
      <w:tr w:rsidR="00910CD6" w14:paraId="77101A01" w14:textId="58B2F09A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AA3" w14:textId="4FA11095" w:rsidR="00910CD6" w:rsidRDefault="00910CD6" w:rsidP="00C26F4F">
            <w:r>
              <w:t>CAF19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E0E" w14:textId="71061245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9AC" w14:textId="77777777" w:rsidR="00910CD6" w:rsidRPr="00506297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7E824957" w14:textId="19236F67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719" w14:textId="77777777" w:rsidR="00910CD6" w:rsidRDefault="00910CD6" w:rsidP="00C26F4F">
            <w:r>
              <w:t>Conseil départemental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B7E" w14:textId="10F7E1B9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7AD" w14:textId="77777777" w:rsidR="00910CD6" w:rsidRDefault="00910CD6" w:rsidP="00C26F4F">
            <w:pPr>
              <w:ind w:left="18"/>
              <w:jc w:val="right"/>
            </w:pPr>
          </w:p>
        </w:tc>
      </w:tr>
      <w:tr w:rsidR="00910CD6" w14:paraId="12046BBD" w14:textId="016BCF2A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FD3" w14:textId="77777777" w:rsidR="00910CD6" w:rsidRDefault="00910CD6" w:rsidP="00C26F4F">
            <w:r>
              <w:t>MSA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A4D" w14:textId="109B250A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5E6" w14:textId="77777777" w:rsidR="00910CD6" w:rsidRDefault="00910CD6" w:rsidP="00C26F4F">
            <w:pPr>
              <w:ind w:left="18"/>
              <w:jc w:val="right"/>
            </w:pPr>
          </w:p>
        </w:tc>
      </w:tr>
      <w:tr w:rsidR="00910CD6" w14:paraId="5F66D8A5" w14:textId="77777777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C09" w14:textId="77777777" w:rsidR="00910CD6" w:rsidRDefault="00910CD6" w:rsidP="00C26F4F">
            <w:r>
              <w:t>Commune(s)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AB0" w14:textId="2AE8B844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DA0" w14:textId="77777777" w:rsidR="00910CD6" w:rsidRPr="00506297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215809DF" w14:textId="77777777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112" w14:textId="77777777" w:rsidR="00910CD6" w:rsidRDefault="00910CD6" w:rsidP="00C26F4F">
            <w:r>
              <w:t>Intercommunalités : EPCI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FE9" w14:textId="3CF1D50E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4E6" w14:textId="77777777" w:rsidR="00910CD6" w:rsidRPr="00506297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4A2E2EA2" w14:textId="4D9206E6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F03" w14:textId="77777777" w:rsidR="00910CD6" w:rsidRDefault="00910CD6" w:rsidP="00C26F4F">
            <w:r>
              <w:t>Région(s)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02" w14:textId="24875773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0FC" w14:textId="77777777" w:rsidR="00910CD6" w:rsidRPr="00506297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4F6E7192" w14:textId="44ABCEA6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D5C" w14:textId="77777777" w:rsidR="00910CD6" w:rsidRDefault="00910CD6" w:rsidP="00C26F4F">
            <w:r>
              <w:t>Fonds européens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94F" w14:textId="773296B0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D79" w14:textId="77777777" w:rsidR="00910CD6" w:rsidRPr="00506297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1BCBBEDE" w14:textId="4A8B12BA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E43" w14:textId="77777777" w:rsidR="00910CD6" w:rsidRPr="006E2187" w:rsidRDefault="00910CD6" w:rsidP="00C26F4F">
            <w:r w:rsidRPr="006E2187">
              <w:t>Autres établissements publics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8EB" w14:textId="29BCC0C3" w:rsidR="00910CD6" w:rsidRPr="009E581F" w:rsidRDefault="00910CD6" w:rsidP="00C26F4F">
            <w:pPr>
              <w:jc w:val="right"/>
              <w:rPr>
                <w:strike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9F3" w14:textId="6ACBDBD1" w:rsidR="00910CD6" w:rsidRPr="00C7658F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05D09E5B" w14:textId="5DD35D9B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F2B" w14:textId="77777777" w:rsidR="00910CD6" w:rsidRDefault="00910CD6" w:rsidP="00C26F4F">
            <w:r>
              <w:t>Aides privées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B90" w14:textId="493BB89B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D53" w14:textId="77777777" w:rsidR="00910CD6" w:rsidRPr="00506297" w:rsidRDefault="00910CD6" w:rsidP="00C26F4F">
            <w:pPr>
              <w:ind w:left="18"/>
              <w:jc w:val="right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264D5344" w14:textId="15468828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272" w14:textId="77777777" w:rsidR="00910CD6" w:rsidRDefault="00910CD6" w:rsidP="00C26F4F">
            <w:r>
              <w:t>Autres subventions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366" w14:textId="1325DBE4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2BB" w14:textId="77777777" w:rsidR="00910CD6" w:rsidRPr="00506297" w:rsidRDefault="00910CD6" w:rsidP="00C26F4F">
            <w:pPr>
              <w:ind w:left="708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51178606" w14:textId="0A656B7A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7EA" w14:textId="77777777" w:rsidR="00910CD6" w:rsidRPr="00BD3521" w:rsidRDefault="00910CD6" w:rsidP="00C26F4F">
            <w:pPr>
              <w:rPr>
                <w:b/>
                <w:bCs/>
                <w:color w:val="70AD47" w:themeColor="accent6"/>
              </w:rPr>
            </w:pPr>
            <w:r w:rsidRPr="00BD3521">
              <w:rPr>
                <w:b/>
                <w:bCs/>
                <w:color w:val="70AD47" w:themeColor="accent6"/>
              </w:rPr>
              <w:t>75 – AUTRES PRODUITS DE GESTION COURANTE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429" w14:textId="77777777" w:rsidR="00910CD6" w:rsidRPr="00BD3521" w:rsidRDefault="00910CD6" w:rsidP="00C26F4F">
            <w:pPr>
              <w:ind w:left="708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9F1" w14:textId="2407897B" w:rsidR="00910CD6" w:rsidRPr="00BD3521" w:rsidRDefault="00910CD6" w:rsidP="00C26F4F">
            <w:pPr>
              <w:ind w:left="708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3DBD2BB4" w14:textId="1E09E534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D0E" w14:textId="77777777" w:rsidR="00910CD6" w:rsidRDefault="00910CD6" w:rsidP="00C26F4F">
            <w:r>
              <w:t>Dont cotisations, dons manuels ou legs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F1E" w14:textId="2E717B8B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8F3" w14:textId="77777777" w:rsidR="00910CD6" w:rsidRPr="00506297" w:rsidRDefault="00910CD6" w:rsidP="00C26F4F">
            <w:pPr>
              <w:ind w:left="708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35AFCCA6" w14:textId="3CE26621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609" w14:textId="77777777" w:rsidR="00910CD6" w:rsidRPr="00BD3521" w:rsidRDefault="00910CD6" w:rsidP="00C26F4F">
            <w:pPr>
              <w:rPr>
                <w:b/>
                <w:bCs/>
                <w:color w:val="70AD47" w:themeColor="accent6"/>
              </w:rPr>
            </w:pPr>
            <w:r w:rsidRPr="00BD3521">
              <w:rPr>
                <w:b/>
                <w:bCs/>
                <w:color w:val="70AD47" w:themeColor="accent6"/>
              </w:rPr>
              <w:t>76 – Produits financiers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101" w14:textId="77777777" w:rsidR="00910CD6" w:rsidRPr="00BD3521" w:rsidRDefault="00910CD6" w:rsidP="00C26F4F">
            <w:pPr>
              <w:ind w:left="708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6D8" w14:textId="77777777" w:rsidR="00910CD6" w:rsidRPr="00BD3521" w:rsidRDefault="00910CD6" w:rsidP="00C26F4F">
            <w:pPr>
              <w:ind w:left="708"/>
              <w:rPr>
                <w:b/>
                <w:bCs/>
                <w:color w:val="70AD47" w:themeColor="accent6"/>
              </w:rPr>
            </w:pPr>
          </w:p>
        </w:tc>
      </w:tr>
      <w:tr w:rsidR="00910CD6" w14:paraId="7ED5487F" w14:textId="000FBB44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B0B" w14:textId="77777777" w:rsidR="00910CD6" w:rsidRDefault="00910CD6" w:rsidP="00C26F4F">
            <w:r>
              <w:t>Produits financiers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3C" w14:textId="529D426F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5DA" w14:textId="77777777" w:rsidR="00910CD6" w:rsidRPr="00506297" w:rsidRDefault="00910CD6" w:rsidP="00C26F4F">
            <w:pPr>
              <w:ind w:left="708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2F11AE49" w14:textId="050A4FE2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50E" w14:textId="77777777" w:rsidR="00910CD6" w:rsidRPr="00BD3521" w:rsidRDefault="00910CD6" w:rsidP="00C26F4F">
            <w:pPr>
              <w:rPr>
                <w:b/>
                <w:bCs/>
                <w:color w:val="70AD47" w:themeColor="accent6"/>
              </w:rPr>
            </w:pPr>
            <w:r w:rsidRPr="00BD3521">
              <w:rPr>
                <w:b/>
                <w:bCs/>
                <w:color w:val="70AD47" w:themeColor="accent6"/>
              </w:rPr>
              <w:t>78 – REPRISE SUR AMORTISSEMENT ET PROVISIONS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C50" w14:textId="77777777" w:rsidR="00910CD6" w:rsidRPr="00BD3521" w:rsidRDefault="00910CD6" w:rsidP="00C26F4F">
            <w:pPr>
              <w:ind w:left="708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D88" w14:textId="7095D7B2" w:rsidR="00910CD6" w:rsidRPr="00BD3521" w:rsidRDefault="00910CD6" w:rsidP="00C26F4F">
            <w:pPr>
              <w:ind w:left="708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4AE2CE24" w14:textId="36F49D7A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958" w14:textId="77777777" w:rsidR="00910CD6" w:rsidRDefault="00910CD6" w:rsidP="00C26F4F">
            <w:r>
              <w:lastRenderedPageBreak/>
              <w:t>Reprise sur amortissements et dotations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00D" w14:textId="760A8C57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A93" w14:textId="77777777" w:rsidR="00910CD6" w:rsidRPr="00506297" w:rsidRDefault="00910CD6" w:rsidP="00C26F4F">
            <w:pPr>
              <w:ind w:left="708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4D230431" w14:textId="76BCA62C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82B" w14:textId="77777777" w:rsidR="00910CD6" w:rsidRPr="00BD3521" w:rsidRDefault="00910CD6" w:rsidP="00C26F4F">
            <w:pPr>
              <w:rPr>
                <w:b/>
                <w:bCs/>
                <w:color w:val="70AD47" w:themeColor="accent6"/>
              </w:rPr>
            </w:pPr>
            <w:r w:rsidRPr="00BD3521">
              <w:rPr>
                <w:b/>
                <w:bCs/>
                <w:color w:val="70AD47" w:themeColor="accent6"/>
              </w:rPr>
              <w:t>87 – CONTRIBUTIONS VOLONTAIRES EN NATURE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051" w14:textId="77777777" w:rsidR="00910CD6" w:rsidRPr="00BD3521" w:rsidRDefault="00910CD6" w:rsidP="00C26F4F">
            <w:pPr>
              <w:ind w:left="708"/>
              <w:jc w:val="right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A69" w14:textId="465E90FD" w:rsidR="00910CD6" w:rsidRPr="00BD3521" w:rsidRDefault="00910CD6" w:rsidP="00C26F4F">
            <w:pPr>
              <w:ind w:left="708"/>
              <w:rPr>
                <w:b/>
                <w:bCs/>
                <w:color w:val="70AD47" w:themeColor="accent6"/>
              </w:rPr>
            </w:pPr>
            <w:proofErr w:type="gramStart"/>
            <w:r w:rsidRPr="00BD3521">
              <w:rPr>
                <w:b/>
                <w:bCs/>
                <w:color w:val="70AD47" w:themeColor="accent6"/>
              </w:rPr>
              <w:t>X,XX</w:t>
            </w:r>
            <w:proofErr w:type="gramEnd"/>
            <w:r w:rsidRPr="00BD3521">
              <w:rPr>
                <w:b/>
                <w:bCs/>
                <w:color w:val="70AD47" w:themeColor="accent6"/>
              </w:rPr>
              <w:t xml:space="preserve"> € TTC</w:t>
            </w:r>
          </w:p>
        </w:tc>
      </w:tr>
      <w:tr w:rsidR="00910CD6" w14:paraId="33C25288" w14:textId="4BA32715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E20" w14:textId="4CA9C863" w:rsidR="00910CD6" w:rsidRDefault="00910CD6" w:rsidP="00C26F4F">
            <w:r>
              <w:t>Bénévolat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327" w14:textId="0DB6D4A7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608" w14:textId="77777777" w:rsidR="00910CD6" w:rsidRPr="00506297" w:rsidRDefault="00910CD6" w:rsidP="00C26F4F">
            <w:pPr>
              <w:ind w:left="708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18D9D21C" w14:textId="3E14E1A1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BD0" w14:textId="77777777" w:rsidR="00910CD6" w:rsidRDefault="00910CD6" w:rsidP="00C26F4F">
            <w:r>
              <w:t>Prestations en nature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BEE" w14:textId="7D92D62D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BAD" w14:textId="3A08C5A3" w:rsidR="00910CD6" w:rsidRPr="00506297" w:rsidRDefault="00910CD6" w:rsidP="00C26F4F">
            <w:pPr>
              <w:ind w:left="708"/>
              <w:rPr>
                <w:i/>
                <w:iCs/>
                <w:color w:val="767171" w:themeColor="background2" w:themeShade="80"/>
              </w:rPr>
            </w:pPr>
          </w:p>
        </w:tc>
      </w:tr>
      <w:tr w:rsidR="00910CD6" w14:paraId="4DD9678B" w14:textId="3EA4CC45" w:rsidTr="0091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AE9" w14:textId="36A002AF" w:rsidR="00910CD6" w:rsidRDefault="00910CD6" w:rsidP="00C26F4F">
            <w:r>
              <w:t>Dons en nature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0C9" w14:textId="052F85FF" w:rsidR="00910CD6" w:rsidRDefault="00910CD6" w:rsidP="00C26F4F">
            <w:pPr>
              <w:jc w:val="right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31E" w14:textId="77777777" w:rsidR="00910CD6" w:rsidRPr="00506297" w:rsidRDefault="00910CD6" w:rsidP="00C26F4F">
            <w:pPr>
              <w:ind w:left="708"/>
              <w:rPr>
                <w:i/>
                <w:iCs/>
                <w:color w:val="767171" w:themeColor="background2" w:themeShade="80"/>
              </w:rPr>
            </w:pPr>
          </w:p>
        </w:tc>
      </w:tr>
    </w:tbl>
    <w:p w14:paraId="089E45D1" w14:textId="77777777" w:rsidR="00D037D1" w:rsidRDefault="00D037D1" w:rsidP="2838E72A">
      <w:pPr>
        <w:rPr>
          <w:rFonts w:ascii="Arial" w:hAnsi="Arial"/>
          <w:b/>
          <w:bCs/>
          <w:highlight w:val="yellow"/>
          <w:u w:val="single"/>
        </w:rPr>
      </w:pPr>
    </w:p>
    <w:p w14:paraId="5E9F43FB" w14:textId="6342AFD2" w:rsidR="00D037D1" w:rsidRPr="007D2494" w:rsidRDefault="007D2494" w:rsidP="2838E72A">
      <w:pPr>
        <w:rPr>
          <w:rFonts w:ascii="Arial" w:hAnsi="Arial"/>
          <w:b/>
          <w:bCs/>
        </w:rPr>
      </w:pPr>
      <w:r w:rsidRPr="007D2494">
        <w:rPr>
          <w:rFonts w:ascii="Arial" w:hAnsi="Arial"/>
          <w:b/>
          <w:bCs/>
        </w:rPr>
        <w:t>Synthèse</w:t>
      </w:r>
    </w:p>
    <w:p w14:paraId="4DE5469F" w14:textId="393B9CD6" w:rsidR="007D2494" w:rsidRPr="007D2494" w:rsidRDefault="007D2494" w:rsidP="2838E72A">
      <w:pPr>
        <w:rPr>
          <w:rFonts w:ascii="Arial" w:hAnsi="Arial"/>
        </w:rPr>
      </w:pPr>
      <w:r w:rsidRPr="007D2494">
        <w:rPr>
          <w:rFonts w:ascii="Arial" w:hAnsi="Arial"/>
        </w:rPr>
        <w:t xml:space="preserve">Total des dépenses </w:t>
      </w:r>
    </w:p>
    <w:p w14:paraId="7B13A383" w14:textId="5B75B5CB" w:rsidR="007D2494" w:rsidRPr="00AB282E" w:rsidRDefault="007D2494" w:rsidP="007D2494">
      <w:pPr>
        <w:ind w:left="2832"/>
        <w:rPr>
          <w:b/>
          <w:bCs/>
          <w:color w:val="70AD47" w:themeColor="accent6"/>
        </w:rPr>
      </w:pPr>
      <w:proofErr w:type="gramStart"/>
      <w:r w:rsidRPr="007D2494">
        <w:rPr>
          <w:rFonts w:ascii="Arial" w:hAnsi="Arial"/>
        </w:rPr>
        <w:t xml:space="preserve">Prévues </w:t>
      </w:r>
      <w:r>
        <w:rPr>
          <w:rFonts w:ascii="Arial" w:hAnsi="Arial"/>
        </w:rPr>
        <w:t xml:space="preserve"> </w:t>
      </w:r>
      <w:r w:rsidR="000B2AA3">
        <w:rPr>
          <w:rFonts w:ascii="Arial" w:hAnsi="Arial"/>
        </w:rPr>
        <w:tab/>
      </w:r>
      <w:proofErr w:type="gramEnd"/>
      <w:r w:rsidR="000B2AA3">
        <w:rPr>
          <w:rFonts w:ascii="Arial" w:hAnsi="Arial"/>
        </w:rPr>
        <w:tab/>
      </w:r>
      <w:r w:rsidRPr="00BD3521">
        <w:rPr>
          <w:b/>
          <w:bCs/>
          <w:color w:val="70AD47" w:themeColor="accent6"/>
        </w:rPr>
        <w:t>X,XX €</w:t>
      </w:r>
      <w:r w:rsidR="0028134F">
        <w:rPr>
          <w:b/>
          <w:bCs/>
          <w:color w:val="70AD47" w:themeColor="accent6"/>
        </w:rPr>
        <w:t xml:space="preserve">  </w:t>
      </w:r>
      <w:r w:rsidR="0028134F" w:rsidRPr="00AB282E">
        <w:rPr>
          <w:b/>
          <w:bCs/>
          <w:i/>
          <w:iCs/>
          <w:color w:val="70AD47" w:themeColor="accent6"/>
        </w:rPr>
        <w:t>(Total</w:t>
      </w:r>
      <w:r w:rsidR="002A3679">
        <w:rPr>
          <w:b/>
          <w:bCs/>
          <w:i/>
          <w:iCs/>
          <w:color w:val="70AD47" w:themeColor="accent6"/>
        </w:rPr>
        <w:t>)</w:t>
      </w:r>
    </w:p>
    <w:p w14:paraId="26C34952" w14:textId="1ECD0247" w:rsidR="007D2494" w:rsidRPr="00AB282E" w:rsidRDefault="007D2494" w:rsidP="007D2494">
      <w:pPr>
        <w:ind w:left="2832"/>
        <w:rPr>
          <w:b/>
          <w:bCs/>
          <w:color w:val="70AD47" w:themeColor="accent6"/>
        </w:rPr>
      </w:pPr>
      <w:r w:rsidRPr="007D2494">
        <w:rPr>
          <w:rFonts w:ascii="Arial" w:hAnsi="Arial"/>
        </w:rPr>
        <w:t>Réalisées</w:t>
      </w:r>
      <w:r w:rsidRPr="007D2494">
        <w:rPr>
          <w:b/>
          <w:bCs/>
          <w:color w:val="70AD47" w:themeColor="accent6"/>
        </w:rPr>
        <w:t xml:space="preserve"> </w:t>
      </w:r>
      <w:r w:rsidR="000B2AA3">
        <w:rPr>
          <w:b/>
          <w:bCs/>
          <w:color w:val="70AD47" w:themeColor="accent6"/>
        </w:rPr>
        <w:tab/>
      </w:r>
      <w:r w:rsidR="000B2AA3">
        <w:rPr>
          <w:b/>
          <w:bCs/>
          <w:color w:val="70AD47" w:themeColor="accent6"/>
        </w:rPr>
        <w:tab/>
      </w:r>
      <w:proofErr w:type="gramStart"/>
      <w:r w:rsidRPr="00BD3521">
        <w:rPr>
          <w:b/>
          <w:bCs/>
          <w:color w:val="70AD47" w:themeColor="accent6"/>
        </w:rPr>
        <w:t>X,XX</w:t>
      </w:r>
      <w:proofErr w:type="gramEnd"/>
      <w:r w:rsidRPr="00BD3521">
        <w:rPr>
          <w:b/>
          <w:bCs/>
          <w:color w:val="70AD47" w:themeColor="accent6"/>
        </w:rPr>
        <w:t xml:space="preserve"> €</w:t>
      </w:r>
      <w:r w:rsidR="0028134F">
        <w:rPr>
          <w:b/>
          <w:bCs/>
          <w:color w:val="70AD47" w:themeColor="accent6"/>
        </w:rPr>
        <w:t xml:space="preserve"> </w:t>
      </w:r>
      <w:r w:rsidR="0028134F" w:rsidRPr="00AB282E">
        <w:rPr>
          <w:b/>
          <w:bCs/>
          <w:i/>
          <w:iCs/>
          <w:color w:val="70AD47" w:themeColor="accent6"/>
        </w:rPr>
        <w:t>(Total</w:t>
      </w:r>
      <w:r w:rsidR="002A3679">
        <w:rPr>
          <w:b/>
          <w:bCs/>
          <w:i/>
          <w:iCs/>
          <w:color w:val="70AD47" w:themeColor="accent6"/>
        </w:rPr>
        <w:t>)</w:t>
      </w:r>
    </w:p>
    <w:p w14:paraId="459059E8" w14:textId="6433E38F" w:rsidR="007D2494" w:rsidRDefault="007D2494" w:rsidP="007D2494">
      <w:pPr>
        <w:ind w:firstLine="708"/>
        <w:rPr>
          <w:b/>
          <w:bCs/>
          <w:i/>
          <w:iCs/>
          <w:color w:val="70AD47" w:themeColor="accent6"/>
        </w:rPr>
      </w:pPr>
      <w:r w:rsidRPr="007D2494">
        <w:rPr>
          <w:rFonts w:ascii="Arial" w:hAnsi="Arial"/>
        </w:rPr>
        <w:t>Compléments précisions dépenses</w:t>
      </w:r>
      <w:r w:rsidR="009B06A8">
        <w:rPr>
          <w:rFonts w:ascii="Arial" w:hAnsi="Arial"/>
        </w:rPr>
        <w:t xml:space="preserve"> </w:t>
      </w:r>
      <w:r w:rsidR="000B2AA3">
        <w:rPr>
          <w:rFonts w:ascii="Arial" w:hAnsi="Arial"/>
        </w:rPr>
        <w:tab/>
      </w:r>
      <w:r w:rsidR="000B2AA3">
        <w:rPr>
          <w:rFonts w:ascii="Arial" w:hAnsi="Arial"/>
        </w:rPr>
        <w:tab/>
      </w:r>
      <w:r w:rsidR="000B2AA3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41BB51C6" w14:textId="528A8360" w:rsidR="007D2494" w:rsidRDefault="007D2494" w:rsidP="007D2494">
      <w:pPr>
        <w:ind w:firstLine="708"/>
        <w:jc w:val="center"/>
        <w:rPr>
          <w:rFonts w:ascii="Arial" w:hAnsi="Arial"/>
          <w:i/>
          <w:iCs/>
          <w:color w:val="808080" w:themeColor="background1" w:themeShade="80"/>
        </w:rPr>
      </w:pPr>
      <w:r w:rsidRPr="009B06A8">
        <w:rPr>
          <w:rFonts w:ascii="Arial" w:hAnsi="Arial"/>
          <w:i/>
          <w:iCs/>
          <w:color w:val="808080" w:themeColor="background1" w:themeShade="80"/>
        </w:rPr>
        <w:t>Message indiquant s’il y a un déficit ou un excédent</w:t>
      </w:r>
    </w:p>
    <w:p w14:paraId="07DA67A4" w14:textId="77777777" w:rsidR="00AB282E" w:rsidRPr="009B06A8" w:rsidRDefault="00AB282E" w:rsidP="007D2494">
      <w:pPr>
        <w:ind w:firstLine="708"/>
        <w:jc w:val="center"/>
        <w:rPr>
          <w:rFonts w:ascii="Arial" w:hAnsi="Arial"/>
          <w:i/>
          <w:iCs/>
          <w:color w:val="808080" w:themeColor="background1" w:themeShade="80"/>
        </w:rPr>
      </w:pPr>
    </w:p>
    <w:p w14:paraId="6B5F1502" w14:textId="5370C593" w:rsidR="007D2494" w:rsidRPr="007D2494" w:rsidRDefault="007D2494" w:rsidP="2838E72A">
      <w:pPr>
        <w:rPr>
          <w:rFonts w:ascii="Arial" w:hAnsi="Arial"/>
        </w:rPr>
      </w:pPr>
      <w:r w:rsidRPr="007D2494">
        <w:rPr>
          <w:rFonts w:ascii="Arial" w:hAnsi="Arial"/>
        </w:rPr>
        <w:t>Total des recettes</w:t>
      </w:r>
    </w:p>
    <w:p w14:paraId="668D8A63" w14:textId="1802AA22" w:rsidR="007D2494" w:rsidRPr="00AB282E" w:rsidRDefault="007D2494" w:rsidP="007D2494">
      <w:pPr>
        <w:ind w:left="2832"/>
        <w:rPr>
          <w:b/>
          <w:bCs/>
          <w:i/>
          <w:iCs/>
          <w:color w:val="70AD47" w:themeColor="accent6"/>
        </w:rPr>
      </w:pPr>
      <w:r w:rsidRPr="007D2494">
        <w:rPr>
          <w:rFonts w:ascii="Arial" w:hAnsi="Arial"/>
        </w:rPr>
        <w:t>Prévues</w:t>
      </w:r>
      <w:r w:rsidR="000B2AA3">
        <w:rPr>
          <w:rFonts w:ascii="Arial" w:hAnsi="Arial"/>
        </w:rPr>
        <w:tab/>
      </w:r>
      <w:r w:rsidR="000B2AA3">
        <w:rPr>
          <w:rFonts w:ascii="Arial" w:hAnsi="Arial"/>
        </w:rPr>
        <w:tab/>
      </w:r>
      <w:r w:rsidRPr="007D2494">
        <w:rPr>
          <w:b/>
          <w:bCs/>
          <w:color w:val="70AD47" w:themeColor="accent6"/>
        </w:rPr>
        <w:t xml:space="preserve"> </w:t>
      </w:r>
      <w:proofErr w:type="gramStart"/>
      <w:r w:rsidRPr="00BD3521">
        <w:rPr>
          <w:b/>
          <w:bCs/>
          <w:color w:val="70AD47" w:themeColor="accent6"/>
        </w:rPr>
        <w:t>X,XX</w:t>
      </w:r>
      <w:proofErr w:type="gramEnd"/>
      <w:r w:rsidRPr="00BD3521">
        <w:rPr>
          <w:b/>
          <w:bCs/>
          <w:color w:val="70AD47" w:themeColor="accent6"/>
        </w:rPr>
        <w:t xml:space="preserve"> €</w:t>
      </w:r>
      <w:r w:rsidR="0028134F">
        <w:rPr>
          <w:b/>
          <w:bCs/>
          <w:color w:val="70AD47" w:themeColor="accent6"/>
        </w:rPr>
        <w:t xml:space="preserve"> </w:t>
      </w:r>
      <w:r w:rsidR="0028134F" w:rsidRPr="00AB282E">
        <w:rPr>
          <w:b/>
          <w:bCs/>
          <w:i/>
          <w:iCs/>
          <w:color w:val="70AD47" w:themeColor="accent6"/>
        </w:rPr>
        <w:t>(Total</w:t>
      </w:r>
      <w:r w:rsidR="002A3679">
        <w:rPr>
          <w:b/>
          <w:bCs/>
          <w:i/>
          <w:iCs/>
          <w:color w:val="70AD47" w:themeColor="accent6"/>
        </w:rPr>
        <w:t>)</w:t>
      </w:r>
    </w:p>
    <w:p w14:paraId="76EB97F4" w14:textId="20203475" w:rsidR="007D2494" w:rsidRPr="00AB282E" w:rsidRDefault="007D2494" w:rsidP="007D2494">
      <w:pPr>
        <w:ind w:left="2832"/>
        <w:rPr>
          <w:b/>
          <w:bCs/>
          <w:i/>
          <w:iCs/>
          <w:color w:val="70AD47" w:themeColor="accent6"/>
        </w:rPr>
      </w:pPr>
      <w:r w:rsidRPr="007D2494">
        <w:rPr>
          <w:rFonts w:ascii="Arial" w:hAnsi="Arial"/>
        </w:rPr>
        <w:t>Réalisées</w:t>
      </w:r>
      <w:r w:rsidRPr="007D2494">
        <w:rPr>
          <w:b/>
          <w:bCs/>
          <w:color w:val="70AD47" w:themeColor="accent6"/>
        </w:rPr>
        <w:t xml:space="preserve"> </w:t>
      </w:r>
      <w:r w:rsidR="000B2AA3">
        <w:rPr>
          <w:b/>
          <w:bCs/>
          <w:color w:val="70AD47" w:themeColor="accent6"/>
        </w:rPr>
        <w:tab/>
      </w:r>
      <w:r w:rsidR="000B2AA3">
        <w:rPr>
          <w:b/>
          <w:bCs/>
          <w:color w:val="70AD47" w:themeColor="accent6"/>
        </w:rPr>
        <w:tab/>
      </w:r>
      <w:proofErr w:type="gramStart"/>
      <w:r w:rsidRPr="00BD3521">
        <w:rPr>
          <w:b/>
          <w:bCs/>
          <w:color w:val="70AD47" w:themeColor="accent6"/>
        </w:rPr>
        <w:t>X,XX</w:t>
      </w:r>
      <w:proofErr w:type="gramEnd"/>
      <w:r w:rsidRPr="00BD3521">
        <w:rPr>
          <w:b/>
          <w:bCs/>
          <w:color w:val="70AD47" w:themeColor="accent6"/>
        </w:rPr>
        <w:t xml:space="preserve"> €</w:t>
      </w:r>
      <w:r w:rsidR="0028134F">
        <w:rPr>
          <w:b/>
          <w:bCs/>
          <w:color w:val="70AD47" w:themeColor="accent6"/>
        </w:rPr>
        <w:t xml:space="preserve"> </w:t>
      </w:r>
      <w:r w:rsidR="00AB282E">
        <w:rPr>
          <w:b/>
          <w:bCs/>
          <w:color w:val="70AD47" w:themeColor="accent6"/>
        </w:rPr>
        <w:t xml:space="preserve"> </w:t>
      </w:r>
      <w:r w:rsidR="0028134F" w:rsidRPr="00AB282E">
        <w:rPr>
          <w:b/>
          <w:bCs/>
          <w:i/>
          <w:iCs/>
          <w:color w:val="70AD47" w:themeColor="accent6"/>
        </w:rPr>
        <w:t>(Total</w:t>
      </w:r>
      <w:r w:rsidR="002A3679">
        <w:rPr>
          <w:b/>
          <w:bCs/>
          <w:i/>
          <w:iCs/>
          <w:color w:val="70AD47" w:themeColor="accent6"/>
        </w:rPr>
        <w:t>)</w:t>
      </w:r>
    </w:p>
    <w:p w14:paraId="5C7AFDB3" w14:textId="66F5AC1C" w:rsidR="007D2494" w:rsidRPr="00AB282E" w:rsidRDefault="007D2494" w:rsidP="007D2494">
      <w:pPr>
        <w:ind w:firstLine="708"/>
        <w:rPr>
          <w:b/>
          <w:bCs/>
          <w:i/>
          <w:iCs/>
          <w:color w:val="70AD47" w:themeColor="accent6"/>
        </w:rPr>
      </w:pPr>
      <w:r w:rsidRPr="007D2494">
        <w:rPr>
          <w:rFonts w:ascii="Arial" w:hAnsi="Arial"/>
        </w:rPr>
        <w:t>Compléments prévisions recettes</w:t>
      </w:r>
      <w:r w:rsidR="009B06A8">
        <w:rPr>
          <w:rFonts w:ascii="Arial" w:hAnsi="Arial"/>
        </w:rPr>
        <w:t xml:space="preserve"> </w:t>
      </w:r>
      <w:r w:rsidR="000B2AA3">
        <w:rPr>
          <w:rFonts w:ascii="Arial" w:hAnsi="Arial"/>
        </w:rPr>
        <w:tab/>
      </w:r>
      <w:r w:rsidR="000B2AA3">
        <w:rPr>
          <w:rFonts w:ascii="Arial" w:hAnsi="Arial"/>
        </w:rPr>
        <w:tab/>
      </w:r>
      <w:r w:rsidR="000B2AA3">
        <w:rPr>
          <w:rStyle w:val="normaltextrun"/>
          <w:rFonts w:ascii="Calibri" w:hAnsi="Calibri" w:cs="Calibri"/>
          <w:i/>
          <w:iCs/>
          <w:color w:val="767171"/>
          <w:bdr w:val="none" w:sz="0" w:space="0" w:color="auto" w:frame="1"/>
        </w:rPr>
        <w:t>Saisir les informations</w:t>
      </w:r>
    </w:p>
    <w:p w14:paraId="6BE57721" w14:textId="77777777" w:rsidR="00A74ADF" w:rsidRDefault="00A74ADF" w:rsidP="00A74ADF">
      <w:pPr>
        <w:ind w:firstLine="708"/>
        <w:jc w:val="center"/>
        <w:rPr>
          <w:rFonts w:ascii="Arial" w:hAnsi="Arial"/>
          <w:i/>
          <w:iCs/>
          <w:color w:val="808080" w:themeColor="background1" w:themeShade="80"/>
        </w:rPr>
      </w:pPr>
      <w:r w:rsidRPr="009B06A8">
        <w:rPr>
          <w:rFonts w:ascii="Arial" w:hAnsi="Arial"/>
          <w:i/>
          <w:iCs/>
          <w:color w:val="808080" w:themeColor="background1" w:themeShade="80"/>
        </w:rPr>
        <w:t>Message indiquant s’il y a un déficit ou un excédent</w:t>
      </w:r>
    </w:p>
    <w:p w14:paraId="48260DC4" w14:textId="77777777" w:rsidR="00F56B4B" w:rsidRDefault="00F56B4B" w:rsidP="00E258AE">
      <w:pPr>
        <w:rPr>
          <w:rFonts w:ascii="Arial" w:hAnsi="Arial"/>
          <w:b/>
          <w:highlight w:val="yellow"/>
          <w:u w:val="single"/>
        </w:rPr>
      </w:pPr>
    </w:p>
    <w:sectPr w:rsidR="00F56B4B" w:rsidSect="00D113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1021A"/>
    <w:multiLevelType w:val="hybridMultilevel"/>
    <w:tmpl w:val="D158A4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376F"/>
    <w:multiLevelType w:val="hybridMultilevel"/>
    <w:tmpl w:val="A7560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0553"/>
    <w:multiLevelType w:val="hybridMultilevel"/>
    <w:tmpl w:val="EF32E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86"/>
    <w:multiLevelType w:val="singleLevel"/>
    <w:tmpl w:val="8FA41612"/>
    <w:lvl w:ilvl="0">
      <w:start w:val="1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ascii="Arial" w:hAnsi="Arial" w:hint="default"/>
      </w:rPr>
    </w:lvl>
  </w:abstractNum>
  <w:abstractNum w:abstractNumId="5" w15:restartNumberingAfterBreak="0">
    <w:nsid w:val="423C3792"/>
    <w:multiLevelType w:val="hybridMultilevel"/>
    <w:tmpl w:val="EF9A9DA8"/>
    <w:lvl w:ilvl="0" w:tplc="1E7E2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0BFE"/>
    <w:multiLevelType w:val="hybridMultilevel"/>
    <w:tmpl w:val="9058206C"/>
    <w:lvl w:ilvl="0" w:tplc="59885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54A86"/>
    <w:multiLevelType w:val="hybridMultilevel"/>
    <w:tmpl w:val="EB6AE8DE"/>
    <w:lvl w:ilvl="0" w:tplc="1234AE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607EF"/>
    <w:multiLevelType w:val="singleLevel"/>
    <w:tmpl w:val="1DB28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82332F"/>
    <w:multiLevelType w:val="hybridMultilevel"/>
    <w:tmpl w:val="2C04E20A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1095A57"/>
    <w:multiLevelType w:val="multilevel"/>
    <w:tmpl w:val="812602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37E17D7"/>
    <w:multiLevelType w:val="hybridMultilevel"/>
    <w:tmpl w:val="6716400E"/>
    <w:lvl w:ilvl="0" w:tplc="BC9A0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1ABA"/>
    <w:multiLevelType w:val="hybridMultilevel"/>
    <w:tmpl w:val="DD6056C0"/>
    <w:lvl w:ilvl="0" w:tplc="33164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2251"/>
    <w:multiLevelType w:val="hybridMultilevel"/>
    <w:tmpl w:val="0CE29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A3C93"/>
    <w:multiLevelType w:val="multilevel"/>
    <w:tmpl w:val="812602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39276E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A858F4"/>
    <w:multiLevelType w:val="hybridMultilevel"/>
    <w:tmpl w:val="37227280"/>
    <w:lvl w:ilvl="0" w:tplc="1234AE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B19E7"/>
    <w:multiLevelType w:val="hybridMultilevel"/>
    <w:tmpl w:val="37227280"/>
    <w:lvl w:ilvl="0" w:tplc="1234AE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332041">
    <w:abstractNumId w:val="10"/>
  </w:num>
  <w:num w:numId="2" w16cid:durableId="1359967948">
    <w:abstractNumId w:val="7"/>
  </w:num>
  <w:num w:numId="3" w16cid:durableId="1361475510">
    <w:abstractNumId w:val="14"/>
  </w:num>
  <w:num w:numId="4" w16cid:durableId="1307471360">
    <w:abstractNumId w:val="12"/>
  </w:num>
  <w:num w:numId="5" w16cid:durableId="1346251047">
    <w:abstractNumId w:val="13"/>
  </w:num>
  <w:num w:numId="6" w16cid:durableId="2118139809">
    <w:abstractNumId w:val="6"/>
  </w:num>
  <w:num w:numId="7" w16cid:durableId="987444447">
    <w:abstractNumId w:val="11"/>
  </w:num>
  <w:num w:numId="8" w16cid:durableId="1404691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3"/>
          <w:u w:val="none"/>
        </w:rPr>
      </w:lvl>
    </w:lvlOverride>
  </w:num>
  <w:num w:numId="9" w16cid:durableId="1242135781">
    <w:abstractNumId w:val="15"/>
  </w:num>
  <w:num w:numId="10" w16cid:durableId="983580920">
    <w:abstractNumId w:val="4"/>
  </w:num>
  <w:num w:numId="11" w16cid:durableId="577324609">
    <w:abstractNumId w:val="16"/>
  </w:num>
  <w:num w:numId="12" w16cid:durableId="1914929110">
    <w:abstractNumId w:val="17"/>
  </w:num>
  <w:num w:numId="13" w16cid:durableId="274486569">
    <w:abstractNumId w:val="8"/>
  </w:num>
  <w:num w:numId="14" w16cid:durableId="1302999832">
    <w:abstractNumId w:val="9"/>
  </w:num>
  <w:num w:numId="15" w16cid:durableId="1543244314">
    <w:abstractNumId w:val="5"/>
  </w:num>
  <w:num w:numId="16" w16cid:durableId="1265501031">
    <w:abstractNumId w:val="2"/>
  </w:num>
  <w:num w:numId="17" w16cid:durableId="877350290">
    <w:abstractNumId w:val="3"/>
  </w:num>
  <w:num w:numId="18" w16cid:durableId="3835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E"/>
    <w:rsid w:val="0000331F"/>
    <w:rsid w:val="00024492"/>
    <w:rsid w:val="00042C80"/>
    <w:rsid w:val="00051493"/>
    <w:rsid w:val="00052C89"/>
    <w:rsid w:val="0005466C"/>
    <w:rsid w:val="00074883"/>
    <w:rsid w:val="00082C47"/>
    <w:rsid w:val="00091628"/>
    <w:rsid w:val="000A5BC0"/>
    <w:rsid w:val="000B2AA3"/>
    <w:rsid w:val="000D42A2"/>
    <w:rsid w:val="000F5269"/>
    <w:rsid w:val="00110427"/>
    <w:rsid w:val="00136808"/>
    <w:rsid w:val="00143546"/>
    <w:rsid w:val="00156F5F"/>
    <w:rsid w:val="00164866"/>
    <w:rsid w:val="00172733"/>
    <w:rsid w:val="00172ED0"/>
    <w:rsid w:val="0017543D"/>
    <w:rsid w:val="00184DE3"/>
    <w:rsid w:val="0019750C"/>
    <w:rsid w:val="001A3686"/>
    <w:rsid w:val="001B250E"/>
    <w:rsid w:val="001C1D44"/>
    <w:rsid w:val="001E4F0A"/>
    <w:rsid w:val="00207B6B"/>
    <w:rsid w:val="00210CB5"/>
    <w:rsid w:val="0022267B"/>
    <w:rsid w:val="002378D3"/>
    <w:rsid w:val="00247DF6"/>
    <w:rsid w:val="002615D6"/>
    <w:rsid w:val="0028134F"/>
    <w:rsid w:val="00283B69"/>
    <w:rsid w:val="0029641B"/>
    <w:rsid w:val="00296FD8"/>
    <w:rsid w:val="002A2132"/>
    <w:rsid w:val="002A3679"/>
    <w:rsid w:val="002C4554"/>
    <w:rsid w:val="002D6497"/>
    <w:rsid w:val="002F4064"/>
    <w:rsid w:val="00307A1F"/>
    <w:rsid w:val="003158FB"/>
    <w:rsid w:val="00316759"/>
    <w:rsid w:val="00316AD8"/>
    <w:rsid w:val="00334057"/>
    <w:rsid w:val="00346BC1"/>
    <w:rsid w:val="00374E1D"/>
    <w:rsid w:val="00384B5D"/>
    <w:rsid w:val="00387AEF"/>
    <w:rsid w:val="003A16A2"/>
    <w:rsid w:val="003B71A1"/>
    <w:rsid w:val="003D141F"/>
    <w:rsid w:val="003D53DE"/>
    <w:rsid w:val="003D741C"/>
    <w:rsid w:val="003E676B"/>
    <w:rsid w:val="00400ED9"/>
    <w:rsid w:val="0040463C"/>
    <w:rsid w:val="00405141"/>
    <w:rsid w:val="00425E85"/>
    <w:rsid w:val="00430E98"/>
    <w:rsid w:val="00445A9D"/>
    <w:rsid w:val="00470EEF"/>
    <w:rsid w:val="00472A0B"/>
    <w:rsid w:val="00474B3E"/>
    <w:rsid w:val="004857A3"/>
    <w:rsid w:val="0049102E"/>
    <w:rsid w:val="00497B94"/>
    <w:rsid w:val="00497FE7"/>
    <w:rsid w:val="004B4D73"/>
    <w:rsid w:val="004C0FA6"/>
    <w:rsid w:val="004F3912"/>
    <w:rsid w:val="00505D68"/>
    <w:rsid w:val="00506217"/>
    <w:rsid w:val="00511499"/>
    <w:rsid w:val="005120CB"/>
    <w:rsid w:val="00512C0E"/>
    <w:rsid w:val="00524C31"/>
    <w:rsid w:val="005403F1"/>
    <w:rsid w:val="00540B6A"/>
    <w:rsid w:val="005474F8"/>
    <w:rsid w:val="00571E9B"/>
    <w:rsid w:val="00572083"/>
    <w:rsid w:val="00582AC6"/>
    <w:rsid w:val="00584EF3"/>
    <w:rsid w:val="00586F89"/>
    <w:rsid w:val="005A05CD"/>
    <w:rsid w:val="005C1654"/>
    <w:rsid w:val="005C57BE"/>
    <w:rsid w:val="005D1CB6"/>
    <w:rsid w:val="005D7117"/>
    <w:rsid w:val="005E62DD"/>
    <w:rsid w:val="005F1099"/>
    <w:rsid w:val="00615F11"/>
    <w:rsid w:val="006457CA"/>
    <w:rsid w:val="00645E03"/>
    <w:rsid w:val="00654AE7"/>
    <w:rsid w:val="00666FBD"/>
    <w:rsid w:val="0068216E"/>
    <w:rsid w:val="006856AF"/>
    <w:rsid w:val="00687A7E"/>
    <w:rsid w:val="006B6980"/>
    <w:rsid w:val="006C05AC"/>
    <w:rsid w:val="006C4BE2"/>
    <w:rsid w:val="006D023D"/>
    <w:rsid w:val="006D59F8"/>
    <w:rsid w:val="006F7C11"/>
    <w:rsid w:val="00703B2C"/>
    <w:rsid w:val="00711707"/>
    <w:rsid w:val="007256A0"/>
    <w:rsid w:val="00726E66"/>
    <w:rsid w:val="00733C7C"/>
    <w:rsid w:val="00740DB7"/>
    <w:rsid w:val="007610D4"/>
    <w:rsid w:val="0076783D"/>
    <w:rsid w:val="00783C9C"/>
    <w:rsid w:val="00785038"/>
    <w:rsid w:val="00794BCD"/>
    <w:rsid w:val="007A1595"/>
    <w:rsid w:val="007A41EC"/>
    <w:rsid w:val="007B23DD"/>
    <w:rsid w:val="007C4D9E"/>
    <w:rsid w:val="007D2494"/>
    <w:rsid w:val="007D6539"/>
    <w:rsid w:val="007E2D8A"/>
    <w:rsid w:val="007E6DDC"/>
    <w:rsid w:val="007F45E8"/>
    <w:rsid w:val="008010D5"/>
    <w:rsid w:val="008142DC"/>
    <w:rsid w:val="00815900"/>
    <w:rsid w:val="00825576"/>
    <w:rsid w:val="008308F9"/>
    <w:rsid w:val="00840ACE"/>
    <w:rsid w:val="0084705E"/>
    <w:rsid w:val="00851332"/>
    <w:rsid w:val="0085153E"/>
    <w:rsid w:val="00852B92"/>
    <w:rsid w:val="00884CA9"/>
    <w:rsid w:val="00884D3D"/>
    <w:rsid w:val="008860A1"/>
    <w:rsid w:val="0088637F"/>
    <w:rsid w:val="00892406"/>
    <w:rsid w:val="008B161E"/>
    <w:rsid w:val="008C308B"/>
    <w:rsid w:val="008D4DB1"/>
    <w:rsid w:val="008E1327"/>
    <w:rsid w:val="008E1DCD"/>
    <w:rsid w:val="009073CD"/>
    <w:rsid w:val="00910C85"/>
    <w:rsid w:val="00910CD6"/>
    <w:rsid w:val="00930752"/>
    <w:rsid w:val="00933AF8"/>
    <w:rsid w:val="00964988"/>
    <w:rsid w:val="009759A7"/>
    <w:rsid w:val="009A082A"/>
    <w:rsid w:val="009A14A0"/>
    <w:rsid w:val="009B06A8"/>
    <w:rsid w:val="009B1BA0"/>
    <w:rsid w:val="009D03E5"/>
    <w:rsid w:val="009D7887"/>
    <w:rsid w:val="009F1994"/>
    <w:rsid w:val="00A050BB"/>
    <w:rsid w:val="00A14856"/>
    <w:rsid w:val="00A17FEE"/>
    <w:rsid w:val="00A22813"/>
    <w:rsid w:val="00A2695D"/>
    <w:rsid w:val="00A3392C"/>
    <w:rsid w:val="00A34E61"/>
    <w:rsid w:val="00A426A4"/>
    <w:rsid w:val="00A507BA"/>
    <w:rsid w:val="00A537AC"/>
    <w:rsid w:val="00A610BF"/>
    <w:rsid w:val="00A628D1"/>
    <w:rsid w:val="00A65609"/>
    <w:rsid w:val="00A675BB"/>
    <w:rsid w:val="00A74ADF"/>
    <w:rsid w:val="00A750B1"/>
    <w:rsid w:val="00AA1AD1"/>
    <w:rsid w:val="00AB282E"/>
    <w:rsid w:val="00AC3660"/>
    <w:rsid w:val="00AC47B2"/>
    <w:rsid w:val="00B05FC2"/>
    <w:rsid w:val="00B07454"/>
    <w:rsid w:val="00B2524D"/>
    <w:rsid w:val="00B607C7"/>
    <w:rsid w:val="00B841C4"/>
    <w:rsid w:val="00BC2B4D"/>
    <w:rsid w:val="00BE1C8B"/>
    <w:rsid w:val="00BE29E7"/>
    <w:rsid w:val="00BF4C2A"/>
    <w:rsid w:val="00C0025C"/>
    <w:rsid w:val="00C037E6"/>
    <w:rsid w:val="00C03B65"/>
    <w:rsid w:val="00C07FBF"/>
    <w:rsid w:val="00C155F2"/>
    <w:rsid w:val="00C26F4F"/>
    <w:rsid w:val="00C55477"/>
    <w:rsid w:val="00C66BFB"/>
    <w:rsid w:val="00C82668"/>
    <w:rsid w:val="00C833B1"/>
    <w:rsid w:val="00C93602"/>
    <w:rsid w:val="00C97026"/>
    <w:rsid w:val="00CC1C84"/>
    <w:rsid w:val="00CC69D3"/>
    <w:rsid w:val="00CD0868"/>
    <w:rsid w:val="00CE2A3E"/>
    <w:rsid w:val="00CF06AF"/>
    <w:rsid w:val="00CF32A5"/>
    <w:rsid w:val="00D037D1"/>
    <w:rsid w:val="00D04FB7"/>
    <w:rsid w:val="00D06451"/>
    <w:rsid w:val="00D1136B"/>
    <w:rsid w:val="00D33D3C"/>
    <w:rsid w:val="00D452CD"/>
    <w:rsid w:val="00D54833"/>
    <w:rsid w:val="00D55F39"/>
    <w:rsid w:val="00D636D4"/>
    <w:rsid w:val="00D63D4D"/>
    <w:rsid w:val="00D92967"/>
    <w:rsid w:val="00DB6666"/>
    <w:rsid w:val="00DB7AFF"/>
    <w:rsid w:val="00DD3DBC"/>
    <w:rsid w:val="00DD74CD"/>
    <w:rsid w:val="00DE288A"/>
    <w:rsid w:val="00E126DE"/>
    <w:rsid w:val="00E132D6"/>
    <w:rsid w:val="00E201ED"/>
    <w:rsid w:val="00E258AE"/>
    <w:rsid w:val="00E25D78"/>
    <w:rsid w:val="00E327A6"/>
    <w:rsid w:val="00E41CAB"/>
    <w:rsid w:val="00E576BF"/>
    <w:rsid w:val="00E61B70"/>
    <w:rsid w:val="00E6392A"/>
    <w:rsid w:val="00E70B8B"/>
    <w:rsid w:val="00E719DD"/>
    <w:rsid w:val="00E71FDC"/>
    <w:rsid w:val="00E778C6"/>
    <w:rsid w:val="00E945CF"/>
    <w:rsid w:val="00EB2986"/>
    <w:rsid w:val="00EB716B"/>
    <w:rsid w:val="00ED69EA"/>
    <w:rsid w:val="00F24F34"/>
    <w:rsid w:val="00F27A02"/>
    <w:rsid w:val="00F31251"/>
    <w:rsid w:val="00F31AED"/>
    <w:rsid w:val="00F42478"/>
    <w:rsid w:val="00F5244C"/>
    <w:rsid w:val="00F52976"/>
    <w:rsid w:val="00F56B4B"/>
    <w:rsid w:val="00F93C94"/>
    <w:rsid w:val="00FB73F1"/>
    <w:rsid w:val="00FC7B79"/>
    <w:rsid w:val="00FD06F5"/>
    <w:rsid w:val="00FD1822"/>
    <w:rsid w:val="00FF2034"/>
    <w:rsid w:val="00FF3816"/>
    <w:rsid w:val="024F8415"/>
    <w:rsid w:val="04C23145"/>
    <w:rsid w:val="06371FCB"/>
    <w:rsid w:val="07D2F02C"/>
    <w:rsid w:val="0AEB0D5A"/>
    <w:rsid w:val="0B2F06C0"/>
    <w:rsid w:val="0E290953"/>
    <w:rsid w:val="0FCA9694"/>
    <w:rsid w:val="11545CD4"/>
    <w:rsid w:val="1207898E"/>
    <w:rsid w:val="1D971FAF"/>
    <w:rsid w:val="239F0417"/>
    <w:rsid w:val="2838E72A"/>
    <w:rsid w:val="29816859"/>
    <w:rsid w:val="2AA53FD4"/>
    <w:rsid w:val="2F0A75DF"/>
    <w:rsid w:val="324216A1"/>
    <w:rsid w:val="33D459EA"/>
    <w:rsid w:val="33DDE702"/>
    <w:rsid w:val="3882E233"/>
    <w:rsid w:val="3DB06604"/>
    <w:rsid w:val="3EEAB3DC"/>
    <w:rsid w:val="41FCF3D1"/>
    <w:rsid w:val="45855B3F"/>
    <w:rsid w:val="4778C023"/>
    <w:rsid w:val="4B9E149B"/>
    <w:rsid w:val="4D89B23B"/>
    <w:rsid w:val="52A67756"/>
    <w:rsid w:val="5E96CABE"/>
    <w:rsid w:val="67812F4C"/>
    <w:rsid w:val="68225EDC"/>
    <w:rsid w:val="68264D8A"/>
    <w:rsid w:val="69BD2342"/>
    <w:rsid w:val="73070180"/>
    <w:rsid w:val="76E52D13"/>
    <w:rsid w:val="7B5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0B9"/>
  <w15:chartTrackingRefBased/>
  <w15:docId w15:val="{E3DE53F8-AB7E-49A7-8568-EF83DAA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8B"/>
  </w:style>
  <w:style w:type="paragraph" w:styleId="Titre1">
    <w:name w:val="heading 1"/>
    <w:basedOn w:val="Normal"/>
    <w:next w:val="Normal"/>
    <w:link w:val="Titre1Car"/>
    <w:uiPriority w:val="9"/>
    <w:qFormat/>
    <w:rsid w:val="00307A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A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7A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07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07A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07A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07A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07A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7A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7A1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07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07A1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07A1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07A1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307A1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307A1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307A1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En-tte">
    <w:name w:val="header"/>
    <w:basedOn w:val="Normal"/>
    <w:link w:val="En-tteCar"/>
    <w:semiHidden/>
    <w:rsid w:val="00E258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258A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E258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258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semiHidden/>
    <w:rsid w:val="00E258A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307A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07A1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Retraitcorpsdetexte3">
    <w:name w:val="Body Text Indent 3"/>
    <w:basedOn w:val="Normal"/>
    <w:link w:val="Retraitcorpsdetexte3Car"/>
    <w:semiHidden/>
    <w:rsid w:val="00E258AE"/>
    <w:pPr>
      <w:tabs>
        <w:tab w:val="left" w:pos="4536"/>
      </w:tabs>
      <w:spacing w:before="120"/>
      <w:ind w:firstLine="680"/>
      <w:jc w:val="both"/>
    </w:pPr>
    <w:rPr>
      <w:i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258AE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258AE"/>
    <w:pPr>
      <w:tabs>
        <w:tab w:val="left" w:pos="4536"/>
      </w:tabs>
      <w:spacing w:before="120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258A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7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07A1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Corpsdetexte2">
    <w:name w:val="Body Text 2"/>
    <w:basedOn w:val="Normal"/>
    <w:link w:val="Corpsdetexte2Car"/>
    <w:semiHidden/>
    <w:rsid w:val="00E258AE"/>
    <w:pPr>
      <w:jc w:val="center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E258A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Marquedecommentaire">
    <w:name w:val="annotation reference"/>
    <w:semiHidden/>
    <w:rsid w:val="00E258AE"/>
    <w:rPr>
      <w:sz w:val="16"/>
    </w:rPr>
  </w:style>
  <w:style w:type="paragraph" w:styleId="Commentaire">
    <w:name w:val="annotation text"/>
    <w:basedOn w:val="Normal"/>
    <w:link w:val="CommentaireCar"/>
    <w:semiHidden/>
    <w:rsid w:val="00E258AE"/>
  </w:style>
  <w:style w:type="character" w:customStyle="1" w:styleId="CommentaireCar">
    <w:name w:val="Commentaire Car"/>
    <w:basedOn w:val="Policepardfaut"/>
    <w:link w:val="Commentaire"/>
    <w:semiHidden/>
    <w:rsid w:val="00E258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E258AE"/>
    <w:rPr>
      <w:color w:val="0000FF"/>
      <w:u w:val="single"/>
    </w:rPr>
  </w:style>
  <w:style w:type="character" w:styleId="Appelnotedebasdep">
    <w:name w:val="footnote reference"/>
    <w:semiHidden/>
    <w:rsid w:val="00E258AE"/>
    <w:rPr>
      <w:vertAlign w:val="superscript"/>
    </w:rPr>
  </w:style>
  <w:style w:type="paragraph" w:customStyle="1" w:styleId="DBRetraitcorpsdutexte">
    <w:name w:val="DB Retrait corps du texte"/>
    <w:basedOn w:val="Normal"/>
    <w:rsid w:val="00E258AE"/>
    <w:pPr>
      <w:keepLines/>
      <w:spacing w:before="120" w:after="120"/>
      <w:ind w:firstLine="142"/>
      <w:jc w:val="both"/>
    </w:pPr>
    <w:rPr>
      <w:sz w:val="24"/>
    </w:rPr>
  </w:style>
  <w:style w:type="paragraph" w:styleId="Notedebasdepage">
    <w:name w:val="footnote text"/>
    <w:basedOn w:val="Normal"/>
    <w:link w:val="NotedebasdepageCar"/>
    <w:semiHidden/>
    <w:rsid w:val="00E258AE"/>
    <w:rPr>
      <w:sz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E258A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note">
    <w:name w:val="texte note"/>
    <w:basedOn w:val="Normal"/>
    <w:rsid w:val="00E258AE"/>
    <w:rPr>
      <w:rFonts w:ascii="CG Times (W1)" w:hAnsi="CG Times (W1)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8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8A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258A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03E5"/>
    <w:pPr>
      <w:ind w:left="720"/>
      <w:contextualSpacing/>
    </w:pPr>
  </w:style>
  <w:style w:type="character" w:customStyle="1" w:styleId="normaltextrun">
    <w:name w:val="normaltextrun"/>
    <w:basedOn w:val="Policepardfaut"/>
    <w:rsid w:val="00645E03"/>
  </w:style>
  <w:style w:type="character" w:customStyle="1" w:styleId="eop">
    <w:name w:val="eop"/>
    <w:basedOn w:val="Policepardfaut"/>
    <w:rsid w:val="008142DC"/>
  </w:style>
  <w:style w:type="paragraph" w:styleId="En-ttedetabledesmatires">
    <w:name w:val="TOC Heading"/>
    <w:basedOn w:val="Titre1"/>
    <w:next w:val="Normal"/>
    <w:uiPriority w:val="39"/>
    <w:unhideWhenUsed/>
    <w:qFormat/>
    <w:rsid w:val="00307A1F"/>
    <w:pPr>
      <w:outlineLvl w:val="9"/>
    </w:pPr>
  </w:style>
  <w:style w:type="character" w:customStyle="1" w:styleId="Titre9Car">
    <w:name w:val="Titre 9 Car"/>
    <w:basedOn w:val="Policepardfaut"/>
    <w:link w:val="Titre9"/>
    <w:uiPriority w:val="9"/>
    <w:semiHidden/>
    <w:rsid w:val="00307A1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07A1F"/>
    <w:pPr>
      <w:spacing w:line="240" w:lineRule="auto"/>
    </w:pPr>
    <w:rPr>
      <w:b/>
      <w:bCs/>
      <w:smallCaps/>
      <w:color w:val="44546A" w:themeColor="text2"/>
    </w:rPr>
  </w:style>
  <w:style w:type="character" w:styleId="lev">
    <w:name w:val="Strong"/>
    <w:basedOn w:val="Policepardfaut"/>
    <w:uiPriority w:val="22"/>
    <w:qFormat/>
    <w:rsid w:val="00307A1F"/>
    <w:rPr>
      <w:b/>
      <w:bCs/>
    </w:rPr>
  </w:style>
  <w:style w:type="character" w:styleId="Accentuation">
    <w:name w:val="Emphasis"/>
    <w:basedOn w:val="Policepardfaut"/>
    <w:uiPriority w:val="20"/>
    <w:qFormat/>
    <w:rsid w:val="00307A1F"/>
    <w:rPr>
      <w:i/>
      <w:iCs/>
    </w:rPr>
  </w:style>
  <w:style w:type="paragraph" w:styleId="Sansinterligne">
    <w:name w:val="No Spacing"/>
    <w:uiPriority w:val="1"/>
    <w:qFormat/>
    <w:rsid w:val="00307A1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07A1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07A1F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7A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7A1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307A1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07A1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07A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07A1F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07A1F"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unhideWhenUsed/>
    <w:rsid w:val="0029641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C7B7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85038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733"/>
    <w:pPr>
      <w:spacing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73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2" ma:contentTypeDescription="Crée un document." ma:contentTypeScope="" ma:versionID="5b40311fc2381a62691463b26cd1647f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2509bd456d9b3f53362d486adb59c142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2F620-DED2-4193-A6BA-AA3E943A5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7AB7C-5C30-4587-BA3E-3E05EBF4B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37D40-5A5C-47AB-A57D-F3D87DAD1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F4423-E1F7-4B5A-8CAD-88FED1F8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2652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IMBURCHIA 388</dc:creator>
  <cp:keywords/>
  <dc:description/>
  <cp:lastModifiedBy>Camille BOUSQUET 191</cp:lastModifiedBy>
  <cp:revision>250</cp:revision>
  <dcterms:created xsi:type="dcterms:W3CDTF">2023-04-20T07:33:00Z</dcterms:created>
  <dcterms:modified xsi:type="dcterms:W3CDTF">2024-04-29T14:07:00Z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  <property fmtid="{D5CDD505-2E9C-101B-9397-08002B2CF9AE}" pid="3" name="MediaServiceImageTags">
    <vt:lpwstr/>
  </property>
</Properties>
</file>