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A1AA" w14:textId="39CE83C8" w:rsidR="008907BA" w:rsidRPr="007A0F2E" w:rsidRDefault="008907BA" w:rsidP="00890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r w:rsidRPr="007A0F2E">
        <w:rPr>
          <w:rFonts w:cstheme="minorHAnsi"/>
          <w:color w:val="082A76"/>
          <w:sz w:val="20"/>
          <w:szCs w:val="20"/>
        </w:rPr>
        <w:t>Vous gérez un EVS bénéficiant d’un financement de la CAF (prestation de service).</w:t>
      </w:r>
    </w:p>
    <w:p w14:paraId="3FABB8B2" w14:textId="2427412C" w:rsidR="008907BA" w:rsidRPr="007A0F2E" w:rsidRDefault="008907BA" w:rsidP="00890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A0F2E">
        <w:rPr>
          <w:rFonts w:cstheme="minorHAnsi"/>
          <w:color w:val="082A76"/>
          <w:sz w:val="20"/>
          <w:szCs w:val="20"/>
        </w:rPr>
        <w:t>Tout</w:t>
      </w:r>
      <w:r w:rsidRPr="007A0F2E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EVS peut impacter le montant de la prestation de service. C’est pourquoi nous vous demandons de nous le signaler </w:t>
      </w:r>
      <w:r w:rsidRPr="007A0F2E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39D95882" w14:textId="77777777" w:rsidR="008907BA" w:rsidRPr="007A0F2E" w:rsidRDefault="008907BA" w:rsidP="00890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622556E1" w14:textId="77777777" w:rsidR="008907BA" w:rsidRPr="007A0F2E" w:rsidRDefault="008907BA" w:rsidP="008907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A0F2E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7" w:history="1">
        <w:r w:rsidRPr="007A0F2E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4D82E5E8" w14:textId="77777777" w:rsidR="008907BA" w:rsidRPr="007A0F2E" w:rsidRDefault="008907BA" w:rsidP="008907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31BACBE6" w14:textId="77777777" w:rsidR="008907BA" w:rsidRPr="007A0F2E" w:rsidRDefault="008907BA" w:rsidP="008907BA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bookmarkStart w:id="0" w:name="_Hlk204083562"/>
      <w:r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1/ Date d’envoi de la fiche à la Caf</w:t>
      </w:r>
      <w:proofErr w:type="gramStart"/>
      <w:r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 : ..</w:t>
      </w:r>
      <w:proofErr w:type="gramEnd"/>
      <w:r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328AB865" w14:textId="240E8E89" w:rsidR="00154D62" w:rsidRPr="007A0F2E" w:rsidRDefault="007A0F2E" w:rsidP="00154D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 w:rsidRPr="007A0F2E"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2/ </w:t>
      </w:r>
      <w:r w:rsidR="00154D62"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Gestionnaire :</w:t>
      </w:r>
    </w:p>
    <w:bookmarkEnd w:id="0" w:displacedByCustomXml="next"/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669405F401AA4E3AA25C06DF69ADE2A7"/>
        </w:placeholder>
        <w:showingPlcHdr/>
      </w:sdtPr>
      <w:sdtEndPr/>
      <w:sdtContent>
        <w:p w14:paraId="0ED0CDCA" w14:textId="77777777" w:rsidR="00154D62" w:rsidRPr="007A0F2E" w:rsidRDefault="00154D62" w:rsidP="00154D62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A0F2E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7B7382B7" w14:textId="154F2E06" w:rsidR="00154D62" w:rsidRPr="007A0F2E" w:rsidRDefault="007A0F2E" w:rsidP="00154D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3/ D</w:t>
      </w:r>
      <w:r w:rsidR="00154D62"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énomination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2E1AB13C88A34996ADB3A95030E43BDA"/>
        </w:placeholder>
        <w:showingPlcHdr/>
      </w:sdtPr>
      <w:sdtEndPr/>
      <w:sdtContent>
        <w:p w14:paraId="196A9980" w14:textId="77777777" w:rsidR="00154D62" w:rsidRPr="007A0F2E" w:rsidRDefault="00154D62" w:rsidP="00154D62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A0F2E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67877B38" w14:textId="5D76AB19" w:rsidR="00154D62" w:rsidRPr="007A0F2E" w:rsidRDefault="007A0F2E" w:rsidP="00154D62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154D62" w:rsidRPr="007A0F2E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E4536CC0FDEE441A8C4603ACB8A6D54B"/>
        </w:placeholder>
        <w:showingPlcHdr/>
      </w:sdtPr>
      <w:sdtEndPr/>
      <w:sdtContent>
        <w:p w14:paraId="538F0BE7" w14:textId="77777777" w:rsidR="00154D62" w:rsidRPr="007A0F2E" w:rsidRDefault="00154D62" w:rsidP="00154D62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A0F2E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47359104" w14:textId="77777777" w:rsidR="007A0F2E" w:rsidRPr="007110BC" w:rsidRDefault="007A0F2E" w:rsidP="007A0F2E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bookmarkStart w:id="1" w:name="_Hlk204083614"/>
      <w:r>
        <w:rPr>
          <w:rFonts w:cstheme="minorHAnsi"/>
          <w:b/>
          <w:bCs/>
          <w:color w:val="1F3864" w:themeColor="accent1" w:themeShade="80"/>
          <w:sz w:val="20"/>
          <w:szCs w:val="20"/>
        </w:rPr>
        <w:t>5/ Changements relatifs à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6D090F0E" w14:textId="77777777" w:rsidR="007A0F2E" w:rsidRDefault="000C5EA6" w:rsidP="007A0F2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F2E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A0F2E" w:rsidRPr="00154D62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0F938CAB" w14:textId="77777777" w:rsidR="007A0F2E" w:rsidRPr="00F15800" w:rsidRDefault="000C5EA6" w:rsidP="007A0F2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93662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F2E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A0F2E" w:rsidRPr="00F15800">
        <w:rPr>
          <w:rFonts w:cstheme="minorHAnsi"/>
          <w:color w:val="1F3864" w:themeColor="accent1" w:themeShade="80"/>
          <w:sz w:val="20"/>
          <w:szCs w:val="20"/>
        </w:rPr>
        <w:t xml:space="preserve"> Fermeture </w:t>
      </w:r>
      <w:r w:rsidR="007A0F2E">
        <w:rPr>
          <w:rFonts w:cstheme="minorHAnsi"/>
          <w:color w:val="1F3864" w:themeColor="accent1" w:themeShade="80"/>
          <w:sz w:val="20"/>
          <w:szCs w:val="20"/>
        </w:rPr>
        <w:t>temporaire du centre</w:t>
      </w:r>
    </w:p>
    <w:p w14:paraId="2A8823E9" w14:textId="77777777" w:rsidR="007A0F2E" w:rsidRPr="00F15800" w:rsidRDefault="000C5EA6" w:rsidP="007A0F2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F2E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A0F2E" w:rsidRPr="00F15800">
        <w:rPr>
          <w:rFonts w:cstheme="minorHAnsi"/>
          <w:color w:val="1F3864" w:themeColor="accent1" w:themeShade="80"/>
          <w:sz w:val="20"/>
          <w:szCs w:val="20"/>
        </w:rPr>
        <w:t xml:space="preserve"> Mouvement de personnel</w:t>
      </w:r>
    </w:p>
    <w:p w14:paraId="43D6666E" w14:textId="77777777" w:rsidR="007A0F2E" w:rsidRPr="00F15800" w:rsidRDefault="000C5EA6" w:rsidP="007A0F2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F2E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A0F2E" w:rsidRPr="00F15800">
        <w:rPr>
          <w:rFonts w:cstheme="minorHAnsi"/>
          <w:color w:val="1F3864" w:themeColor="accent1" w:themeShade="80"/>
          <w:sz w:val="20"/>
          <w:szCs w:val="20"/>
        </w:rPr>
        <w:t xml:space="preserve"> Projet / règlement intérieur</w:t>
      </w:r>
    </w:p>
    <w:p w14:paraId="13245A10" w14:textId="77777777" w:rsidR="007A0F2E" w:rsidRPr="00154D62" w:rsidRDefault="000C5EA6" w:rsidP="007A0F2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1892421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F2E" w:rsidRPr="00F15800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A0F2E" w:rsidRPr="00F15800">
        <w:rPr>
          <w:rFonts w:cstheme="minorHAnsi"/>
          <w:color w:val="1F3864" w:themeColor="accent1" w:themeShade="80"/>
          <w:sz w:val="20"/>
          <w:szCs w:val="20"/>
        </w:rPr>
        <w:t xml:space="preserve"> Budget</w:t>
      </w:r>
    </w:p>
    <w:p w14:paraId="749FD1F4" w14:textId="77777777" w:rsidR="007A0F2E" w:rsidRPr="00154D62" w:rsidRDefault="000C5EA6" w:rsidP="007A0F2E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F2E" w:rsidRPr="00154D62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7A0F2E" w:rsidRPr="00154D62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7A0F2E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7A0F2E" w:rsidRPr="00F15800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7A0F2E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32467C0C" w14:textId="77777777" w:rsidR="007A0F2E" w:rsidRPr="007110BC" w:rsidRDefault="007A0F2E" w:rsidP="007A0F2E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Merci d’apporter les explications nécessaires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concernant l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e changement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 : </w:t>
      </w:r>
    </w:p>
    <w:p w14:paraId="55119C52" w14:textId="77777777" w:rsidR="007A0F2E" w:rsidRPr="007110BC" w:rsidRDefault="007A0F2E" w:rsidP="007A0F2E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Exemples d</w:t>
      </w:r>
      <w:r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’explications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: </w:t>
      </w:r>
    </w:p>
    <w:p w14:paraId="2FC60D00" w14:textId="2F451A65" w:rsidR="00A525CC" w:rsidRPr="00653696" w:rsidRDefault="00A525CC" w:rsidP="00653696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bookmarkStart w:id="2" w:name="_Hlk204083669"/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Fermeture de la structure : 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 xml:space="preserve">durée et motif de fermeture </w:t>
      </w:r>
    </w:p>
    <w:p w14:paraId="1ADDA18E" w14:textId="5D7F9702" w:rsidR="00154D62" w:rsidRPr="00653696" w:rsidRDefault="00154D62" w:rsidP="00653696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>Personnel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 : absence, départ, remplacement</w:t>
      </w:r>
      <w:r w:rsidR="007A0F2E" w:rsidRPr="00653696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8A768C">
        <w:rPr>
          <w:rFonts w:cstheme="minorHAnsi"/>
          <w:color w:val="1F3864" w:themeColor="accent1" w:themeShade="80"/>
          <w:sz w:val="20"/>
          <w:szCs w:val="20"/>
        </w:rPr>
        <w:t>(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date, diplôme, expérience, missions, temps de travail, planning, coût</w:t>
      </w:r>
      <w:r w:rsidR="007A0F2E" w:rsidRPr="00653696">
        <w:rPr>
          <w:rFonts w:cstheme="minorHAnsi"/>
          <w:color w:val="1F3864" w:themeColor="accent1" w:themeShade="80"/>
          <w:sz w:val="20"/>
          <w:szCs w:val="20"/>
        </w:rPr>
        <w:t xml:space="preserve"> supplémentaire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 xml:space="preserve"> masse salariale…)</w:t>
      </w:r>
    </w:p>
    <w:p w14:paraId="5474CC17" w14:textId="045225DB" w:rsidR="00781E45" w:rsidRPr="00653696" w:rsidRDefault="00781E45" w:rsidP="00653696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>Budget 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: écart significatif à la hausse ou à la baisse</w:t>
      </w:r>
    </w:p>
    <w:p w14:paraId="59DFE018" w14:textId="77777777" w:rsidR="00154D62" w:rsidRPr="00653696" w:rsidRDefault="00154D62" w:rsidP="00653696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653696">
        <w:rPr>
          <w:rFonts w:cstheme="minorHAnsi"/>
          <w:b/>
          <w:bCs/>
          <w:color w:val="1F3864" w:themeColor="accent1" w:themeShade="80"/>
          <w:sz w:val="20"/>
          <w:szCs w:val="20"/>
        </w:rPr>
        <w:t>Autre</w:t>
      </w:r>
      <w:r w:rsidRPr="00653696">
        <w:rPr>
          <w:rFonts w:cstheme="minorHAnsi"/>
          <w:color w:val="1F3864" w:themeColor="accent1" w:themeShade="80"/>
          <w:sz w:val="20"/>
          <w:szCs w:val="20"/>
        </w:rPr>
        <w:t> : à préciser</w:t>
      </w:r>
    </w:p>
    <w:bookmarkEnd w:id="1"/>
    <w:bookmarkEnd w:id="2"/>
    <w:p w14:paraId="7CA4DA6C" w14:textId="77777777" w:rsidR="00154D62" w:rsidRPr="007A0F2E" w:rsidRDefault="00154D62" w:rsidP="00154D62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B5C5C0A" w14:textId="77777777" w:rsidR="00154D62" w:rsidRPr="007A0F2E" w:rsidRDefault="00154D62" w:rsidP="00154D62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7A0F2E"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0143E0C0" w14:textId="77777777" w:rsidR="00154D62" w:rsidRPr="007A0F2E" w:rsidRDefault="00154D62" w:rsidP="00154D62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4A916629" w14:textId="77777777" w:rsidR="00154D62" w:rsidRPr="007A0F2E" w:rsidRDefault="00154D62" w:rsidP="00154D62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47091ECB" w14:textId="77777777" w:rsidR="00154D62" w:rsidRPr="007A0F2E" w:rsidRDefault="00154D62" w:rsidP="00154D62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1F75DB32" w14:textId="2BE326DC" w:rsidR="00705D64" w:rsidRPr="007110BC" w:rsidRDefault="00705D64" w:rsidP="00705D64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7/ Date effective du changement</w:t>
      </w:r>
      <w:proofErr w:type="gramStart"/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 w:rsidR="000C5EA6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="000C5EA6">
        <w:rPr>
          <w:rFonts w:cstheme="minorHAnsi"/>
          <w:b/>
          <w:bCs/>
          <w:color w:val="1F3864" w:themeColor="accent1" w:themeShade="80"/>
          <w:sz w:val="20"/>
          <w:szCs w:val="20"/>
        </w:rPr>
        <w:t>..</w:t>
      </w:r>
      <w:proofErr w:type="gramEnd"/>
      <w:r w:rsidR="000C5EA6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15C2181D" w14:textId="77777777" w:rsidR="00154D62" w:rsidRDefault="00154D62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p w14:paraId="6E613619" w14:textId="77777777" w:rsidR="007A0F2E" w:rsidRDefault="007A0F2E" w:rsidP="007A0F2E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</w:p>
    <w:p w14:paraId="25203233" w14:textId="77777777" w:rsidR="007A0F2E" w:rsidRDefault="007A0F2E" w:rsidP="007A0F2E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</w:p>
    <w:p w14:paraId="4B9E63C6" w14:textId="4A89E025" w:rsidR="007A0F2E" w:rsidRPr="00A02872" w:rsidRDefault="007A0F2E" w:rsidP="007A0F2E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r w:rsidRPr="00A02872">
        <w:rPr>
          <w:rFonts w:cstheme="minorHAnsi"/>
          <w:b/>
          <w:bCs/>
          <w:caps/>
          <w:color w:val="FF0000"/>
          <w:sz w:val="20"/>
          <w:szCs w:val="20"/>
        </w:rPr>
        <w:lastRenderedPageBreak/>
        <w:t>Partie ci-dessous réservée à la Ca</w:t>
      </w:r>
      <w:r>
        <w:rPr>
          <w:rFonts w:cstheme="minorHAnsi"/>
          <w:b/>
          <w:bCs/>
          <w:caps/>
          <w:color w:val="FF0000"/>
          <w:sz w:val="20"/>
          <w:szCs w:val="20"/>
        </w:rPr>
        <w:t>F</w:t>
      </w:r>
    </w:p>
    <w:p w14:paraId="16666EC3" w14:textId="77777777" w:rsidR="007A0F2E" w:rsidRPr="00A02872" w:rsidRDefault="007A0F2E" w:rsidP="007A0F2E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72B3DB6B" w14:textId="77777777" w:rsidR="007A0F2E" w:rsidRDefault="007A0F2E" w:rsidP="007A0F2E">
      <w:pPr>
        <w:spacing w:before="120"/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A02872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A02872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2019933"/>
        <w:placeholder>
          <w:docPart w:val="AD4A62CAB80945A08DACD0CFE9A236A1"/>
        </w:placeholder>
        <w:showingPlcHdr/>
      </w:sdtPr>
      <w:sdtEndPr/>
      <w:sdtContent>
        <w:p w14:paraId="3D6E521C" w14:textId="77777777" w:rsidR="007A0F2E" w:rsidRPr="007A0F2E" w:rsidRDefault="007A0F2E" w:rsidP="007A0F2E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7A0F2E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0EE5F567" w14:textId="77777777" w:rsidR="007A0F2E" w:rsidRDefault="007A0F2E" w:rsidP="007A0F2E">
      <w:pPr>
        <w:spacing w:before="120"/>
        <w:jc w:val="both"/>
        <w:rPr>
          <w:rFonts w:cstheme="minorHAnsi"/>
          <w:b/>
          <w:bCs/>
          <w:color w:val="295B59"/>
          <w:sz w:val="20"/>
          <w:szCs w:val="20"/>
        </w:rPr>
      </w:pPr>
    </w:p>
    <w:p w14:paraId="50F240FE" w14:textId="77777777" w:rsidR="007A0F2E" w:rsidRPr="00A02872" w:rsidRDefault="007A0F2E" w:rsidP="007A0F2E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78B43B91" w14:textId="77777777" w:rsidR="007A0F2E" w:rsidRPr="00A02872" w:rsidRDefault="007A0F2E" w:rsidP="007A0F2E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p w14:paraId="66E74295" w14:textId="77777777" w:rsidR="007A0F2E" w:rsidRDefault="007A0F2E" w:rsidP="007A0F2E">
      <w:pPr>
        <w:spacing w:before="120"/>
        <w:jc w:val="both"/>
        <w:rPr>
          <w:rFonts w:cstheme="minorHAnsi"/>
          <w:b/>
          <w:bCs/>
          <w:color w:val="295B59"/>
          <w:sz w:val="20"/>
          <w:szCs w:val="20"/>
        </w:rPr>
      </w:pPr>
    </w:p>
    <w:p w14:paraId="2F82C61A" w14:textId="77777777" w:rsidR="007A0F2E" w:rsidRDefault="007A0F2E" w:rsidP="007A0F2E">
      <w:pPr>
        <w:spacing w:before="120"/>
        <w:jc w:val="both"/>
        <w:rPr>
          <w:rFonts w:cstheme="minorHAnsi"/>
          <w:b/>
          <w:bCs/>
          <w:color w:val="295B59"/>
          <w:sz w:val="20"/>
          <w:szCs w:val="20"/>
        </w:rPr>
      </w:pPr>
    </w:p>
    <w:p w14:paraId="7BEA8EA9" w14:textId="77777777" w:rsidR="007A0F2E" w:rsidRPr="00A02872" w:rsidRDefault="007A0F2E" w:rsidP="007A0F2E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</w:p>
    <w:p w14:paraId="1A870C44" w14:textId="77777777" w:rsidR="007A0F2E" w:rsidRDefault="007A0F2E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p w14:paraId="584E4646" w14:textId="77777777" w:rsidR="007A0F2E" w:rsidRDefault="007A0F2E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p w14:paraId="5249E632" w14:textId="77777777" w:rsidR="007A0F2E" w:rsidRDefault="007A0F2E" w:rsidP="00A61108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  <w:u w:val="single"/>
        </w:rPr>
      </w:pPr>
    </w:p>
    <w:sectPr w:rsidR="007A0F2E" w:rsidSect="007A0F2E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D39" w14:textId="77777777" w:rsidR="008907BA" w:rsidRDefault="008907BA" w:rsidP="008907BA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4E2EEDBB" w14:textId="08129517" w:rsidR="00722F0A" w:rsidRPr="000F621D" w:rsidRDefault="008907BA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Espace de vie sociale (EVS)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44D3CD39" w14:textId="77777777" w:rsidR="008907BA" w:rsidRDefault="008907BA" w:rsidP="008907BA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4E2EEDBB" w14:textId="08129517" w:rsidR="00722F0A" w:rsidRPr="000F621D" w:rsidRDefault="008907BA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Espace de vie sociale (EVS)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71C05"/>
    <w:multiLevelType w:val="hybridMultilevel"/>
    <w:tmpl w:val="91D078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880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109DA"/>
    <w:rsid w:val="00065DC7"/>
    <w:rsid w:val="00070DDF"/>
    <w:rsid w:val="00082883"/>
    <w:rsid w:val="000C5EA6"/>
    <w:rsid w:val="000D341C"/>
    <w:rsid w:val="000F2048"/>
    <w:rsid w:val="00121908"/>
    <w:rsid w:val="00154D62"/>
    <w:rsid w:val="001A79EB"/>
    <w:rsid w:val="00227AB2"/>
    <w:rsid w:val="0027488F"/>
    <w:rsid w:val="002D0E87"/>
    <w:rsid w:val="003271C7"/>
    <w:rsid w:val="003369A3"/>
    <w:rsid w:val="00364E93"/>
    <w:rsid w:val="003660A5"/>
    <w:rsid w:val="003D1A50"/>
    <w:rsid w:val="003D7475"/>
    <w:rsid w:val="003E5406"/>
    <w:rsid w:val="00400886"/>
    <w:rsid w:val="00406BE1"/>
    <w:rsid w:val="00455695"/>
    <w:rsid w:val="00456BCA"/>
    <w:rsid w:val="00493620"/>
    <w:rsid w:val="004D6E79"/>
    <w:rsid w:val="005272F6"/>
    <w:rsid w:val="00536608"/>
    <w:rsid w:val="005D2D72"/>
    <w:rsid w:val="0064129B"/>
    <w:rsid w:val="00653696"/>
    <w:rsid w:val="006837BD"/>
    <w:rsid w:val="0069104D"/>
    <w:rsid w:val="006C036B"/>
    <w:rsid w:val="00705D64"/>
    <w:rsid w:val="00722F0A"/>
    <w:rsid w:val="00725D63"/>
    <w:rsid w:val="007317CE"/>
    <w:rsid w:val="00732F8D"/>
    <w:rsid w:val="007472A0"/>
    <w:rsid w:val="00781E45"/>
    <w:rsid w:val="007A0F2E"/>
    <w:rsid w:val="007B02AC"/>
    <w:rsid w:val="007B5E88"/>
    <w:rsid w:val="007F1DF2"/>
    <w:rsid w:val="00812EDA"/>
    <w:rsid w:val="008249CB"/>
    <w:rsid w:val="008907BA"/>
    <w:rsid w:val="00892281"/>
    <w:rsid w:val="008A768C"/>
    <w:rsid w:val="008D59E4"/>
    <w:rsid w:val="008E38ED"/>
    <w:rsid w:val="00903BE3"/>
    <w:rsid w:val="00990B51"/>
    <w:rsid w:val="009E7077"/>
    <w:rsid w:val="00A12E99"/>
    <w:rsid w:val="00A525CC"/>
    <w:rsid w:val="00A61108"/>
    <w:rsid w:val="00AE56C3"/>
    <w:rsid w:val="00B413B9"/>
    <w:rsid w:val="00BE74BA"/>
    <w:rsid w:val="00C31468"/>
    <w:rsid w:val="00C3643F"/>
    <w:rsid w:val="00CA07A8"/>
    <w:rsid w:val="00D207F2"/>
    <w:rsid w:val="00D21655"/>
    <w:rsid w:val="00D541AF"/>
    <w:rsid w:val="00DA0D53"/>
    <w:rsid w:val="00DB61B3"/>
    <w:rsid w:val="00E41465"/>
    <w:rsid w:val="00EA68B9"/>
    <w:rsid w:val="00EC27FA"/>
    <w:rsid w:val="00EF5A0D"/>
    <w:rsid w:val="00F13DD3"/>
    <w:rsid w:val="00F3090F"/>
    <w:rsid w:val="00F81E91"/>
    <w:rsid w:val="00F85CF7"/>
    <w:rsid w:val="00FA5FA7"/>
    <w:rsid w:val="00FE75EC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8907B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illers-techniques@caf10.ca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9405F401AA4E3AA25C06DF69ADE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344F5-DF2C-4144-9A69-1258E5B3CEC6}"/>
      </w:docPartPr>
      <w:docPartBody>
        <w:p w:rsidR="000E4B6D" w:rsidRDefault="000E4B6D" w:rsidP="000E4B6D">
          <w:pPr>
            <w:pStyle w:val="669405F401AA4E3AA25C06DF69ADE2A7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1AB13C88A34996ADB3A95030E43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005427-E68C-41C5-A1C5-8846E0924B9F}"/>
      </w:docPartPr>
      <w:docPartBody>
        <w:p w:rsidR="000E4B6D" w:rsidRDefault="000E4B6D" w:rsidP="000E4B6D">
          <w:pPr>
            <w:pStyle w:val="2E1AB13C88A34996ADB3A95030E43BDA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536CC0FDEE441A8C4603ACB8A6D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73059-3F61-49F1-B4D5-CEEF9E5C4DD5}"/>
      </w:docPartPr>
      <w:docPartBody>
        <w:p w:rsidR="000E4B6D" w:rsidRDefault="000E4B6D" w:rsidP="000E4B6D">
          <w:pPr>
            <w:pStyle w:val="E4536CC0FDEE441A8C4603ACB8A6D54B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4A62CAB80945A08DACD0CFE9A23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E34B7-8A0A-40C2-83B6-F295C5E285CB}"/>
      </w:docPartPr>
      <w:docPartBody>
        <w:p w:rsidR="004B5312" w:rsidRDefault="004B5312" w:rsidP="004B5312">
          <w:pPr>
            <w:pStyle w:val="AD4A62CAB80945A08DACD0CFE9A236A1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109DA"/>
    <w:rsid w:val="00082883"/>
    <w:rsid w:val="000E4B6D"/>
    <w:rsid w:val="00241F1E"/>
    <w:rsid w:val="00455695"/>
    <w:rsid w:val="004B5312"/>
    <w:rsid w:val="006C036B"/>
    <w:rsid w:val="008435E1"/>
    <w:rsid w:val="00990B51"/>
    <w:rsid w:val="009D7CBC"/>
    <w:rsid w:val="009F2F64"/>
    <w:rsid w:val="00C86077"/>
    <w:rsid w:val="00D21655"/>
    <w:rsid w:val="00D541AF"/>
    <w:rsid w:val="00E3110D"/>
    <w:rsid w:val="00E41465"/>
    <w:rsid w:val="00E41771"/>
    <w:rsid w:val="00EE09CD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5312"/>
    <w:rPr>
      <w:color w:val="808080"/>
    </w:rPr>
  </w:style>
  <w:style w:type="paragraph" w:customStyle="1" w:styleId="AD4A62CAB80945A08DACD0CFE9A236A1">
    <w:name w:val="AD4A62CAB80945A08DACD0CFE9A236A1"/>
    <w:rsid w:val="004B53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405F401AA4E3AA25C06DF69ADE2A7">
    <w:name w:val="669405F401AA4E3AA25C06DF69ADE2A7"/>
    <w:rsid w:val="000E4B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AB13C88A34996ADB3A95030E43BDA">
    <w:name w:val="2E1AB13C88A34996ADB3A95030E43BDA"/>
    <w:rsid w:val="000E4B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36CC0FDEE441A8C4603ACB8A6D54B">
    <w:name w:val="E4536CC0FDEE441A8C4603ACB8A6D54B"/>
    <w:rsid w:val="000E4B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Alizee KUBIEZ 101</cp:lastModifiedBy>
  <cp:revision>24</cp:revision>
  <dcterms:created xsi:type="dcterms:W3CDTF">2023-10-23T15:34:00Z</dcterms:created>
  <dcterms:modified xsi:type="dcterms:W3CDTF">2025-07-23T09:58:00Z</dcterms:modified>
</cp:coreProperties>
</file>