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05F4" w14:textId="62F4BA25" w:rsidR="005A06E1" w:rsidRPr="005A06E1" w:rsidRDefault="00A559C2" w:rsidP="00A559C2">
      <w:r w:rsidRPr="00A559C2">
        <w:rPr>
          <w:noProof/>
        </w:rPr>
        <w:drawing>
          <wp:anchor distT="0" distB="0" distL="114300" distR="114300" simplePos="0" relativeHeight="251664384" behindDoc="1" locked="0" layoutInCell="1" allowOverlap="1" wp14:anchorId="2DF40B2D" wp14:editId="78E3C157">
            <wp:simplePos x="0" y="0"/>
            <wp:positionH relativeFrom="column">
              <wp:posOffset>-315595</wp:posOffset>
            </wp:positionH>
            <wp:positionV relativeFrom="paragraph">
              <wp:posOffset>0</wp:posOffset>
            </wp:positionV>
            <wp:extent cx="6532245" cy="1965960"/>
            <wp:effectExtent l="0" t="0" r="1905" b="0"/>
            <wp:wrapTight wrapText="bothSides">
              <wp:wrapPolygon edited="0">
                <wp:start x="0" y="0"/>
                <wp:lineTo x="0" y="21349"/>
                <wp:lineTo x="21543" y="21349"/>
                <wp:lineTo x="21543" y="0"/>
                <wp:lineTo x="0" y="0"/>
              </wp:wrapPolygon>
            </wp:wrapTight>
            <wp:docPr id="399606916" name="Image 1" descr="Une image contenant texte, capture d’écran, Polic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06916" name="Image 1" descr="Une image contenant texte, capture d’écran, Police, Bleu électr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A2C">
        <w:t>Depuis 2025</w:t>
      </w:r>
      <w:r w:rsidR="005A06E1" w:rsidRPr="005A06E1">
        <w:t xml:space="preserve">, la Caf des Ardennes privilégie le formulaire unique pour répondre à l’appel à projet </w:t>
      </w:r>
      <w:r w:rsidR="00560F65">
        <w:t>F</w:t>
      </w:r>
      <w:r w:rsidR="00560F65" w:rsidRPr="000343B3">
        <w:t xml:space="preserve">onds "Publics et </w:t>
      </w:r>
      <w:r w:rsidR="00560F65">
        <w:t>T</w:t>
      </w:r>
      <w:r w:rsidR="00560F65" w:rsidRPr="000343B3">
        <w:t>erritoires" (FPT)</w:t>
      </w:r>
      <w:r w:rsidR="005A06E1" w:rsidRPr="005A06E1">
        <w:t xml:space="preserve">. Toutefois, il convient de compléter un formulaire différent pour chaque projet déposé. </w:t>
      </w:r>
    </w:p>
    <w:p w14:paraId="4E91BB74" w14:textId="64A3293C" w:rsidR="00DB14FF" w:rsidRDefault="005A06E1" w:rsidP="005A06E1">
      <w:pPr>
        <w:jc w:val="both"/>
      </w:pPr>
      <w:r w:rsidRPr="005A06E1">
        <w:t>Veuillez prendre contact avec le chargé de conseil et développement de votre territoire pour tout dépôt de projet</w:t>
      </w:r>
      <w:r>
        <w:t>.</w:t>
      </w:r>
      <w:r w:rsidR="00533427">
        <w:t xml:space="preserve"> </w:t>
      </w:r>
    </w:p>
    <w:p w14:paraId="7029F17D" w14:textId="77777777" w:rsidR="0066651B" w:rsidRDefault="0066651B" w:rsidP="005A06E1">
      <w:pPr>
        <w:jc w:val="both"/>
      </w:pPr>
    </w:p>
    <w:p w14:paraId="7F62E225" w14:textId="77777777" w:rsidR="0066651B" w:rsidRDefault="0066651B" w:rsidP="005A06E1">
      <w:pPr>
        <w:jc w:val="both"/>
      </w:pPr>
    </w:p>
    <w:p w14:paraId="5457E43E" w14:textId="77777777" w:rsidR="0066651B" w:rsidRDefault="0066651B" w:rsidP="005A06E1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6A43" w:rsidRPr="005B45D1" w14:paraId="452C745E" w14:textId="77777777" w:rsidTr="00045BF6">
        <w:tc>
          <w:tcPr>
            <w:tcW w:w="9062" w:type="dxa"/>
            <w:gridSpan w:val="2"/>
            <w:shd w:val="clear" w:color="auto" w:fill="A5C9EB" w:themeFill="text2" w:themeFillTint="40"/>
          </w:tcPr>
          <w:p w14:paraId="1E913F0C" w14:textId="77777777" w:rsidR="004F6A43" w:rsidRPr="005B45D1" w:rsidRDefault="004F6A43" w:rsidP="00045BF6">
            <w:pPr>
              <w:jc w:val="center"/>
              <w:rPr>
                <w:b/>
                <w:bCs/>
              </w:rPr>
            </w:pPr>
            <w:r w:rsidRPr="005B45D1">
              <w:rPr>
                <w:b/>
                <w:bCs/>
              </w:rPr>
              <w:t>Rappel du calendrier</w:t>
            </w:r>
          </w:p>
        </w:tc>
      </w:tr>
      <w:tr w:rsidR="004F6A43" w14:paraId="5F65A93A" w14:textId="77777777" w:rsidTr="00045BF6">
        <w:tc>
          <w:tcPr>
            <w:tcW w:w="4531" w:type="dxa"/>
            <w:shd w:val="clear" w:color="auto" w:fill="CAEDFB" w:themeFill="accent4" w:themeFillTint="33"/>
          </w:tcPr>
          <w:p w14:paraId="55791F27" w14:textId="4200C187" w:rsidR="004F6A43" w:rsidRDefault="004F6A43" w:rsidP="00045BF6">
            <w:pPr>
              <w:jc w:val="center"/>
            </w:pPr>
            <w:r>
              <w:t xml:space="preserve">8 </w:t>
            </w:r>
            <w:proofErr w:type="gramStart"/>
            <w:r w:rsidR="008409E7">
              <w:t>O</w:t>
            </w:r>
            <w:r>
              <w:t>ctobre</w:t>
            </w:r>
            <w:proofErr w:type="gramEnd"/>
            <w:r>
              <w:t xml:space="preserve"> 2025</w:t>
            </w:r>
          </w:p>
        </w:tc>
        <w:tc>
          <w:tcPr>
            <w:tcW w:w="4531" w:type="dxa"/>
            <w:shd w:val="clear" w:color="auto" w:fill="CAEDFB" w:themeFill="accent4" w:themeFillTint="33"/>
          </w:tcPr>
          <w:p w14:paraId="22ACEF51" w14:textId="77777777" w:rsidR="004F6A43" w:rsidRDefault="004F6A43" w:rsidP="00045BF6">
            <w:pPr>
              <w:jc w:val="center"/>
            </w:pPr>
            <w:r>
              <w:t>Sortie de l’appel à projets</w:t>
            </w:r>
          </w:p>
        </w:tc>
      </w:tr>
      <w:tr w:rsidR="004F6A43" w14:paraId="5F9C3349" w14:textId="77777777" w:rsidTr="00045BF6">
        <w:tc>
          <w:tcPr>
            <w:tcW w:w="4531" w:type="dxa"/>
            <w:shd w:val="clear" w:color="auto" w:fill="CAEDFB" w:themeFill="accent4" w:themeFillTint="33"/>
          </w:tcPr>
          <w:p w14:paraId="5A19F5C1" w14:textId="48D5E581" w:rsidR="004F6A43" w:rsidRDefault="004F6A43" w:rsidP="00045BF6">
            <w:pPr>
              <w:jc w:val="center"/>
            </w:pPr>
            <w:r>
              <w:t xml:space="preserve">Octobre - </w:t>
            </w:r>
            <w:r w:rsidR="009503A2">
              <w:t>J</w:t>
            </w:r>
            <w:r>
              <w:t>anvier</w:t>
            </w:r>
          </w:p>
        </w:tc>
        <w:tc>
          <w:tcPr>
            <w:tcW w:w="4531" w:type="dxa"/>
            <w:shd w:val="clear" w:color="auto" w:fill="CAEDFB" w:themeFill="accent4" w:themeFillTint="33"/>
          </w:tcPr>
          <w:p w14:paraId="30F5C53B" w14:textId="77777777" w:rsidR="004F6A43" w:rsidRDefault="004F6A43" w:rsidP="00045BF6">
            <w:pPr>
              <w:jc w:val="center"/>
            </w:pPr>
            <w:r>
              <w:t>Contact obligatoire avec le chargé de conseil et de développement en action sociale de la Caf des Ardennes avant de déposer un dossier pour la construction et l’éligibilité du projet.</w:t>
            </w:r>
          </w:p>
        </w:tc>
      </w:tr>
      <w:tr w:rsidR="004F6A43" w14:paraId="1C148E6B" w14:textId="77777777" w:rsidTr="00045BF6">
        <w:tc>
          <w:tcPr>
            <w:tcW w:w="4531" w:type="dxa"/>
            <w:shd w:val="clear" w:color="auto" w:fill="CAEDFB" w:themeFill="accent4" w:themeFillTint="33"/>
          </w:tcPr>
          <w:p w14:paraId="066862F8" w14:textId="30EDB6BB" w:rsidR="004F6A43" w:rsidRPr="00302B5F" w:rsidRDefault="004F6A43" w:rsidP="00045BF6">
            <w:pPr>
              <w:jc w:val="center"/>
              <w:rPr>
                <w:color w:val="FF0000"/>
              </w:rPr>
            </w:pPr>
            <w:r w:rsidRPr="009D67E6">
              <w:rPr>
                <w:color w:val="FF0000"/>
                <w:highlight w:val="yellow"/>
              </w:rPr>
              <w:t xml:space="preserve">12 </w:t>
            </w:r>
            <w:proofErr w:type="gramStart"/>
            <w:r w:rsidR="009503A2">
              <w:rPr>
                <w:color w:val="FF0000"/>
                <w:highlight w:val="yellow"/>
              </w:rPr>
              <w:t>J</w:t>
            </w:r>
            <w:r w:rsidRPr="009D67E6">
              <w:rPr>
                <w:color w:val="FF0000"/>
                <w:highlight w:val="yellow"/>
              </w:rPr>
              <w:t>anvier</w:t>
            </w:r>
            <w:proofErr w:type="gramEnd"/>
            <w:r w:rsidRPr="009D67E6">
              <w:rPr>
                <w:color w:val="FF0000"/>
                <w:highlight w:val="yellow"/>
              </w:rPr>
              <w:t xml:space="preserve"> </w:t>
            </w:r>
            <w:r w:rsidRPr="0056343B">
              <w:rPr>
                <w:color w:val="FF0000"/>
                <w:highlight w:val="yellow"/>
              </w:rPr>
              <w:t>2026 12h00</w:t>
            </w:r>
          </w:p>
        </w:tc>
        <w:tc>
          <w:tcPr>
            <w:tcW w:w="4531" w:type="dxa"/>
            <w:shd w:val="clear" w:color="auto" w:fill="CAEDFB" w:themeFill="accent4" w:themeFillTint="33"/>
          </w:tcPr>
          <w:p w14:paraId="6DA989B3" w14:textId="77777777" w:rsidR="004F6A43" w:rsidRDefault="004F6A43" w:rsidP="00045BF6">
            <w:pPr>
              <w:jc w:val="center"/>
            </w:pPr>
            <w:r>
              <w:t xml:space="preserve">Date limite de retour du dossier de demande complet, accompagné du bilan et du compte de résultat 2025 pour une action renouvelée. </w:t>
            </w:r>
          </w:p>
        </w:tc>
      </w:tr>
      <w:tr w:rsidR="004F6A43" w14:paraId="06164232" w14:textId="77777777" w:rsidTr="00045BF6">
        <w:tc>
          <w:tcPr>
            <w:tcW w:w="4531" w:type="dxa"/>
            <w:shd w:val="clear" w:color="auto" w:fill="CAEDFB" w:themeFill="accent4" w:themeFillTint="33"/>
          </w:tcPr>
          <w:p w14:paraId="5BA8520C" w14:textId="77777777" w:rsidR="004F6A43" w:rsidRDefault="004F6A43" w:rsidP="00045BF6">
            <w:pPr>
              <w:jc w:val="center"/>
            </w:pPr>
            <w:r>
              <w:t>Février 2026</w:t>
            </w:r>
          </w:p>
        </w:tc>
        <w:tc>
          <w:tcPr>
            <w:tcW w:w="4531" w:type="dxa"/>
            <w:shd w:val="clear" w:color="auto" w:fill="CAEDFB" w:themeFill="accent4" w:themeFillTint="33"/>
          </w:tcPr>
          <w:p w14:paraId="63607285" w14:textId="77777777" w:rsidR="004F6A43" w:rsidRDefault="004F6A43" w:rsidP="00045BF6">
            <w:pPr>
              <w:jc w:val="center"/>
            </w:pPr>
            <w:r>
              <w:t xml:space="preserve">Contact éventuel avec la Caf </w:t>
            </w:r>
            <w:proofErr w:type="gramStart"/>
            <w:r>
              <w:t>suite à</w:t>
            </w:r>
            <w:proofErr w:type="gramEnd"/>
            <w:r>
              <w:t xml:space="preserve"> la réception du projet.</w:t>
            </w:r>
          </w:p>
        </w:tc>
      </w:tr>
      <w:tr w:rsidR="004F6A43" w14:paraId="448E81C6" w14:textId="77777777" w:rsidTr="00045BF6">
        <w:tc>
          <w:tcPr>
            <w:tcW w:w="4531" w:type="dxa"/>
            <w:shd w:val="clear" w:color="auto" w:fill="CAEDFB" w:themeFill="accent4" w:themeFillTint="33"/>
          </w:tcPr>
          <w:p w14:paraId="1EF61E88" w14:textId="7BFB3BE9" w:rsidR="004F6A43" w:rsidRDefault="004F6A43" w:rsidP="00045BF6">
            <w:pPr>
              <w:jc w:val="center"/>
            </w:pPr>
            <w:r>
              <w:t xml:space="preserve">23 </w:t>
            </w:r>
            <w:proofErr w:type="gramStart"/>
            <w:r w:rsidR="009503A2">
              <w:t>M</w:t>
            </w:r>
            <w:r>
              <w:t>ars</w:t>
            </w:r>
            <w:proofErr w:type="gramEnd"/>
            <w:r>
              <w:t xml:space="preserve"> 2026</w:t>
            </w:r>
          </w:p>
        </w:tc>
        <w:tc>
          <w:tcPr>
            <w:tcW w:w="4531" w:type="dxa"/>
            <w:shd w:val="clear" w:color="auto" w:fill="CAEDFB" w:themeFill="accent4" w:themeFillTint="33"/>
          </w:tcPr>
          <w:p w14:paraId="62FDFAE1" w14:textId="6516067E" w:rsidR="004F6A43" w:rsidRDefault="004F6A43" w:rsidP="00045BF6">
            <w:pPr>
              <w:jc w:val="center"/>
            </w:pPr>
            <w:r>
              <w:t>Passage des dossiers en Commission d’</w:t>
            </w:r>
            <w:r w:rsidR="009503A2">
              <w:t>A</w:t>
            </w:r>
            <w:r>
              <w:t xml:space="preserve">ction </w:t>
            </w:r>
            <w:r w:rsidR="009503A2">
              <w:t>S</w:t>
            </w:r>
            <w:r>
              <w:t>ociale</w:t>
            </w:r>
            <w:r w:rsidR="009503A2">
              <w:t>.</w:t>
            </w:r>
          </w:p>
        </w:tc>
      </w:tr>
      <w:tr w:rsidR="004F6A43" w14:paraId="1EDF0F35" w14:textId="77777777" w:rsidTr="00045BF6">
        <w:tc>
          <w:tcPr>
            <w:tcW w:w="4531" w:type="dxa"/>
            <w:shd w:val="clear" w:color="auto" w:fill="CAEDFB" w:themeFill="accent4" w:themeFillTint="33"/>
          </w:tcPr>
          <w:p w14:paraId="2A156252" w14:textId="77777777" w:rsidR="004F6A43" w:rsidRDefault="004F6A43" w:rsidP="00045BF6">
            <w:pPr>
              <w:jc w:val="center"/>
            </w:pPr>
            <w:r>
              <w:t>Avril 2026</w:t>
            </w:r>
          </w:p>
        </w:tc>
        <w:tc>
          <w:tcPr>
            <w:tcW w:w="4531" w:type="dxa"/>
            <w:shd w:val="clear" w:color="auto" w:fill="CAEDFB" w:themeFill="accent4" w:themeFillTint="33"/>
          </w:tcPr>
          <w:p w14:paraId="1169B204" w14:textId="190404E4" w:rsidR="004F6A43" w:rsidRDefault="004F6A43" w:rsidP="00045BF6">
            <w:pPr>
              <w:jc w:val="center"/>
            </w:pPr>
            <w:r>
              <w:t>Envoi des décisions</w:t>
            </w:r>
            <w:r w:rsidR="009503A2">
              <w:t>.</w:t>
            </w:r>
          </w:p>
        </w:tc>
      </w:tr>
    </w:tbl>
    <w:p w14:paraId="1A82C747" w14:textId="77777777" w:rsidR="005B45D1" w:rsidRDefault="005B45D1" w:rsidP="00DF7C09"/>
    <w:p w14:paraId="61383F1A" w14:textId="77777777" w:rsidR="00A04025" w:rsidRDefault="00A04025" w:rsidP="00DF7C09"/>
    <w:p w14:paraId="4A0292E1" w14:textId="77777777" w:rsidR="00A04025" w:rsidRDefault="00A04025" w:rsidP="00DF7C09"/>
    <w:p w14:paraId="3F65AAA1" w14:textId="77777777" w:rsidR="005B45D1" w:rsidRDefault="005B45D1" w:rsidP="00DB14FF">
      <w:pPr>
        <w:jc w:val="center"/>
      </w:pPr>
    </w:p>
    <w:p w14:paraId="75B3E3DB" w14:textId="77777777" w:rsidR="0066651B" w:rsidRDefault="0066651B" w:rsidP="00DB14FF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4FF" w14:paraId="1EC4C8F7" w14:textId="77777777" w:rsidTr="00DB14FF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FE27C3C" w14:textId="159D2133" w:rsidR="00DB14FF" w:rsidRPr="002A4410" w:rsidRDefault="00DB14FF" w:rsidP="00DB14FF">
            <w:pPr>
              <w:jc w:val="center"/>
              <w:rPr>
                <w:b/>
                <w:bCs/>
              </w:rPr>
            </w:pPr>
            <w:r w:rsidRPr="002A4410">
              <w:rPr>
                <w:b/>
                <w:bCs/>
              </w:rPr>
              <w:lastRenderedPageBreak/>
              <w:t>Identité du gestionnaire (porteur de projet)</w:t>
            </w:r>
          </w:p>
        </w:tc>
      </w:tr>
      <w:tr w:rsidR="00DB14FF" w14:paraId="062C5DC8" w14:textId="77777777" w:rsidTr="00DB1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0B3" w14:textId="77777777" w:rsidR="00DB14FF" w:rsidRDefault="00DB14FF" w:rsidP="00DB14FF">
            <w:pPr>
              <w:jc w:val="both"/>
            </w:pPr>
            <w:r>
              <w:t xml:space="preserve">Statut juridique (à cocher) </w:t>
            </w:r>
          </w:p>
          <w:p w14:paraId="331B00B7" w14:textId="77777777" w:rsidR="00DB14FF" w:rsidRDefault="00DB14FF" w:rsidP="00DB14FF">
            <w:pPr>
              <w:jc w:val="both"/>
            </w:pPr>
          </w:p>
          <w:p w14:paraId="0C169CF4" w14:textId="5495A893" w:rsidR="00DB14FF" w:rsidRDefault="00DB14FF" w:rsidP="00DB14FF">
            <w:pPr>
              <w:jc w:val="both"/>
            </w:pPr>
            <w:r w:rsidRPr="00DB14FF">
              <w:rPr>
                <w:u w:val="single"/>
              </w:rPr>
              <w:t>Associations</w:t>
            </w:r>
            <w:r>
              <w:t xml:space="preserve"> : </w:t>
            </w:r>
          </w:p>
          <w:p w14:paraId="3820FF59" w14:textId="0F175BF7" w:rsidR="00DB14FF" w:rsidRDefault="00560F65" w:rsidP="00DB14FF">
            <w:pPr>
              <w:jc w:val="both"/>
            </w:pPr>
            <w:sdt>
              <w:sdtPr>
                <w:id w:val="136610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Association Indépendante </w:t>
            </w:r>
          </w:p>
          <w:p w14:paraId="5BAD7807" w14:textId="6A8CA0D2" w:rsidR="00DB14FF" w:rsidRDefault="00560F65" w:rsidP="00DB14FF">
            <w:pPr>
              <w:jc w:val="both"/>
            </w:pPr>
            <w:sdt>
              <w:sdtPr>
                <w:id w:val="20252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Association Familles rurales </w:t>
            </w:r>
          </w:p>
          <w:p w14:paraId="056EAF14" w14:textId="447134CD" w:rsidR="00DB14FF" w:rsidRDefault="00560F65" w:rsidP="00DB14FF">
            <w:pPr>
              <w:jc w:val="both"/>
            </w:pPr>
            <w:sdt>
              <w:sdtPr>
                <w:id w:val="-13225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Association Ligue de l’enseignement </w:t>
            </w:r>
          </w:p>
          <w:p w14:paraId="7DC89B1F" w14:textId="2662ED62" w:rsidR="00DB14FF" w:rsidRDefault="00560F65" w:rsidP="00DB14FF">
            <w:pPr>
              <w:jc w:val="both"/>
            </w:pPr>
            <w:sdt>
              <w:sdtPr>
                <w:id w:val="110253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Fédération départementale </w:t>
            </w:r>
          </w:p>
          <w:p w14:paraId="17B5EFFD" w14:textId="77777777" w:rsidR="00DB14FF" w:rsidRDefault="00560F65" w:rsidP="00DB14FF">
            <w:pPr>
              <w:jc w:val="both"/>
            </w:pPr>
            <w:sdt>
              <w:sdtPr>
                <w:id w:val="47920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Association centre social / espace de vie sociale </w:t>
            </w:r>
          </w:p>
          <w:p w14:paraId="41462A0F" w14:textId="77777777" w:rsidR="00DB14FF" w:rsidRDefault="00DB14FF" w:rsidP="00DB14FF">
            <w:pPr>
              <w:jc w:val="both"/>
            </w:pPr>
          </w:p>
          <w:p w14:paraId="0E5A6003" w14:textId="77777777" w:rsidR="00DB14FF" w:rsidRDefault="00DB14FF" w:rsidP="00DB14FF">
            <w:pPr>
              <w:jc w:val="both"/>
            </w:pPr>
            <w:r w:rsidRPr="00DB14FF">
              <w:rPr>
                <w:u w:val="single"/>
              </w:rPr>
              <w:t>Collectivité Territoriale</w:t>
            </w:r>
            <w:r>
              <w:t xml:space="preserve"> : </w:t>
            </w:r>
          </w:p>
          <w:p w14:paraId="35965347" w14:textId="38D2441B" w:rsidR="00DB14FF" w:rsidRDefault="00560F65" w:rsidP="00DB14FF">
            <w:pPr>
              <w:jc w:val="both"/>
            </w:pPr>
            <w:sdt>
              <w:sdtPr>
                <w:id w:val="212125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>Commune </w:t>
            </w:r>
          </w:p>
          <w:p w14:paraId="4273397D" w14:textId="767FCDD5" w:rsidR="00DB14FF" w:rsidRDefault="00560F65" w:rsidP="00DB14FF">
            <w:pPr>
              <w:jc w:val="both"/>
            </w:pPr>
            <w:sdt>
              <w:sdtPr>
                <w:id w:val="-3789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>EPCI </w:t>
            </w:r>
          </w:p>
          <w:p w14:paraId="7E5E63EC" w14:textId="2979A3CE" w:rsidR="00DB14FF" w:rsidRDefault="00560F65" w:rsidP="00DB14FF">
            <w:pPr>
              <w:jc w:val="both"/>
            </w:pPr>
            <w:sdt>
              <w:sdtPr>
                <w:id w:val="-835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4FF">
              <w:t xml:space="preserve">Autre : </w:t>
            </w:r>
          </w:p>
        </w:tc>
      </w:tr>
      <w:tr w:rsidR="00DB14FF" w14:paraId="4CE01C48" w14:textId="77777777" w:rsidTr="00DB14FF">
        <w:tc>
          <w:tcPr>
            <w:tcW w:w="9062" w:type="dxa"/>
            <w:tcBorders>
              <w:top w:val="single" w:sz="4" w:space="0" w:color="auto"/>
            </w:tcBorders>
          </w:tcPr>
          <w:p w14:paraId="6F167DAC" w14:textId="6C96213A" w:rsidR="00DB14FF" w:rsidRDefault="00DB14FF" w:rsidP="00DB14FF">
            <w:pPr>
              <w:jc w:val="both"/>
            </w:pPr>
            <w:r>
              <w:t>N</w:t>
            </w:r>
            <w:r w:rsidR="004D6811">
              <w:t xml:space="preserve">om </w:t>
            </w:r>
            <w:r>
              <w:t xml:space="preserve">de la structure : </w:t>
            </w:r>
          </w:p>
        </w:tc>
      </w:tr>
      <w:tr w:rsidR="00DB14FF" w14:paraId="2821CC62" w14:textId="77777777" w:rsidTr="00DB14FF">
        <w:tc>
          <w:tcPr>
            <w:tcW w:w="9062" w:type="dxa"/>
          </w:tcPr>
          <w:p w14:paraId="0D989206" w14:textId="4EBA8386" w:rsidR="00DB14FF" w:rsidRDefault="00DB14FF" w:rsidP="00DB14FF">
            <w:pPr>
              <w:jc w:val="both"/>
            </w:pPr>
            <w:r>
              <w:t>Adresse du siège social (code postal + ville + n° + rue) :</w:t>
            </w:r>
          </w:p>
          <w:p w14:paraId="4CA9C61B" w14:textId="34A683A5" w:rsidR="00DB14FF" w:rsidRDefault="00DB14FF" w:rsidP="00DB14FF">
            <w:pPr>
              <w:jc w:val="both"/>
            </w:pPr>
          </w:p>
        </w:tc>
      </w:tr>
      <w:tr w:rsidR="00DB14FF" w14:paraId="2FD128D1" w14:textId="77777777" w:rsidTr="00DB14FF">
        <w:tc>
          <w:tcPr>
            <w:tcW w:w="9062" w:type="dxa"/>
          </w:tcPr>
          <w:p w14:paraId="33AA8586" w14:textId="5B72435A" w:rsidR="00DB14FF" w:rsidRDefault="00DB14FF" w:rsidP="00DB14FF">
            <w:pPr>
              <w:jc w:val="both"/>
            </w:pPr>
            <w:r>
              <w:t xml:space="preserve">Numéro de SIRET : </w:t>
            </w:r>
          </w:p>
        </w:tc>
      </w:tr>
    </w:tbl>
    <w:p w14:paraId="496B35B4" w14:textId="77777777" w:rsidR="002A4410" w:rsidRDefault="002A4410" w:rsidP="002A44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410" w14:paraId="11770E4E" w14:textId="77777777" w:rsidTr="0082492D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7B1FE3E7" w14:textId="155108F5" w:rsidR="002A4410" w:rsidRPr="002A4410" w:rsidRDefault="002A4410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Synthèse du projet</w:t>
            </w:r>
          </w:p>
        </w:tc>
      </w:tr>
      <w:tr w:rsidR="002A4410" w14:paraId="4A25C475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FF3" w14:textId="0BA614E8" w:rsidR="002A4410" w:rsidRDefault="002A4410" w:rsidP="0082492D">
            <w:pPr>
              <w:jc w:val="both"/>
            </w:pPr>
            <w:r>
              <w:t xml:space="preserve">Gestionnaire :  </w:t>
            </w:r>
          </w:p>
        </w:tc>
      </w:tr>
      <w:tr w:rsidR="002A4410" w14:paraId="50409AA7" w14:textId="77777777" w:rsidTr="0082492D">
        <w:tc>
          <w:tcPr>
            <w:tcW w:w="9062" w:type="dxa"/>
            <w:tcBorders>
              <w:top w:val="single" w:sz="4" w:space="0" w:color="auto"/>
            </w:tcBorders>
          </w:tcPr>
          <w:p w14:paraId="25EEABC6" w14:textId="6A9A87A3" w:rsidR="002A4410" w:rsidRDefault="009503A2" w:rsidP="0082492D">
            <w:pPr>
              <w:jc w:val="both"/>
            </w:pPr>
            <w:r>
              <w:t>R</w:t>
            </w:r>
            <w:r w:rsidR="002A4410">
              <w:t>éférent </w:t>
            </w:r>
            <w:r>
              <w:t xml:space="preserve">du projet </w:t>
            </w:r>
            <w:r w:rsidR="002A4410">
              <w:t xml:space="preserve">:  </w:t>
            </w:r>
          </w:p>
        </w:tc>
      </w:tr>
      <w:tr w:rsidR="002A4410" w14:paraId="354B1013" w14:textId="77777777" w:rsidTr="0082492D">
        <w:tc>
          <w:tcPr>
            <w:tcW w:w="9062" w:type="dxa"/>
          </w:tcPr>
          <w:p w14:paraId="33148550" w14:textId="5D33ACC1" w:rsidR="002A4410" w:rsidRDefault="002A4410" w:rsidP="002A4410">
            <w:pPr>
              <w:jc w:val="both"/>
            </w:pPr>
            <w:r>
              <w:t xml:space="preserve">Coordonnées téléphoniques : </w:t>
            </w:r>
          </w:p>
        </w:tc>
      </w:tr>
      <w:tr w:rsidR="002A4410" w14:paraId="772DE303" w14:textId="77777777" w:rsidTr="0082492D">
        <w:tc>
          <w:tcPr>
            <w:tcW w:w="9062" w:type="dxa"/>
          </w:tcPr>
          <w:p w14:paraId="1BB483B8" w14:textId="5D8813EC" w:rsidR="002A4410" w:rsidRDefault="002A4410" w:rsidP="0082492D">
            <w:pPr>
              <w:jc w:val="both"/>
            </w:pPr>
            <w:r>
              <w:t xml:space="preserve">Titre du projet : </w:t>
            </w:r>
          </w:p>
        </w:tc>
      </w:tr>
      <w:tr w:rsidR="002A4410" w14:paraId="4777EA3E" w14:textId="77777777" w:rsidTr="0082492D">
        <w:tc>
          <w:tcPr>
            <w:tcW w:w="9062" w:type="dxa"/>
          </w:tcPr>
          <w:p w14:paraId="36612291" w14:textId="78A20C95" w:rsidR="002A4410" w:rsidRDefault="002A4410" w:rsidP="0082492D">
            <w:pPr>
              <w:jc w:val="both"/>
            </w:pPr>
            <w:r>
              <w:t xml:space="preserve">Budget global du projet : </w:t>
            </w:r>
          </w:p>
        </w:tc>
      </w:tr>
      <w:tr w:rsidR="002A4410" w14:paraId="0893B399" w14:textId="77777777" w:rsidTr="0082492D">
        <w:tc>
          <w:tcPr>
            <w:tcW w:w="9062" w:type="dxa"/>
          </w:tcPr>
          <w:p w14:paraId="0609CF23" w14:textId="77777777" w:rsidR="002A4410" w:rsidRDefault="002A4410" w:rsidP="0082492D">
            <w:pPr>
              <w:jc w:val="both"/>
            </w:pPr>
            <w:r>
              <w:t xml:space="preserve">Montant demandé : </w:t>
            </w:r>
          </w:p>
          <w:p w14:paraId="04A6A850" w14:textId="286400D3" w:rsidR="002A4410" w:rsidRDefault="002A4410" w:rsidP="0082492D">
            <w:pPr>
              <w:jc w:val="both"/>
            </w:pPr>
            <w:r>
              <w:t>Pourcentage du projet global :        %</w:t>
            </w:r>
          </w:p>
        </w:tc>
      </w:tr>
    </w:tbl>
    <w:p w14:paraId="1BEF2A3A" w14:textId="77777777" w:rsidR="002A4410" w:rsidRDefault="002A4410" w:rsidP="002A44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410" w14:paraId="26B95ACF" w14:textId="77777777" w:rsidTr="0082492D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4D1B2DD0" w14:textId="67CF7B48" w:rsidR="002A4410" w:rsidRPr="002A4410" w:rsidRDefault="002A4410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Présentation du projet</w:t>
            </w:r>
          </w:p>
        </w:tc>
      </w:tr>
      <w:tr w:rsidR="002A4410" w14:paraId="5CB6DBFE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D4C" w14:textId="37656FE4" w:rsidR="002A4410" w:rsidRDefault="002A4410" w:rsidP="0082492D">
            <w:pPr>
              <w:jc w:val="both"/>
            </w:pPr>
            <w:r>
              <w:t xml:space="preserve">Nom du projet :  </w:t>
            </w:r>
          </w:p>
        </w:tc>
      </w:tr>
      <w:tr w:rsidR="002A4410" w14:paraId="3CDD7014" w14:textId="77777777" w:rsidTr="0082492D">
        <w:tc>
          <w:tcPr>
            <w:tcW w:w="9062" w:type="dxa"/>
            <w:tcBorders>
              <w:top w:val="single" w:sz="4" w:space="0" w:color="auto"/>
            </w:tcBorders>
          </w:tcPr>
          <w:p w14:paraId="6E2281E0" w14:textId="282CF573" w:rsidR="002A4410" w:rsidRDefault="002A4410" w:rsidP="0082492D">
            <w:pPr>
              <w:jc w:val="both"/>
            </w:pPr>
            <w:r>
              <w:t xml:space="preserve">État de situation du projet (à cocher) :  </w:t>
            </w:r>
            <w:sdt>
              <w:sdtPr>
                <w:id w:val="-21108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Nouveau   </w:t>
            </w:r>
            <w:sdt>
              <w:sdtPr>
                <w:id w:val="-125605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Renouvellement </w:t>
            </w:r>
          </w:p>
        </w:tc>
      </w:tr>
      <w:tr w:rsidR="002A4410" w14:paraId="1C42C8C3" w14:textId="77777777" w:rsidTr="0082492D">
        <w:tc>
          <w:tcPr>
            <w:tcW w:w="9062" w:type="dxa"/>
          </w:tcPr>
          <w:p w14:paraId="5DB37B79" w14:textId="77777777" w:rsidR="002A4410" w:rsidRDefault="002A4410" w:rsidP="0082492D">
            <w:pPr>
              <w:jc w:val="both"/>
            </w:pPr>
            <w:r>
              <w:t xml:space="preserve">Type d’équipement support : </w:t>
            </w:r>
          </w:p>
          <w:p w14:paraId="130B10AD" w14:textId="7DFD0702" w:rsidR="002A4410" w:rsidRDefault="00560F65" w:rsidP="0082492D">
            <w:pPr>
              <w:jc w:val="both"/>
            </w:pPr>
            <w:sdt>
              <w:sdtPr>
                <w:id w:val="-20625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EAJE                                      </w:t>
            </w:r>
            <w:sdt>
              <w:sdtPr>
                <w:id w:val="-128148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RPE                                                          </w:t>
            </w:r>
            <w:r w:rsidR="00250990">
              <w:t xml:space="preserve"> </w:t>
            </w:r>
            <w:r w:rsidR="002A4410">
              <w:t xml:space="preserve">   </w:t>
            </w:r>
            <w:sdt>
              <w:sdtPr>
                <w:id w:val="2128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Collectivité territoriale </w:t>
            </w:r>
          </w:p>
          <w:p w14:paraId="0B0FC4CA" w14:textId="372ECF06" w:rsidR="002A4410" w:rsidRDefault="00560F65" w:rsidP="0082492D">
            <w:pPr>
              <w:jc w:val="both"/>
            </w:pPr>
            <w:sdt>
              <w:sdtPr>
                <w:id w:val="3857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Centre social                    </w:t>
            </w:r>
            <w:sdt>
              <w:sdtPr>
                <w:id w:val="-10975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Espace de vie sociale                         </w:t>
            </w:r>
            <w:sdt>
              <w:sdtPr>
                <w:id w:val="9971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 LAEP</w:t>
            </w:r>
          </w:p>
          <w:p w14:paraId="4C56A18A" w14:textId="77777777" w:rsidR="002A4410" w:rsidRDefault="00560F65" w:rsidP="0082492D">
            <w:pPr>
              <w:jc w:val="both"/>
            </w:pPr>
            <w:sdt>
              <w:sdtPr>
                <w:id w:val="-10429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Ludothèque                       </w:t>
            </w:r>
            <w:sdt>
              <w:sdtPr>
                <w:id w:val="-4092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Fédération                                               </w:t>
            </w:r>
            <w:sdt>
              <w:sdtPr>
                <w:id w:val="4307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 Association</w:t>
            </w:r>
          </w:p>
          <w:p w14:paraId="162172EE" w14:textId="40C474E7" w:rsidR="002A4410" w:rsidRDefault="00560F65" w:rsidP="0082492D">
            <w:pPr>
              <w:jc w:val="both"/>
            </w:pPr>
            <w:sdt>
              <w:sdtPr>
                <w:id w:val="19350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410">
              <w:t xml:space="preserve">Autre ** : </w:t>
            </w:r>
          </w:p>
        </w:tc>
      </w:tr>
    </w:tbl>
    <w:p w14:paraId="78B975CD" w14:textId="77777777" w:rsidR="002A4410" w:rsidRDefault="002A4410" w:rsidP="002A44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410" w14:paraId="661E7752" w14:textId="77777777" w:rsidTr="0082492D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3A7596D" w14:textId="516521A6" w:rsidR="002A4410" w:rsidRPr="002A4410" w:rsidRDefault="002A4410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Référent du projet</w:t>
            </w:r>
          </w:p>
        </w:tc>
      </w:tr>
      <w:tr w:rsidR="002A4410" w14:paraId="28FED5F2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FE" w14:textId="31CB5E72" w:rsidR="002A4410" w:rsidRDefault="002A4410" w:rsidP="0082492D">
            <w:pPr>
              <w:jc w:val="both"/>
            </w:pPr>
            <w:r>
              <w:t xml:space="preserve">Nom et prénom :  </w:t>
            </w:r>
          </w:p>
        </w:tc>
      </w:tr>
      <w:tr w:rsidR="002A4410" w14:paraId="04944491" w14:textId="77777777" w:rsidTr="0082492D">
        <w:tc>
          <w:tcPr>
            <w:tcW w:w="9062" w:type="dxa"/>
            <w:tcBorders>
              <w:top w:val="single" w:sz="4" w:space="0" w:color="auto"/>
            </w:tcBorders>
          </w:tcPr>
          <w:p w14:paraId="53627E4D" w14:textId="21674A78" w:rsidR="002A4410" w:rsidRDefault="002A4410" w:rsidP="0082492D">
            <w:pPr>
              <w:jc w:val="both"/>
            </w:pPr>
            <w:r>
              <w:t xml:space="preserve">Fonction :  </w:t>
            </w:r>
          </w:p>
        </w:tc>
      </w:tr>
      <w:tr w:rsidR="002A4410" w14:paraId="5B699C27" w14:textId="77777777" w:rsidTr="0082492D">
        <w:tc>
          <w:tcPr>
            <w:tcW w:w="9062" w:type="dxa"/>
          </w:tcPr>
          <w:p w14:paraId="223C0C20" w14:textId="77777777" w:rsidR="00250990" w:rsidRDefault="002A4410" w:rsidP="0082492D">
            <w:pPr>
              <w:jc w:val="both"/>
            </w:pPr>
            <w:r>
              <w:t>Coordonnées</w:t>
            </w:r>
            <w:r w:rsidR="00250990">
              <w:t xml:space="preserve"> </w:t>
            </w:r>
            <w:r>
              <w:t xml:space="preserve">: </w:t>
            </w:r>
          </w:p>
          <w:p w14:paraId="0BEF563E" w14:textId="30474B19" w:rsidR="002A4410" w:rsidRPr="00A04025" w:rsidRDefault="00250990" w:rsidP="0082492D">
            <w:pPr>
              <w:jc w:val="both"/>
            </w:pPr>
            <w:r>
              <w:rPr>
                <w:i/>
                <w:iCs/>
              </w:rPr>
              <w:t xml:space="preserve">                                </w:t>
            </w:r>
            <w:r w:rsidRPr="00A04025">
              <w:rPr>
                <w:i/>
                <w:iCs/>
              </w:rPr>
              <w:t>Adresse postale</w:t>
            </w:r>
            <w:r w:rsidRPr="00A04025">
              <w:t xml:space="preserve"> : </w:t>
            </w:r>
          </w:p>
          <w:p w14:paraId="6C316EE3" w14:textId="6C9AA0A9" w:rsidR="00250990" w:rsidRPr="00A04025" w:rsidRDefault="00250990" w:rsidP="0082492D">
            <w:pPr>
              <w:jc w:val="both"/>
            </w:pPr>
            <w:r w:rsidRPr="00A04025">
              <w:rPr>
                <w:i/>
                <w:iCs/>
              </w:rPr>
              <w:t xml:space="preserve">                                Téléphone</w:t>
            </w:r>
            <w:r w:rsidRPr="00A04025">
              <w:t> :</w:t>
            </w:r>
          </w:p>
          <w:p w14:paraId="47171411" w14:textId="7AD3BA97" w:rsidR="00250990" w:rsidRDefault="00250990" w:rsidP="0082492D">
            <w:pPr>
              <w:jc w:val="both"/>
            </w:pPr>
            <w:r w:rsidRPr="00A04025">
              <w:rPr>
                <w:i/>
                <w:iCs/>
              </w:rPr>
              <w:t xml:space="preserve">                                Mail</w:t>
            </w:r>
            <w:r w:rsidRPr="00A04025">
              <w:t xml:space="preserve"> : </w:t>
            </w:r>
          </w:p>
        </w:tc>
      </w:tr>
      <w:tr w:rsidR="009503A2" w14:paraId="0591C5F0" w14:textId="77777777" w:rsidTr="00ED2629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3E14E9D" w14:textId="05A21354" w:rsidR="009503A2" w:rsidRPr="002A4410" w:rsidRDefault="009503A2" w:rsidP="00ED2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Durée du projet</w:t>
            </w:r>
          </w:p>
        </w:tc>
      </w:tr>
      <w:tr w:rsidR="002A4410" w14:paraId="5A69783E" w14:textId="77777777" w:rsidTr="0082492D">
        <w:tc>
          <w:tcPr>
            <w:tcW w:w="9062" w:type="dxa"/>
          </w:tcPr>
          <w:p w14:paraId="7D98650C" w14:textId="3C0E733B" w:rsidR="00250990" w:rsidRDefault="00250990" w:rsidP="0082492D">
            <w:pPr>
              <w:jc w:val="both"/>
            </w:pPr>
            <w:r>
              <w:t>Durée du projet</w:t>
            </w:r>
            <w:r w:rsidR="002A4410">
              <w:t xml:space="preserve"> : </w:t>
            </w:r>
            <w:sdt>
              <w:sdtPr>
                <w:id w:val="122085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Une année  </w:t>
            </w:r>
            <w:sdt>
              <w:sdtPr>
                <w:id w:val="-165660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Pluriannuel </w:t>
            </w:r>
            <w:r w:rsidR="002D647D">
              <w:t>(2 ans)</w:t>
            </w:r>
          </w:p>
        </w:tc>
      </w:tr>
    </w:tbl>
    <w:p w14:paraId="50067AF1" w14:textId="35CC34AA" w:rsidR="002A4410" w:rsidRPr="009503A2" w:rsidRDefault="002A4410" w:rsidP="002A4410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1231" w14:paraId="744563B0" w14:textId="77777777" w:rsidTr="0082492D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11EC3AB" w14:textId="39D142F1" w:rsidR="003D1231" w:rsidRPr="002A4410" w:rsidRDefault="003D1231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Axe d’intervention et volet concerné par le présent projet (à cocher) </w:t>
            </w:r>
          </w:p>
        </w:tc>
      </w:tr>
      <w:tr w:rsidR="003D1231" w14:paraId="10F6F68C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4F4" w14:textId="77777777" w:rsidR="00D104F3" w:rsidRDefault="00D104F3" w:rsidP="00D104F3">
            <w:pPr>
              <w:pStyle w:val="Titre2"/>
            </w:pPr>
            <w:r>
              <w:t xml:space="preserve">Axe et volet concerné :  </w:t>
            </w:r>
          </w:p>
          <w:p w14:paraId="499901C7" w14:textId="77777777" w:rsidR="00D104F3" w:rsidRDefault="00560F65" w:rsidP="00D104F3">
            <w:pPr>
              <w:rPr>
                <w:color w:val="0F4761" w:themeColor="accent1" w:themeShade="BF"/>
              </w:rPr>
            </w:pPr>
            <w:sdt>
              <w:sdtPr>
                <w:id w:val="-10644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 xml:space="preserve">Axe 1 – volet 1 : </w:t>
            </w:r>
            <w:r w:rsidR="00D104F3" w:rsidRPr="00D9194D">
              <w:rPr>
                <w:color w:val="0F4761" w:themeColor="accent1" w:themeShade="BF"/>
              </w:rPr>
              <w:t xml:space="preserve">Finaliser la couverture départementale des Pôles Ressources Handicap </w:t>
            </w:r>
            <w:r w:rsidR="00D104F3">
              <w:br/>
            </w:r>
            <w:sdt>
              <w:sdtPr>
                <w:id w:val="-21197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>Axe 1 – volet 2 :</w:t>
            </w:r>
            <w:r w:rsidR="00D104F3">
              <w:t xml:space="preserve"> </w:t>
            </w:r>
            <w:r w:rsidR="00D104F3" w:rsidRPr="00D9194D">
              <w:rPr>
                <w:color w:val="0F4761" w:themeColor="accent1" w:themeShade="BF"/>
              </w:rPr>
              <w:t>Référent Handicap</w:t>
            </w:r>
          </w:p>
          <w:p w14:paraId="56697A6D" w14:textId="77777777" w:rsidR="00D104F3" w:rsidRDefault="00D104F3" w:rsidP="00D104F3"/>
          <w:p w14:paraId="0DE600AB" w14:textId="2C5BFC09" w:rsidR="00D104F3" w:rsidRDefault="00560F65" w:rsidP="00D104F3">
            <w:sdt>
              <w:sdtPr>
                <w:id w:val="1228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 xml:space="preserve">Axe 2 – volet 1 : </w:t>
            </w:r>
            <w:r w:rsidR="00D104F3" w:rsidRPr="00D9194D">
              <w:rPr>
                <w:color w:val="0F4761" w:themeColor="accent1" w:themeShade="BF"/>
              </w:rPr>
              <w:t>Dispositifs passerelle</w:t>
            </w:r>
            <w:r w:rsidR="00D104F3">
              <w:br/>
            </w:r>
          </w:p>
          <w:p w14:paraId="4BB45DA3" w14:textId="3705C664" w:rsidR="00D104F3" w:rsidRDefault="00560F65" w:rsidP="00D104F3">
            <w:pPr>
              <w:rPr>
                <w:color w:val="0F4761" w:themeColor="accent1" w:themeShade="BF"/>
              </w:rPr>
            </w:pPr>
            <w:sdt>
              <w:sdtPr>
                <w:id w:val="-17570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>Axe 3 – volet 1 :</w:t>
            </w:r>
            <w:r w:rsidR="00D104F3">
              <w:t xml:space="preserve"> </w:t>
            </w:r>
            <w:r w:rsidR="00D104F3" w:rsidRPr="00D9194D">
              <w:rPr>
                <w:color w:val="0F4761" w:themeColor="accent1" w:themeShade="BF"/>
              </w:rPr>
              <w:t xml:space="preserve">Démocratiser l’accès des enfants aux loisirs éducatifs (3-17 ans) </w:t>
            </w:r>
            <w:r w:rsidR="00D104F3">
              <w:br/>
            </w:r>
            <w:sdt>
              <w:sdtPr>
                <w:id w:val="11132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 xml:space="preserve">Axe 3 – volet 3 : </w:t>
            </w:r>
            <w:r w:rsidR="00D104F3" w:rsidRPr="00D9194D">
              <w:rPr>
                <w:color w:val="0F4761" w:themeColor="accent1" w:themeShade="BF"/>
              </w:rPr>
              <w:t xml:space="preserve">Soutenir les initiatives numériques en direction des enfants et des jeunes (3-17 ans) </w:t>
            </w:r>
          </w:p>
          <w:p w14:paraId="4318606B" w14:textId="77777777" w:rsidR="00D104F3" w:rsidRPr="00D9194D" w:rsidRDefault="00D104F3" w:rsidP="00D104F3">
            <w:pPr>
              <w:rPr>
                <w:color w:val="0F4761" w:themeColor="accent1" w:themeShade="BF"/>
              </w:rPr>
            </w:pPr>
          </w:p>
          <w:p w14:paraId="617914EC" w14:textId="0C1007F7" w:rsidR="00D104F3" w:rsidRDefault="00560F65" w:rsidP="00D104F3">
            <w:pPr>
              <w:rPr>
                <w:color w:val="0F4761" w:themeColor="accent1" w:themeShade="BF"/>
              </w:rPr>
            </w:pPr>
            <w:sdt>
              <w:sdtPr>
                <w:id w:val="4358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 xml:space="preserve">Axe 4 – volet 1 : </w:t>
            </w:r>
            <w:r w:rsidR="00D104F3" w:rsidRPr="00D9194D">
              <w:rPr>
                <w:color w:val="0F4761" w:themeColor="accent1" w:themeShade="BF"/>
              </w:rPr>
              <w:t xml:space="preserve">Soutenir les structures et services aux familles implantées dans des territoires en difficulté (ZFRR et QPV) </w:t>
            </w:r>
            <w:r w:rsidR="00D104F3" w:rsidRPr="00D9194D">
              <w:rPr>
                <w:color w:val="0F4761" w:themeColor="accent1" w:themeShade="BF"/>
              </w:rPr>
              <w:br/>
            </w:r>
            <w:sdt>
              <w:sdtPr>
                <w:id w:val="10333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 xml:space="preserve">Axe 4 – volet 2 : </w:t>
            </w:r>
            <w:r w:rsidR="00D104F3" w:rsidRPr="00D9194D">
              <w:rPr>
                <w:color w:val="0F4761" w:themeColor="accent1" w:themeShade="BF"/>
              </w:rPr>
              <w:t xml:space="preserve">Développer les projets itinérants adaptés à la configuration des territoires </w:t>
            </w:r>
            <w:r w:rsidR="00D104F3">
              <w:rPr>
                <w:color w:val="0F4761" w:themeColor="accent1" w:themeShade="BF"/>
              </w:rPr>
              <w:t>(</w:t>
            </w:r>
            <w:r w:rsidR="00D104F3" w:rsidRPr="00D9194D">
              <w:rPr>
                <w:color w:val="0F4761" w:themeColor="accent1" w:themeShade="BF"/>
              </w:rPr>
              <w:t>ZFRR et QPV</w:t>
            </w:r>
            <w:r w:rsidR="00D104F3">
              <w:rPr>
                <w:color w:val="0F4761" w:themeColor="accent1" w:themeShade="BF"/>
              </w:rPr>
              <w:t>)</w:t>
            </w:r>
          </w:p>
          <w:p w14:paraId="630C0890" w14:textId="77777777" w:rsidR="00D104F3" w:rsidRDefault="00D104F3" w:rsidP="00D104F3"/>
          <w:p w14:paraId="335424B0" w14:textId="7F0F60C1" w:rsidR="003D1231" w:rsidRDefault="00560F65" w:rsidP="00D104F3">
            <w:pPr>
              <w:jc w:val="both"/>
            </w:pPr>
            <w:sdt>
              <w:sdtPr>
                <w:id w:val="-178310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4F3">
              <w:t xml:space="preserve"> </w:t>
            </w:r>
            <w:r w:rsidR="00D104F3" w:rsidRPr="00D9194D">
              <w:rPr>
                <w:color w:val="275317" w:themeColor="accent6" w:themeShade="80"/>
              </w:rPr>
              <w:t xml:space="preserve">Axe 6 : </w:t>
            </w:r>
            <w:r w:rsidR="00D104F3" w:rsidRPr="00D9194D">
              <w:rPr>
                <w:color w:val="0F4761" w:themeColor="accent1" w:themeShade="BF"/>
              </w:rPr>
              <w:t>Actions innovantes, faisant intervenir la participation des usagers / des publics dans le processus d’élaboration</w:t>
            </w:r>
          </w:p>
          <w:p w14:paraId="202D9D44" w14:textId="3E5FFB40" w:rsidR="007B3F7B" w:rsidRDefault="007B3F7B" w:rsidP="007B3F7B">
            <w:pPr>
              <w:jc w:val="both"/>
            </w:pPr>
          </w:p>
        </w:tc>
      </w:tr>
    </w:tbl>
    <w:p w14:paraId="14A8E41F" w14:textId="77777777" w:rsidR="00664455" w:rsidRPr="009503A2" w:rsidRDefault="00664455" w:rsidP="0066445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05F5" w14:paraId="3EC0F348" w14:textId="77777777" w:rsidTr="0082492D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771406A" w14:textId="10A488D8" w:rsidR="002205F5" w:rsidRPr="002A4410" w:rsidRDefault="002205F5" w:rsidP="00824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Thématique(s) concerné(s) par le projet (à cocher)</w:t>
            </w:r>
          </w:p>
        </w:tc>
      </w:tr>
      <w:tr w:rsidR="002205F5" w14:paraId="0004EEE7" w14:textId="77777777" w:rsidTr="008249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E64" w14:textId="2BD6554C" w:rsidR="002205F5" w:rsidRDefault="00560F65" w:rsidP="0082492D">
            <w:pPr>
              <w:jc w:val="both"/>
            </w:pPr>
            <w:sdt>
              <w:sdtPr>
                <w:id w:val="-138909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</w:t>
            </w:r>
            <w:r w:rsidR="0010663D">
              <w:t>Culture</w:t>
            </w:r>
            <w:r w:rsidR="002205F5">
              <w:t xml:space="preserve">                       </w:t>
            </w:r>
            <w:r w:rsidR="0010663D">
              <w:t xml:space="preserve">           </w:t>
            </w:r>
            <w:r w:rsidR="002205F5">
              <w:t xml:space="preserve">      </w:t>
            </w:r>
            <w:sdt>
              <w:sdtPr>
                <w:id w:val="3698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6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</w:t>
            </w:r>
            <w:r w:rsidR="0010663D">
              <w:t>Citoyenne</w:t>
            </w:r>
            <w:r w:rsidR="002205F5">
              <w:t xml:space="preserve">                     </w:t>
            </w:r>
            <w:r w:rsidR="00343514">
              <w:t xml:space="preserve">  </w:t>
            </w:r>
            <w:r w:rsidR="009503A2">
              <w:t xml:space="preserve"> </w:t>
            </w:r>
            <w:r w:rsidR="00343514">
              <w:t xml:space="preserve">        </w:t>
            </w:r>
            <w:r w:rsidR="002205F5">
              <w:t xml:space="preserve">  </w:t>
            </w:r>
            <w:sdt>
              <w:sdtPr>
                <w:id w:val="111086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F5">
              <w:t xml:space="preserve"> Numérique </w:t>
            </w:r>
          </w:p>
          <w:p w14:paraId="0982CDDF" w14:textId="1FE19322" w:rsidR="002205F5" w:rsidRDefault="00560F65" w:rsidP="0082492D">
            <w:pPr>
              <w:jc w:val="both"/>
            </w:pPr>
            <w:sdt>
              <w:sdtPr>
                <w:id w:val="13788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</w:t>
            </w:r>
            <w:r w:rsidR="0010663D">
              <w:t>Sciences</w:t>
            </w:r>
            <w:r w:rsidR="002205F5">
              <w:t xml:space="preserve">                                     </w:t>
            </w:r>
            <w:sdt>
              <w:sdtPr>
                <w:id w:val="18011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I</w:t>
            </w:r>
            <w:r w:rsidR="0010663D">
              <w:t>nitiation sportive</w:t>
            </w:r>
            <w:r w:rsidR="002205F5">
              <w:t xml:space="preserve">     </w:t>
            </w:r>
            <w:r w:rsidR="009503A2">
              <w:t xml:space="preserve">       </w:t>
            </w:r>
            <w:r w:rsidR="002205F5">
              <w:t xml:space="preserve">      </w:t>
            </w:r>
            <w:sdt>
              <w:sdtPr>
                <w:id w:val="-7599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</w:t>
            </w:r>
            <w:r w:rsidR="0010663D">
              <w:t>Parentalité</w:t>
            </w:r>
          </w:p>
          <w:p w14:paraId="082A8953" w14:textId="1B3B3F09" w:rsidR="002205F5" w:rsidRDefault="00560F65" w:rsidP="0082492D">
            <w:pPr>
              <w:jc w:val="both"/>
            </w:pPr>
            <w:sdt>
              <w:sdtPr>
                <w:id w:val="209273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</w:t>
            </w:r>
            <w:r w:rsidR="0010663D">
              <w:t>Intergénérationnelle</w:t>
            </w:r>
            <w:r w:rsidR="002205F5">
              <w:t xml:space="preserve">              </w:t>
            </w:r>
            <w:sdt>
              <w:sdtPr>
                <w:id w:val="-40530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F5">
              <w:t xml:space="preserve"> </w:t>
            </w:r>
            <w:r w:rsidR="007B3F7B">
              <w:t>Solidarité </w:t>
            </w:r>
            <w:r w:rsidR="002205F5">
              <w:t xml:space="preserve">     </w:t>
            </w:r>
            <w:r w:rsidR="0010663D">
              <w:t xml:space="preserve">                   </w:t>
            </w:r>
            <w:r w:rsidR="009503A2">
              <w:t xml:space="preserve">  </w:t>
            </w:r>
            <w:r w:rsidR="0010663D">
              <w:t xml:space="preserve">       </w:t>
            </w:r>
            <w:r w:rsidR="002205F5">
              <w:t xml:space="preserve"> </w:t>
            </w:r>
            <w:sdt>
              <w:sdtPr>
                <w:id w:val="7031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3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</w:t>
            </w:r>
            <w:r w:rsidR="0010663D">
              <w:t>Jeunesse</w:t>
            </w:r>
            <w:r w:rsidR="002205F5">
              <w:t xml:space="preserve"> </w:t>
            </w:r>
          </w:p>
          <w:p w14:paraId="3331292A" w14:textId="65B406AE" w:rsidR="002205F5" w:rsidRDefault="00560F65" w:rsidP="0082492D">
            <w:pPr>
              <w:jc w:val="both"/>
            </w:pPr>
            <w:sdt>
              <w:sdtPr>
                <w:id w:val="18465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3A2">
              <w:t xml:space="preserve"> </w:t>
            </w:r>
            <w:r w:rsidR="002205F5">
              <w:t>Autres : ………</w:t>
            </w:r>
          </w:p>
        </w:tc>
      </w:tr>
    </w:tbl>
    <w:p w14:paraId="62582AC8" w14:textId="77777777" w:rsidR="002205F5" w:rsidRPr="009503A2" w:rsidRDefault="002205F5" w:rsidP="0066445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514" w14:paraId="04877B0E" w14:textId="77777777" w:rsidTr="0069643C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2438D10" w14:textId="2B0326C3" w:rsidR="00343514" w:rsidRPr="002A4410" w:rsidRDefault="00343514" w:rsidP="00696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Contexte et diagnostic qui </w:t>
            </w:r>
            <w:proofErr w:type="gramStart"/>
            <w:r>
              <w:rPr>
                <w:b/>
                <w:bCs/>
              </w:rPr>
              <w:t>justifie</w:t>
            </w:r>
            <w:proofErr w:type="gramEnd"/>
            <w:r>
              <w:rPr>
                <w:b/>
                <w:bCs/>
              </w:rPr>
              <w:t xml:space="preserve"> la mise en œuvre de ce projet </w:t>
            </w:r>
            <w:r w:rsidRPr="00343514">
              <w:rPr>
                <w:i/>
                <w:iCs/>
              </w:rPr>
              <w:t xml:space="preserve">(comment les besoins ont été repérés et qu’est-ce qui a amené à concevoir ce projet ? </w:t>
            </w:r>
          </w:p>
        </w:tc>
      </w:tr>
      <w:tr w:rsidR="00343514" w14:paraId="5473655E" w14:textId="77777777" w:rsidTr="0069643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C33" w14:textId="77777777" w:rsidR="00343514" w:rsidRDefault="00343514" w:rsidP="0069643C">
            <w:pPr>
              <w:jc w:val="both"/>
            </w:pPr>
          </w:p>
          <w:p w14:paraId="78ABCF7E" w14:textId="77777777" w:rsidR="00343514" w:rsidRDefault="00343514" w:rsidP="0069643C">
            <w:pPr>
              <w:jc w:val="both"/>
            </w:pPr>
          </w:p>
          <w:p w14:paraId="419B4F41" w14:textId="77777777" w:rsidR="00343514" w:rsidRDefault="00343514" w:rsidP="0069643C">
            <w:pPr>
              <w:jc w:val="both"/>
            </w:pPr>
          </w:p>
          <w:p w14:paraId="72441559" w14:textId="77777777" w:rsidR="00343514" w:rsidRDefault="00343514" w:rsidP="0069643C">
            <w:pPr>
              <w:jc w:val="both"/>
            </w:pPr>
          </w:p>
          <w:p w14:paraId="38F3EBD9" w14:textId="77777777" w:rsidR="00343514" w:rsidRDefault="00343514" w:rsidP="0069643C">
            <w:pPr>
              <w:jc w:val="both"/>
            </w:pPr>
          </w:p>
          <w:p w14:paraId="00ABA8B2" w14:textId="77777777" w:rsidR="00343514" w:rsidRDefault="00343514" w:rsidP="0069643C">
            <w:pPr>
              <w:jc w:val="both"/>
            </w:pPr>
          </w:p>
        </w:tc>
      </w:tr>
    </w:tbl>
    <w:p w14:paraId="7F70F700" w14:textId="77777777" w:rsidR="00343514" w:rsidRPr="009503A2" w:rsidRDefault="00343514" w:rsidP="0066445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47D" w14:paraId="49410B7D" w14:textId="77777777" w:rsidTr="0049624E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4A8C2AC" w14:textId="77777777" w:rsidR="002D647D" w:rsidRPr="002A4410" w:rsidRDefault="002D647D" w:rsidP="00496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Public visé </w:t>
            </w:r>
            <w:r w:rsidRPr="009503A2">
              <w:t>(</w:t>
            </w:r>
            <w:r w:rsidRPr="0010663D">
              <w:t xml:space="preserve">tranches d’âge, catégorie du public, </w:t>
            </w:r>
            <w:proofErr w:type="spellStart"/>
            <w:r w:rsidRPr="0010663D">
              <w:t>et</w:t>
            </w:r>
            <w:r w:rsidRPr="009503A2">
              <w:t>c</w:t>
            </w:r>
            <w:proofErr w:type="spellEnd"/>
            <w:r w:rsidRPr="009503A2">
              <w:t>)</w:t>
            </w:r>
            <w:r>
              <w:rPr>
                <w:b/>
                <w:bCs/>
              </w:rPr>
              <w:t xml:space="preserve"> et nombre prévisionnel concerné </w:t>
            </w:r>
          </w:p>
        </w:tc>
      </w:tr>
      <w:tr w:rsidR="002D647D" w14:paraId="57A46BC4" w14:textId="77777777" w:rsidTr="0049624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D6E" w14:textId="77777777" w:rsidR="002D647D" w:rsidRDefault="002D647D" w:rsidP="0049624E">
            <w:pPr>
              <w:jc w:val="both"/>
            </w:pPr>
          </w:p>
          <w:p w14:paraId="3B8B9E66" w14:textId="77777777" w:rsidR="002D647D" w:rsidRDefault="002D647D" w:rsidP="0049624E">
            <w:pPr>
              <w:jc w:val="both"/>
            </w:pPr>
          </w:p>
          <w:p w14:paraId="7648885E" w14:textId="77777777" w:rsidR="002D647D" w:rsidRDefault="002D647D" w:rsidP="0049624E">
            <w:pPr>
              <w:jc w:val="both"/>
            </w:pPr>
          </w:p>
        </w:tc>
      </w:tr>
      <w:tr w:rsidR="00343514" w14:paraId="10EE2F2A" w14:textId="77777777" w:rsidTr="0069643C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056E724" w14:textId="09E32E56" w:rsidR="00343514" w:rsidRPr="002A4410" w:rsidRDefault="00343514" w:rsidP="00696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Problématique(s)</w:t>
            </w:r>
          </w:p>
        </w:tc>
      </w:tr>
      <w:tr w:rsidR="00343514" w14:paraId="458CEDCE" w14:textId="77777777" w:rsidTr="0069643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4FE" w14:textId="77777777" w:rsidR="00343514" w:rsidRDefault="00343514" w:rsidP="0069643C">
            <w:pPr>
              <w:jc w:val="both"/>
            </w:pPr>
          </w:p>
          <w:p w14:paraId="7A5BE9BB" w14:textId="77777777" w:rsidR="00343514" w:rsidRDefault="00343514" w:rsidP="0069643C">
            <w:pPr>
              <w:jc w:val="both"/>
            </w:pPr>
          </w:p>
          <w:p w14:paraId="33229362" w14:textId="77777777" w:rsidR="00343514" w:rsidRDefault="00343514" w:rsidP="0069643C">
            <w:pPr>
              <w:jc w:val="both"/>
            </w:pPr>
          </w:p>
          <w:p w14:paraId="507CF888" w14:textId="77777777" w:rsidR="00343514" w:rsidRDefault="00343514" w:rsidP="0069643C">
            <w:pPr>
              <w:jc w:val="both"/>
            </w:pPr>
          </w:p>
          <w:p w14:paraId="655762C1" w14:textId="77777777" w:rsidR="00343514" w:rsidRDefault="00343514" w:rsidP="0069643C">
            <w:pPr>
              <w:jc w:val="both"/>
            </w:pPr>
          </w:p>
          <w:p w14:paraId="64746EC9" w14:textId="77777777" w:rsidR="00343514" w:rsidRDefault="00343514" w:rsidP="0069643C">
            <w:pPr>
              <w:jc w:val="both"/>
            </w:pPr>
          </w:p>
          <w:p w14:paraId="61CB0BB4" w14:textId="77777777" w:rsidR="00343514" w:rsidRDefault="00343514" w:rsidP="0069643C">
            <w:pPr>
              <w:jc w:val="both"/>
            </w:pPr>
          </w:p>
        </w:tc>
      </w:tr>
      <w:tr w:rsidR="00343514" w14:paraId="44A9F4F8" w14:textId="77777777" w:rsidTr="0069643C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6311972" w14:textId="18817B8E" w:rsidR="00343514" w:rsidRPr="002A4410" w:rsidRDefault="00343514" w:rsidP="00696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Objectif(s) général(aux) (OG) : l’orientation globale du projet, axe principal pour répondre aux besoins</w:t>
            </w:r>
          </w:p>
        </w:tc>
      </w:tr>
      <w:tr w:rsidR="00343514" w14:paraId="03723A92" w14:textId="77777777" w:rsidTr="0069643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DAB" w14:textId="77777777" w:rsidR="00343514" w:rsidRDefault="00343514" w:rsidP="0069643C">
            <w:pPr>
              <w:jc w:val="both"/>
            </w:pPr>
          </w:p>
          <w:p w14:paraId="55D87F36" w14:textId="77777777" w:rsidR="00343514" w:rsidRDefault="00343514" w:rsidP="0069643C">
            <w:pPr>
              <w:jc w:val="both"/>
            </w:pPr>
          </w:p>
          <w:p w14:paraId="6D952F81" w14:textId="46777A2F" w:rsidR="00343514" w:rsidRDefault="00343514" w:rsidP="0069643C">
            <w:pPr>
              <w:jc w:val="both"/>
            </w:pPr>
            <w:r>
              <w:t xml:space="preserve">OG 1 : </w:t>
            </w:r>
          </w:p>
          <w:p w14:paraId="76DD0140" w14:textId="77777777" w:rsidR="00343514" w:rsidRDefault="00343514" w:rsidP="0069643C">
            <w:pPr>
              <w:jc w:val="both"/>
            </w:pPr>
          </w:p>
          <w:p w14:paraId="08591F64" w14:textId="77777777" w:rsidR="00343514" w:rsidRDefault="00343514" w:rsidP="0069643C">
            <w:pPr>
              <w:jc w:val="both"/>
            </w:pPr>
          </w:p>
          <w:p w14:paraId="0D5DE000" w14:textId="198BB1AA" w:rsidR="00343514" w:rsidRDefault="00343514" w:rsidP="0069643C">
            <w:pPr>
              <w:jc w:val="both"/>
            </w:pPr>
            <w:r>
              <w:t xml:space="preserve">OG 2 : </w:t>
            </w:r>
          </w:p>
          <w:p w14:paraId="65B496A9" w14:textId="77777777" w:rsidR="00343514" w:rsidRDefault="00343514" w:rsidP="0069643C">
            <w:pPr>
              <w:jc w:val="both"/>
            </w:pPr>
          </w:p>
          <w:p w14:paraId="3CA531E3" w14:textId="77777777" w:rsidR="00343514" w:rsidRDefault="00343514" w:rsidP="0069643C">
            <w:pPr>
              <w:jc w:val="both"/>
            </w:pPr>
          </w:p>
          <w:p w14:paraId="1360B096" w14:textId="5D02E227" w:rsidR="00343514" w:rsidRDefault="00343514" w:rsidP="0069643C">
            <w:pPr>
              <w:jc w:val="both"/>
            </w:pPr>
            <w:r>
              <w:t xml:space="preserve">OG 3 : </w:t>
            </w:r>
          </w:p>
          <w:p w14:paraId="0F4C4F7E" w14:textId="77777777" w:rsidR="00343514" w:rsidRDefault="00343514" w:rsidP="0069643C">
            <w:pPr>
              <w:jc w:val="both"/>
            </w:pPr>
          </w:p>
          <w:p w14:paraId="7D925057" w14:textId="77777777" w:rsidR="00343514" w:rsidRDefault="00343514" w:rsidP="0069643C">
            <w:pPr>
              <w:jc w:val="both"/>
            </w:pPr>
          </w:p>
          <w:p w14:paraId="712102F4" w14:textId="77777777" w:rsidR="00343514" w:rsidRDefault="00343514" w:rsidP="0069643C">
            <w:pPr>
              <w:jc w:val="both"/>
            </w:pPr>
          </w:p>
          <w:p w14:paraId="1A7B3378" w14:textId="77777777" w:rsidR="00343514" w:rsidRDefault="00343514" w:rsidP="0069643C">
            <w:pPr>
              <w:jc w:val="both"/>
            </w:pPr>
          </w:p>
        </w:tc>
      </w:tr>
    </w:tbl>
    <w:p w14:paraId="0B643275" w14:textId="77777777" w:rsidR="009D4BC9" w:rsidRDefault="009D4BC9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BC9" w14:paraId="4D4A7D68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1D04695B" w14:textId="77777777" w:rsidR="009D4BC9" w:rsidRPr="009D4BC9" w:rsidRDefault="009D4BC9" w:rsidP="00C02B20">
            <w:pPr>
              <w:jc w:val="both"/>
              <w:rPr>
                <w:i/>
                <w:iCs/>
              </w:rPr>
            </w:pPr>
            <w:r w:rsidRPr="009D4BC9">
              <w:rPr>
                <w:b/>
                <w:bCs/>
              </w:rPr>
              <w:t>Objectif(s) opérationnel(s) (O.O) de l’action</w:t>
            </w:r>
            <w:r>
              <w:t> </w:t>
            </w:r>
            <w:r w:rsidRPr="00343514">
              <w:rPr>
                <w:i/>
                <w:iCs/>
              </w:rPr>
              <w:t xml:space="preserve">: Les réponses – actions concrètes (en lien avec les objectifs généraux. Exemple : O.O.1.1 est une des déclinaisons opérationnelles de OG1) </w:t>
            </w:r>
          </w:p>
        </w:tc>
      </w:tr>
      <w:tr w:rsidR="009D4BC9" w14:paraId="6AD6074D" w14:textId="77777777" w:rsidTr="00C02B20">
        <w:tc>
          <w:tcPr>
            <w:tcW w:w="9062" w:type="dxa"/>
          </w:tcPr>
          <w:p w14:paraId="3DB9E535" w14:textId="77777777" w:rsidR="009D4BC9" w:rsidRDefault="009D4BC9" w:rsidP="00C02B20">
            <w:pPr>
              <w:jc w:val="both"/>
            </w:pPr>
          </w:p>
          <w:p w14:paraId="1F9B07B6" w14:textId="77777777" w:rsidR="009D4BC9" w:rsidRDefault="009D4BC9" w:rsidP="00C02B20">
            <w:pPr>
              <w:jc w:val="both"/>
            </w:pPr>
          </w:p>
          <w:p w14:paraId="19838259" w14:textId="77777777" w:rsidR="009D4BC9" w:rsidRDefault="009D4BC9" w:rsidP="00C02B20">
            <w:pPr>
              <w:jc w:val="both"/>
            </w:pPr>
            <w:r>
              <w:t xml:space="preserve">O.O.1.1 : </w:t>
            </w:r>
          </w:p>
          <w:p w14:paraId="652C50C5" w14:textId="77777777" w:rsidR="009D4BC9" w:rsidRDefault="009D4BC9" w:rsidP="00C02B20">
            <w:pPr>
              <w:jc w:val="both"/>
            </w:pPr>
          </w:p>
          <w:p w14:paraId="7023777F" w14:textId="77777777" w:rsidR="009D4BC9" w:rsidRDefault="009D4BC9" w:rsidP="00C02B20">
            <w:pPr>
              <w:jc w:val="both"/>
            </w:pPr>
          </w:p>
          <w:p w14:paraId="1BAC2C7D" w14:textId="77777777" w:rsidR="009D4BC9" w:rsidRDefault="009D4BC9" w:rsidP="00C02B20">
            <w:pPr>
              <w:jc w:val="both"/>
            </w:pPr>
          </w:p>
          <w:p w14:paraId="373379DF" w14:textId="77777777" w:rsidR="009D4BC9" w:rsidRDefault="009D4BC9" w:rsidP="00C02B20">
            <w:pPr>
              <w:jc w:val="both"/>
            </w:pPr>
            <w:r>
              <w:t xml:space="preserve">O.O.1.2 : </w:t>
            </w:r>
          </w:p>
          <w:p w14:paraId="4CD73E45" w14:textId="77777777" w:rsidR="009D4BC9" w:rsidRDefault="009D4BC9" w:rsidP="00C02B20">
            <w:pPr>
              <w:jc w:val="both"/>
            </w:pPr>
          </w:p>
          <w:p w14:paraId="787CCA3C" w14:textId="77777777" w:rsidR="009D4BC9" w:rsidRDefault="009D4BC9" w:rsidP="00C02B20">
            <w:pPr>
              <w:jc w:val="both"/>
            </w:pPr>
          </w:p>
          <w:p w14:paraId="66675296" w14:textId="77777777" w:rsidR="009D4BC9" w:rsidRDefault="009D4BC9" w:rsidP="00C02B20">
            <w:pPr>
              <w:jc w:val="both"/>
            </w:pPr>
          </w:p>
          <w:p w14:paraId="24D828D3" w14:textId="77777777" w:rsidR="009D4BC9" w:rsidRDefault="009D4BC9" w:rsidP="00C02B20">
            <w:pPr>
              <w:jc w:val="both"/>
            </w:pPr>
            <w:r>
              <w:t>O.O.2.1</w:t>
            </w:r>
          </w:p>
          <w:p w14:paraId="13A2E273" w14:textId="77777777" w:rsidR="009D4BC9" w:rsidRDefault="009D4BC9" w:rsidP="00C02B20">
            <w:pPr>
              <w:jc w:val="both"/>
            </w:pPr>
            <w:r w:rsidRPr="00766716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6F0B59D" wp14:editId="1EE13B09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116785</wp:posOffset>
                  </wp:positionV>
                  <wp:extent cx="4072255" cy="1268095"/>
                  <wp:effectExtent l="0" t="0" r="4445" b="8255"/>
                  <wp:wrapTight wrapText="bothSides">
                    <wp:wrapPolygon edited="0">
                      <wp:start x="0" y="0"/>
                      <wp:lineTo x="0" y="21416"/>
                      <wp:lineTo x="21523" y="21416"/>
                      <wp:lineTo x="21523" y="0"/>
                      <wp:lineTo x="0" y="0"/>
                    </wp:wrapPolygon>
                  </wp:wrapTight>
                  <wp:docPr id="1540989481" name="Image 1" descr="Une image contenant texte, capture d’écran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989481" name="Image 1" descr="Une image contenant texte, capture d’écran, graphisme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DAD7DC" w14:textId="77777777" w:rsidR="00A04025" w:rsidRDefault="00A04025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BC9" w14:paraId="3F13843A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F12C0E5" w14:textId="77777777" w:rsidR="00DD0B5A" w:rsidRDefault="00DD0B5A" w:rsidP="00C02B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Contenu du projet (déroulement, organisation, contenu, dates, lieu…). Si votre projet est pluriannuel, le décliner dans la description. </w:t>
            </w:r>
          </w:p>
          <w:p w14:paraId="7EF95A8B" w14:textId="0C805BDC" w:rsidR="009D4BC9" w:rsidRPr="009D4BC9" w:rsidRDefault="00DD0B5A" w:rsidP="00C02B20">
            <w:pPr>
              <w:jc w:val="both"/>
              <w:rPr>
                <w:i/>
                <w:iCs/>
              </w:rPr>
            </w:pPr>
            <w:r w:rsidRPr="00DD0B5A">
              <w:rPr>
                <w:i/>
                <w:iCs/>
                <w:color w:val="FF0000"/>
              </w:rPr>
              <w:t>(+ Si votre projet s’inscrit dans l’axe 6 : expliquez en quoi est-il innovant ?)</w:t>
            </w:r>
            <w:r w:rsidR="009D4BC9" w:rsidRPr="00DD0B5A">
              <w:rPr>
                <w:i/>
                <w:iCs/>
                <w:color w:val="FF0000"/>
              </w:rPr>
              <w:t xml:space="preserve"> </w:t>
            </w:r>
          </w:p>
        </w:tc>
      </w:tr>
      <w:tr w:rsidR="009D4BC9" w14:paraId="269B2EB9" w14:textId="77777777" w:rsidTr="00C02B20">
        <w:tc>
          <w:tcPr>
            <w:tcW w:w="9062" w:type="dxa"/>
          </w:tcPr>
          <w:p w14:paraId="18470FB1" w14:textId="77777777" w:rsidR="00DD0B5A" w:rsidRDefault="00DD0B5A" w:rsidP="00C02B20">
            <w:pPr>
              <w:jc w:val="both"/>
              <w:rPr>
                <w:noProof/>
              </w:rPr>
            </w:pPr>
          </w:p>
          <w:p w14:paraId="611DA5A3" w14:textId="77777777" w:rsidR="00A04025" w:rsidRDefault="00A04025" w:rsidP="00C02B20">
            <w:pPr>
              <w:jc w:val="both"/>
              <w:rPr>
                <w:noProof/>
              </w:rPr>
            </w:pPr>
          </w:p>
          <w:p w14:paraId="02DD9309" w14:textId="77777777" w:rsidR="00DD0B5A" w:rsidRDefault="00DD0B5A" w:rsidP="00C02B20">
            <w:pPr>
              <w:jc w:val="both"/>
              <w:rPr>
                <w:noProof/>
              </w:rPr>
            </w:pPr>
          </w:p>
          <w:p w14:paraId="155CDD1C" w14:textId="7C123269" w:rsidR="00DD0B5A" w:rsidRDefault="00DD0B5A" w:rsidP="00C02B20">
            <w:pPr>
              <w:jc w:val="both"/>
            </w:pPr>
          </w:p>
        </w:tc>
      </w:tr>
      <w:tr w:rsidR="00DD0B5A" w14:paraId="24C6FB97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A5FACC5" w14:textId="315F2B21" w:rsidR="00DD0B5A" w:rsidRPr="00DD0B5A" w:rsidRDefault="00DD0B5A" w:rsidP="009503A2">
            <w:pPr>
              <w:jc w:val="center"/>
              <w:rPr>
                <w:b/>
                <w:bCs/>
              </w:rPr>
            </w:pPr>
            <w:r w:rsidRPr="00DD0B5A">
              <w:rPr>
                <w:b/>
                <w:bCs/>
              </w:rPr>
              <w:t xml:space="preserve">Implication des </w:t>
            </w:r>
            <w:r w:rsidR="00AC5717">
              <w:rPr>
                <w:b/>
                <w:bCs/>
              </w:rPr>
              <w:t xml:space="preserve">publics </w:t>
            </w:r>
            <w:r w:rsidRPr="00DD0B5A">
              <w:rPr>
                <w:b/>
                <w:bCs/>
              </w:rPr>
              <w:t>associés au projet :</w:t>
            </w:r>
          </w:p>
          <w:p w14:paraId="761F2B24" w14:textId="512E2563" w:rsidR="00DD0B5A" w:rsidRPr="00DD0B5A" w:rsidRDefault="00DD0B5A" w:rsidP="00C02B20">
            <w:pPr>
              <w:jc w:val="both"/>
            </w:pPr>
          </w:p>
        </w:tc>
      </w:tr>
      <w:tr w:rsidR="00DD0B5A" w14:paraId="66F4597B" w14:textId="77777777" w:rsidTr="00C02B20">
        <w:tc>
          <w:tcPr>
            <w:tcW w:w="9062" w:type="dxa"/>
          </w:tcPr>
          <w:p w14:paraId="65BD8210" w14:textId="77777777" w:rsidR="00DD0B5A" w:rsidRDefault="00DD0B5A" w:rsidP="00DD0B5A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923"/>
              <w:gridCol w:w="1804"/>
              <w:gridCol w:w="1753"/>
              <w:gridCol w:w="1640"/>
            </w:tblGrid>
            <w:tr w:rsidR="00DD0B5A" w14:paraId="13A7CF18" w14:textId="77777777" w:rsidTr="00C02B20">
              <w:tc>
                <w:tcPr>
                  <w:tcW w:w="1767" w:type="dxa"/>
                  <w:vMerge w:val="restart"/>
                </w:tcPr>
                <w:p w14:paraId="323399CC" w14:textId="38D30151" w:rsidR="00DD0B5A" w:rsidRPr="00766716" w:rsidRDefault="00DD0B5A" w:rsidP="00DD0B5A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Catégories de personnes impliquées</w:t>
                  </w:r>
                  <w:r>
                    <w:rPr>
                      <w:b/>
                      <w:bCs/>
                    </w:rPr>
                    <w:t xml:space="preserve"> (tranche d’âge, familles …)</w:t>
                  </w:r>
                </w:p>
              </w:tc>
              <w:tc>
                <w:tcPr>
                  <w:tcW w:w="7069" w:type="dxa"/>
                  <w:gridSpan w:val="4"/>
                </w:tcPr>
                <w:p w14:paraId="009FF5DD" w14:textId="77777777" w:rsidR="00DD0B5A" w:rsidRPr="00766716" w:rsidRDefault="00DD0B5A" w:rsidP="00DD0B5A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Degré d’implication</w:t>
                  </w:r>
                </w:p>
              </w:tc>
            </w:tr>
            <w:tr w:rsidR="00DD0B5A" w14:paraId="403C68DC" w14:textId="77777777" w:rsidTr="00C02B20">
              <w:tc>
                <w:tcPr>
                  <w:tcW w:w="1767" w:type="dxa"/>
                  <w:vMerge/>
                </w:tcPr>
                <w:p w14:paraId="27C07ADA" w14:textId="77777777" w:rsidR="00DD0B5A" w:rsidRDefault="00DD0B5A" w:rsidP="00DD0B5A">
                  <w:pPr>
                    <w:jc w:val="center"/>
                  </w:pPr>
                </w:p>
              </w:tc>
              <w:tc>
                <w:tcPr>
                  <w:tcW w:w="1767" w:type="dxa"/>
                </w:tcPr>
                <w:p w14:paraId="1E35C5D7" w14:textId="77777777" w:rsidR="00DD0B5A" w:rsidRDefault="00DD0B5A" w:rsidP="00DD0B5A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Informatif </w:t>
                  </w:r>
                  <w:r>
                    <w:br/>
                    <w:t>(unidirectionnel)</w:t>
                  </w:r>
                </w:p>
              </w:tc>
              <w:tc>
                <w:tcPr>
                  <w:tcW w:w="1767" w:type="dxa"/>
                </w:tcPr>
                <w:p w14:paraId="0FF393A0" w14:textId="77777777" w:rsidR="00DD0B5A" w:rsidRDefault="00DD0B5A" w:rsidP="00DD0B5A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Consultatif </w:t>
                  </w:r>
                  <w:r>
                    <w:br/>
                    <w:t>(partage d’informations)</w:t>
                  </w:r>
                </w:p>
              </w:tc>
              <w:tc>
                <w:tcPr>
                  <w:tcW w:w="1767" w:type="dxa"/>
                </w:tcPr>
                <w:p w14:paraId="0E731A09" w14:textId="77777777" w:rsidR="00DD0B5A" w:rsidRDefault="00DD0B5A" w:rsidP="00DD0B5A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Prise de décision en collaboration</w:t>
                  </w:r>
                  <w:r>
                    <w:br/>
                    <w:t>(projet concerté)</w:t>
                  </w:r>
                </w:p>
              </w:tc>
              <w:tc>
                <w:tcPr>
                  <w:tcW w:w="1768" w:type="dxa"/>
                </w:tcPr>
                <w:p w14:paraId="70BA903D" w14:textId="77777777" w:rsidR="00DD0B5A" w:rsidRDefault="00DD0B5A" w:rsidP="00DD0B5A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Acteur dans le projet</w:t>
                  </w:r>
                  <w:r>
                    <w:t xml:space="preserve"> </w:t>
                  </w:r>
                  <w:r>
                    <w:br/>
                    <w:t>(</w:t>
                  </w:r>
                  <w:proofErr w:type="spellStart"/>
                  <w:r>
                    <w:t>co</w:t>
                  </w:r>
                  <w:proofErr w:type="spellEnd"/>
                  <w:r>
                    <w:t xml:space="preserve">-porté / </w:t>
                  </w:r>
                  <w:proofErr w:type="spellStart"/>
                  <w:r>
                    <w:t>co-animé</w:t>
                  </w:r>
                  <w:proofErr w:type="spellEnd"/>
                  <w:r>
                    <w:t>)</w:t>
                  </w:r>
                </w:p>
              </w:tc>
            </w:tr>
            <w:tr w:rsidR="00DD0B5A" w14:paraId="77D8DF12" w14:textId="77777777" w:rsidTr="00C02B20">
              <w:tc>
                <w:tcPr>
                  <w:tcW w:w="1767" w:type="dxa"/>
                </w:tcPr>
                <w:p w14:paraId="688FA958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A60849C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3CC473E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ED5BE96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08FD48A7" w14:textId="77777777" w:rsidR="00DD0B5A" w:rsidRDefault="00DD0B5A" w:rsidP="00DD0B5A">
                  <w:pPr>
                    <w:jc w:val="both"/>
                  </w:pPr>
                </w:p>
              </w:tc>
            </w:tr>
            <w:tr w:rsidR="00DD0B5A" w14:paraId="61463EE5" w14:textId="77777777" w:rsidTr="00C02B20">
              <w:tc>
                <w:tcPr>
                  <w:tcW w:w="1767" w:type="dxa"/>
                </w:tcPr>
                <w:p w14:paraId="55F29C6A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767777B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375F95E2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905BDAA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1C4A164D" w14:textId="77777777" w:rsidR="00DD0B5A" w:rsidRDefault="00DD0B5A" w:rsidP="00DD0B5A">
                  <w:pPr>
                    <w:jc w:val="both"/>
                  </w:pPr>
                </w:p>
              </w:tc>
            </w:tr>
            <w:tr w:rsidR="00DD0B5A" w14:paraId="3D02A183" w14:textId="77777777" w:rsidTr="00C02B20">
              <w:tc>
                <w:tcPr>
                  <w:tcW w:w="1767" w:type="dxa"/>
                </w:tcPr>
                <w:p w14:paraId="5EE7B680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7A512822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67DA62D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D5CCFB5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1C9937E9" w14:textId="77777777" w:rsidR="00DD0B5A" w:rsidRDefault="00DD0B5A" w:rsidP="00DD0B5A">
                  <w:pPr>
                    <w:jc w:val="both"/>
                  </w:pPr>
                </w:p>
              </w:tc>
            </w:tr>
            <w:tr w:rsidR="00DD0B5A" w14:paraId="57AC3DB9" w14:textId="77777777" w:rsidTr="00C02B20">
              <w:tc>
                <w:tcPr>
                  <w:tcW w:w="1767" w:type="dxa"/>
                </w:tcPr>
                <w:p w14:paraId="28FAFD73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3FD9FCF8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8CA87EB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7CCD0355" w14:textId="77777777" w:rsidR="00DD0B5A" w:rsidRDefault="00DD0B5A" w:rsidP="00DD0B5A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6005C039" w14:textId="77777777" w:rsidR="00DD0B5A" w:rsidRDefault="00DD0B5A" w:rsidP="00DD0B5A">
                  <w:pPr>
                    <w:jc w:val="both"/>
                  </w:pPr>
                </w:p>
              </w:tc>
            </w:tr>
            <w:tr w:rsidR="00DD0B5A" w14:paraId="60E9570D" w14:textId="77777777" w:rsidTr="00C02B20">
              <w:tc>
                <w:tcPr>
                  <w:tcW w:w="8836" w:type="dxa"/>
                  <w:gridSpan w:val="5"/>
                </w:tcPr>
                <w:p w14:paraId="05C8B515" w14:textId="77777777" w:rsidR="00DD0B5A" w:rsidRPr="00766716" w:rsidRDefault="00DD0B5A" w:rsidP="00DD0B5A">
                  <w:pPr>
                    <w:jc w:val="both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 xml:space="preserve">Pour chaque catégorie, expliquez le degré et les modalités d’implication : </w:t>
                  </w:r>
                </w:p>
                <w:p w14:paraId="7FD7960E" w14:textId="7F91EA7B" w:rsidR="00DD0B5A" w:rsidRDefault="00DD0B5A" w:rsidP="00DD0B5A">
                  <w:pPr>
                    <w:jc w:val="both"/>
                  </w:pPr>
                </w:p>
                <w:p w14:paraId="0CA49678" w14:textId="77777777" w:rsidR="00DD0B5A" w:rsidRDefault="00DD0B5A" w:rsidP="00DD0B5A">
                  <w:pPr>
                    <w:jc w:val="both"/>
                  </w:pPr>
                </w:p>
                <w:p w14:paraId="212D24FB" w14:textId="77777777" w:rsidR="00DD0B5A" w:rsidRDefault="00DD0B5A" w:rsidP="00DD0B5A">
                  <w:pPr>
                    <w:jc w:val="both"/>
                  </w:pPr>
                </w:p>
                <w:p w14:paraId="5BF06B2D" w14:textId="77777777" w:rsidR="00DD0B5A" w:rsidRDefault="00DD0B5A" w:rsidP="00DD0B5A">
                  <w:pPr>
                    <w:jc w:val="both"/>
                  </w:pPr>
                </w:p>
                <w:p w14:paraId="314C8DD1" w14:textId="77777777" w:rsidR="00DD0B5A" w:rsidRDefault="00DD0B5A" w:rsidP="00DD0B5A">
                  <w:pPr>
                    <w:jc w:val="both"/>
                  </w:pPr>
                </w:p>
              </w:tc>
            </w:tr>
          </w:tbl>
          <w:p w14:paraId="652C137C" w14:textId="77777777" w:rsidR="00DD0B5A" w:rsidRDefault="00DD0B5A" w:rsidP="00C02B20">
            <w:pPr>
              <w:jc w:val="both"/>
            </w:pPr>
          </w:p>
        </w:tc>
      </w:tr>
    </w:tbl>
    <w:p w14:paraId="1AA1EC4F" w14:textId="77777777" w:rsidR="009D4BC9" w:rsidRDefault="009D4BC9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B5A" w14:paraId="3F7D96F2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8F319C5" w14:textId="2B065374" w:rsidR="00DD0B5A" w:rsidRPr="00DD0B5A" w:rsidRDefault="00DD0B5A" w:rsidP="009503A2">
            <w:pPr>
              <w:jc w:val="center"/>
              <w:rPr>
                <w:b/>
                <w:bCs/>
              </w:rPr>
            </w:pPr>
            <w:r w:rsidRPr="00DD0B5A">
              <w:rPr>
                <w:b/>
                <w:bCs/>
              </w:rPr>
              <w:t>Implication des partenaires associés au projet :</w:t>
            </w:r>
          </w:p>
          <w:p w14:paraId="013092D5" w14:textId="77777777" w:rsidR="00DD0B5A" w:rsidRPr="00DD0B5A" w:rsidRDefault="00DD0B5A" w:rsidP="00C02B20">
            <w:pPr>
              <w:jc w:val="both"/>
            </w:pPr>
          </w:p>
        </w:tc>
      </w:tr>
      <w:tr w:rsidR="00DD0B5A" w14:paraId="4E21EB35" w14:textId="77777777" w:rsidTr="00C02B20">
        <w:tc>
          <w:tcPr>
            <w:tcW w:w="9062" w:type="dxa"/>
          </w:tcPr>
          <w:p w14:paraId="5014AA24" w14:textId="77777777" w:rsidR="00DD0B5A" w:rsidRDefault="00DD0B5A" w:rsidP="00C02B20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20"/>
              <w:gridCol w:w="1923"/>
              <w:gridCol w:w="1804"/>
              <w:gridCol w:w="1753"/>
              <w:gridCol w:w="1636"/>
            </w:tblGrid>
            <w:tr w:rsidR="00DD0B5A" w14:paraId="4DA77E92" w14:textId="77777777" w:rsidTr="00C02B20">
              <w:tc>
                <w:tcPr>
                  <w:tcW w:w="1767" w:type="dxa"/>
                  <w:vMerge w:val="restart"/>
                </w:tcPr>
                <w:p w14:paraId="43CFFF6B" w14:textId="57C38BBF" w:rsidR="00DD0B5A" w:rsidRPr="00766716" w:rsidRDefault="00DD0B5A" w:rsidP="00C02B2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Nom du partenaires </w:t>
                  </w:r>
                </w:p>
              </w:tc>
              <w:tc>
                <w:tcPr>
                  <w:tcW w:w="7069" w:type="dxa"/>
                  <w:gridSpan w:val="4"/>
                </w:tcPr>
                <w:p w14:paraId="1D868BA2" w14:textId="77777777" w:rsidR="00DD0B5A" w:rsidRPr="00766716" w:rsidRDefault="00DD0B5A" w:rsidP="00C02B20">
                  <w:pPr>
                    <w:jc w:val="center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>Degré d’implication</w:t>
                  </w:r>
                </w:p>
              </w:tc>
            </w:tr>
            <w:tr w:rsidR="00DD0B5A" w14:paraId="7412AC42" w14:textId="77777777" w:rsidTr="00C02B20">
              <w:tc>
                <w:tcPr>
                  <w:tcW w:w="1767" w:type="dxa"/>
                  <w:vMerge/>
                </w:tcPr>
                <w:p w14:paraId="2DAF9423" w14:textId="77777777" w:rsidR="00DD0B5A" w:rsidRDefault="00DD0B5A" w:rsidP="00C02B20">
                  <w:pPr>
                    <w:jc w:val="center"/>
                  </w:pPr>
                </w:p>
              </w:tc>
              <w:tc>
                <w:tcPr>
                  <w:tcW w:w="1767" w:type="dxa"/>
                </w:tcPr>
                <w:p w14:paraId="43D2C82C" w14:textId="77777777" w:rsidR="00DD0B5A" w:rsidRDefault="00DD0B5A" w:rsidP="00C02B20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Informatif </w:t>
                  </w:r>
                  <w:r>
                    <w:br/>
                    <w:t>(unidirectionnel)</w:t>
                  </w:r>
                </w:p>
              </w:tc>
              <w:tc>
                <w:tcPr>
                  <w:tcW w:w="1767" w:type="dxa"/>
                </w:tcPr>
                <w:p w14:paraId="08562870" w14:textId="77777777" w:rsidR="00DD0B5A" w:rsidRDefault="00DD0B5A" w:rsidP="00C02B20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 xml:space="preserve">Consultatif </w:t>
                  </w:r>
                  <w:r>
                    <w:br/>
                    <w:t>(partage d’informations)</w:t>
                  </w:r>
                </w:p>
              </w:tc>
              <w:tc>
                <w:tcPr>
                  <w:tcW w:w="1767" w:type="dxa"/>
                </w:tcPr>
                <w:p w14:paraId="6C5A0C1A" w14:textId="77777777" w:rsidR="00DD0B5A" w:rsidRDefault="00DD0B5A" w:rsidP="00C02B20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Prise de décision en collaboration</w:t>
                  </w:r>
                  <w:r>
                    <w:br/>
                    <w:t>(projet concerté)</w:t>
                  </w:r>
                </w:p>
              </w:tc>
              <w:tc>
                <w:tcPr>
                  <w:tcW w:w="1768" w:type="dxa"/>
                </w:tcPr>
                <w:p w14:paraId="558F4338" w14:textId="77777777" w:rsidR="00DD0B5A" w:rsidRDefault="00DD0B5A" w:rsidP="00C02B20">
                  <w:pPr>
                    <w:jc w:val="center"/>
                  </w:pPr>
                  <w:r w:rsidRPr="00766716">
                    <w:rPr>
                      <w:b/>
                      <w:bCs/>
                    </w:rPr>
                    <w:t>Acteur dans le projet</w:t>
                  </w:r>
                  <w:r>
                    <w:t xml:space="preserve"> </w:t>
                  </w:r>
                  <w:r>
                    <w:br/>
                    <w:t>(</w:t>
                  </w:r>
                  <w:proofErr w:type="spellStart"/>
                  <w:r>
                    <w:t>co</w:t>
                  </w:r>
                  <w:proofErr w:type="spellEnd"/>
                  <w:r>
                    <w:t xml:space="preserve">-porté / </w:t>
                  </w:r>
                  <w:proofErr w:type="spellStart"/>
                  <w:r>
                    <w:t>co-animé</w:t>
                  </w:r>
                  <w:proofErr w:type="spellEnd"/>
                  <w:r>
                    <w:t>)</w:t>
                  </w:r>
                </w:p>
              </w:tc>
            </w:tr>
            <w:tr w:rsidR="00DD0B5A" w14:paraId="327DA826" w14:textId="77777777" w:rsidTr="00C02B20">
              <w:tc>
                <w:tcPr>
                  <w:tcW w:w="1767" w:type="dxa"/>
                </w:tcPr>
                <w:p w14:paraId="0B6755EB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1657C841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0AA1BB6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8F5F480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6EB1B51A" w14:textId="77777777" w:rsidR="00DD0B5A" w:rsidRDefault="00DD0B5A" w:rsidP="00C02B20">
                  <w:pPr>
                    <w:jc w:val="both"/>
                  </w:pPr>
                </w:p>
              </w:tc>
            </w:tr>
            <w:tr w:rsidR="00DD0B5A" w14:paraId="6208DE57" w14:textId="77777777" w:rsidTr="00C02B20">
              <w:tc>
                <w:tcPr>
                  <w:tcW w:w="1767" w:type="dxa"/>
                </w:tcPr>
                <w:p w14:paraId="19A87D78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6FE218E4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FE1DACA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69349E1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7B86160D" w14:textId="77777777" w:rsidR="00DD0B5A" w:rsidRDefault="00DD0B5A" w:rsidP="00C02B20">
                  <w:pPr>
                    <w:jc w:val="both"/>
                  </w:pPr>
                </w:p>
              </w:tc>
            </w:tr>
            <w:tr w:rsidR="00DD0B5A" w14:paraId="0426A5E3" w14:textId="77777777" w:rsidTr="00C02B20">
              <w:tc>
                <w:tcPr>
                  <w:tcW w:w="1767" w:type="dxa"/>
                </w:tcPr>
                <w:p w14:paraId="0946A5EC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7657FAF0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842CFD6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262C07F4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0239F2DC" w14:textId="77777777" w:rsidR="00DD0B5A" w:rsidRDefault="00DD0B5A" w:rsidP="00C02B20">
                  <w:pPr>
                    <w:jc w:val="both"/>
                  </w:pPr>
                </w:p>
              </w:tc>
            </w:tr>
            <w:tr w:rsidR="00DD0B5A" w14:paraId="399F2E79" w14:textId="77777777" w:rsidTr="00C02B20">
              <w:tc>
                <w:tcPr>
                  <w:tcW w:w="1767" w:type="dxa"/>
                </w:tcPr>
                <w:p w14:paraId="59B69F47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4E093EE6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3BEDF7C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7" w:type="dxa"/>
                </w:tcPr>
                <w:p w14:paraId="5C908165" w14:textId="77777777" w:rsidR="00DD0B5A" w:rsidRDefault="00DD0B5A" w:rsidP="00C02B20">
                  <w:pPr>
                    <w:jc w:val="both"/>
                  </w:pPr>
                </w:p>
              </w:tc>
              <w:tc>
                <w:tcPr>
                  <w:tcW w:w="1768" w:type="dxa"/>
                </w:tcPr>
                <w:p w14:paraId="2EC0E85E" w14:textId="77777777" w:rsidR="00DD0B5A" w:rsidRDefault="00DD0B5A" w:rsidP="00C02B20">
                  <w:pPr>
                    <w:jc w:val="both"/>
                  </w:pPr>
                </w:p>
              </w:tc>
            </w:tr>
            <w:tr w:rsidR="00DD0B5A" w14:paraId="7D000EED" w14:textId="77777777" w:rsidTr="00C02B20">
              <w:tc>
                <w:tcPr>
                  <w:tcW w:w="8836" w:type="dxa"/>
                  <w:gridSpan w:val="5"/>
                </w:tcPr>
                <w:p w14:paraId="2AC6A702" w14:textId="6BD3A48D" w:rsidR="00DD0B5A" w:rsidRPr="00766716" w:rsidRDefault="00DD0B5A" w:rsidP="00C02B20">
                  <w:pPr>
                    <w:jc w:val="both"/>
                    <w:rPr>
                      <w:b/>
                      <w:bCs/>
                    </w:rPr>
                  </w:pPr>
                  <w:r w:rsidRPr="00766716">
                    <w:rPr>
                      <w:b/>
                      <w:bCs/>
                    </w:rPr>
                    <w:t xml:space="preserve">Pour chaque </w:t>
                  </w:r>
                  <w:r>
                    <w:rPr>
                      <w:b/>
                      <w:bCs/>
                    </w:rPr>
                    <w:t>partenaire</w:t>
                  </w:r>
                  <w:r w:rsidRPr="00766716">
                    <w:rPr>
                      <w:b/>
                      <w:bCs/>
                    </w:rPr>
                    <w:t xml:space="preserve">, expliquez le degré et les modalités d’implication : </w:t>
                  </w:r>
                </w:p>
                <w:p w14:paraId="2201C368" w14:textId="77777777" w:rsidR="00DD0B5A" w:rsidRDefault="00DD0B5A" w:rsidP="00C02B20">
                  <w:pPr>
                    <w:jc w:val="both"/>
                    <w:rPr>
                      <w:i/>
                      <w:iCs/>
                    </w:rPr>
                  </w:pPr>
                  <w:r>
                    <w:t>(</w:t>
                  </w:r>
                  <w:r w:rsidRPr="00766716">
                    <w:rPr>
                      <w:i/>
                      <w:iCs/>
                    </w:rPr>
                    <w:t>pour chaque personne, indiquez le nom, prénom, nombre d’heures dédié et le coût estimé pour un prestataire de service)</w:t>
                  </w:r>
                </w:p>
                <w:p w14:paraId="1896EDC5" w14:textId="77777777" w:rsidR="007B3F7B" w:rsidRDefault="007B3F7B" w:rsidP="00C02B20">
                  <w:pPr>
                    <w:jc w:val="both"/>
                  </w:pPr>
                </w:p>
                <w:p w14:paraId="031B651D" w14:textId="77777777" w:rsidR="00DD0B5A" w:rsidRDefault="00DD0B5A" w:rsidP="00C02B20">
                  <w:pPr>
                    <w:jc w:val="both"/>
                  </w:pPr>
                </w:p>
                <w:p w14:paraId="4D02BC56" w14:textId="77777777" w:rsidR="00DD0B5A" w:rsidRDefault="00DD0B5A" w:rsidP="00C02B20">
                  <w:pPr>
                    <w:jc w:val="both"/>
                  </w:pPr>
                </w:p>
              </w:tc>
            </w:tr>
          </w:tbl>
          <w:p w14:paraId="06498938" w14:textId="77777777" w:rsidR="00DD0B5A" w:rsidRDefault="00DD0B5A" w:rsidP="00C02B20">
            <w:pPr>
              <w:jc w:val="both"/>
            </w:pPr>
          </w:p>
        </w:tc>
      </w:tr>
      <w:tr w:rsidR="00DD0B5A" w14:paraId="2A3A0377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DEBACE4" w14:textId="2CBC410A" w:rsidR="00DD0B5A" w:rsidRPr="00131A87" w:rsidRDefault="00DD0B5A" w:rsidP="009503A2">
            <w:pPr>
              <w:jc w:val="center"/>
              <w:rPr>
                <w:b/>
                <w:bCs/>
              </w:rPr>
            </w:pPr>
            <w:r w:rsidRPr="00131A87">
              <w:rPr>
                <w:b/>
                <w:bCs/>
              </w:rPr>
              <w:lastRenderedPageBreak/>
              <w:t>Ressources humaines mobilis</w:t>
            </w:r>
            <w:r w:rsidR="007B3F7B">
              <w:rPr>
                <w:b/>
                <w:bCs/>
              </w:rPr>
              <w:t>ée</w:t>
            </w:r>
            <w:r w:rsidRPr="00131A87">
              <w:rPr>
                <w:b/>
                <w:bCs/>
              </w:rPr>
              <w:t>s :</w:t>
            </w:r>
          </w:p>
          <w:p w14:paraId="77559B76" w14:textId="72C2732A" w:rsidR="00DD0B5A" w:rsidRPr="00DD0B5A" w:rsidRDefault="00DD0B5A" w:rsidP="009503A2">
            <w:pPr>
              <w:jc w:val="center"/>
            </w:pPr>
            <w:r>
              <w:t>(qualification et statut)</w:t>
            </w:r>
          </w:p>
        </w:tc>
      </w:tr>
      <w:tr w:rsidR="00DD0B5A" w14:paraId="205B174B" w14:textId="77777777" w:rsidTr="00C02B20">
        <w:tc>
          <w:tcPr>
            <w:tcW w:w="9062" w:type="dxa"/>
          </w:tcPr>
          <w:p w14:paraId="0EA3C0FA" w14:textId="77777777" w:rsidR="00DD0B5A" w:rsidRDefault="00DD0B5A" w:rsidP="00C02B20">
            <w:pPr>
              <w:jc w:val="both"/>
            </w:pPr>
          </w:p>
          <w:p w14:paraId="4133D864" w14:textId="77777777" w:rsidR="003C320A" w:rsidRDefault="003C320A" w:rsidP="00C02B20">
            <w:pPr>
              <w:jc w:val="both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50"/>
              <w:gridCol w:w="2441"/>
              <w:gridCol w:w="2185"/>
              <w:gridCol w:w="1960"/>
            </w:tblGrid>
            <w:tr w:rsidR="007B3F7B" w14:paraId="3DE1372D" w14:textId="7C1FF2D7" w:rsidTr="007B3F7B">
              <w:tc>
                <w:tcPr>
                  <w:tcW w:w="2250" w:type="dxa"/>
                </w:tcPr>
                <w:p w14:paraId="2328A028" w14:textId="3C85DF95" w:rsidR="007B3F7B" w:rsidRDefault="007B3F7B" w:rsidP="00C02B20">
                  <w:pPr>
                    <w:jc w:val="both"/>
                  </w:pPr>
                  <w:r>
                    <w:t>Nom / prénom</w:t>
                  </w:r>
                </w:p>
              </w:tc>
              <w:tc>
                <w:tcPr>
                  <w:tcW w:w="2441" w:type="dxa"/>
                </w:tcPr>
                <w:p w14:paraId="6894E76F" w14:textId="05E56B2C" w:rsidR="007B3F7B" w:rsidRDefault="007B3F7B" w:rsidP="00C02B20">
                  <w:pPr>
                    <w:jc w:val="both"/>
                  </w:pPr>
                  <w:r>
                    <w:t xml:space="preserve">Qualification </w:t>
                  </w:r>
                </w:p>
              </w:tc>
              <w:tc>
                <w:tcPr>
                  <w:tcW w:w="2185" w:type="dxa"/>
                </w:tcPr>
                <w:p w14:paraId="337F836A" w14:textId="64331806" w:rsidR="007B3F7B" w:rsidRDefault="007B3F7B" w:rsidP="00C02B20">
                  <w:pPr>
                    <w:jc w:val="both"/>
                  </w:pPr>
                  <w:r>
                    <w:t xml:space="preserve">Statut / poste </w:t>
                  </w:r>
                </w:p>
              </w:tc>
              <w:tc>
                <w:tcPr>
                  <w:tcW w:w="1960" w:type="dxa"/>
                </w:tcPr>
                <w:p w14:paraId="70B40C5A" w14:textId="027F6822" w:rsidR="007B3F7B" w:rsidRDefault="007B3F7B" w:rsidP="00C02B20">
                  <w:pPr>
                    <w:jc w:val="both"/>
                  </w:pPr>
                  <w:r>
                    <w:t xml:space="preserve">Nombre ETP sur le projet </w:t>
                  </w:r>
                </w:p>
              </w:tc>
            </w:tr>
            <w:tr w:rsidR="007B3F7B" w14:paraId="0135D69F" w14:textId="464AC86A" w:rsidTr="007B3F7B">
              <w:tc>
                <w:tcPr>
                  <w:tcW w:w="2250" w:type="dxa"/>
                </w:tcPr>
                <w:p w14:paraId="040E7FA2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2441" w:type="dxa"/>
                </w:tcPr>
                <w:p w14:paraId="3B432BDD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2185" w:type="dxa"/>
                </w:tcPr>
                <w:p w14:paraId="1AF6981A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1960" w:type="dxa"/>
                </w:tcPr>
                <w:p w14:paraId="3DF75DC1" w14:textId="77777777" w:rsidR="007B3F7B" w:rsidRDefault="007B3F7B" w:rsidP="00C02B20">
                  <w:pPr>
                    <w:jc w:val="both"/>
                  </w:pPr>
                </w:p>
              </w:tc>
            </w:tr>
            <w:tr w:rsidR="007B3F7B" w14:paraId="714BFF86" w14:textId="55D48762" w:rsidTr="007B3F7B">
              <w:tc>
                <w:tcPr>
                  <w:tcW w:w="2250" w:type="dxa"/>
                </w:tcPr>
                <w:p w14:paraId="09773595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2441" w:type="dxa"/>
                </w:tcPr>
                <w:p w14:paraId="3D4F41DD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2185" w:type="dxa"/>
                </w:tcPr>
                <w:p w14:paraId="249E8B20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1960" w:type="dxa"/>
                </w:tcPr>
                <w:p w14:paraId="555AA560" w14:textId="77777777" w:rsidR="007B3F7B" w:rsidRDefault="007B3F7B" w:rsidP="00C02B20">
                  <w:pPr>
                    <w:jc w:val="both"/>
                  </w:pPr>
                </w:p>
              </w:tc>
            </w:tr>
            <w:tr w:rsidR="007B3F7B" w14:paraId="35D31805" w14:textId="77777777" w:rsidTr="007B3F7B">
              <w:tc>
                <w:tcPr>
                  <w:tcW w:w="2250" w:type="dxa"/>
                </w:tcPr>
                <w:p w14:paraId="4CBE0268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2441" w:type="dxa"/>
                </w:tcPr>
                <w:p w14:paraId="306F3CF4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2185" w:type="dxa"/>
                </w:tcPr>
                <w:p w14:paraId="36822912" w14:textId="77777777" w:rsidR="007B3F7B" w:rsidRDefault="007B3F7B" w:rsidP="00C02B20">
                  <w:pPr>
                    <w:jc w:val="both"/>
                  </w:pPr>
                </w:p>
              </w:tc>
              <w:tc>
                <w:tcPr>
                  <w:tcW w:w="1960" w:type="dxa"/>
                </w:tcPr>
                <w:p w14:paraId="3A6E5581" w14:textId="77777777" w:rsidR="007B3F7B" w:rsidRDefault="007B3F7B" w:rsidP="00C02B20">
                  <w:pPr>
                    <w:jc w:val="both"/>
                  </w:pPr>
                </w:p>
              </w:tc>
            </w:tr>
          </w:tbl>
          <w:p w14:paraId="62ACF5B5" w14:textId="2352F954" w:rsidR="00DD0B5A" w:rsidRDefault="00DD0B5A" w:rsidP="00C02B20">
            <w:pPr>
              <w:jc w:val="both"/>
            </w:pPr>
          </w:p>
        </w:tc>
      </w:tr>
    </w:tbl>
    <w:p w14:paraId="6A2923D5" w14:textId="77777777" w:rsidR="00DD0B5A" w:rsidRDefault="00DD0B5A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B5A" w14:paraId="0C39606F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1D1365E9" w14:textId="4EFB8BDC" w:rsidR="00DD0B5A" w:rsidRPr="00DD0B5A" w:rsidRDefault="00272FCC" w:rsidP="00950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Quels achats </w:t>
            </w:r>
            <w:r w:rsidR="007B3F7B">
              <w:rPr>
                <w:b/>
                <w:bCs/>
              </w:rPr>
              <w:t xml:space="preserve">sont </w:t>
            </w:r>
            <w:r>
              <w:rPr>
                <w:b/>
                <w:bCs/>
              </w:rPr>
              <w:t>prévu</w:t>
            </w:r>
            <w:r w:rsidR="007B3F7B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pour l’action (comptes 60-61-62)</w:t>
            </w:r>
            <w:r w:rsidR="0067490C">
              <w:rPr>
                <w:b/>
                <w:bCs/>
              </w:rPr>
              <w:t> :</w:t>
            </w:r>
          </w:p>
        </w:tc>
      </w:tr>
      <w:tr w:rsidR="00DD0B5A" w14:paraId="5264F0CE" w14:textId="77777777" w:rsidTr="00C02B20">
        <w:tc>
          <w:tcPr>
            <w:tcW w:w="9062" w:type="dxa"/>
          </w:tcPr>
          <w:p w14:paraId="3FC276D6" w14:textId="77777777" w:rsidR="00DD0B5A" w:rsidRDefault="00DD0B5A" w:rsidP="00C02B20">
            <w:pPr>
              <w:jc w:val="both"/>
            </w:pPr>
          </w:p>
          <w:p w14:paraId="7915BADF" w14:textId="77777777" w:rsidR="00DD0B5A" w:rsidRDefault="00DD0B5A" w:rsidP="00C02B20">
            <w:pPr>
              <w:jc w:val="both"/>
            </w:pPr>
          </w:p>
          <w:p w14:paraId="417CD56B" w14:textId="77777777" w:rsidR="007B3F7B" w:rsidRDefault="007B3F7B" w:rsidP="00C02B20">
            <w:pPr>
              <w:jc w:val="both"/>
            </w:pPr>
          </w:p>
          <w:p w14:paraId="2255D8A5" w14:textId="77777777" w:rsidR="007B3F7B" w:rsidRDefault="007B3F7B" w:rsidP="00C02B20">
            <w:pPr>
              <w:jc w:val="both"/>
            </w:pPr>
          </w:p>
        </w:tc>
      </w:tr>
    </w:tbl>
    <w:p w14:paraId="68E800DD" w14:textId="77777777" w:rsidR="00DD0B5A" w:rsidRDefault="00DD0B5A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B5A" w14:paraId="26103A1A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440F9D3E" w14:textId="6F094283" w:rsidR="00DD0B5A" w:rsidRPr="00DD0B5A" w:rsidRDefault="00DD0B5A" w:rsidP="00C02B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Territoire d’intervention du projet : </w:t>
            </w:r>
          </w:p>
        </w:tc>
      </w:tr>
      <w:tr w:rsidR="00DD0B5A" w14:paraId="284308E3" w14:textId="77777777" w:rsidTr="00C02B20">
        <w:tc>
          <w:tcPr>
            <w:tcW w:w="9062" w:type="dxa"/>
          </w:tcPr>
          <w:p w14:paraId="5791C478" w14:textId="77777777" w:rsidR="00DD0B5A" w:rsidRDefault="00DD0B5A" w:rsidP="00C02B20">
            <w:pPr>
              <w:jc w:val="both"/>
            </w:pPr>
          </w:p>
          <w:p w14:paraId="3D437DF8" w14:textId="07560535" w:rsidR="00DD0B5A" w:rsidRDefault="00560F65" w:rsidP="00C02B20">
            <w:pPr>
              <w:jc w:val="both"/>
            </w:pPr>
            <w:sdt>
              <w:sdtPr>
                <w:id w:val="-163748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B5A">
              <w:t>Quartier prioritaire de la Politique de la Ville (QPV)*</w:t>
            </w:r>
          </w:p>
          <w:p w14:paraId="2871CEDB" w14:textId="51613AAA" w:rsidR="00DD0B5A" w:rsidRDefault="00560F65" w:rsidP="00C02B20">
            <w:pPr>
              <w:jc w:val="both"/>
            </w:pPr>
            <w:sdt>
              <w:sdtPr>
                <w:id w:val="-5922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B5A">
              <w:t>Zone France Ruralité Revitalisation (ZFRR)**</w:t>
            </w:r>
          </w:p>
          <w:p w14:paraId="03F85951" w14:textId="6711DFCA" w:rsidR="00DD0B5A" w:rsidRDefault="00560F65" w:rsidP="00C02B20">
            <w:pPr>
              <w:jc w:val="both"/>
            </w:pPr>
            <w:sdt>
              <w:sdtPr>
                <w:id w:val="-129883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B5A">
              <w:t>Territoire rural</w:t>
            </w:r>
          </w:p>
          <w:p w14:paraId="060366B5" w14:textId="70B63BC1" w:rsidR="00DD0B5A" w:rsidRDefault="00560F65" w:rsidP="00C02B20">
            <w:pPr>
              <w:jc w:val="both"/>
            </w:pPr>
            <w:sdt>
              <w:sdtPr>
                <w:id w:val="-3313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B5A">
              <w:t xml:space="preserve">Territoire Urbain </w:t>
            </w:r>
          </w:p>
          <w:p w14:paraId="029A5FD3" w14:textId="77777777" w:rsidR="00DD0B5A" w:rsidRDefault="00560F65" w:rsidP="00C02B20">
            <w:pPr>
              <w:jc w:val="both"/>
            </w:pPr>
            <w:sdt>
              <w:sdtPr>
                <w:id w:val="160923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B5A">
              <w:t xml:space="preserve">Autre : </w:t>
            </w:r>
          </w:p>
          <w:p w14:paraId="7119D6E5" w14:textId="01B9D2EB" w:rsidR="00DD0B5A" w:rsidRDefault="00DD0B5A" w:rsidP="00C02B20">
            <w:pPr>
              <w:jc w:val="both"/>
            </w:pPr>
          </w:p>
          <w:p w14:paraId="52C2692D" w14:textId="108EA17A" w:rsidR="00DD0B5A" w:rsidRDefault="00DD0B5A" w:rsidP="00C02B20">
            <w:pPr>
              <w:jc w:val="both"/>
            </w:pPr>
            <w:r>
              <w:t xml:space="preserve">*Cartographie des territoires en QPV : </w:t>
            </w:r>
            <w:hyperlink r:id="rId7" w:tgtFrame="_blank" w:history="1">
              <w:r w:rsidRPr="00DD0B5A">
                <w:rPr>
                  <w:rStyle w:val="Lienhypertexte"/>
                </w:rPr>
                <w:t>https://sig.ville.gouv.fr/</w:t>
              </w:r>
            </w:hyperlink>
          </w:p>
          <w:p w14:paraId="331C352E" w14:textId="0D1985BB" w:rsidR="00DD0B5A" w:rsidRDefault="00DD0B5A" w:rsidP="00DD0B5A">
            <w:r>
              <w:t xml:space="preserve">**Cartographie des ZFRR  </w:t>
            </w:r>
            <w:hyperlink r:id="rId8" w:tgtFrame="_blank" w:history="1">
              <w:r w:rsidRPr="00DD0B5A">
                <w:rPr>
                  <w:rStyle w:val="Lienhypertexte"/>
                </w:rPr>
                <w:t>https://dgcl-sdcat.maps.arcgis.com/apps/instant/sidebar/index.html?appid=2fae11a7ff1b4e60840d563d6d34444c</w:t>
              </w:r>
            </w:hyperlink>
            <w:hyperlink r:id="rId9" w:tgtFrame="_blank" w:history="1">
              <w:r w:rsidRPr="00DD0B5A">
                <w:rPr>
                  <w:rStyle w:val="Lienhypertexte"/>
                </w:rPr>
                <w:t xml:space="preserve"> </w:t>
              </w:r>
            </w:hyperlink>
            <w:r>
              <w:t xml:space="preserve"> </w:t>
            </w:r>
          </w:p>
          <w:p w14:paraId="0E2B254F" w14:textId="63EC8A05" w:rsidR="00DD0B5A" w:rsidRDefault="00DD0B5A" w:rsidP="00C02B20">
            <w:pPr>
              <w:jc w:val="both"/>
            </w:pPr>
          </w:p>
        </w:tc>
      </w:tr>
    </w:tbl>
    <w:p w14:paraId="2C6C2AF5" w14:textId="77777777" w:rsidR="00DD0B5A" w:rsidRDefault="00DD0B5A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8B7" w14:paraId="4EC00EF9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9B4236E" w14:textId="349BBB45" w:rsidR="008628B7" w:rsidRPr="00DD0B5A" w:rsidRDefault="008628B7" w:rsidP="00C02B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Quels sont les résultats attendus :</w:t>
            </w:r>
            <w:r w:rsidRPr="00A32FB1">
              <w:rPr>
                <w:b/>
                <w:bCs/>
              </w:rPr>
              <w:t xml:space="preserve"> </w:t>
            </w:r>
          </w:p>
        </w:tc>
      </w:tr>
      <w:tr w:rsidR="008628B7" w14:paraId="7289B97B" w14:textId="77777777" w:rsidTr="00C02B20">
        <w:tc>
          <w:tcPr>
            <w:tcW w:w="9062" w:type="dxa"/>
          </w:tcPr>
          <w:p w14:paraId="390B4265" w14:textId="77777777" w:rsidR="008628B7" w:rsidRDefault="008628B7" w:rsidP="00C02B20">
            <w:pPr>
              <w:jc w:val="both"/>
            </w:pPr>
          </w:p>
          <w:p w14:paraId="3F33FABE" w14:textId="77777777" w:rsidR="008628B7" w:rsidRDefault="008628B7" w:rsidP="00C02B20">
            <w:pPr>
              <w:jc w:val="both"/>
            </w:pPr>
          </w:p>
          <w:p w14:paraId="22B22D75" w14:textId="77777777" w:rsidR="007B3F7B" w:rsidRDefault="007B3F7B" w:rsidP="00C02B20">
            <w:pPr>
              <w:jc w:val="both"/>
            </w:pPr>
          </w:p>
          <w:p w14:paraId="7FFEF1A8" w14:textId="77777777" w:rsidR="007B3F7B" w:rsidRDefault="007B3F7B" w:rsidP="00C02B20">
            <w:pPr>
              <w:jc w:val="both"/>
            </w:pPr>
          </w:p>
        </w:tc>
      </w:tr>
    </w:tbl>
    <w:p w14:paraId="74679016" w14:textId="77777777" w:rsidR="00DD0B5A" w:rsidRDefault="00DD0B5A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8B7" w14:paraId="7911CB3A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5744899" w14:textId="7325F855" w:rsidR="008628B7" w:rsidRPr="00DD0B5A" w:rsidRDefault="008628B7" w:rsidP="00C02B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Comment le projet sera-t-il évalué ?</w:t>
            </w:r>
            <w:r w:rsidRPr="00A32FB1">
              <w:rPr>
                <w:b/>
                <w:bCs/>
              </w:rPr>
              <w:t xml:space="preserve"> </w:t>
            </w:r>
            <w:r w:rsidR="00336098">
              <w:rPr>
                <w:b/>
                <w:bCs/>
              </w:rPr>
              <w:t>Quels outils ?</w:t>
            </w:r>
          </w:p>
        </w:tc>
      </w:tr>
      <w:tr w:rsidR="008628B7" w14:paraId="639ED6A4" w14:textId="77777777" w:rsidTr="00C02B20">
        <w:tc>
          <w:tcPr>
            <w:tcW w:w="9062" w:type="dxa"/>
          </w:tcPr>
          <w:p w14:paraId="3AAE725F" w14:textId="77777777" w:rsidR="008628B7" w:rsidRDefault="008628B7" w:rsidP="00C02B20">
            <w:pPr>
              <w:jc w:val="both"/>
            </w:pPr>
          </w:p>
          <w:p w14:paraId="4FC31F32" w14:textId="77777777" w:rsidR="008628B7" w:rsidRDefault="008628B7" w:rsidP="00C02B20">
            <w:pPr>
              <w:jc w:val="both"/>
            </w:pPr>
          </w:p>
          <w:p w14:paraId="4962DB53" w14:textId="77777777" w:rsidR="007B3F7B" w:rsidRDefault="007B3F7B" w:rsidP="00C02B20">
            <w:pPr>
              <w:jc w:val="both"/>
            </w:pPr>
          </w:p>
          <w:p w14:paraId="51667B8E" w14:textId="77777777" w:rsidR="007B3F7B" w:rsidRDefault="007B3F7B" w:rsidP="00C02B20">
            <w:pPr>
              <w:jc w:val="both"/>
            </w:pPr>
          </w:p>
        </w:tc>
      </w:tr>
    </w:tbl>
    <w:p w14:paraId="1ED67C89" w14:textId="77777777" w:rsidR="008628B7" w:rsidRDefault="008628B7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8B7" w14:paraId="46809751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0F58873" w14:textId="6B87788F" w:rsidR="008628B7" w:rsidRPr="00DD0B5A" w:rsidRDefault="008628B7" w:rsidP="00C02B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Quels seront les critères d’évaluation ? </w:t>
            </w:r>
            <w:r w:rsidRPr="008628B7">
              <w:t>(Ce que l’on veut évaluer. Exemple : satisfaction)</w:t>
            </w:r>
          </w:p>
        </w:tc>
      </w:tr>
      <w:tr w:rsidR="008628B7" w14:paraId="754C953B" w14:textId="77777777" w:rsidTr="00C02B20">
        <w:tc>
          <w:tcPr>
            <w:tcW w:w="9062" w:type="dxa"/>
          </w:tcPr>
          <w:p w14:paraId="4E39DBB6" w14:textId="77777777" w:rsidR="008628B7" w:rsidRDefault="008628B7" w:rsidP="00C02B20">
            <w:pPr>
              <w:jc w:val="both"/>
            </w:pPr>
          </w:p>
          <w:p w14:paraId="31ADEF28" w14:textId="77777777" w:rsidR="008628B7" w:rsidRDefault="008628B7" w:rsidP="00C02B20">
            <w:pPr>
              <w:jc w:val="both"/>
            </w:pPr>
          </w:p>
          <w:p w14:paraId="76C8470C" w14:textId="77777777" w:rsidR="007B3F7B" w:rsidRDefault="007B3F7B" w:rsidP="00C02B20">
            <w:pPr>
              <w:jc w:val="both"/>
            </w:pPr>
          </w:p>
          <w:p w14:paraId="1CAEB46E" w14:textId="77777777" w:rsidR="007B3F7B" w:rsidRDefault="007B3F7B" w:rsidP="00C02B20">
            <w:pPr>
              <w:jc w:val="both"/>
            </w:pPr>
          </w:p>
        </w:tc>
      </w:tr>
    </w:tbl>
    <w:p w14:paraId="67952D3E" w14:textId="77777777" w:rsidR="008628B7" w:rsidRDefault="008628B7" w:rsidP="006644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8B7" w14:paraId="6C64E694" w14:textId="77777777" w:rsidTr="00C02B20">
        <w:tc>
          <w:tcPr>
            <w:tcW w:w="9062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18B82B61" w14:textId="2CB2BB56" w:rsidR="008628B7" w:rsidRPr="00DD0B5A" w:rsidRDefault="008628B7" w:rsidP="00C02B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Quels seront les indicateurs d’évaluation ? </w:t>
            </w:r>
            <w:r w:rsidRPr="008628B7">
              <w:t>(</w:t>
            </w:r>
            <w:r>
              <w:t>Comment on mesure le critère. Exemple : pourcentage de satisfaction</w:t>
            </w:r>
            <w:r w:rsidRPr="008628B7">
              <w:t>)</w:t>
            </w:r>
          </w:p>
        </w:tc>
      </w:tr>
      <w:tr w:rsidR="008628B7" w14:paraId="49DDCB85" w14:textId="77777777" w:rsidTr="00C02B20">
        <w:tc>
          <w:tcPr>
            <w:tcW w:w="9062" w:type="dxa"/>
          </w:tcPr>
          <w:p w14:paraId="75EE9A66" w14:textId="77777777" w:rsidR="008628B7" w:rsidRDefault="008628B7" w:rsidP="00C02B20">
            <w:pPr>
              <w:jc w:val="both"/>
            </w:pPr>
          </w:p>
          <w:p w14:paraId="3772E3B8" w14:textId="77777777" w:rsidR="007B3F7B" w:rsidRDefault="007B3F7B" w:rsidP="00C02B20">
            <w:pPr>
              <w:jc w:val="both"/>
            </w:pPr>
          </w:p>
          <w:p w14:paraId="307004D5" w14:textId="77777777" w:rsidR="007B3F7B" w:rsidRDefault="007B3F7B" w:rsidP="00C02B20">
            <w:pPr>
              <w:jc w:val="both"/>
            </w:pPr>
          </w:p>
          <w:p w14:paraId="5DA624C7" w14:textId="77777777" w:rsidR="008628B7" w:rsidRDefault="008628B7" w:rsidP="00C02B20">
            <w:pPr>
              <w:jc w:val="both"/>
            </w:pPr>
          </w:p>
        </w:tc>
      </w:tr>
    </w:tbl>
    <w:p w14:paraId="225E5A3A" w14:textId="77777777" w:rsidR="008628B7" w:rsidRDefault="008628B7" w:rsidP="00664455"/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062"/>
      </w:tblGrid>
      <w:tr w:rsidR="004A26ED" w14:paraId="2FF725DB" w14:textId="77777777" w:rsidTr="009729F2">
        <w:tc>
          <w:tcPr>
            <w:tcW w:w="9062" w:type="dxa"/>
            <w:shd w:val="clear" w:color="auto" w:fill="FFFF99"/>
          </w:tcPr>
          <w:p w14:paraId="6B212376" w14:textId="0A53612D" w:rsidR="004A26ED" w:rsidRPr="004A26ED" w:rsidRDefault="004A26ED" w:rsidP="004A26ED">
            <w:pPr>
              <w:spacing w:after="160" w:line="278" w:lineRule="auto"/>
              <w:jc w:val="center"/>
              <w:rPr>
                <w:color w:val="FF0000"/>
              </w:rPr>
            </w:pPr>
            <w:r w:rsidRPr="004A26ED">
              <w:rPr>
                <w:b/>
                <w:bCs/>
                <w:color w:val="FF0000"/>
              </w:rPr>
              <w:t xml:space="preserve">SAISISSEZ EN ANNEXE POUR CHAQUE PROJET </w:t>
            </w:r>
            <w:r w:rsidRPr="004A26ED">
              <w:rPr>
                <w:color w:val="FF0000"/>
              </w:rPr>
              <w:t>:</w:t>
            </w:r>
          </w:p>
          <w:p w14:paraId="715A4ACB" w14:textId="4C40A0FA" w:rsidR="004A26ED" w:rsidRDefault="004A26ED" w:rsidP="009729F2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4A26ED">
              <w:t xml:space="preserve">Le </w:t>
            </w:r>
            <w:r w:rsidRPr="009729F2">
              <w:rPr>
                <w:b/>
                <w:bCs/>
                <w:color w:val="215E99" w:themeColor="text2" w:themeTint="BF"/>
              </w:rPr>
              <w:t>budget de fonctionnement</w:t>
            </w:r>
            <w:r w:rsidRPr="009729F2">
              <w:rPr>
                <w:color w:val="215E99" w:themeColor="text2" w:themeTint="BF"/>
              </w:rPr>
              <w:t xml:space="preserve"> </w:t>
            </w:r>
            <w:r w:rsidR="008628B7" w:rsidRPr="008628B7">
              <w:t xml:space="preserve">et le </w:t>
            </w:r>
            <w:r w:rsidR="008628B7" w:rsidRPr="009729F2">
              <w:rPr>
                <w:b/>
                <w:bCs/>
                <w:color w:val="215E99" w:themeColor="text2" w:themeTint="BF"/>
              </w:rPr>
              <w:t>plan d’investissement de l’action</w:t>
            </w:r>
            <w:r w:rsidR="008628B7" w:rsidRPr="009729F2">
              <w:rPr>
                <w:color w:val="215E99" w:themeColor="text2" w:themeTint="BF"/>
              </w:rPr>
              <w:t xml:space="preserve"> </w:t>
            </w:r>
            <w:r w:rsidRPr="004A26ED">
              <w:t>en format Excel.</w:t>
            </w:r>
          </w:p>
          <w:p w14:paraId="5A848B2A" w14:textId="6B06D7A1" w:rsidR="009729F2" w:rsidRPr="004A26ED" w:rsidRDefault="009729F2" w:rsidP="009729F2">
            <w:pPr>
              <w:spacing w:after="160" w:line="278" w:lineRule="auto"/>
              <w:jc w:val="both"/>
            </w:pPr>
          </w:p>
          <w:p w14:paraId="2FF4415D" w14:textId="0CF7F5CE" w:rsidR="004A26ED" w:rsidRPr="004A26ED" w:rsidRDefault="004A26ED" w:rsidP="009729F2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4A26ED">
              <w:t>Précisez le nom de l’action sur l’intitulé du document lors de l’envoi. Par ailleurs, les budgets doivent être signés et cachetés.</w:t>
            </w:r>
          </w:p>
          <w:p w14:paraId="6A9C24C7" w14:textId="77777777" w:rsidR="009729F2" w:rsidRDefault="009729F2" w:rsidP="009729F2">
            <w:pPr>
              <w:pStyle w:val="Paragraphedeliste"/>
              <w:jc w:val="both"/>
            </w:pPr>
          </w:p>
          <w:p w14:paraId="169EEC83" w14:textId="490A153A" w:rsidR="004A26ED" w:rsidRDefault="004A26ED" w:rsidP="009729F2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4A26ED">
              <w:t>N’oubliez pas de joindre les devis correspondants</w:t>
            </w:r>
            <w:r w:rsidR="007B3F7B">
              <w:t xml:space="preserve"> au plan d’investissement</w:t>
            </w:r>
            <w:r w:rsidRPr="004A26ED">
              <w:t>.</w:t>
            </w:r>
          </w:p>
          <w:p w14:paraId="57E36A38" w14:textId="77777777" w:rsidR="009729F2" w:rsidRDefault="009729F2" w:rsidP="009729F2">
            <w:pPr>
              <w:pStyle w:val="Paragraphedeliste"/>
            </w:pPr>
          </w:p>
          <w:p w14:paraId="76167DC2" w14:textId="77777777" w:rsidR="009729F2" w:rsidRDefault="009729F2" w:rsidP="009729F2">
            <w:pPr>
              <w:pStyle w:val="Paragraphedeliste"/>
              <w:ind w:left="1080"/>
            </w:pPr>
          </w:p>
          <w:p w14:paraId="6F49D582" w14:textId="04AD29E0" w:rsidR="00AF2196" w:rsidRPr="00810AAE" w:rsidRDefault="00EF64F4" w:rsidP="00AF2196">
            <w:pPr>
              <w:ind w:left="175"/>
            </w:pPr>
            <w:r w:rsidRPr="00EF64F4">
              <w:rPr>
                <w:b/>
                <w:bCs/>
                <w:u w:val="single"/>
              </w:rPr>
              <w:t>Important :</w:t>
            </w:r>
            <w:r w:rsidRPr="00EF64F4">
              <w:t xml:space="preserve"> tous les financements de la Caf doivent être intégrés au budget, y compris les prestations de service (PS). Toutefois, les postes financés par la Caf dans le cadre des PS AGC, PS ACF</w:t>
            </w:r>
            <w:r>
              <w:t>,</w:t>
            </w:r>
            <w:r w:rsidRPr="00EF64F4">
              <w:t xml:space="preserve"> PS Jeunes et PS RPE ne doivent pas être valorisés dans les budgets.</w:t>
            </w:r>
          </w:p>
          <w:p w14:paraId="5B3C362C" w14:textId="7033635A" w:rsidR="00AF2196" w:rsidRDefault="00AF2196" w:rsidP="004A26ED">
            <w:pPr>
              <w:spacing w:after="160" w:line="278" w:lineRule="auto"/>
              <w:jc w:val="center"/>
            </w:pPr>
          </w:p>
        </w:tc>
      </w:tr>
    </w:tbl>
    <w:p w14:paraId="71998C84" w14:textId="77777777" w:rsidR="00EF64F4" w:rsidRDefault="00EF64F4" w:rsidP="00A04025">
      <w:pPr>
        <w:spacing w:after="0" w:line="240" w:lineRule="auto"/>
      </w:pPr>
    </w:p>
    <w:p w14:paraId="020ADF60" w14:textId="022C1E78" w:rsidR="009729F2" w:rsidRPr="00A04025" w:rsidRDefault="009729F2" w:rsidP="00A04025">
      <w:pPr>
        <w:spacing w:after="0" w:line="240" w:lineRule="auto"/>
        <w:rPr>
          <w:b/>
          <w:bCs/>
        </w:rPr>
      </w:pPr>
      <w:r>
        <w:t xml:space="preserve">N’oubliez pas de compléter et d’envoyer le tableau </w:t>
      </w:r>
      <w:r w:rsidRPr="009729F2">
        <w:t>récapitulatif de l’ensemble des projets déposés en 202</w:t>
      </w:r>
      <w:r>
        <w:t xml:space="preserve">6 </w:t>
      </w:r>
      <w:r w:rsidRPr="009729F2">
        <w:t>à compléter une seule fois pour l’ensemble des projets.</w:t>
      </w:r>
    </w:p>
    <w:p w14:paraId="7C7836D2" w14:textId="77777777" w:rsidR="009729F2" w:rsidRDefault="009729F2" w:rsidP="00343514"/>
    <w:p w14:paraId="594EE666" w14:textId="77777777" w:rsidR="009729F2" w:rsidRDefault="009729F2" w:rsidP="00343514"/>
    <w:p w14:paraId="79E6F3C8" w14:textId="7ABCA051" w:rsidR="009F78A8" w:rsidRDefault="004A26ED" w:rsidP="00343514">
      <w:r>
        <w:t>Je soussigné(e</w:t>
      </w:r>
      <w:proofErr w:type="gramStart"/>
      <w:r>
        <w:t xml:space="preserve">),   </w:t>
      </w:r>
      <w:proofErr w:type="gramEnd"/>
      <w:r>
        <w:t xml:space="preserve">                            en qualité de                                 </w:t>
      </w:r>
    </w:p>
    <w:p w14:paraId="60F679D7" w14:textId="7BA01A18" w:rsidR="009F78A8" w:rsidRDefault="004A26ED" w:rsidP="00343514">
      <w:r>
        <w:t xml:space="preserve">Sollicite une aide financière à la Caf des Ardennes pour un montant de                </w:t>
      </w:r>
    </w:p>
    <w:p w14:paraId="0D4EC84D" w14:textId="7866CB99" w:rsidR="009F78A8" w:rsidRDefault="004A26ED" w:rsidP="003435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                      </w:t>
      </w:r>
      <w:proofErr w:type="gramStart"/>
      <w:r>
        <w:t xml:space="preserve">  ,le</w:t>
      </w:r>
      <w:proofErr w:type="gramEnd"/>
    </w:p>
    <w:p w14:paraId="7F4E936F" w14:textId="66B7D768" w:rsidR="00766716" w:rsidRDefault="004A26ED" w:rsidP="0034351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6ED">
        <w:rPr>
          <w:b/>
          <w:bCs/>
        </w:rPr>
        <w:t>Cachet et signature du porteur</w:t>
      </w:r>
    </w:p>
    <w:p w14:paraId="625CAC6A" w14:textId="184F3D72" w:rsidR="009503A2" w:rsidRDefault="009503A2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26ED" w14:paraId="5E0E409F" w14:textId="77777777" w:rsidTr="00B33368">
        <w:tc>
          <w:tcPr>
            <w:tcW w:w="9062" w:type="dxa"/>
            <w:gridSpan w:val="2"/>
            <w:shd w:val="clear" w:color="auto" w:fill="156082" w:themeFill="accent1"/>
          </w:tcPr>
          <w:p w14:paraId="29C2B6D5" w14:textId="77777777" w:rsidR="004A26ED" w:rsidRPr="00B33368" w:rsidRDefault="004A26ED" w:rsidP="004A26ED">
            <w:pPr>
              <w:jc w:val="center"/>
              <w:rPr>
                <w:b/>
                <w:bCs/>
                <w:color w:val="FFFFFF" w:themeColor="background1"/>
              </w:rPr>
            </w:pPr>
            <w:r w:rsidRPr="00B33368">
              <w:rPr>
                <w:b/>
                <w:bCs/>
                <w:color w:val="FFFFFF" w:themeColor="background1"/>
              </w:rPr>
              <w:lastRenderedPageBreak/>
              <w:t>Pièces justificatives à joindre au dossier</w:t>
            </w:r>
          </w:p>
          <w:p w14:paraId="3222045D" w14:textId="2FE9DDED" w:rsidR="00B33368" w:rsidRPr="00B33368" w:rsidRDefault="00B33368" w:rsidP="004A26ED">
            <w:pPr>
              <w:jc w:val="center"/>
              <w:rPr>
                <w:color w:val="FFFFFF" w:themeColor="background1"/>
              </w:rPr>
            </w:pPr>
            <w:r w:rsidRPr="00B33368">
              <w:rPr>
                <w:b/>
                <w:bCs/>
                <w:color w:val="FFFFFF" w:themeColor="background1"/>
              </w:rPr>
              <w:t>TOUT DOSSIER IMCOMPLET FERA L’OBJET D’UN REFUS</w:t>
            </w:r>
          </w:p>
        </w:tc>
      </w:tr>
      <w:tr w:rsidR="00B33368" w14:paraId="1B65F7D7" w14:textId="77777777" w:rsidTr="00B33368">
        <w:tc>
          <w:tcPr>
            <w:tcW w:w="9062" w:type="dxa"/>
            <w:gridSpan w:val="2"/>
            <w:shd w:val="clear" w:color="auto" w:fill="ADADAD" w:themeFill="background2" w:themeFillShade="BF"/>
          </w:tcPr>
          <w:p w14:paraId="07E29B21" w14:textId="4D86712B" w:rsidR="00B33368" w:rsidRPr="00B33368" w:rsidRDefault="009729F2" w:rsidP="00B33368">
            <w:pPr>
              <w:jc w:val="center"/>
            </w:pPr>
            <w:r>
              <w:t>Nouveau partenaire</w:t>
            </w:r>
          </w:p>
        </w:tc>
      </w:tr>
      <w:tr w:rsidR="004A26ED" w14:paraId="2CA7130D" w14:textId="77777777" w:rsidTr="004A26ED">
        <w:tc>
          <w:tcPr>
            <w:tcW w:w="4531" w:type="dxa"/>
          </w:tcPr>
          <w:p w14:paraId="31E1A515" w14:textId="11C543A1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Association</w:t>
            </w:r>
          </w:p>
        </w:tc>
        <w:tc>
          <w:tcPr>
            <w:tcW w:w="4531" w:type="dxa"/>
          </w:tcPr>
          <w:p w14:paraId="3886F663" w14:textId="06427286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Collectivité territoriale</w:t>
            </w:r>
          </w:p>
        </w:tc>
      </w:tr>
      <w:tr w:rsidR="004A26ED" w14:paraId="27E15ED2" w14:textId="77777777" w:rsidTr="004A26ED">
        <w:tc>
          <w:tcPr>
            <w:tcW w:w="4531" w:type="dxa"/>
          </w:tcPr>
          <w:p w14:paraId="58D47E12" w14:textId="24E9B936" w:rsidR="004A26ED" w:rsidRDefault="00560F65" w:rsidP="00343514">
            <w:sdt>
              <w:sdtPr>
                <w:id w:val="-10886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Récépissé de déclaration en Préfecture </w:t>
            </w:r>
          </w:p>
          <w:p w14:paraId="5FBC8C8A" w14:textId="77777777" w:rsidR="00B33368" w:rsidRDefault="00B33368" w:rsidP="00343514"/>
          <w:p w14:paraId="0498095C" w14:textId="1C9F03CC" w:rsidR="00B33368" w:rsidRDefault="00560F65" w:rsidP="00343514">
            <w:sdt>
              <w:sdtPr>
                <w:id w:val="-5194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Numéro de SIREN / SIRET </w:t>
            </w:r>
          </w:p>
          <w:p w14:paraId="7362A46A" w14:textId="77777777" w:rsidR="00B33368" w:rsidRDefault="00B33368" w:rsidP="00343514"/>
          <w:p w14:paraId="3ED540CF" w14:textId="3F87FD2B" w:rsidR="00B33368" w:rsidRDefault="00560F65" w:rsidP="00343514">
            <w:sdt>
              <w:sdtPr>
                <w:id w:val="7675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Statuts datés et signés </w:t>
            </w:r>
          </w:p>
          <w:p w14:paraId="040C65B2" w14:textId="77777777" w:rsidR="00B33368" w:rsidRDefault="00B33368" w:rsidP="00343514"/>
          <w:p w14:paraId="505AB2E9" w14:textId="6CA51B29" w:rsidR="00B33368" w:rsidRDefault="00560F65" w:rsidP="00343514">
            <w:sdt>
              <w:sdtPr>
                <w:id w:val="9838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Relevé d’identité bancaire </w:t>
            </w:r>
          </w:p>
          <w:p w14:paraId="6B5FB1AB" w14:textId="77777777" w:rsidR="00B33368" w:rsidRDefault="00B33368" w:rsidP="00343514"/>
          <w:p w14:paraId="2A9388D4" w14:textId="155811FE" w:rsidR="00B33368" w:rsidRDefault="00560F65" w:rsidP="00343514">
            <w:sdt>
              <w:sdtPr>
                <w:id w:val="-146558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Liste datée des membres du conseil d’administration et du bureau </w:t>
            </w:r>
          </w:p>
          <w:p w14:paraId="68856EB7" w14:textId="77777777" w:rsidR="00B33368" w:rsidRDefault="00B33368" w:rsidP="00343514"/>
          <w:p w14:paraId="2092A075" w14:textId="114E6928" w:rsidR="00B33368" w:rsidRDefault="00560F65" w:rsidP="00343514">
            <w:sdt>
              <w:sdtPr>
                <w:id w:val="57555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>Attestation URSSAF</w:t>
            </w:r>
          </w:p>
        </w:tc>
        <w:tc>
          <w:tcPr>
            <w:tcW w:w="4531" w:type="dxa"/>
          </w:tcPr>
          <w:p w14:paraId="69632B15" w14:textId="32DA80B1" w:rsidR="004A26ED" w:rsidRDefault="00560F65" w:rsidP="00343514">
            <w:sdt>
              <w:sdtPr>
                <w:id w:val="110839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Arrêté préfectoral portant création d’un SIVU/SIVOM/EPCI/Communauté de communes et détaillant le champ de compétence </w:t>
            </w:r>
          </w:p>
          <w:p w14:paraId="5E9742E5" w14:textId="77777777" w:rsidR="00B33368" w:rsidRDefault="00B33368" w:rsidP="00343514"/>
          <w:p w14:paraId="56276BBB" w14:textId="72E6202B" w:rsidR="00B33368" w:rsidRDefault="00560F65" w:rsidP="00343514">
            <w:sdt>
              <w:sdtPr>
                <w:id w:val="-56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Numéro de SIREN / SIRET </w:t>
            </w:r>
          </w:p>
          <w:p w14:paraId="1E06E3FE" w14:textId="77777777" w:rsidR="00B33368" w:rsidRDefault="00B33368" w:rsidP="00343514"/>
          <w:p w14:paraId="068EF266" w14:textId="6569A89A" w:rsidR="00B33368" w:rsidRDefault="00560F65" w:rsidP="00343514">
            <w:sdt>
              <w:sdtPr>
                <w:id w:val="-14491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>Statuts pour les établissements publics de coopération intercommunale (détaillant les champs de compétence)</w:t>
            </w:r>
          </w:p>
          <w:p w14:paraId="567799A6" w14:textId="77777777" w:rsidR="00B33368" w:rsidRDefault="00B33368" w:rsidP="00343514"/>
          <w:p w14:paraId="79DED5B8" w14:textId="084D4935" w:rsidR="00B33368" w:rsidRDefault="00560F65" w:rsidP="00343514">
            <w:sdt>
              <w:sdtPr>
                <w:id w:val="-12699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Relevé d’identité bancaire </w:t>
            </w:r>
          </w:p>
          <w:p w14:paraId="2E1FE52F" w14:textId="77777777" w:rsidR="009729F2" w:rsidRDefault="009729F2" w:rsidP="00343514"/>
          <w:p w14:paraId="34226DF7" w14:textId="1819CE08" w:rsidR="00B33368" w:rsidRDefault="00560F65" w:rsidP="00343514">
            <w:sdt>
              <w:sdtPr>
                <w:id w:val="-85287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URSSAF </w:t>
            </w:r>
          </w:p>
        </w:tc>
      </w:tr>
      <w:tr w:rsidR="00B33368" w14:paraId="3F0D4C2D" w14:textId="77777777" w:rsidTr="00B33368">
        <w:tc>
          <w:tcPr>
            <w:tcW w:w="9062" w:type="dxa"/>
            <w:gridSpan w:val="2"/>
            <w:shd w:val="clear" w:color="auto" w:fill="ADADAD" w:themeFill="background2" w:themeFillShade="BF"/>
          </w:tcPr>
          <w:p w14:paraId="5E21502A" w14:textId="765F5E73" w:rsidR="00B33368" w:rsidRDefault="009729F2" w:rsidP="00B33368">
            <w:pPr>
              <w:jc w:val="center"/>
            </w:pPr>
            <w:r>
              <w:t>Partenaire ayant déjà obtenu un financement Caf en 2025</w:t>
            </w:r>
          </w:p>
        </w:tc>
      </w:tr>
      <w:tr w:rsidR="004A26ED" w14:paraId="4A564B9D" w14:textId="77777777" w:rsidTr="004A26ED">
        <w:tc>
          <w:tcPr>
            <w:tcW w:w="4531" w:type="dxa"/>
          </w:tcPr>
          <w:p w14:paraId="7C3029EB" w14:textId="709AA8DC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Association</w:t>
            </w:r>
          </w:p>
        </w:tc>
        <w:tc>
          <w:tcPr>
            <w:tcW w:w="4531" w:type="dxa"/>
          </w:tcPr>
          <w:p w14:paraId="5EC518D3" w14:textId="41F6190C" w:rsidR="004A26ED" w:rsidRPr="00535FA0" w:rsidRDefault="00B33368" w:rsidP="00B33368">
            <w:pPr>
              <w:jc w:val="center"/>
              <w:rPr>
                <w:b/>
                <w:bCs/>
                <w:color w:val="153D63" w:themeColor="text2" w:themeTint="E6"/>
              </w:rPr>
            </w:pPr>
            <w:r w:rsidRPr="00535FA0">
              <w:rPr>
                <w:b/>
                <w:bCs/>
                <w:color w:val="153D63" w:themeColor="text2" w:themeTint="E6"/>
              </w:rPr>
              <w:t>Collectivité territoriale</w:t>
            </w:r>
          </w:p>
        </w:tc>
      </w:tr>
      <w:tr w:rsidR="00B33368" w14:paraId="43000C84" w14:textId="77777777" w:rsidTr="004A26ED">
        <w:tc>
          <w:tcPr>
            <w:tcW w:w="4531" w:type="dxa"/>
          </w:tcPr>
          <w:p w14:paraId="45DB1349" w14:textId="4345485D" w:rsidR="00B33368" w:rsidRDefault="00560F65" w:rsidP="00343514">
            <w:sdt>
              <w:sdtPr>
                <w:id w:val="-18180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de non-changement de situation </w:t>
            </w:r>
          </w:p>
          <w:p w14:paraId="3F399748" w14:textId="77777777" w:rsidR="00B33368" w:rsidRDefault="00B33368" w:rsidP="00343514"/>
          <w:p w14:paraId="688CF5AF" w14:textId="4C67D4EB" w:rsidR="00B33368" w:rsidRDefault="00560F65" w:rsidP="00343514">
            <w:sdt>
              <w:sdtPr>
                <w:id w:val="16880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Liste datée, la plus récente, des membres du conseil d’administration et du bureau </w:t>
            </w:r>
          </w:p>
          <w:p w14:paraId="3D25D933" w14:textId="77777777" w:rsidR="00B33368" w:rsidRDefault="00B33368" w:rsidP="00343514"/>
          <w:p w14:paraId="4B8CC640" w14:textId="1D347F33" w:rsidR="00B33368" w:rsidRDefault="00560F65" w:rsidP="00343514">
            <w:sdt>
              <w:sdtPr>
                <w:id w:val="203591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>Attestation URSSAF</w:t>
            </w:r>
          </w:p>
        </w:tc>
        <w:tc>
          <w:tcPr>
            <w:tcW w:w="4531" w:type="dxa"/>
          </w:tcPr>
          <w:p w14:paraId="7A40C2EF" w14:textId="754A3897" w:rsidR="00B33368" w:rsidRDefault="00560F65" w:rsidP="00343514">
            <w:sdt>
              <w:sdtPr>
                <w:id w:val="131592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de non-changement de situation </w:t>
            </w:r>
          </w:p>
          <w:p w14:paraId="44A89FE0" w14:textId="77777777" w:rsidR="00B33368" w:rsidRDefault="00B33368" w:rsidP="00343514"/>
          <w:p w14:paraId="729E6E72" w14:textId="3E5508DE" w:rsidR="00B33368" w:rsidRPr="00B33368" w:rsidRDefault="00560F65" w:rsidP="00343514">
            <w:pPr>
              <w:rPr>
                <w:caps/>
              </w:rPr>
            </w:pPr>
            <w:sdt>
              <w:sdtPr>
                <w:id w:val="12450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368">
              <w:t xml:space="preserve">Attestation URSSAF </w:t>
            </w:r>
          </w:p>
        </w:tc>
      </w:tr>
    </w:tbl>
    <w:p w14:paraId="3F28D3A1" w14:textId="4B4ABE24" w:rsidR="00A04025" w:rsidRDefault="00A04025" w:rsidP="00343514"/>
    <w:p w14:paraId="0D6D4CCA" w14:textId="77777777" w:rsidR="00A04025" w:rsidRDefault="00A04025">
      <w:r>
        <w:br w:type="page"/>
      </w:r>
    </w:p>
    <w:p w14:paraId="27351B7C" w14:textId="7605FA65" w:rsidR="00535FA0" w:rsidRPr="008B389B" w:rsidRDefault="00535FA0" w:rsidP="00535FA0">
      <w:pPr>
        <w:jc w:val="center"/>
        <w:rPr>
          <w:b/>
          <w:bCs/>
        </w:rPr>
      </w:pPr>
      <w:r w:rsidRPr="008B389B">
        <w:rPr>
          <w:b/>
          <w:bCs/>
        </w:rPr>
        <w:lastRenderedPageBreak/>
        <w:t>ATTESTATION DE NON-CHANGEMENT DE SITUATION D’UNE ASSOCIATION</w:t>
      </w:r>
    </w:p>
    <w:p w14:paraId="417D38A4" w14:textId="77777777" w:rsidR="008458B0" w:rsidRDefault="008458B0" w:rsidP="00535FA0">
      <w:pPr>
        <w:jc w:val="center"/>
      </w:pPr>
    </w:p>
    <w:p w14:paraId="2CD13CEE" w14:textId="41C306D9" w:rsidR="008458B0" w:rsidRDefault="008458B0" w:rsidP="008458B0">
      <w:pPr>
        <w:jc w:val="both"/>
      </w:pPr>
      <w:r>
        <w:t>Je, soussigné(e) :</w:t>
      </w:r>
    </w:p>
    <w:p w14:paraId="5844DDC1" w14:textId="60402AFF" w:rsidR="008B389B" w:rsidRDefault="008B389B" w:rsidP="008458B0">
      <w:pPr>
        <w:jc w:val="both"/>
      </w:pPr>
      <w:r>
        <w:t xml:space="preserve">En qualité de Président(e) : </w:t>
      </w:r>
    </w:p>
    <w:p w14:paraId="5C1F7917" w14:textId="1EA5363A" w:rsidR="008B389B" w:rsidRDefault="008B389B" w:rsidP="008458B0">
      <w:pPr>
        <w:jc w:val="both"/>
      </w:pPr>
      <w:r>
        <w:t xml:space="preserve">De l’association </w:t>
      </w:r>
    </w:p>
    <w:p w14:paraId="75E9ABA7" w14:textId="4F5103DE" w:rsidR="008B389B" w:rsidRDefault="008B389B" w:rsidP="008458B0">
      <w:pPr>
        <w:jc w:val="both"/>
      </w:pPr>
      <w:r>
        <w:t xml:space="preserve">Domiciliée à </w:t>
      </w:r>
    </w:p>
    <w:p w14:paraId="4167AD5E" w14:textId="77777777" w:rsidR="008B389B" w:rsidRDefault="008B389B" w:rsidP="008B389B">
      <w:pPr>
        <w:jc w:val="both"/>
      </w:pPr>
      <w:r>
        <w:t>Certifie qu’il n’y a pas de changement concernant (cases à cocher) :</w:t>
      </w:r>
    </w:p>
    <w:p w14:paraId="02FFBB16" w14:textId="08981FFE" w:rsidR="008B389B" w:rsidRDefault="00560F65" w:rsidP="008B389B">
      <w:pPr>
        <w:jc w:val="center"/>
      </w:pPr>
      <w:sdt>
        <w:sdtPr>
          <w:id w:val="-6317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>
            <w:rPr>
              <w:rFonts w:ascii="MS Gothic" w:eastAsia="MS Gothic" w:hAnsi="MS Gothic" w:hint="eastAsia"/>
            </w:rPr>
            <w:t>☐</w:t>
          </w:r>
        </w:sdtContent>
      </w:sdt>
      <w:r w:rsidR="008B389B">
        <w:t xml:space="preserve">Récépissé de déclaration en Préfecture </w:t>
      </w:r>
    </w:p>
    <w:p w14:paraId="30DF42CF" w14:textId="35FCDC9B" w:rsidR="008B389B" w:rsidRDefault="00560F65" w:rsidP="008B389B">
      <w:pPr>
        <w:jc w:val="center"/>
      </w:pPr>
      <w:sdt>
        <w:sdtPr>
          <w:id w:val="-10646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>
            <w:rPr>
              <w:rFonts w:ascii="MS Gothic" w:eastAsia="MS Gothic" w:hAnsi="MS Gothic" w:hint="eastAsia"/>
            </w:rPr>
            <w:t>☐</w:t>
          </w:r>
        </w:sdtContent>
      </w:sdt>
      <w:r w:rsidR="008B389B">
        <w:t>Numéro SIREN/SIRET</w:t>
      </w:r>
    </w:p>
    <w:p w14:paraId="11EED1C1" w14:textId="33E8A233" w:rsidR="008B389B" w:rsidRDefault="00560F65" w:rsidP="008B389B">
      <w:pPr>
        <w:jc w:val="center"/>
      </w:pPr>
      <w:sdt>
        <w:sdtPr>
          <w:id w:val="-50236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>
            <w:rPr>
              <w:rFonts w:ascii="MS Gothic" w:eastAsia="MS Gothic" w:hAnsi="MS Gothic" w:hint="eastAsia"/>
            </w:rPr>
            <w:t>☐</w:t>
          </w:r>
        </w:sdtContent>
      </w:sdt>
      <w:r w:rsidR="008B389B">
        <w:t>Statuts</w:t>
      </w:r>
    </w:p>
    <w:p w14:paraId="6E58815D" w14:textId="1C5F8A72" w:rsidR="008B389B" w:rsidRDefault="00560F65" w:rsidP="008B389B">
      <w:pPr>
        <w:jc w:val="center"/>
      </w:pPr>
      <w:sdt>
        <w:sdtPr>
          <w:id w:val="201911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>
            <w:rPr>
              <w:rFonts w:ascii="MS Gothic" w:eastAsia="MS Gothic" w:hAnsi="MS Gothic" w:hint="eastAsia"/>
            </w:rPr>
            <w:t>☐</w:t>
          </w:r>
        </w:sdtContent>
      </w:sdt>
      <w:r w:rsidR="008B389B">
        <w:t>Relevé d’identité Bancaire ou Postal</w:t>
      </w:r>
    </w:p>
    <w:p w14:paraId="6FC4ECA7" w14:textId="73664510" w:rsidR="008B389B" w:rsidRDefault="00560F65" w:rsidP="008B389B">
      <w:pPr>
        <w:jc w:val="center"/>
      </w:pPr>
      <w:sdt>
        <w:sdtPr>
          <w:id w:val="-70310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>
            <w:rPr>
              <w:rFonts w:ascii="MS Gothic" w:eastAsia="MS Gothic" w:hAnsi="MS Gothic" w:hint="eastAsia"/>
            </w:rPr>
            <w:t>☐</w:t>
          </w:r>
        </w:sdtContent>
      </w:sdt>
      <w:r w:rsidR="008B389B">
        <w:t>Attestation URSS</w:t>
      </w:r>
      <w:r w:rsidR="005E04C2">
        <w:t>AF de moins de 6 mois</w:t>
      </w:r>
    </w:p>
    <w:p w14:paraId="54310DB9" w14:textId="77777777" w:rsidR="005E04C2" w:rsidRDefault="005E04C2" w:rsidP="008B389B">
      <w:pPr>
        <w:jc w:val="center"/>
      </w:pPr>
    </w:p>
    <w:p w14:paraId="03CE2D9F" w14:textId="06FABA8C" w:rsidR="005E04C2" w:rsidRDefault="005E04C2" w:rsidP="008B389B">
      <w:pPr>
        <w:jc w:val="center"/>
      </w:pPr>
      <w:r>
        <w:t xml:space="preserve">Fait à </w:t>
      </w:r>
      <w:r>
        <w:br/>
        <w:t xml:space="preserve">Le </w:t>
      </w:r>
    </w:p>
    <w:p w14:paraId="5EBCE3D4" w14:textId="68D117FD" w:rsidR="005E04C2" w:rsidRDefault="005E04C2" w:rsidP="008B38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8D0FA" wp14:editId="0D108955">
                <wp:simplePos x="0" y="0"/>
                <wp:positionH relativeFrom="column">
                  <wp:posOffset>2940107</wp:posOffset>
                </wp:positionH>
                <wp:positionV relativeFrom="paragraph">
                  <wp:posOffset>153035</wp:posOffset>
                </wp:positionV>
                <wp:extent cx="2941093" cy="1753737"/>
                <wp:effectExtent l="0" t="0" r="12065" b="18415"/>
                <wp:wrapNone/>
                <wp:docPr id="18866536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3" cy="1753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6AC0E" w14:textId="60F98B43" w:rsidR="005E04C2" w:rsidRDefault="005E04C2" w:rsidP="005E04C2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Signature et cachet :</w:t>
                            </w:r>
                          </w:p>
                          <w:p w14:paraId="26F51C2E" w14:textId="60606BA5" w:rsidR="005E04C2" w:rsidRDefault="005E04C2" w:rsidP="005E0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D0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1.5pt;margin-top:12.05pt;width:231.6pt;height:1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" fillcolor="white [3201]" strokeweight=".5pt">
                <v:textbox>
                  <w:txbxContent>
                    <w:p w14:paraId="5496AC0E" w14:textId="60F98B43" w:rsidR="005E04C2" w:rsidRDefault="005E04C2" w:rsidP="005E04C2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Signature et cachet :</w:t>
                      </w:r>
                    </w:p>
                    <w:p w14:paraId="26F51C2E" w14:textId="60606BA5" w:rsidR="005E04C2" w:rsidRDefault="005E04C2" w:rsidP="005E04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0063B" wp14:editId="4F0C6B08">
                <wp:simplePos x="0" y="0"/>
                <wp:positionH relativeFrom="column">
                  <wp:posOffset>-429213</wp:posOffset>
                </wp:positionH>
                <wp:positionV relativeFrom="paragraph">
                  <wp:posOffset>156049</wp:posOffset>
                </wp:positionV>
                <wp:extent cx="2941093" cy="1753737"/>
                <wp:effectExtent l="0" t="0" r="12065" b="18415"/>
                <wp:wrapNone/>
                <wp:docPr id="2744203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3" cy="1753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CAC3A" w14:textId="4E26D8B6" w:rsidR="005E04C2" w:rsidRDefault="005E04C2" w:rsidP="005E04C2">
                            <w:pPr>
                              <w:jc w:val="center"/>
                            </w:pPr>
                            <w:r w:rsidRPr="005E04C2">
                              <w:rPr>
                                <w:u w:val="single"/>
                              </w:rPr>
                              <w:t>Joindre</w:t>
                            </w:r>
                            <w:r>
                              <w:t> :</w:t>
                            </w:r>
                          </w:p>
                          <w:p w14:paraId="5957F103" w14:textId="273998C8" w:rsidR="005E04C2" w:rsidRDefault="005E04C2" w:rsidP="005E04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La liste datée</w:t>
                            </w:r>
                            <w:r w:rsidR="00173F28">
                              <w:t>, la plus récente</w:t>
                            </w:r>
                            <w:r>
                              <w:t xml:space="preserve"> des membres du bureau (nom et qualité) et du Conseil d’Administration </w:t>
                            </w:r>
                          </w:p>
                          <w:p w14:paraId="67E86340" w14:textId="38979C21" w:rsidR="005E04C2" w:rsidRDefault="005E04C2" w:rsidP="005E04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Les pièces ci-dessus ayant fait l’objet d’une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063B" id="_x0000_s1027" type="#_x0000_t202" style="position:absolute;left:0;text-align:left;margin-left:-33.8pt;margin-top:12.3pt;width:231.6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" fillcolor="white [3201]" strokeweight=".5pt">
                <v:textbox>
                  <w:txbxContent>
                    <w:p w14:paraId="44DCAC3A" w14:textId="4E26D8B6" w:rsidR="005E04C2" w:rsidRDefault="005E04C2" w:rsidP="005E04C2">
                      <w:pPr>
                        <w:jc w:val="center"/>
                      </w:pPr>
                      <w:r w:rsidRPr="005E04C2">
                        <w:rPr>
                          <w:u w:val="single"/>
                        </w:rPr>
                        <w:t>Joindre</w:t>
                      </w:r>
                      <w:r>
                        <w:t> :</w:t>
                      </w:r>
                    </w:p>
                    <w:p w14:paraId="5957F103" w14:textId="273998C8" w:rsidR="005E04C2" w:rsidRDefault="005E04C2" w:rsidP="005E04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La liste datée</w:t>
                      </w:r>
                      <w:r w:rsidR="00173F28">
                        <w:t>, la plus récente</w:t>
                      </w:r>
                      <w:r>
                        <w:t xml:space="preserve"> des membres du bureau (nom et qualité) et du Conseil d’Administration </w:t>
                      </w:r>
                    </w:p>
                    <w:p w14:paraId="67E86340" w14:textId="38979C21" w:rsidR="005E04C2" w:rsidRDefault="005E04C2" w:rsidP="005E04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Les pièces ci-dessus ayant fait l’objet d’une modification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CB0C4BF" w14:textId="6AF66078" w:rsidR="005E04C2" w:rsidRPr="008B389B" w:rsidRDefault="005E04C2" w:rsidP="005E04C2">
      <w:pPr>
        <w:tabs>
          <w:tab w:val="left" w:pos="5481"/>
        </w:tabs>
        <w:jc w:val="both"/>
      </w:pPr>
      <w:r>
        <w:tab/>
      </w:r>
    </w:p>
    <w:sectPr w:rsidR="005E04C2" w:rsidRPr="008B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6CA"/>
    <w:multiLevelType w:val="hybridMultilevel"/>
    <w:tmpl w:val="F01E6E20"/>
    <w:lvl w:ilvl="0" w:tplc="E29AAF5C">
      <w:start w:val="1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2E4560"/>
    <w:multiLevelType w:val="hybridMultilevel"/>
    <w:tmpl w:val="FFC6DFB2"/>
    <w:lvl w:ilvl="0" w:tplc="E8D24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B0BAF"/>
    <w:multiLevelType w:val="hybridMultilevel"/>
    <w:tmpl w:val="265E6A70"/>
    <w:lvl w:ilvl="0" w:tplc="91DC08F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5545">
    <w:abstractNumId w:val="1"/>
  </w:num>
  <w:num w:numId="2" w16cid:durableId="1489706981">
    <w:abstractNumId w:val="2"/>
  </w:num>
  <w:num w:numId="3" w16cid:durableId="195292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FF"/>
    <w:rsid w:val="000A669B"/>
    <w:rsid w:val="000C76DC"/>
    <w:rsid w:val="0010663D"/>
    <w:rsid w:val="00131A2C"/>
    <w:rsid w:val="00131A87"/>
    <w:rsid w:val="0016604E"/>
    <w:rsid w:val="00173F28"/>
    <w:rsid w:val="002205F5"/>
    <w:rsid w:val="00250990"/>
    <w:rsid w:val="00272FCC"/>
    <w:rsid w:val="002957B5"/>
    <w:rsid w:val="002A4410"/>
    <w:rsid w:val="002D647D"/>
    <w:rsid w:val="002E2073"/>
    <w:rsid w:val="00303AA0"/>
    <w:rsid w:val="0033026A"/>
    <w:rsid w:val="00336098"/>
    <w:rsid w:val="00343514"/>
    <w:rsid w:val="003C320A"/>
    <w:rsid w:val="003D1231"/>
    <w:rsid w:val="00406FC5"/>
    <w:rsid w:val="004125FD"/>
    <w:rsid w:val="00480A72"/>
    <w:rsid w:val="004A26ED"/>
    <w:rsid w:val="004B7165"/>
    <w:rsid w:val="004D6811"/>
    <w:rsid w:val="004F6A43"/>
    <w:rsid w:val="0052310F"/>
    <w:rsid w:val="00533427"/>
    <w:rsid w:val="00535FA0"/>
    <w:rsid w:val="00560F65"/>
    <w:rsid w:val="005A06E1"/>
    <w:rsid w:val="005B45D1"/>
    <w:rsid w:val="005E04C2"/>
    <w:rsid w:val="00664455"/>
    <w:rsid w:val="0066651B"/>
    <w:rsid w:val="0067490C"/>
    <w:rsid w:val="00677C6F"/>
    <w:rsid w:val="0068157A"/>
    <w:rsid w:val="00695A79"/>
    <w:rsid w:val="006C5743"/>
    <w:rsid w:val="00766716"/>
    <w:rsid w:val="007B3F7B"/>
    <w:rsid w:val="008105A9"/>
    <w:rsid w:val="008409E7"/>
    <w:rsid w:val="008458B0"/>
    <w:rsid w:val="008628B7"/>
    <w:rsid w:val="008B389B"/>
    <w:rsid w:val="009503A2"/>
    <w:rsid w:val="00957EE2"/>
    <w:rsid w:val="00966CDE"/>
    <w:rsid w:val="009729F2"/>
    <w:rsid w:val="009C1766"/>
    <w:rsid w:val="009D4846"/>
    <w:rsid w:val="009D4BC9"/>
    <w:rsid w:val="009D67E6"/>
    <w:rsid w:val="009F78A8"/>
    <w:rsid w:val="00A04025"/>
    <w:rsid w:val="00A17A3E"/>
    <w:rsid w:val="00A264C4"/>
    <w:rsid w:val="00A32FB1"/>
    <w:rsid w:val="00A559C2"/>
    <w:rsid w:val="00A83CF2"/>
    <w:rsid w:val="00A958D2"/>
    <w:rsid w:val="00AC5717"/>
    <w:rsid w:val="00AE4358"/>
    <w:rsid w:val="00AF2196"/>
    <w:rsid w:val="00AF37F5"/>
    <w:rsid w:val="00B33368"/>
    <w:rsid w:val="00BD3F75"/>
    <w:rsid w:val="00C05547"/>
    <w:rsid w:val="00CC1A7F"/>
    <w:rsid w:val="00CC7B8D"/>
    <w:rsid w:val="00D104F3"/>
    <w:rsid w:val="00D15FDC"/>
    <w:rsid w:val="00D92F45"/>
    <w:rsid w:val="00DB14FF"/>
    <w:rsid w:val="00DD0B5A"/>
    <w:rsid w:val="00DF7C09"/>
    <w:rsid w:val="00EF64F4"/>
    <w:rsid w:val="00F96CB5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57C2"/>
  <w15:chartTrackingRefBased/>
  <w15:docId w15:val="{3950D83E-0815-4CE5-B224-2925BD60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B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14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14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14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14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14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14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14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14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14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14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14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B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0B5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0B5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E20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20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20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0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cl-sdcat.maps.arcgis.com/apps/instant/sidebar/index.html?appid=2fae11a7ff1b4e60840d563d6d34444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.vill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gcl-sdcat.maps.arcgis.com/apps/instant/sidebar/index.html?appid=2fae11a7ff1b4e60840d563d6d34444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1401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GILSON 081</dc:creator>
  <cp:keywords/>
  <dc:description/>
  <cp:lastModifiedBy>Stephanie DANGELO 081</cp:lastModifiedBy>
  <cp:revision>35</cp:revision>
  <cp:lastPrinted>2025-10-08T06:55:00Z</cp:lastPrinted>
  <dcterms:created xsi:type="dcterms:W3CDTF">2025-10-03T12:27:00Z</dcterms:created>
  <dcterms:modified xsi:type="dcterms:W3CDTF">2025-10-08T12:24:00Z</dcterms:modified>
</cp:coreProperties>
</file>