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BB74" w14:textId="46EBCA56" w:rsidR="00DB14FF" w:rsidRPr="004611BC" w:rsidRDefault="00533427" w:rsidP="003911F2">
      <w:pPr>
        <w:ind w:left="-1276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 xml:space="preserve"> </w:t>
      </w:r>
      <w:r w:rsidR="006A5EB7" w:rsidRPr="004611BC">
        <w:rPr>
          <w:rFonts w:ascii="Roboto" w:hAnsi="Roboto"/>
          <w:noProof/>
          <w:sz w:val="22"/>
          <w:szCs w:val="22"/>
        </w:rPr>
        <w:drawing>
          <wp:inline distT="0" distB="0" distL="0" distR="0" wp14:anchorId="0219FA30" wp14:editId="58D1EB1C">
            <wp:extent cx="8134598" cy="2325824"/>
            <wp:effectExtent l="0" t="0" r="0" b="0"/>
            <wp:docPr id="1349403153" name="Image 1" descr="Une image contenant texte, capture d’écran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03153" name="Image 1" descr="Une image contenant texte, capture d’écran, personn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7806" cy="233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CEA30" w14:textId="77777777" w:rsidR="003911F2" w:rsidRPr="004611BC" w:rsidRDefault="003911F2" w:rsidP="003911F2">
      <w:pPr>
        <w:pStyle w:val="cvgsua"/>
        <w:spacing w:line="285" w:lineRule="atLeast"/>
        <w:rPr>
          <w:rFonts w:ascii="Roboto" w:hAnsi="Roboto"/>
          <w:sz w:val="22"/>
          <w:szCs w:val="22"/>
        </w:rPr>
      </w:pPr>
      <w:r w:rsidRPr="004611BC">
        <w:rPr>
          <w:rStyle w:val="agcmg"/>
          <w:rFonts w:ascii="Roboto" w:eastAsiaTheme="majorEastAsia" w:hAnsi="Roboto"/>
          <w:sz w:val="22"/>
          <w:szCs w:val="22"/>
        </w:rPr>
        <w:t xml:space="preserve">Cette année, la Caf des Ardennes privilégie le formulaire pour répondre à l’appel à projet CLAS. </w:t>
      </w:r>
    </w:p>
    <w:p w14:paraId="1F512076" w14:textId="77777777" w:rsidR="003911F2" w:rsidRPr="004611BC" w:rsidRDefault="003911F2" w:rsidP="003911F2">
      <w:pPr>
        <w:pStyle w:val="cvgsua"/>
        <w:spacing w:line="285" w:lineRule="atLeast"/>
        <w:rPr>
          <w:rFonts w:ascii="Roboto" w:hAnsi="Roboto"/>
          <w:sz w:val="22"/>
          <w:szCs w:val="22"/>
        </w:rPr>
      </w:pPr>
      <w:r w:rsidRPr="004611BC">
        <w:rPr>
          <w:rStyle w:val="agcmg"/>
          <w:rFonts w:ascii="Roboto" w:eastAsiaTheme="majorEastAsia" w:hAnsi="Roboto"/>
          <w:sz w:val="22"/>
          <w:szCs w:val="22"/>
        </w:rPr>
        <w:t>La plateforme ELAN n’est plus opérationnelle.</w:t>
      </w:r>
    </w:p>
    <w:p w14:paraId="75B3E3DB" w14:textId="1E764660" w:rsidR="0066651B" w:rsidRPr="004611BC" w:rsidRDefault="003911F2" w:rsidP="003911F2">
      <w:pPr>
        <w:pStyle w:val="cvgsua"/>
        <w:spacing w:line="285" w:lineRule="atLeast"/>
        <w:rPr>
          <w:rFonts w:ascii="Roboto" w:hAnsi="Roboto"/>
          <w:sz w:val="22"/>
          <w:szCs w:val="22"/>
        </w:rPr>
      </w:pPr>
      <w:r w:rsidRPr="004611BC">
        <w:rPr>
          <w:rStyle w:val="agcmg"/>
          <w:rFonts w:ascii="Roboto" w:eastAsiaTheme="majorEastAsia" w:hAnsi="Roboto"/>
          <w:sz w:val="22"/>
          <w:szCs w:val="22"/>
        </w:rPr>
        <w:t>Veuillez prendre contact avec le chargé de conseil et développement de votre territoire pour tout dépôt de projet.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B14FF" w:rsidRPr="004611BC" w14:paraId="1EC4C8F7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2FE27C3C" w14:textId="159D2133" w:rsidR="00DB14FF" w:rsidRPr="004611BC" w:rsidRDefault="00DB14FF" w:rsidP="00DB14FF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Identité du gestionnaire (porteur de projet)</w:t>
            </w:r>
          </w:p>
        </w:tc>
      </w:tr>
      <w:tr w:rsidR="00DB14FF" w:rsidRPr="004611BC" w14:paraId="062C5DC8" w14:textId="77777777" w:rsidTr="00DC034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0B3" w14:textId="77777777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Statut juridique (à cocher) </w:t>
            </w:r>
          </w:p>
          <w:p w14:paraId="331B00B7" w14:textId="77777777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C169CF4" w14:textId="5495A893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  <w:u w:val="single"/>
              </w:rPr>
              <w:t>Associations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 : </w:t>
            </w:r>
          </w:p>
          <w:p w14:paraId="3820FF59" w14:textId="0F175BF7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36610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 xml:space="preserve">Association Indépendante </w:t>
            </w:r>
          </w:p>
          <w:p w14:paraId="5BAD7807" w14:textId="6A8CA0D2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0252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 xml:space="preserve">Association Familles rurales </w:t>
            </w:r>
          </w:p>
          <w:p w14:paraId="056EAF14" w14:textId="447134CD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3225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 xml:space="preserve">Association Ligue de l’enseignement </w:t>
            </w:r>
          </w:p>
          <w:p w14:paraId="7DC89B1F" w14:textId="2662ED62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1025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 xml:space="preserve">Fédération départementale </w:t>
            </w:r>
          </w:p>
          <w:p w14:paraId="17B5EFFD" w14:textId="77777777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47920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 xml:space="preserve">Association centre social / espace de vie sociale </w:t>
            </w:r>
          </w:p>
          <w:p w14:paraId="41462A0F" w14:textId="77777777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E5A6003" w14:textId="77777777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  <w:u w:val="single"/>
              </w:rPr>
              <w:t>Collectivité Territoriale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 : </w:t>
            </w:r>
          </w:p>
          <w:p w14:paraId="35965347" w14:textId="38D2441B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12125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>Commune </w:t>
            </w:r>
          </w:p>
          <w:p w14:paraId="4273397D" w14:textId="767FCDD5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3789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>EPCI </w:t>
            </w:r>
          </w:p>
          <w:p w14:paraId="7E5E63EC" w14:textId="2979A3CE" w:rsidR="00DB14FF" w:rsidRPr="004611BC" w:rsidRDefault="004611BC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835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FF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4FF" w:rsidRPr="004611BC">
              <w:rPr>
                <w:rFonts w:ascii="Roboto" w:hAnsi="Roboto"/>
                <w:sz w:val="22"/>
                <w:szCs w:val="22"/>
              </w:rPr>
              <w:t xml:space="preserve">Autre : </w:t>
            </w:r>
          </w:p>
        </w:tc>
      </w:tr>
      <w:tr w:rsidR="00DB14FF" w:rsidRPr="004611BC" w14:paraId="4CE01C48" w14:textId="77777777" w:rsidTr="00DC0343">
        <w:tc>
          <w:tcPr>
            <w:tcW w:w="10485" w:type="dxa"/>
            <w:tcBorders>
              <w:top w:val="single" w:sz="4" w:space="0" w:color="auto"/>
            </w:tcBorders>
          </w:tcPr>
          <w:p w14:paraId="71C21A34" w14:textId="77777777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N</w:t>
            </w:r>
            <w:r w:rsidR="004D6811" w:rsidRPr="004611BC">
              <w:rPr>
                <w:rFonts w:ascii="Roboto" w:hAnsi="Roboto"/>
                <w:sz w:val="22"/>
                <w:szCs w:val="22"/>
              </w:rPr>
              <w:t xml:space="preserve">om 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de la structure : </w:t>
            </w:r>
          </w:p>
          <w:p w14:paraId="6F167DAC" w14:textId="6C96213A" w:rsidR="00D231A5" w:rsidRPr="004611BC" w:rsidRDefault="00D231A5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B14FF" w:rsidRPr="004611BC" w14:paraId="2821CC62" w14:textId="77777777" w:rsidTr="00DC0343">
        <w:tc>
          <w:tcPr>
            <w:tcW w:w="10485" w:type="dxa"/>
          </w:tcPr>
          <w:p w14:paraId="0D989206" w14:textId="4EBA8386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Adresse du siège social (code postal + ville + n° + rue) :</w:t>
            </w:r>
          </w:p>
          <w:p w14:paraId="4CA9C61B" w14:textId="34A683A5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B14FF" w:rsidRPr="004611BC" w14:paraId="2FD128D1" w14:textId="77777777" w:rsidTr="00DC0343">
        <w:trPr>
          <w:trHeight w:val="77"/>
        </w:trPr>
        <w:tc>
          <w:tcPr>
            <w:tcW w:w="10485" w:type="dxa"/>
          </w:tcPr>
          <w:p w14:paraId="33AA8586" w14:textId="5B72435A" w:rsidR="00DB14FF" w:rsidRPr="004611BC" w:rsidRDefault="00DB14FF" w:rsidP="00DB14FF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Numéro de SIRET : </w:t>
            </w:r>
          </w:p>
        </w:tc>
      </w:tr>
    </w:tbl>
    <w:p w14:paraId="38A8471C" w14:textId="77777777" w:rsidR="003911F2" w:rsidRPr="004611BC" w:rsidRDefault="003911F2" w:rsidP="002A4410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A4410" w:rsidRPr="004611BC" w14:paraId="26B95ACF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4D1B2DD0" w14:textId="67CF7B48" w:rsidR="002A4410" w:rsidRPr="004611BC" w:rsidRDefault="002A4410" w:rsidP="0082492D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Présentation du projet</w:t>
            </w:r>
          </w:p>
        </w:tc>
      </w:tr>
      <w:tr w:rsidR="002A4410" w:rsidRPr="004611BC" w14:paraId="3CDD7014" w14:textId="77777777" w:rsidTr="00DC0343">
        <w:tc>
          <w:tcPr>
            <w:tcW w:w="10485" w:type="dxa"/>
            <w:tcBorders>
              <w:top w:val="single" w:sz="4" w:space="0" w:color="auto"/>
            </w:tcBorders>
          </w:tcPr>
          <w:p w14:paraId="7851B1A7" w14:textId="77777777" w:rsidR="002A4410" w:rsidRPr="004611BC" w:rsidRDefault="002A441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État de situation du projet (à cocher) :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-21108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611BC">
              <w:rPr>
                <w:rFonts w:ascii="Roboto" w:hAnsi="Roboto"/>
                <w:sz w:val="22"/>
                <w:szCs w:val="22"/>
              </w:rPr>
              <w:t xml:space="preserve"> Nouveau 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-12560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611BC">
              <w:rPr>
                <w:rFonts w:ascii="Roboto" w:hAnsi="Roboto"/>
                <w:sz w:val="22"/>
                <w:szCs w:val="22"/>
              </w:rPr>
              <w:t xml:space="preserve"> Renouvellement </w:t>
            </w:r>
          </w:p>
          <w:p w14:paraId="6E2281E0" w14:textId="282CF573" w:rsidR="00D231A5" w:rsidRPr="004611BC" w:rsidRDefault="00D231A5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2A4410" w:rsidRPr="004611BC" w14:paraId="1C42C8C3" w14:textId="77777777" w:rsidTr="00DC0343">
        <w:tc>
          <w:tcPr>
            <w:tcW w:w="10485" w:type="dxa"/>
          </w:tcPr>
          <w:p w14:paraId="5DB37B79" w14:textId="77777777" w:rsidR="002A4410" w:rsidRPr="004611BC" w:rsidRDefault="002A441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Type d’équipement support : </w:t>
            </w:r>
          </w:p>
          <w:p w14:paraId="5DB19078" w14:textId="77777777" w:rsidR="00D231A5" w:rsidRPr="004611BC" w:rsidRDefault="00D231A5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130B10AD" w14:textId="27D16352" w:rsidR="002A4410" w:rsidRPr="004611BC" w:rsidRDefault="004611BC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128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990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4410" w:rsidRPr="004611BC">
              <w:rPr>
                <w:rFonts w:ascii="Roboto" w:hAnsi="Roboto"/>
                <w:sz w:val="22"/>
                <w:szCs w:val="22"/>
              </w:rPr>
              <w:t xml:space="preserve">Collectivité territoriale </w:t>
            </w:r>
          </w:p>
          <w:p w14:paraId="0B0FC4CA" w14:textId="2333F820" w:rsidR="002A4410" w:rsidRPr="004611BC" w:rsidRDefault="004611BC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3857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4410" w:rsidRPr="004611BC">
              <w:rPr>
                <w:rFonts w:ascii="Roboto" w:hAnsi="Roboto"/>
                <w:sz w:val="22"/>
                <w:szCs w:val="22"/>
              </w:rPr>
              <w:t xml:space="preserve">Centre social                  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-10975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4410" w:rsidRPr="004611BC">
              <w:rPr>
                <w:rFonts w:ascii="Roboto" w:hAnsi="Roboto"/>
                <w:sz w:val="22"/>
                <w:szCs w:val="22"/>
              </w:rPr>
              <w:t xml:space="preserve">Espace de vie sociale                        </w:t>
            </w:r>
          </w:p>
          <w:p w14:paraId="4C56A18A" w14:textId="002924A6" w:rsidR="002A4410" w:rsidRPr="004611BC" w:rsidRDefault="004611BC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4092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4410" w:rsidRPr="004611BC">
              <w:rPr>
                <w:rFonts w:ascii="Roboto" w:hAnsi="Roboto"/>
                <w:sz w:val="22"/>
                <w:szCs w:val="22"/>
              </w:rPr>
              <w:t xml:space="preserve">Fédération                      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4307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4410" w:rsidRPr="004611BC">
              <w:rPr>
                <w:rFonts w:ascii="Roboto" w:hAnsi="Roboto"/>
                <w:sz w:val="22"/>
                <w:szCs w:val="22"/>
              </w:rPr>
              <w:t xml:space="preserve"> Association</w:t>
            </w:r>
          </w:p>
          <w:p w14:paraId="0BFC979C" w14:textId="77777777" w:rsidR="002A4410" w:rsidRPr="004611BC" w:rsidRDefault="004611BC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9350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410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A4410" w:rsidRPr="004611BC">
              <w:rPr>
                <w:rFonts w:ascii="Roboto" w:hAnsi="Roboto"/>
                <w:sz w:val="22"/>
                <w:szCs w:val="22"/>
              </w:rPr>
              <w:t xml:space="preserve">Autre ** : </w:t>
            </w:r>
          </w:p>
          <w:p w14:paraId="162172EE" w14:textId="40C474E7" w:rsidR="00D231A5" w:rsidRPr="004611BC" w:rsidRDefault="00D231A5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8B975CD" w14:textId="77777777" w:rsidR="002A4410" w:rsidRPr="004611BC" w:rsidRDefault="002A4410" w:rsidP="002A4410">
      <w:pPr>
        <w:rPr>
          <w:rFonts w:ascii="Roboto" w:hAnsi="Roboto"/>
          <w:sz w:val="22"/>
          <w:szCs w:val="22"/>
        </w:rPr>
      </w:pPr>
    </w:p>
    <w:p w14:paraId="019A3BD8" w14:textId="77777777" w:rsidR="00D231A5" w:rsidRPr="004611BC" w:rsidRDefault="00D231A5" w:rsidP="002A4410">
      <w:pPr>
        <w:rPr>
          <w:rFonts w:ascii="Roboto" w:hAnsi="Roboto"/>
          <w:sz w:val="22"/>
          <w:szCs w:val="22"/>
        </w:rPr>
      </w:pPr>
    </w:p>
    <w:p w14:paraId="285ED038" w14:textId="77777777" w:rsidR="00D231A5" w:rsidRPr="004611BC" w:rsidRDefault="00D231A5" w:rsidP="002A4410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A4410" w:rsidRPr="004611BC" w14:paraId="661E7752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23A7596D" w14:textId="779AE1C8" w:rsidR="002A4410" w:rsidRPr="004611BC" w:rsidRDefault="003911F2" w:rsidP="0082492D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>Coordinateur CLAS</w:t>
            </w:r>
            <w:r w:rsidR="002A4410"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 du projet</w:t>
            </w:r>
          </w:p>
        </w:tc>
      </w:tr>
      <w:tr w:rsidR="002A4410" w:rsidRPr="004611BC" w14:paraId="28FED5F2" w14:textId="77777777" w:rsidTr="00DC034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FE" w14:textId="31CB5E72" w:rsidR="002A4410" w:rsidRPr="004611BC" w:rsidRDefault="002A441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Nom et prénom :  </w:t>
            </w:r>
          </w:p>
        </w:tc>
      </w:tr>
      <w:tr w:rsidR="00CD5A05" w:rsidRPr="004611BC" w14:paraId="0088AC08" w14:textId="77777777" w:rsidTr="00DC0343">
        <w:tc>
          <w:tcPr>
            <w:tcW w:w="10485" w:type="dxa"/>
            <w:tcBorders>
              <w:top w:val="single" w:sz="4" w:space="0" w:color="auto"/>
            </w:tcBorders>
          </w:tcPr>
          <w:p w14:paraId="57194C15" w14:textId="325E2536" w:rsidR="00CD5A05" w:rsidRPr="004611BC" w:rsidRDefault="00CD5A05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Fonction :</w:t>
            </w:r>
          </w:p>
        </w:tc>
      </w:tr>
      <w:tr w:rsidR="002A4410" w:rsidRPr="004611BC" w14:paraId="04944491" w14:textId="77777777" w:rsidTr="00DC0343">
        <w:tc>
          <w:tcPr>
            <w:tcW w:w="10485" w:type="dxa"/>
            <w:tcBorders>
              <w:top w:val="single" w:sz="4" w:space="0" w:color="auto"/>
            </w:tcBorders>
          </w:tcPr>
          <w:p w14:paraId="53627E4D" w14:textId="4FFE43CC" w:rsidR="002A4410" w:rsidRPr="004611BC" w:rsidRDefault="00CD5A05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Niveau de formation</w:t>
            </w:r>
            <w:r w:rsidR="002A4410" w:rsidRPr="004611BC">
              <w:rPr>
                <w:rFonts w:ascii="Roboto" w:hAnsi="Roboto"/>
                <w:sz w:val="22"/>
                <w:szCs w:val="22"/>
              </w:rPr>
              <w:t xml:space="preserve"> :  </w:t>
            </w:r>
          </w:p>
        </w:tc>
      </w:tr>
      <w:tr w:rsidR="002A4410" w:rsidRPr="004611BC" w14:paraId="5B699C27" w14:textId="77777777" w:rsidTr="00DC0343">
        <w:tc>
          <w:tcPr>
            <w:tcW w:w="10485" w:type="dxa"/>
          </w:tcPr>
          <w:p w14:paraId="223C0C20" w14:textId="77777777" w:rsidR="00250990" w:rsidRPr="004611BC" w:rsidRDefault="002A441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Coordonnées</w:t>
            </w:r>
            <w:r w:rsidR="00250990" w:rsidRPr="004611BC">
              <w:rPr>
                <w:rFonts w:ascii="Roboto" w:hAnsi="Roboto"/>
                <w:sz w:val="22"/>
                <w:szCs w:val="22"/>
              </w:rPr>
              <w:t xml:space="preserve"> 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: </w:t>
            </w:r>
          </w:p>
          <w:p w14:paraId="0BEF563E" w14:textId="30474B19" w:rsidR="002A4410" w:rsidRPr="004611BC" w:rsidRDefault="0025099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i/>
                <w:iCs/>
                <w:sz w:val="22"/>
                <w:szCs w:val="22"/>
              </w:rPr>
              <w:t xml:space="preserve">                                Adresse postale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 : </w:t>
            </w:r>
          </w:p>
          <w:p w14:paraId="6C316EE3" w14:textId="6C9AA0A9" w:rsidR="00250990" w:rsidRPr="004611BC" w:rsidRDefault="0025099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i/>
                <w:iCs/>
                <w:sz w:val="22"/>
                <w:szCs w:val="22"/>
              </w:rPr>
              <w:t xml:space="preserve">                                Téléphone</w:t>
            </w:r>
            <w:r w:rsidRPr="004611BC">
              <w:rPr>
                <w:rFonts w:ascii="Roboto" w:hAnsi="Roboto"/>
                <w:sz w:val="22"/>
                <w:szCs w:val="22"/>
              </w:rPr>
              <w:t> :</w:t>
            </w:r>
          </w:p>
          <w:p w14:paraId="47171411" w14:textId="7AD3BA97" w:rsidR="00250990" w:rsidRPr="004611BC" w:rsidRDefault="0025099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i/>
                <w:iCs/>
                <w:sz w:val="22"/>
                <w:szCs w:val="22"/>
              </w:rPr>
              <w:t xml:space="preserve">                                Mail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 : </w:t>
            </w:r>
          </w:p>
        </w:tc>
      </w:tr>
      <w:tr w:rsidR="009503A2" w:rsidRPr="004611BC" w14:paraId="0591C5F0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53E14E9D" w14:textId="05A21354" w:rsidR="009503A2" w:rsidRPr="004611BC" w:rsidRDefault="009503A2" w:rsidP="00ED2629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Durée du projet</w:t>
            </w:r>
          </w:p>
        </w:tc>
      </w:tr>
      <w:tr w:rsidR="002A4410" w:rsidRPr="004611BC" w14:paraId="5A69783E" w14:textId="77777777" w:rsidTr="00DC0343">
        <w:tc>
          <w:tcPr>
            <w:tcW w:w="10485" w:type="dxa"/>
          </w:tcPr>
          <w:p w14:paraId="7D98650C" w14:textId="4B4315BA" w:rsidR="00250990" w:rsidRPr="004611BC" w:rsidRDefault="00250990" w:rsidP="0082492D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Durée du projet</w:t>
            </w:r>
            <w:r w:rsidR="002A4410" w:rsidRPr="004611BC">
              <w:rPr>
                <w:rFonts w:ascii="Roboto" w:hAnsi="Roboto"/>
                <w:sz w:val="22"/>
                <w:szCs w:val="22"/>
              </w:rPr>
              <w:t xml:space="preserve"> :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12208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611BC">
              <w:rPr>
                <w:rFonts w:ascii="Roboto" w:hAnsi="Roboto"/>
                <w:sz w:val="22"/>
                <w:szCs w:val="22"/>
              </w:rPr>
              <w:t xml:space="preserve">Une année  </w:t>
            </w:r>
            <w:sdt>
              <w:sdtPr>
                <w:rPr>
                  <w:rFonts w:ascii="Roboto" w:hAnsi="Roboto"/>
                  <w:sz w:val="22"/>
                  <w:szCs w:val="22"/>
                </w:rPr>
                <w:id w:val="-16566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611BC">
              <w:rPr>
                <w:rFonts w:ascii="Roboto" w:hAnsi="Roboto"/>
                <w:sz w:val="22"/>
                <w:szCs w:val="22"/>
              </w:rPr>
              <w:t>Pluriannuel</w:t>
            </w:r>
          </w:p>
        </w:tc>
      </w:tr>
    </w:tbl>
    <w:p w14:paraId="50067AF1" w14:textId="35CC34AA" w:rsidR="002A4410" w:rsidRPr="004611BC" w:rsidRDefault="002A4410" w:rsidP="002A4410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D1231" w:rsidRPr="004611BC" w14:paraId="744563B0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611EC3AB" w14:textId="200971D5" w:rsidR="003D1231" w:rsidRPr="004611BC" w:rsidRDefault="003911F2" w:rsidP="0082492D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Critères d’éligibilité</w:t>
            </w:r>
          </w:p>
        </w:tc>
      </w:tr>
      <w:tr w:rsidR="003D1231" w:rsidRPr="004611BC" w14:paraId="10F6F68C" w14:textId="77777777" w:rsidTr="00DC034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A3F" w14:textId="01A62CF5" w:rsidR="00196194" w:rsidRPr="004611BC" w:rsidRDefault="003911F2" w:rsidP="00196194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 w:cs="Open Sans"/>
                <w:sz w:val="22"/>
                <w:szCs w:val="22"/>
              </w:rPr>
              <w:t xml:space="preserve"> </w:t>
            </w:r>
          </w:p>
          <w:tbl>
            <w:tblPr>
              <w:tblStyle w:val="Grilledutableau"/>
              <w:tblW w:w="9360" w:type="dxa"/>
              <w:tblLook w:val="04A0" w:firstRow="1" w:lastRow="0" w:firstColumn="1" w:lastColumn="0" w:noHBand="0" w:noVBand="1"/>
            </w:tblPr>
            <w:tblGrid>
              <w:gridCol w:w="7773"/>
              <w:gridCol w:w="1587"/>
            </w:tblGrid>
            <w:tr w:rsidR="00196194" w:rsidRPr="004611BC" w14:paraId="0C5D42F1" w14:textId="77777777" w:rsidTr="006950A1">
              <w:tc>
                <w:tcPr>
                  <w:tcW w:w="7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9F5F93" w14:textId="0BBB7754" w:rsidR="00196194" w:rsidRPr="004611BC" w:rsidRDefault="00196194" w:rsidP="00196194">
                  <w:pPr>
                    <w:jc w:val="both"/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Le projet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respecte les principes </w:t>
                  </w:r>
                  <w:r w:rsidRPr="004611BC">
                    <w:rPr>
                      <w:rFonts w:ascii="Roboto" w:eastAsia="Calibri" w:hAnsi="Roboto" w:cs="Calibri"/>
                      <w:sz w:val="22"/>
                      <w:szCs w:val="22"/>
                    </w:rPr>
                    <w:t xml:space="preserve">du contrat d’engagement républicain, de la charte nationale de soutien à la parentalité </w:t>
                  </w:r>
                  <w:r w:rsidRPr="004611BC">
                    <w:rPr>
                      <w:rFonts w:ascii="Roboto" w:eastAsia="Open Sans" w:hAnsi="Roboto" w:cs="Open Sans"/>
                      <w:sz w:val="22"/>
                      <w:szCs w:val="22"/>
                    </w:rPr>
                    <w:t xml:space="preserve">et 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de la charte de l'accompagnement à la scolarité </w:t>
                  </w:r>
                </w:p>
                <w:p w14:paraId="0D225855" w14:textId="77777777" w:rsidR="00196194" w:rsidRPr="004611BC" w:rsidRDefault="00196194" w:rsidP="00196194">
                  <w:pPr>
                    <w:jc w:val="both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A364C1" w14:textId="49848ABD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46833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839964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</w:tc>
            </w:tr>
            <w:tr w:rsidR="00196194" w:rsidRPr="004611BC" w14:paraId="769239E3" w14:textId="77777777" w:rsidTr="006950A1">
              <w:tc>
                <w:tcPr>
                  <w:tcW w:w="7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DDD0B8" w14:textId="77777777" w:rsidR="00196194" w:rsidRPr="004611BC" w:rsidRDefault="00196194" w:rsidP="00196194">
                  <w:pPr>
                    <w:tabs>
                      <w:tab w:val="left" w:pos="3554"/>
                    </w:tabs>
                    <w:jc w:val="both"/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Le projet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s'appuie sur un diagnostic des besoins *</w:t>
                  </w:r>
                </w:p>
                <w:p w14:paraId="1E55D8C3" w14:textId="77777777" w:rsidR="00196194" w:rsidRPr="004611BC" w:rsidRDefault="00196194" w:rsidP="00196194">
                  <w:pPr>
                    <w:tabs>
                      <w:tab w:val="left" w:pos="3554"/>
                    </w:tabs>
                    <w:jc w:val="both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089D1364" w14:textId="77777777" w:rsidR="00196194" w:rsidRPr="004611BC" w:rsidRDefault="00196194" w:rsidP="00196194">
                  <w:pPr>
                    <w:tabs>
                      <w:tab w:val="left" w:pos="3554"/>
                    </w:tabs>
                    <w:jc w:val="both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FD9037" w14:textId="77777777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7729242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74110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</w:tc>
            </w:tr>
            <w:tr w:rsidR="00196194" w:rsidRPr="004611BC" w14:paraId="304E64F9" w14:textId="77777777" w:rsidTr="006950A1">
              <w:tc>
                <w:tcPr>
                  <w:tcW w:w="7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C3A43C" w14:textId="77777777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Le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projet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Clas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développe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de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manière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cumulative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les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4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axes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suivants :  </w:t>
                  </w:r>
                </w:p>
                <w:p w14:paraId="06808BDC" w14:textId="54DBB4FF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auprès</w:t>
                  </w:r>
                  <w:proofErr w:type="gramEnd"/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des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enfants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auprès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des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parents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concertation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avec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l'école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et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partenarial</w:t>
                  </w:r>
                  <w:r w:rsidRPr="004611B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⠀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local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 </w:t>
                  </w:r>
                </w:p>
                <w:p w14:paraId="0C822648" w14:textId="77777777" w:rsidR="00196194" w:rsidRPr="004611BC" w:rsidRDefault="00196194" w:rsidP="00196194">
                  <w:pPr>
                    <w:jc w:val="both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0343D6" w14:textId="77777777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79379841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90317681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</w:tc>
            </w:tr>
          </w:tbl>
          <w:p w14:paraId="202D9D44" w14:textId="2DBA64C2" w:rsidR="007B3F7B" w:rsidRPr="004611BC" w:rsidRDefault="007B3F7B" w:rsidP="00196194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14A8E41F" w14:textId="77777777" w:rsidR="00664455" w:rsidRPr="004611BC" w:rsidRDefault="00664455" w:rsidP="00664455">
      <w:pPr>
        <w:rPr>
          <w:rFonts w:ascii="Roboto" w:hAnsi="Roboto"/>
          <w:sz w:val="22"/>
          <w:szCs w:val="22"/>
        </w:rPr>
      </w:pPr>
    </w:p>
    <w:p w14:paraId="6B6A21F1" w14:textId="77777777" w:rsidR="00196194" w:rsidRPr="004611BC" w:rsidRDefault="00196194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96194" w:rsidRPr="004611BC" w14:paraId="1DD4096C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2FD51D5B" w14:textId="692B92CD" w:rsidR="00196194" w:rsidRPr="004611BC" w:rsidRDefault="00196194" w:rsidP="006950A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Nom de(s) l’établissement(s) scolaire(s)</w:t>
            </w:r>
          </w:p>
        </w:tc>
      </w:tr>
      <w:tr w:rsidR="00196194" w:rsidRPr="004611BC" w14:paraId="39E62CDB" w14:textId="77777777" w:rsidTr="00DC034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425" w14:textId="77777777" w:rsidR="00196194" w:rsidRPr="004611BC" w:rsidRDefault="00196194" w:rsidP="006950A1">
            <w:pPr>
              <w:jc w:val="both"/>
              <w:rPr>
                <w:rFonts w:ascii="Roboto" w:eastAsia="MS Gothic" w:hAnsi="Roboto"/>
                <w:sz w:val="22"/>
                <w:szCs w:val="22"/>
              </w:rPr>
            </w:pPr>
          </w:p>
          <w:p w14:paraId="6D2F6D52" w14:textId="77777777" w:rsidR="00196194" w:rsidRPr="004611BC" w:rsidRDefault="00196194" w:rsidP="006950A1">
            <w:pPr>
              <w:jc w:val="both"/>
              <w:rPr>
                <w:rFonts w:ascii="Roboto" w:eastAsia="MS Gothic" w:hAnsi="Roboto"/>
                <w:sz w:val="22"/>
                <w:szCs w:val="22"/>
              </w:rPr>
            </w:pPr>
          </w:p>
          <w:p w14:paraId="4F81C29F" w14:textId="77777777" w:rsidR="00196194" w:rsidRPr="004611BC" w:rsidRDefault="00196194" w:rsidP="006950A1">
            <w:pPr>
              <w:jc w:val="both"/>
              <w:rPr>
                <w:rFonts w:ascii="Roboto" w:eastAsia="MS Gothic" w:hAnsi="Roboto"/>
                <w:sz w:val="22"/>
                <w:szCs w:val="22"/>
              </w:rPr>
            </w:pPr>
          </w:p>
          <w:p w14:paraId="401433E4" w14:textId="77777777" w:rsidR="00196194" w:rsidRPr="004611BC" w:rsidRDefault="00196194" w:rsidP="006950A1">
            <w:pPr>
              <w:jc w:val="both"/>
              <w:rPr>
                <w:rFonts w:ascii="Roboto" w:eastAsia="MS Gothic" w:hAnsi="Roboto"/>
                <w:sz w:val="22"/>
                <w:szCs w:val="22"/>
              </w:rPr>
            </w:pPr>
          </w:p>
          <w:p w14:paraId="62177B68" w14:textId="77777777" w:rsidR="00196194" w:rsidRPr="004611BC" w:rsidRDefault="00196194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E2298EA" w14:textId="77777777" w:rsidR="00196194" w:rsidRPr="004611BC" w:rsidRDefault="00196194" w:rsidP="00664455">
      <w:pPr>
        <w:rPr>
          <w:rFonts w:ascii="Roboto" w:hAnsi="Roboto"/>
          <w:sz w:val="22"/>
          <w:szCs w:val="22"/>
        </w:rPr>
      </w:pPr>
    </w:p>
    <w:p w14:paraId="18DCF517" w14:textId="77777777" w:rsidR="00196194" w:rsidRPr="004611BC" w:rsidRDefault="00196194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43514" w:rsidRPr="004611BC" w14:paraId="04877B0E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52438D10" w14:textId="2B0326C3" w:rsidR="00343514" w:rsidRPr="004611BC" w:rsidRDefault="00343514" w:rsidP="0069643C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Contexte et diagnostic qui </w:t>
            </w:r>
            <w:proofErr w:type="gramStart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justifie</w:t>
            </w:r>
            <w:proofErr w:type="gramEnd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 la mise en œuvre de ce projet </w:t>
            </w:r>
            <w:r w:rsidRPr="004611BC">
              <w:rPr>
                <w:rFonts w:ascii="Roboto" w:hAnsi="Roboto"/>
                <w:i/>
                <w:iCs/>
                <w:sz w:val="22"/>
                <w:szCs w:val="22"/>
              </w:rPr>
              <w:t xml:space="preserve">(comment les besoins ont été repérés et qu’est-ce qui a amené à concevoir ce projet ? </w:t>
            </w:r>
          </w:p>
        </w:tc>
      </w:tr>
      <w:tr w:rsidR="00343514" w:rsidRPr="004611BC" w14:paraId="5473655E" w14:textId="77777777" w:rsidTr="00DC034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C33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78ABCF7E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19B4F41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72441559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8F3EBD9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0ABA8B2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F70F700" w14:textId="77777777" w:rsidR="00343514" w:rsidRPr="004611BC" w:rsidRDefault="00343514" w:rsidP="00664455">
      <w:pPr>
        <w:rPr>
          <w:rFonts w:ascii="Roboto" w:hAnsi="Roboto"/>
          <w:sz w:val="22"/>
          <w:szCs w:val="22"/>
        </w:rPr>
      </w:pPr>
    </w:p>
    <w:p w14:paraId="11B96DD5" w14:textId="77777777" w:rsidR="00706FE5" w:rsidRPr="004611BC" w:rsidRDefault="00706FE5" w:rsidP="00664455">
      <w:pPr>
        <w:rPr>
          <w:rFonts w:ascii="Roboto" w:hAnsi="Roboto"/>
          <w:sz w:val="22"/>
          <w:szCs w:val="22"/>
        </w:rPr>
      </w:pPr>
    </w:p>
    <w:p w14:paraId="3B3771A1" w14:textId="77777777" w:rsidR="00706FE5" w:rsidRPr="004611BC" w:rsidRDefault="00706FE5" w:rsidP="00664455">
      <w:pPr>
        <w:rPr>
          <w:rFonts w:ascii="Roboto" w:hAnsi="Roboto"/>
          <w:sz w:val="22"/>
          <w:szCs w:val="22"/>
        </w:rPr>
      </w:pPr>
    </w:p>
    <w:p w14:paraId="531CE75A" w14:textId="77777777" w:rsidR="00706FE5" w:rsidRDefault="00706FE5" w:rsidP="00664455">
      <w:pPr>
        <w:rPr>
          <w:rFonts w:ascii="Roboto" w:hAnsi="Roboto"/>
          <w:sz w:val="22"/>
          <w:szCs w:val="22"/>
        </w:rPr>
      </w:pPr>
    </w:p>
    <w:p w14:paraId="21592FDF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6C97285D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227EA6C5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2E9CF9E0" w14:textId="77777777" w:rsidR="004611BC" w:rsidRPr="004611BC" w:rsidRDefault="004611BC" w:rsidP="00664455">
      <w:pPr>
        <w:rPr>
          <w:rFonts w:ascii="Roboto" w:hAnsi="Roboto"/>
          <w:sz w:val="22"/>
          <w:szCs w:val="22"/>
        </w:rPr>
      </w:pPr>
    </w:p>
    <w:p w14:paraId="32D635AB" w14:textId="77777777" w:rsidR="00706FE5" w:rsidRPr="004611BC" w:rsidRDefault="00706FE5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43514" w:rsidRPr="004611BC" w14:paraId="44A9F4F8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26311972" w14:textId="18817B8E" w:rsidR="00343514" w:rsidRPr="004611BC" w:rsidRDefault="00343514" w:rsidP="0069643C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bookmarkStart w:id="0" w:name="_Hlk231458084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Objectif(s) général(aux) (OG) : l’orientation globale du projet, axe principal pour répondre aux besoins</w:t>
            </w:r>
          </w:p>
        </w:tc>
      </w:tr>
      <w:tr w:rsidR="00343514" w:rsidRPr="004611BC" w14:paraId="03723A92" w14:textId="77777777" w:rsidTr="00DC034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DAB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55D87F36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D952F81" w14:textId="46777A2F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OG 1 : </w:t>
            </w:r>
          </w:p>
          <w:p w14:paraId="76DD0140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8591F64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D5DE000" w14:textId="198BB1AA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OG 2 : </w:t>
            </w:r>
          </w:p>
          <w:p w14:paraId="65B496A9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CA531E3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1360B096" w14:textId="5D02E22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OG 3 : </w:t>
            </w:r>
          </w:p>
          <w:p w14:paraId="712102F4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1A7B3378" w14:textId="77777777" w:rsidR="00343514" w:rsidRPr="004611BC" w:rsidRDefault="00343514" w:rsidP="0069643C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bookmarkEnd w:id="0"/>
    </w:tbl>
    <w:p w14:paraId="570F1031" w14:textId="77777777" w:rsidR="00196194" w:rsidRPr="004611BC" w:rsidRDefault="00196194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196194" w:rsidRPr="004611BC" w14:paraId="340CC8C6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5F82B2A8" w14:textId="0B04BB5A" w:rsidR="00196194" w:rsidRPr="004611BC" w:rsidRDefault="00196194" w:rsidP="006950A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Localisation du CLAS</w:t>
            </w:r>
          </w:p>
        </w:tc>
      </w:tr>
      <w:tr w:rsidR="00196194" w:rsidRPr="004611BC" w14:paraId="416A6D1A" w14:textId="77777777" w:rsidTr="004611B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36D" w14:textId="77777777" w:rsidR="00196194" w:rsidRPr="004611BC" w:rsidRDefault="00196194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196194" w:rsidRPr="004611BC" w14:paraId="30802DD2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EB13BB" w14:textId="11D30B75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bookmarkStart w:id="1" w:name="_Hlk231458816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En quartier politique de la ville (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Qpv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) ? </w:t>
                  </w:r>
                </w:p>
                <w:p w14:paraId="3B60B52A" w14:textId="77777777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12E9FF" w14:textId="77777777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18397581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89754489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8A79807" w14:textId="77777777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196194" w:rsidRPr="004611BC" w14:paraId="47D3D8B8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6A8CA2" w14:textId="686B46BE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En territoire rural ?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A1F74C" w14:textId="77777777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06256027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38314394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2A98ED49" w14:textId="77777777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196194" w:rsidRPr="004611BC" w14:paraId="1AD898BC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2DE476" w14:textId="2FB9503A" w:rsidR="00196194" w:rsidRPr="004611BC" w:rsidRDefault="00196194" w:rsidP="00196194">
                  <w:pPr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>Si la réponse à la question précédente est oui</w:t>
                  </w:r>
                  <w:r w:rsidR="000452F5"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> :</w:t>
                  </w:r>
                </w:p>
                <w:p w14:paraId="1C53D6BA" w14:textId="77777777" w:rsidR="000452F5" w:rsidRPr="004611BC" w:rsidRDefault="000452F5" w:rsidP="00196194">
                  <w:pPr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</w:pPr>
                </w:p>
                <w:p w14:paraId="6CA23FA2" w14:textId="7685CC8C" w:rsidR="00196194" w:rsidRPr="004611BC" w:rsidRDefault="00196194" w:rsidP="00196194">
                  <w:pPr>
                    <w:rPr>
                      <w:rFonts w:ascii="Roboto" w:hAnsi="Roboto" w:cs="Open Sans"/>
                      <w:color w:val="FF0000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En zone de revitalisation rurale (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Zrr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)</w:t>
                  </w:r>
                </w:p>
                <w:p w14:paraId="27700F9B" w14:textId="77777777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51A434" w14:textId="77777777" w:rsidR="00196194" w:rsidRPr="004611BC" w:rsidRDefault="00196194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2C0D5EB2" w14:textId="77777777" w:rsidR="000452F5" w:rsidRPr="004611BC" w:rsidRDefault="000452F5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5E153A14" w14:textId="77777777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211974639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59351553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6F61ED46" w14:textId="77777777" w:rsidR="00196194" w:rsidRPr="004611BC" w:rsidRDefault="00196194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  <w:tr w:rsidR="00196194" w:rsidRPr="004611BC" w14:paraId="41E66C7E" w14:textId="77777777" w:rsidTr="006950A1">
              <w:trPr>
                <w:trHeight w:val="496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6812FB" w14:textId="06051BC9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En réseau d’éducation prioritaire (REP) ?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ACE0E0" w14:textId="3BF315B8" w:rsidR="00196194" w:rsidRPr="004611BC" w:rsidRDefault="004611BC" w:rsidP="00196194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565487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2932172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1C3BEC56" w14:textId="77777777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196194" w:rsidRPr="004611BC" w14:paraId="73C745D9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DD0207" w14:textId="0D07AA7D" w:rsidR="00196194" w:rsidRPr="004611BC" w:rsidRDefault="00196194" w:rsidP="00196194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Sur une cité éducative ? 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332DF4" w14:textId="4A4F1B33" w:rsidR="000452F5" w:rsidRPr="004611BC" w:rsidRDefault="004611BC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564839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24046075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6194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96194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196194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2719F076" w14:textId="77777777" w:rsidR="000452F5" w:rsidRPr="004611BC" w:rsidRDefault="000452F5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65141F69" w14:textId="77777777" w:rsidR="000452F5" w:rsidRPr="004611BC" w:rsidRDefault="000452F5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4C805EF2" w14:textId="77777777" w:rsidR="000452F5" w:rsidRPr="004611BC" w:rsidRDefault="000452F5" w:rsidP="00196194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14:paraId="07902F12" w14:textId="77777777" w:rsidR="00196194" w:rsidRPr="004611BC" w:rsidRDefault="00196194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9D4BC9" w:rsidRPr="004611BC" w14:paraId="3F13843A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7EF95A8B" w14:textId="601AE201" w:rsidR="009D4BC9" w:rsidRPr="004611BC" w:rsidRDefault="000452F5" w:rsidP="000452F5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bookmarkStart w:id="2" w:name="_Hlk231459207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Type de locaux</w:t>
            </w:r>
          </w:p>
        </w:tc>
      </w:tr>
      <w:tr w:rsidR="009D4BC9" w:rsidRPr="004611BC" w14:paraId="269B2EB9" w14:textId="77777777" w:rsidTr="004611BC">
        <w:tc>
          <w:tcPr>
            <w:tcW w:w="10490" w:type="dxa"/>
          </w:tcPr>
          <w:p w14:paraId="18470FB1" w14:textId="77777777" w:rsidR="00DD0B5A" w:rsidRPr="004611BC" w:rsidRDefault="00DD0B5A" w:rsidP="00C02B20">
            <w:pPr>
              <w:jc w:val="both"/>
              <w:rPr>
                <w:rFonts w:ascii="Roboto" w:hAnsi="Roboto"/>
                <w:noProof/>
                <w:sz w:val="22"/>
                <w:szCs w:val="22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0452F5" w:rsidRPr="004611BC" w14:paraId="10EB33C1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FE2080" w14:textId="5C232F97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Dans les locaux de votre structure ? </w:t>
                  </w:r>
                </w:p>
                <w:p w14:paraId="7531874B" w14:textId="77777777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203C50" w14:textId="77777777" w:rsidR="000452F5" w:rsidRPr="004611BC" w:rsidRDefault="004611BC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20767823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0452F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893765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0452F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7B68A79" w14:textId="77777777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0452F5" w:rsidRPr="004611BC" w14:paraId="5EDB355C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2D26E4" w14:textId="08D97BD0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Dans les locaux d’un établissement scolaire ?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39C003" w14:textId="77777777" w:rsidR="000452F5" w:rsidRPr="004611BC" w:rsidRDefault="004611BC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9214368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0452F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615923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0452F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3F87FBFF" w14:textId="77777777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0452F5" w:rsidRPr="004611BC" w14:paraId="43B1EF11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4BA47C" w14:textId="77777777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E97172" w14:textId="77777777" w:rsidR="000452F5" w:rsidRPr="004611BC" w:rsidRDefault="000452F5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  <w:tr w:rsidR="000452F5" w:rsidRPr="004611BC" w14:paraId="332D55D2" w14:textId="77777777" w:rsidTr="006950A1">
              <w:trPr>
                <w:trHeight w:val="496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2D320D" w14:textId="4279908D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Autre ?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E5CC28" w14:textId="77777777" w:rsidR="000452F5" w:rsidRPr="004611BC" w:rsidRDefault="004611BC" w:rsidP="000452F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998760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0452F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9320120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2F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0452F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0452F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66D5CD2E" w14:textId="77777777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0452F5" w:rsidRPr="004611BC" w14:paraId="60AC93B1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4239A5" w14:textId="19FC1E4A" w:rsidR="000452F5" w:rsidRPr="004611BC" w:rsidRDefault="000452F5" w:rsidP="000452F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Si oui précisez</w:t>
                  </w:r>
                  <w:r w:rsidR="00CD5A05" w:rsidRPr="004611BC">
                    <w:rPr>
                      <w:rFonts w:ascii="Roboto" w:hAnsi="Roboto" w:cs="Open Sans"/>
                      <w:sz w:val="22"/>
                      <w:szCs w:val="22"/>
                    </w:rPr>
                    <w:t> :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 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8F24C1" w14:textId="77777777" w:rsidR="000452F5" w:rsidRPr="004611BC" w:rsidRDefault="000452F5" w:rsidP="00CD5A05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3181EEA2" w14:textId="77777777" w:rsidR="000452F5" w:rsidRPr="004611BC" w:rsidRDefault="000452F5" w:rsidP="000452F5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</w:tbl>
          <w:p w14:paraId="02DD9309" w14:textId="77777777" w:rsidR="00DD0B5A" w:rsidRPr="004611BC" w:rsidRDefault="00DD0B5A" w:rsidP="00C02B20">
            <w:pPr>
              <w:jc w:val="both"/>
              <w:rPr>
                <w:rFonts w:ascii="Roboto" w:hAnsi="Roboto"/>
                <w:noProof/>
                <w:sz w:val="22"/>
                <w:szCs w:val="22"/>
              </w:rPr>
            </w:pPr>
          </w:p>
          <w:p w14:paraId="155CDD1C" w14:textId="7C123269" w:rsidR="00DD0B5A" w:rsidRPr="004611BC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bookmarkEnd w:id="2"/>
    </w:tbl>
    <w:p w14:paraId="1CEC244D" w14:textId="77777777" w:rsidR="00CD5A05" w:rsidRDefault="00CD5A05" w:rsidP="00664455">
      <w:pPr>
        <w:rPr>
          <w:rFonts w:ascii="Roboto" w:hAnsi="Roboto"/>
          <w:sz w:val="22"/>
          <w:szCs w:val="22"/>
        </w:rPr>
      </w:pPr>
    </w:p>
    <w:p w14:paraId="5E046F24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10D41AA1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23E0D7EB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3115A823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7B936431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680ECB21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2AEE056B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67AB3FF3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25841C55" w14:textId="77777777" w:rsidR="004611BC" w:rsidRDefault="004611BC" w:rsidP="00664455">
      <w:pPr>
        <w:rPr>
          <w:rFonts w:ascii="Roboto" w:hAnsi="Roboto"/>
          <w:sz w:val="22"/>
          <w:szCs w:val="22"/>
        </w:rPr>
      </w:pPr>
    </w:p>
    <w:p w14:paraId="1E01A257" w14:textId="77777777" w:rsidR="004611BC" w:rsidRPr="004611BC" w:rsidRDefault="004611BC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D5A05" w:rsidRPr="004611BC" w14:paraId="0E947D8D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3428716F" w14:textId="017D36B1" w:rsidR="00CD5A05" w:rsidRPr="004611BC" w:rsidRDefault="00CD5A05" w:rsidP="006950A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Calendrier de mise en </w:t>
            </w:r>
            <w:proofErr w:type="spellStart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oeuvre</w:t>
            </w:r>
            <w:proofErr w:type="spellEnd"/>
          </w:p>
        </w:tc>
      </w:tr>
      <w:tr w:rsidR="00CD5A05" w:rsidRPr="004611BC" w14:paraId="2E048717" w14:textId="77777777" w:rsidTr="004611BC">
        <w:tc>
          <w:tcPr>
            <w:tcW w:w="10490" w:type="dxa"/>
          </w:tcPr>
          <w:p w14:paraId="71A155F9" w14:textId="77777777" w:rsidR="00CD5A05" w:rsidRPr="004611BC" w:rsidRDefault="00CD5A05" w:rsidP="006950A1">
            <w:pPr>
              <w:jc w:val="both"/>
              <w:rPr>
                <w:rFonts w:ascii="Roboto" w:hAnsi="Roboto"/>
                <w:noProof/>
                <w:sz w:val="22"/>
                <w:szCs w:val="22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CD5A05" w:rsidRPr="004611BC" w14:paraId="03A0D5E4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6C23CC" w14:textId="666F5B1B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Date prévisionnelle de mise en œuvre du projet ? </w:t>
                  </w:r>
                </w:p>
                <w:p w14:paraId="30A62A25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C81A2B" w14:textId="77777777" w:rsidR="00CD5A05" w:rsidRPr="004611BC" w:rsidRDefault="00CD5A05" w:rsidP="00CD5A05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CD5A05" w:rsidRPr="004611BC" w14:paraId="2D5BB87A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9A77A2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Nombre de semaines de septembre à décembre (année N) ? </w:t>
                  </w:r>
                </w:p>
                <w:p w14:paraId="2AA3A836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2C7CD856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Nombre de semaines de janvier à juillet (année N+1) ?</w:t>
                  </w:r>
                </w:p>
                <w:p w14:paraId="0603C32B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2336786D" w14:textId="77777777" w:rsidR="00CD5A05" w:rsidRPr="004611BC" w:rsidRDefault="00CD5A05" w:rsidP="006950A1">
                  <w:pPr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 xml:space="preserve">Si le nombre de semaines d’activité est inférieure à 27, la prestation de service </w:t>
                  </w:r>
                  <w:proofErr w:type="spellStart"/>
                  <w:r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 xml:space="preserve"> sera proratisée</w:t>
                  </w:r>
                </w:p>
                <w:p w14:paraId="2D1F5018" w14:textId="77777777" w:rsidR="00CD5A05" w:rsidRPr="004611BC" w:rsidRDefault="00CD5A05" w:rsidP="006950A1">
                  <w:pPr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</w:pPr>
                </w:p>
                <w:p w14:paraId="1C83CA07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Nombres de séances hebdomadaires ?</w:t>
                  </w:r>
                </w:p>
                <w:p w14:paraId="5F6A0883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77804145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Durée moyenne des séances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(en minutes)</w:t>
                  </w:r>
                </w:p>
                <w:p w14:paraId="6A5D01B5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4C3A3F61" w14:textId="78291992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C54101" w14:textId="77777777" w:rsidR="00CD5A05" w:rsidRPr="004611BC" w:rsidRDefault="00CD5A05" w:rsidP="00CD5A05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CD5A05" w:rsidRPr="004611BC" w14:paraId="7E25F76B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C0F67D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BCEEE8" w14:textId="77777777" w:rsidR="00CD5A05" w:rsidRPr="004611BC" w:rsidRDefault="00CD5A05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  <w:tr w:rsidR="00CD5A05" w:rsidRPr="004611BC" w14:paraId="6E876892" w14:textId="77777777" w:rsidTr="006950A1">
              <w:trPr>
                <w:trHeight w:val="496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91CC78" w14:textId="5E1DE41E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07BA6B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CD5A05" w:rsidRPr="004611BC" w14:paraId="2CD787A8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C390BD" w14:textId="3BC53728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B7F24E" w14:textId="77777777" w:rsidR="00CD5A05" w:rsidRPr="004611BC" w:rsidRDefault="00CD5A05" w:rsidP="006950A1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</w:tbl>
          <w:p w14:paraId="29DD68A7" w14:textId="77777777" w:rsidR="00CD5A05" w:rsidRPr="004611BC" w:rsidRDefault="00CD5A05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1B47E3BC" w14:textId="77777777" w:rsidR="00CD5A05" w:rsidRPr="004611BC" w:rsidRDefault="00CD5A05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CD5A05" w:rsidRPr="004611BC" w14:paraId="0A9EC4B5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493B7FB3" w14:textId="7AEA3F2E" w:rsidR="00CD5A05" w:rsidRPr="004611BC" w:rsidRDefault="00CD5A05" w:rsidP="006950A1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Public cible</w:t>
            </w:r>
          </w:p>
        </w:tc>
      </w:tr>
      <w:tr w:rsidR="00CD5A05" w:rsidRPr="004611BC" w14:paraId="4D6F77EE" w14:textId="77777777" w:rsidTr="004611BC">
        <w:tc>
          <w:tcPr>
            <w:tcW w:w="10490" w:type="dxa"/>
          </w:tcPr>
          <w:p w14:paraId="07ECFC98" w14:textId="77777777" w:rsidR="00CD5A05" w:rsidRPr="004611BC" w:rsidRDefault="00CD5A05" w:rsidP="006950A1">
            <w:pPr>
              <w:jc w:val="both"/>
              <w:rPr>
                <w:rFonts w:ascii="Roboto" w:hAnsi="Roboto"/>
                <w:noProof/>
                <w:sz w:val="22"/>
                <w:szCs w:val="22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CD5A05" w:rsidRPr="004611BC" w14:paraId="01819DA8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A30679" w14:textId="56D35ABE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Elémentaire ? </w:t>
                  </w:r>
                </w:p>
                <w:p w14:paraId="6E3C0CB9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C0FAF6" w14:textId="77777777" w:rsidR="00CD5A05" w:rsidRPr="004611BC" w:rsidRDefault="004611BC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65711581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5A0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CD5A0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69574491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5A0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CD5A0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6687C9E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CD5A05" w:rsidRPr="004611BC" w14:paraId="5687CB00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489EADB" w14:textId="3CE4FBFE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Collège ?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03AF93" w14:textId="77777777" w:rsidR="00CD5A05" w:rsidRPr="004611BC" w:rsidRDefault="004611BC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26642821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5A0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CD5A0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46403946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5A0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CD5A0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1A735B71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CD5A05" w:rsidRPr="004611BC" w14:paraId="1124B02E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83ADBF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AD3DB3" w14:textId="77777777" w:rsidR="00CD5A05" w:rsidRPr="004611BC" w:rsidRDefault="00CD5A05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  <w:tr w:rsidR="00CD5A05" w:rsidRPr="004611BC" w14:paraId="05631E9F" w14:textId="77777777" w:rsidTr="006950A1">
              <w:trPr>
                <w:trHeight w:val="496"/>
              </w:trPr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462E22" w14:textId="77777777" w:rsidR="00CD5A0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Lycée filières générale et </w:t>
                  </w:r>
                  <w:proofErr w:type="gram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professionnelle</w:t>
                  </w:r>
                  <w:r w:rsidR="00CD5A05" w:rsidRPr="004611BC">
                    <w:rPr>
                      <w:rFonts w:ascii="Roboto" w:hAnsi="Roboto" w:cs="Open Sans"/>
                      <w:sz w:val="22"/>
                      <w:szCs w:val="22"/>
                    </w:rPr>
                    <w:t>?</w:t>
                  </w:r>
                  <w:proofErr w:type="gramEnd"/>
                  <w:r w:rsidR="00CD5A05" w:rsidRPr="004611BC">
                    <w:rPr>
                      <w:rFonts w:ascii="Roboto" w:hAnsi="Roboto" w:cs="Open Sans"/>
                      <w:sz w:val="22"/>
                      <w:szCs w:val="22"/>
                    </w:rPr>
                    <w:t> </w:t>
                  </w:r>
                </w:p>
                <w:p w14:paraId="11BAE6D1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02BE1B1B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5195D217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Nombre total prévisionnel d’enfants ?</w:t>
                  </w:r>
                </w:p>
                <w:p w14:paraId="34B4652C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109B20C9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Nombre de collectifs prévisionnels ?</w:t>
                  </w:r>
                </w:p>
                <w:p w14:paraId="480963FF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50BE9839" w14:textId="77777777" w:rsidR="00AE0A25" w:rsidRPr="004611BC" w:rsidRDefault="00AE0A25" w:rsidP="006950A1">
                  <w:pPr>
                    <w:rPr>
                      <w:rFonts w:ascii="Roboto" w:hAnsi="Roboto" w:cs="Open Sans"/>
                      <w:b/>
                      <w:bCs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b/>
                      <w:bCs/>
                      <w:sz w:val="22"/>
                      <w:szCs w:val="22"/>
                    </w:rPr>
                    <w:t>Décrire les différents collectifs du projet :</w:t>
                  </w:r>
                </w:p>
                <w:p w14:paraId="20C50DBE" w14:textId="77777777" w:rsidR="00AE0A25" w:rsidRPr="004611BC" w:rsidRDefault="00AE0A25" w:rsidP="006950A1">
                  <w:pPr>
                    <w:rPr>
                      <w:rFonts w:ascii="Roboto" w:hAnsi="Roboto" w:cs="Open Sans"/>
                      <w:b/>
                      <w:bCs/>
                      <w:sz w:val="22"/>
                      <w:szCs w:val="22"/>
                    </w:rPr>
                  </w:pPr>
                </w:p>
                <w:p w14:paraId="63F0435C" w14:textId="7FF5D20C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  <w:u w:val="single"/>
                    </w:rPr>
                    <w:t>Collectif 1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(localisation, nombre d’enfants, jours concernés, horaires des séances :</w:t>
                  </w:r>
                </w:p>
                <w:p w14:paraId="4172E716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644DC3F1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679A63BD" w14:textId="77777777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74470056" w14:textId="289F2722" w:rsidR="00AE0A25" w:rsidRPr="004611BC" w:rsidRDefault="00AE0A25" w:rsidP="00AE0A25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  <w:u w:val="single"/>
                    </w:rPr>
                    <w:t>Collectif 2</w:t>
                  </w: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(localisation, nombre d’enfants, jours concernés, horaires des </w:t>
                  </w:r>
                  <w:proofErr w:type="gram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séances:</w:t>
                  </w:r>
                  <w:proofErr w:type="gramEnd"/>
                </w:p>
                <w:p w14:paraId="4787985F" w14:textId="62E4E22B" w:rsidR="00AE0A25" w:rsidRPr="004611BC" w:rsidRDefault="00AE0A2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B11A92" w14:textId="0C55046C" w:rsidR="00AE0A25" w:rsidRPr="004611BC" w:rsidRDefault="004611BC" w:rsidP="00AE0A2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61650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5A05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CD5A0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75401555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5A05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D5A05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CD5A05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2B2E8994" w14:textId="77777777" w:rsidR="00AE0A25" w:rsidRPr="004611BC" w:rsidRDefault="00AE0A25" w:rsidP="00AE0A25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7C784756" w14:textId="77777777" w:rsidR="00AE0A25" w:rsidRPr="004611BC" w:rsidRDefault="00AE0A25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4A88235E" w14:textId="77777777" w:rsidR="00AE0A25" w:rsidRPr="004611BC" w:rsidRDefault="00AE0A25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191013FD" w14:textId="77777777" w:rsidR="00AE0A25" w:rsidRPr="004611BC" w:rsidRDefault="00AE0A25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38BA7868" w14:textId="77777777" w:rsidR="00AE0A25" w:rsidRPr="004611BC" w:rsidRDefault="00AE0A25" w:rsidP="006950A1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27BC7F0F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CD5A05" w:rsidRPr="004611BC" w14:paraId="510D26FD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CD05E9" w14:textId="77777777" w:rsidR="00CD5A05" w:rsidRPr="004611BC" w:rsidRDefault="00CD5A05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30E24038" w14:textId="77777777" w:rsidR="00EE75A7" w:rsidRPr="004611BC" w:rsidRDefault="00EE75A7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021CB84F" w14:textId="77777777" w:rsidR="00EE75A7" w:rsidRPr="004611BC" w:rsidRDefault="00EE75A7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  <w:p w14:paraId="469A67C5" w14:textId="5D8DB0B2" w:rsidR="00EE75A7" w:rsidRPr="004611BC" w:rsidRDefault="00EE75A7" w:rsidP="006950A1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8BB846" w14:textId="77777777" w:rsidR="00CD5A05" w:rsidRPr="004611BC" w:rsidRDefault="00CD5A05" w:rsidP="006950A1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072928C1" w14:textId="77777777" w:rsidR="00CD5A05" w:rsidRPr="004611BC" w:rsidRDefault="00CD5A05" w:rsidP="006950A1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</w:tbl>
          <w:p w14:paraId="39D8CE4F" w14:textId="77777777" w:rsidR="00CD5A05" w:rsidRPr="004611BC" w:rsidRDefault="00CD5A05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5C46D962" w14:textId="77777777" w:rsidR="00CD5A05" w:rsidRPr="004611BC" w:rsidRDefault="00CD5A05" w:rsidP="00664455">
      <w:pPr>
        <w:rPr>
          <w:rFonts w:ascii="Roboto" w:hAnsi="Roboto"/>
          <w:sz w:val="22"/>
          <w:szCs w:val="22"/>
        </w:rPr>
      </w:pPr>
    </w:p>
    <w:p w14:paraId="368001BC" w14:textId="77777777" w:rsidR="00CD5A05" w:rsidRPr="004611BC" w:rsidRDefault="00CD5A05" w:rsidP="00664455">
      <w:pPr>
        <w:rPr>
          <w:rFonts w:ascii="Roboto" w:hAnsi="Roboto"/>
          <w:sz w:val="22"/>
          <w:szCs w:val="22"/>
        </w:rPr>
      </w:pPr>
    </w:p>
    <w:p w14:paraId="7B7B1371" w14:textId="77777777" w:rsidR="00EE75A7" w:rsidRPr="004611BC" w:rsidRDefault="00EE75A7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D0B5A" w:rsidRPr="004611BC" w14:paraId="3F7D96F2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58F319C5" w14:textId="55FAF6AA" w:rsidR="00DD0B5A" w:rsidRPr="004611BC" w:rsidRDefault="00AE0A25" w:rsidP="009503A2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Qui sont les intervenants du projet ?</w:t>
            </w:r>
          </w:p>
          <w:p w14:paraId="013092D5" w14:textId="77777777" w:rsidR="00DD0B5A" w:rsidRPr="004611BC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D0B5A" w:rsidRPr="004611BC" w14:paraId="4E21EB35" w14:textId="77777777" w:rsidTr="004611BC">
        <w:tc>
          <w:tcPr>
            <w:tcW w:w="10485" w:type="dxa"/>
            <w:shd w:val="clear" w:color="auto" w:fill="FFFFFF" w:themeFill="background1"/>
          </w:tcPr>
          <w:p w14:paraId="1183B180" w14:textId="77777777" w:rsidR="00DD0B5A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8AD9099" w14:textId="77777777" w:rsidR="004611BC" w:rsidRDefault="004611BC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5A649A18" w14:textId="77777777" w:rsidR="004611BC" w:rsidRDefault="004611BC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87F738D" w14:textId="77777777" w:rsidR="004611BC" w:rsidRDefault="004611BC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EE19CAF" w14:textId="77777777" w:rsidR="004611BC" w:rsidRDefault="004611BC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1ECE230" w14:textId="77777777" w:rsidR="004611BC" w:rsidRDefault="004611BC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06498938" w14:textId="77777777" w:rsidR="004611BC" w:rsidRPr="004611BC" w:rsidRDefault="004611BC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D0B5A" w:rsidRPr="004611BC" w14:paraId="2A3A0377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5DEBACE4" w14:textId="2CBC410A" w:rsidR="00DD0B5A" w:rsidRPr="004611BC" w:rsidRDefault="00DD0B5A" w:rsidP="009503A2">
            <w:pPr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Ressources humaines mobilis</w:t>
            </w:r>
            <w:r w:rsidR="007B3F7B" w:rsidRPr="004611BC">
              <w:rPr>
                <w:rFonts w:ascii="Roboto" w:hAnsi="Roboto"/>
                <w:b/>
                <w:bCs/>
                <w:sz w:val="22"/>
                <w:szCs w:val="22"/>
              </w:rPr>
              <w:t>ée</w:t>
            </w: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s :</w:t>
            </w:r>
          </w:p>
          <w:p w14:paraId="77559B76" w14:textId="72C2732A" w:rsidR="00DD0B5A" w:rsidRPr="004611BC" w:rsidRDefault="00DD0B5A" w:rsidP="009503A2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(</w:t>
            </w:r>
            <w:proofErr w:type="gramStart"/>
            <w:r w:rsidRPr="004611BC">
              <w:rPr>
                <w:rFonts w:ascii="Roboto" w:hAnsi="Roboto"/>
                <w:sz w:val="22"/>
                <w:szCs w:val="22"/>
              </w:rPr>
              <w:t>qualification</w:t>
            </w:r>
            <w:proofErr w:type="gramEnd"/>
            <w:r w:rsidRPr="004611BC">
              <w:rPr>
                <w:rFonts w:ascii="Roboto" w:hAnsi="Roboto"/>
                <w:sz w:val="22"/>
                <w:szCs w:val="22"/>
              </w:rPr>
              <w:t xml:space="preserve"> et statut)</w:t>
            </w:r>
          </w:p>
        </w:tc>
      </w:tr>
      <w:tr w:rsidR="00DD0B5A" w:rsidRPr="004611BC" w14:paraId="205B174B" w14:textId="77777777" w:rsidTr="00DC0343">
        <w:tc>
          <w:tcPr>
            <w:tcW w:w="10485" w:type="dxa"/>
          </w:tcPr>
          <w:p w14:paraId="0EA3C0FA" w14:textId="77777777" w:rsidR="00DD0B5A" w:rsidRPr="004611BC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133D864" w14:textId="77777777" w:rsidR="003C320A" w:rsidRPr="004611BC" w:rsidRDefault="003C320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441"/>
              <w:gridCol w:w="2185"/>
              <w:gridCol w:w="1960"/>
            </w:tblGrid>
            <w:tr w:rsidR="007B3F7B" w:rsidRPr="004611BC" w14:paraId="3DE1372D" w14:textId="7C1FF2D7" w:rsidTr="007B3F7B">
              <w:tc>
                <w:tcPr>
                  <w:tcW w:w="2250" w:type="dxa"/>
                </w:tcPr>
                <w:p w14:paraId="2328A028" w14:textId="3C85DF95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sz w:val="22"/>
                      <w:szCs w:val="22"/>
                    </w:rPr>
                    <w:t>Nom / prénom</w:t>
                  </w:r>
                </w:p>
              </w:tc>
              <w:tc>
                <w:tcPr>
                  <w:tcW w:w="2441" w:type="dxa"/>
                </w:tcPr>
                <w:p w14:paraId="6894E76F" w14:textId="05E56B2C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sz w:val="22"/>
                      <w:szCs w:val="22"/>
                    </w:rPr>
                    <w:t xml:space="preserve">Qualification </w:t>
                  </w:r>
                </w:p>
              </w:tc>
              <w:tc>
                <w:tcPr>
                  <w:tcW w:w="2185" w:type="dxa"/>
                </w:tcPr>
                <w:p w14:paraId="337F836A" w14:textId="667AF291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sz w:val="22"/>
                      <w:szCs w:val="22"/>
                    </w:rPr>
                    <w:t xml:space="preserve">Statut / poste </w:t>
                  </w:r>
                  <w:r w:rsidR="00706FE5" w:rsidRPr="004611BC">
                    <w:rPr>
                      <w:rFonts w:ascii="Roboto" w:hAnsi="Roboto"/>
                      <w:sz w:val="22"/>
                      <w:szCs w:val="22"/>
                    </w:rPr>
                    <w:t>/salarié ou bénévole</w:t>
                  </w:r>
                </w:p>
              </w:tc>
              <w:tc>
                <w:tcPr>
                  <w:tcW w:w="1960" w:type="dxa"/>
                </w:tcPr>
                <w:p w14:paraId="70B40C5A" w14:textId="027F6822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sz w:val="22"/>
                      <w:szCs w:val="22"/>
                    </w:rPr>
                    <w:t xml:space="preserve">Nombre ETP sur le projet </w:t>
                  </w:r>
                </w:p>
              </w:tc>
            </w:tr>
            <w:tr w:rsidR="007B3F7B" w:rsidRPr="004611BC" w14:paraId="0135D69F" w14:textId="464AC86A" w:rsidTr="007B3F7B">
              <w:tc>
                <w:tcPr>
                  <w:tcW w:w="2250" w:type="dxa"/>
                </w:tcPr>
                <w:p w14:paraId="040E7FA2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2441" w:type="dxa"/>
                </w:tcPr>
                <w:p w14:paraId="3B432BDD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1AF6981A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</w:tcPr>
                <w:p w14:paraId="3DF75DC1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7B3F7B" w:rsidRPr="004611BC" w14:paraId="714BFF86" w14:textId="55D48762" w:rsidTr="007B3F7B">
              <w:tc>
                <w:tcPr>
                  <w:tcW w:w="2250" w:type="dxa"/>
                </w:tcPr>
                <w:p w14:paraId="09773595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2441" w:type="dxa"/>
                </w:tcPr>
                <w:p w14:paraId="3D4F41DD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249E8B20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</w:tcPr>
                <w:p w14:paraId="555AA560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7B3F7B" w:rsidRPr="004611BC" w14:paraId="35D31805" w14:textId="77777777" w:rsidTr="007B3F7B">
              <w:tc>
                <w:tcPr>
                  <w:tcW w:w="2250" w:type="dxa"/>
                </w:tcPr>
                <w:p w14:paraId="4CBE0268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2441" w:type="dxa"/>
                </w:tcPr>
                <w:p w14:paraId="306F3CF4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2185" w:type="dxa"/>
                </w:tcPr>
                <w:p w14:paraId="36822912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</w:tcPr>
                <w:p w14:paraId="3A6E5581" w14:textId="77777777" w:rsidR="007B3F7B" w:rsidRPr="004611BC" w:rsidRDefault="007B3F7B" w:rsidP="00C02B20">
                  <w:pPr>
                    <w:jc w:val="both"/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</w:tbl>
          <w:p w14:paraId="62ACF5B5" w14:textId="2352F954" w:rsidR="00DD0B5A" w:rsidRPr="004611BC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8E800DD" w14:textId="4E9DFD9F" w:rsidR="00DD0B5A" w:rsidRPr="004611BC" w:rsidRDefault="00DD0B5A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D0B5A" w:rsidRPr="004611BC" w14:paraId="26103A1A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440F9D3E" w14:textId="77FB9C7A" w:rsidR="00DD0B5A" w:rsidRPr="004611BC" w:rsidRDefault="00EE75A7" w:rsidP="00C02B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Les interventions auprès des enfants/jeunes</w:t>
            </w:r>
          </w:p>
        </w:tc>
      </w:tr>
      <w:tr w:rsidR="00DD0B5A" w:rsidRPr="004611BC" w14:paraId="284308E3" w14:textId="77777777" w:rsidTr="00DC0343">
        <w:tc>
          <w:tcPr>
            <w:tcW w:w="10485" w:type="dxa"/>
          </w:tcPr>
          <w:p w14:paraId="5791C478" w14:textId="77777777" w:rsidR="00DD0B5A" w:rsidRPr="004611BC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31C352E" w14:textId="7A3A4CF4" w:rsidR="00DD0B5A" w:rsidRPr="004611BC" w:rsidRDefault="00EE75A7" w:rsidP="00DD0B5A">
            <w:p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Dans le cadre du référentiel national de l’accompagnement à la scolarité, vous devez :</w:t>
            </w:r>
          </w:p>
          <w:p w14:paraId="5ABD2C99" w14:textId="77777777" w:rsidR="00EE75A7" w:rsidRPr="004611BC" w:rsidRDefault="00EE75A7" w:rsidP="00DD0B5A">
            <w:pPr>
              <w:rPr>
                <w:rFonts w:ascii="Roboto" w:hAnsi="Roboto"/>
                <w:sz w:val="22"/>
                <w:szCs w:val="22"/>
              </w:rPr>
            </w:pPr>
          </w:p>
          <w:p w14:paraId="42731AF9" w14:textId="380FFE1E" w:rsidR="00EE75A7" w:rsidRPr="004611BC" w:rsidRDefault="00EE75A7" w:rsidP="00EE75A7">
            <w:pPr>
              <w:pStyle w:val="Sous-titre"/>
              <w:numPr>
                <w:ilvl w:val="0"/>
                <w:numId w:val="4"/>
              </w:numPr>
              <w:suppressAutoHyphens/>
              <w:spacing w:line="259" w:lineRule="auto"/>
              <w:rPr>
                <w:rFonts w:ascii="Roboto" w:hAnsi="Roboto"/>
                <w:color w:val="auto"/>
                <w:sz w:val="22"/>
                <w:szCs w:val="22"/>
              </w:rPr>
            </w:pPr>
            <w:r w:rsidRPr="004611BC">
              <w:rPr>
                <w:rFonts w:ascii="Roboto" w:hAnsi="Roboto"/>
                <w:color w:val="auto"/>
                <w:sz w:val="22"/>
                <w:szCs w:val="22"/>
              </w:rPr>
              <w:t xml:space="preserve">Mettre en œuvre des méthodes et approches susceptibles de faciliter l’acquisition des savoirs et de développer leur autonomie, </w:t>
            </w:r>
            <w:r w:rsidRPr="004611BC">
              <w:rPr>
                <w:rFonts w:ascii="Roboto" w:hAnsi="Roboto"/>
                <w:b/>
                <w:bCs/>
                <w:color w:val="auto"/>
                <w:sz w:val="22"/>
                <w:szCs w:val="22"/>
                <w:u w:val="single"/>
              </w:rPr>
              <w:t>détaillez :</w:t>
            </w:r>
          </w:p>
          <w:p w14:paraId="7AC0058C" w14:textId="77777777" w:rsidR="00EE75A7" w:rsidRPr="004611BC" w:rsidRDefault="00EE75A7" w:rsidP="00EE75A7">
            <w:pPr>
              <w:rPr>
                <w:rFonts w:ascii="Roboto" w:hAnsi="Roboto"/>
                <w:sz w:val="22"/>
                <w:szCs w:val="22"/>
              </w:rPr>
            </w:pPr>
          </w:p>
          <w:p w14:paraId="7A3DF1A6" w14:textId="69349EA6" w:rsidR="00EE75A7" w:rsidRPr="004611BC" w:rsidRDefault="00EE75A7" w:rsidP="00EE75A7">
            <w:pPr>
              <w:pStyle w:val="Paragraphedeliste"/>
              <w:numPr>
                <w:ilvl w:val="0"/>
                <w:numId w:val="4"/>
              </w:numPr>
              <w:suppressAutoHyphens/>
              <w:spacing w:line="259" w:lineRule="auto"/>
              <w:rPr>
                <w:rFonts w:ascii="Roboto" w:eastAsia="Yu Mincho" w:hAnsi="Roboto" w:cs="Arial"/>
                <w:spacing w:val="15"/>
                <w:sz w:val="22"/>
                <w:szCs w:val="22"/>
              </w:rPr>
            </w:pPr>
            <w:r w:rsidRPr="004611BC">
              <w:rPr>
                <w:rFonts w:ascii="Roboto" w:eastAsiaTheme="minorEastAsia" w:hAnsi="Roboto"/>
                <w:spacing w:val="15"/>
                <w:sz w:val="22"/>
                <w:szCs w:val="22"/>
              </w:rPr>
              <w:t xml:space="preserve">Elargir leurs centres d’intérêt et promouvoir leur apprentissage de la citoyenneté par une ouverture sur les ressources culturelles sociales et économiques de leur environnement </w:t>
            </w:r>
            <w:r w:rsidRPr="004611BC">
              <w:rPr>
                <w:rFonts w:ascii="Roboto" w:eastAsiaTheme="minorEastAsia" w:hAnsi="Roboto"/>
                <w:b/>
                <w:bCs/>
                <w:spacing w:val="15"/>
                <w:sz w:val="22"/>
                <w:szCs w:val="22"/>
                <w:u w:val="single"/>
              </w:rPr>
              <w:t>détaill</w:t>
            </w:r>
            <w:r w:rsidRPr="004611BC">
              <w:rPr>
                <w:rFonts w:ascii="Roboto" w:eastAsia="Yu Mincho" w:hAnsi="Roboto" w:cs="Arial"/>
                <w:b/>
                <w:bCs/>
                <w:spacing w:val="15"/>
                <w:sz w:val="22"/>
                <w:szCs w:val="22"/>
                <w:u w:val="single"/>
              </w:rPr>
              <w:t xml:space="preserve">ez </w:t>
            </w:r>
            <w:r w:rsidRPr="004611BC">
              <w:rPr>
                <w:rFonts w:ascii="Roboto" w:eastAsia="Yu Mincho" w:hAnsi="Roboto" w:cs="Arial"/>
                <w:spacing w:val="15"/>
                <w:sz w:val="22"/>
                <w:szCs w:val="22"/>
              </w:rPr>
              <w:t>:</w:t>
            </w:r>
          </w:p>
          <w:p w14:paraId="4E78C5D5" w14:textId="77777777" w:rsidR="00EE75A7" w:rsidRPr="004611BC" w:rsidRDefault="00EE75A7" w:rsidP="00EE75A7">
            <w:pPr>
              <w:suppressAutoHyphens/>
              <w:spacing w:line="259" w:lineRule="auto"/>
              <w:rPr>
                <w:rFonts w:ascii="Roboto" w:eastAsia="Yu Mincho" w:hAnsi="Roboto" w:cs="Arial"/>
                <w:spacing w:val="15"/>
                <w:sz w:val="22"/>
                <w:szCs w:val="22"/>
              </w:rPr>
            </w:pPr>
          </w:p>
          <w:p w14:paraId="0B81C277" w14:textId="30416A9D" w:rsidR="00EE75A7" w:rsidRPr="004611BC" w:rsidRDefault="00EE75A7" w:rsidP="00EE75A7">
            <w:pPr>
              <w:pStyle w:val="Paragraphedeliste"/>
              <w:numPr>
                <w:ilvl w:val="0"/>
                <w:numId w:val="4"/>
              </w:num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Mettre en valeur leurs compétences et leurs acquis, </w:t>
            </w:r>
            <w:r w:rsidRPr="004611BC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détaillez</w:t>
            </w:r>
            <w:r w:rsidRPr="004611BC">
              <w:rPr>
                <w:rFonts w:ascii="Roboto" w:hAnsi="Roboto"/>
                <w:sz w:val="22"/>
                <w:szCs w:val="22"/>
              </w:rPr>
              <w:t> :</w:t>
            </w:r>
          </w:p>
          <w:p w14:paraId="67508C7D" w14:textId="77777777" w:rsidR="00EE75A7" w:rsidRPr="004611BC" w:rsidRDefault="00EE75A7" w:rsidP="00EE75A7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  <w:p w14:paraId="1F35A03A" w14:textId="0ED1F705" w:rsidR="00EE75A7" w:rsidRPr="004611BC" w:rsidRDefault="00EE75A7" w:rsidP="00EE75A7">
            <w:pPr>
              <w:pStyle w:val="Paragraphedeliste"/>
              <w:numPr>
                <w:ilvl w:val="0"/>
                <w:numId w:val="4"/>
              </w:num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Mesurer leur progression</w:t>
            </w:r>
            <w:r w:rsidRPr="004611BC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, détaillez</w:t>
            </w:r>
            <w:r w:rsidRPr="004611BC">
              <w:rPr>
                <w:rFonts w:ascii="Roboto" w:hAnsi="Roboto"/>
                <w:sz w:val="22"/>
                <w:szCs w:val="22"/>
              </w:rPr>
              <w:t> :</w:t>
            </w:r>
          </w:p>
          <w:p w14:paraId="6FA74A9D" w14:textId="77777777" w:rsidR="00EE75A7" w:rsidRPr="004611BC" w:rsidRDefault="00EE75A7" w:rsidP="00EE75A7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  <w:p w14:paraId="5BA1F7AB" w14:textId="7F5F218A" w:rsidR="00EE75A7" w:rsidRPr="004611BC" w:rsidRDefault="00EE75A7" w:rsidP="00EE75A7">
            <w:pPr>
              <w:pStyle w:val="Paragraphedeliste"/>
              <w:numPr>
                <w:ilvl w:val="0"/>
                <w:numId w:val="4"/>
              </w:num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Mesurer leur assiduité à l’action, </w:t>
            </w:r>
            <w:r w:rsidRPr="004611BC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détaillez</w:t>
            </w:r>
            <w:r w:rsidRPr="004611BC">
              <w:rPr>
                <w:rFonts w:ascii="Roboto" w:hAnsi="Roboto"/>
                <w:sz w:val="22"/>
                <w:szCs w:val="22"/>
              </w:rPr>
              <w:t> :</w:t>
            </w:r>
          </w:p>
          <w:p w14:paraId="0E2B254F" w14:textId="63EC8A05" w:rsidR="00DD0B5A" w:rsidRPr="004611BC" w:rsidRDefault="00DD0B5A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C6C2AF5" w14:textId="77777777" w:rsidR="00DD0B5A" w:rsidRPr="004611BC" w:rsidRDefault="00DD0B5A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628B7" w:rsidRPr="004611BC" w14:paraId="4EC00EF9" w14:textId="77777777" w:rsidTr="004611BC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39B4236E" w14:textId="24755887" w:rsidR="008628B7" w:rsidRPr="004611BC" w:rsidRDefault="00EE75A7" w:rsidP="00C02B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Pour bonification de la PS </w:t>
            </w:r>
            <w:proofErr w:type="spellStart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Clas</w:t>
            </w:r>
            <w:proofErr w:type="spellEnd"/>
            <w:r w:rsidR="00F126FD"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8628B7" w:rsidRPr="004611BC" w14:paraId="7289B97B" w14:textId="77777777" w:rsidTr="004611BC">
        <w:tc>
          <w:tcPr>
            <w:tcW w:w="10485" w:type="dxa"/>
          </w:tcPr>
          <w:p w14:paraId="390B4265" w14:textId="77777777" w:rsidR="008628B7" w:rsidRPr="004611BC" w:rsidRDefault="008628B7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F126FD" w:rsidRPr="004611BC" w14:paraId="3B5E87D6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2D2123" w14:textId="4C1E9D7E" w:rsidR="00F126FD" w:rsidRPr="004611BC" w:rsidRDefault="00F126FD" w:rsidP="00F126FD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L'action </w:t>
                  </w:r>
                  <w:proofErr w:type="spellStart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 porte un projet socio-éducatif structuré, organisé sur l'année scolaire</w:t>
                  </w:r>
                </w:p>
                <w:p w14:paraId="455CE66D" w14:textId="77777777" w:rsidR="00F126FD" w:rsidRPr="004611BC" w:rsidRDefault="00F126FD" w:rsidP="00F126FD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00AB9B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8079857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39836856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6CC42223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72835B43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8DDE9B" w14:textId="4D8CD552" w:rsidR="00F126FD" w:rsidRPr="004611BC" w:rsidRDefault="00F126FD" w:rsidP="00F126FD">
                  <w:pPr>
                    <w:rPr>
                      <w:rFonts w:ascii="Roboto" w:hAnsi="Roboto" w:cs="Open Sans"/>
                      <w:color w:val="15282E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color w:val="15282E"/>
                      <w:sz w:val="22"/>
                      <w:szCs w:val="22"/>
                    </w:rPr>
                    <w:t>L’achat de matériel pédagogique spécifique (ordinateur, …) est programmé</w:t>
                  </w:r>
                </w:p>
                <w:p w14:paraId="41A1AD2F" w14:textId="77777777" w:rsidR="00F126FD" w:rsidRPr="004611BC" w:rsidRDefault="00F126FD" w:rsidP="00F126FD">
                  <w:pPr>
                    <w:rPr>
                      <w:rFonts w:ascii="Roboto" w:hAnsi="Roboto" w:cs="Open Sans"/>
                      <w:color w:val="15282E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7DCBD9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8249335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6118647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F0233A0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0AD83BB5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5106E3" w14:textId="2EE09B55" w:rsidR="00F126FD" w:rsidRPr="004611BC" w:rsidRDefault="00F126FD" w:rsidP="00F126FD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>L’action mobilise des intervenants extérieurs qui génèrent un coût supplémentaire à l’action</w:t>
                  </w:r>
                </w:p>
                <w:p w14:paraId="2381FB86" w14:textId="77777777" w:rsidR="00F126FD" w:rsidRPr="004611BC" w:rsidRDefault="00F126FD" w:rsidP="00F126FD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9AFAFA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5930615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3994355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709B249B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5CAFF307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33882E" w14:textId="77777777" w:rsidR="00F126FD" w:rsidRDefault="00F126FD" w:rsidP="00F126FD">
                  <w:pPr>
                    <w:rPr>
                      <w:rFonts w:ascii="Roboto" w:hAnsi="Roboto" w:cs="Open Sans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sz w:val="22"/>
                      <w:szCs w:val="22"/>
                    </w:rPr>
                    <w:t xml:space="preserve">Des dépenses supplémentaires sont engagées pour l’organisation de sorties et/ou projets culturels ou sportifs </w:t>
                  </w:r>
                </w:p>
                <w:p w14:paraId="34BDC9A7" w14:textId="77777777" w:rsidR="004611BC" w:rsidRDefault="004611BC" w:rsidP="00F126FD">
                  <w:pPr>
                    <w:rPr>
                      <w:rFonts w:ascii="Roboto" w:hAnsi="Roboto" w:cs="Open Sans"/>
                      <w:color w:val="FF0000"/>
                      <w:sz w:val="22"/>
                      <w:szCs w:val="22"/>
                    </w:rPr>
                  </w:pPr>
                </w:p>
                <w:p w14:paraId="13A4883F" w14:textId="77777777" w:rsidR="004611BC" w:rsidRDefault="004611BC" w:rsidP="00F126FD">
                  <w:pPr>
                    <w:rPr>
                      <w:rFonts w:ascii="Roboto" w:hAnsi="Roboto" w:cs="Open Sans"/>
                      <w:color w:val="FF0000"/>
                      <w:sz w:val="22"/>
                      <w:szCs w:val="22"/>
                    </w:rPr>
                  </w:pPr>
                </w:p>
                <w:p w14:paraId="1B72F6A9" w14:textId="77777777" w:rsidR="004611BC" w:rsidRDefault="004611BC" w:rsidP="00F126FD">
                  <w:pPr>
                    <w:rPr>
                      <w:rFonts w:ascii="Roboto" w:hAnsi="Roboto" w:cs="Open Sans"/>
                      <w:color w:val="FF0000"/>
                      <w:sz w:val="22"/>
                      <w:szCs w:val="22"/>
                    </w:rPr>
                  </w:pPr>
                </w:p>
                <w:p w14:paraId="18249E40" w14:textId="77777777" w:rsidR="004611BC" w:rsidRPr="004611BC" w:rsidRDefault="004611BC" w:rsidP="00F126FD">
                  <w:pPr>
                    <w:rPr>
                      <w:rFonts w:ascii="Roboto" w:hAnsi="Roboto" w:cs="Open Sans"/>
                      <w:color w:val="FF0000"/>
                      <w:sz w:val="22"/>
                      <w:szCs w:val="22"/>
                    </w:rPr>
                  </w:pPr>
                </w:p>
                <w:p w14:paraId="5C142ADB" w14:textId="77777777" w:rsidR="00F126FD" w:rsidRPr="004611BC" w:rsidRDefault="00F126FD" w:rsidP="00F126FD">
                  <w:pPr>
                    <w:rPr>
                      <w:rFonts w:ascii="Roboto" w:hAnsi="Roboto" w:cs="Open Sans"/>
                      <w:color w:val="FF0000"/>
                      <w:sz w:val="22"/>
                      <w:szCs w:val="22"/>
                    </w:rPr>
                  </w:pPr>
                </w:p>
                <w:p w14:paraId="247749B9" w14:textId="5D948A3C" w:rsidR="00F126FD" w:rsidRPr="004611BC" w:rsidRDefault="00F126FD" w:rsidP="00F126FD">
                  <w:pPr>
                    <w:rPr>
                      <w:rFonts w:ascii="Roboto" w:hAnsi="Roboto" w:cs="Open Sans"/>
                      <w:b/>
                      <w:bCs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b/>
                      <w:bCs/>
                      <w:sz w:val="22"/>
                      <w:szCs w:val="22"/>
                    </w:rPr>
                    <w:t>Décrivez votre projet et/ou actions spécifiques</w:t>
                  </w:r>
                  <w:r w:rsidR="00706FE5" w:rsidRPr="004611BC">
                    <w:rPr>
                      <w:rFonts w:ascii="Roboto" w:hAnsi="Roboto" w:cs="Open Sans"/>
                      <w:b/>
                      <w:bCs/>
                      <w:sz w:val="22"/>
                      <w:szCs w:val="22"/>
                    </w:rPr>
                    <w:t xml:space="preserve"> où vous avez coché oui :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54162D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59621384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62966643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27E37944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</w:tbl>
          <w:p w14:paraId="3F33FABE" w14:textId="77777777" w:rsidR="008628B7" w:rsidRPr="004611BC" w:rsidRDefault="008628B7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22B22D75" w14:textId="77777777" w:rsidR="007B3F7B" w:rsidRPr="004611BC" w:rsidRDefault="007B3F7B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7FFEF1A8" w14:textId="77777777" w:rsidR="007B3F7B" w:rsidRPr="004611BC" w:rsidRDefault="007B3F7B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F126FD" w:rsidRPr="004611BC" w14:paraId="26671A23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0161F7AB" w14:textId="7737B18D" w:rsidR="00F126FD" w:rsidRPr="004611BC" w:rsidRDefault="00F126FD" w:rsidP="006950A1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>Les interventions auprès des parents</w:t>
            </w:r>
          </w:p>
        </w:tc>
      </w:tr>
      <w:tr w:rsidR="00F126FD" w:rsidRPr="004611BC" w14:paraId="3F5843A3" w14:textId="77777777" w:rsidTr="004611BC">
        <w:tc>
          <w:tcPr>
            <w:tcW w:w="10490" w:type="dxa"/>
          </w:tcPr>
          <w:p w14:paraId="5C628156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A08B6AB" w14:textId="77777777" w:rsidR="00F126FD" w:rsidRPr="004611BC" w:rsidRDefault="00F126FD" w:rsidP="006950A1">
            <w:p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Dans le cadre du référentiel national de l’accompagnement à la scolarité, vous devez :</w:t>
            </w:r>
          </w:p>
          <w:p w14:paraId="4B548800" w14:textId="77777777" w:rsidR="00F126FD" w:rsidRPr="004611BC" w:rsidRDefault="00F126FD" w:rsidP="006950A1">
            <w:pPr>
              <w:rPr>
                <w:rFonts w:ascii="Roboto" w:hAnsi="Roboto"/>
                <w:sz w:val="22"/>
                <w:szCs w:val="22"/>
              </w:rPr>
            </w:pPr>
          </w:p>
          <w:p w14:paraId="04F24597" w14:textId="24EDB04A" w:rsidR="00F126FD" w:rsidRPr="004611BC" w:rsidRDefault="00F126FD" w:rsidP="006950A1">
            <w:pPr>
              <w:pStyle w:val="Sous-titre"/>
              <w:numPr>
                <w:ilvl w:val="0"/>
                <w:numId w:val="4"/>
              </w:numPr>
              <w:suppressAutoHyphens/>
              <w:spacing w:line="259" w:lineRule="auto"/>
              <w:rPr>
                <w:rFonts w:ascii="Roboto" w:hAnsi="Roboto"/>
                <w:color w:val="auto"/>
                <w:sz w:val="22"/>
                <w:szCs w:val="22"/>
              </w:rPr>
            </w:pPr>
            <w:r w:rsidRPr="004611BC">
              <w:rPr>
                <w:rFonts w:ascii="Roboto" w:hAnsi="Roboto"/>
                <w:color w:val="auto"/>
                <w:sz w:val="22"/>
                <w:szCs w:val="22"/>
              </w:rPr>
              <w:t xml:space="preserve">Renforcer le rôle des parents et les soutenir dans la relation avec leur enfant, </w:t>
            </w:r>
            <w:r w:rsidRPr="004611BC">
              <w:rPr>
                <w:rFonts w:ascii="Roboto" w:hAnsi="Roboto"/>
                <w:b/>
                <w:bCs/>
                <w:color w:val="auto"/>
                <w:sz w:val="22"/>
                <w:szCs w:val="22"/>
                <w:u w:val="single"/>
              </w:rPr>
              <w:t>détaillez :</w:t>
            </w:r>
          </w:p>
          <w:p w14:paraId="5D64604F" w14:textId="77777777" w:rsidR="00F126FD" w:rsidRPr="004611BC" w:rsidRDefault="00F126FD" w:rsidP="006950A1">
            <w:pPr>
              <w:rPr>
                <w:rFonts w:ascii="Roboto" w:hAnsi="Roboto"/>
                <w:sz w:val="22"/>
                <w:szCs w:val="22"/>
              </w:rPr>
            </w:pPr>
          </w:p>
          <w:p w14:paraId="6ECFA837" w14:textId="6CBB6D82" w:rsidR="00F126FD" w:rsidRPr="004611BC" w:rsidRDefault="00F126FD" w:rsidP="006950A1">
            <w:pPr>
              <w:pStyle w:val="Paragraphedeliste"/>
              <w:numPr>
                <w:ilvl w:val="0"/>
                <w:numId w:val="4"/>
              </w:numPr>
              <w:suppressAutoHyphens/>
              <w:spacing w:line="259" w:lineRule="auto"/>
              <w:rPr>
                <w:rFonts w:ascii="Roboto" w:eastAsia="Yu Mincho" w:hAnsi="Roboto" w:cs="Arial"/>
                <w:spacing w:val="15"/>
                <w:sz w:val="22"/>
                <w:szCs w:val="22"/>
              </w:rPr>
            </w:pPr>
            <w:r w:rsidRPr="004611BC">
              <w:rPr>
                <w:rFonts w:ascii="Roboto" w:eastAsiaTheme="minorEastAsia" w:hAnsi="Roboto"/>
                <w:spacing w:val="15"/>
                <w:sz w:val="22"/>
                <w:szCs w:val="22"/>
              </w:rPr>
              <w:t xml:space="preserve">Soutenir les parents dans la relation avec l’école, </w:t>
            </w:r>
            <w:r w:rsidRPr="004611BC">
              <w:rPr>
                <w:rFonts w:ascii="Roboto" w:eastAsiaTheme="minorEastAsia" w:hAnsi="Roboto"/>
                <w:b/>
                <w:bCs/>
                <w:spacing w:val="15"/>
                <w:sz w:val="22"/>
                <w:szCs w:val="22"/>
                <w:u w:val="single"/>
              </w:rPr>
              <w:t>détaill</w:t>
            </w:r>
            <w:r w:rsidRPr="004611BC">
              <w:rPr>
                <w:rFonts w:ascii="Roboto" w:eastAsia="Yu Mincho" w:hAnsi="Roboto" w:cs="Arial"/>
                <w:b/>
                <w:bCs/>
                <w:spacing w:val="15"/>
                <w:sz w:val="22"/>
                <w:szCs w:val="22"/>
                <w:u w:val="single"/>
              </w:rPr>
              <w:t xml:space="preserve">ez </w:t>
            </w:r>
            <w:r w:rsidRPr="004611BC">
              <w:rPr>
                <w:rFonts w:ascii="Roboto" w:eastAsia="Yu Mincho" w:hAnsi="Roboto" w:cs="Arial"/>
                <w:spacing w:val="15"/>
                <w:sz w:val="22"/>
                <w:szCs w:val="22"/>
              </w:rPr>
              <w:t>:</w:t>
            </w:r>
          </w:p>
          <w:p w14:paraId="2F7526F0" w14:textId="77777777" w:rsidR="00F126FD" w:rsidRPr="004611BC" w:rsidRDefault="00F126FD" w:rsidP="006950A1">
            <w:pPr>
              <w:suppressAutoHyphens/>
              <w:spacing w:line="259" w:lineRule="auto"/>
              <w:rPr>
                <w:rFonts w:ascii="Roboto" w:eastAsia="Yu Mincho" w:hAnsi="Roboto" w:cs="Arial"/>
                <w:spacing w:val="15"/>
                <w:sz w:val="22"/>
                <w:szCs w:val="22"/>
              </w:rPr>
            </w:pPr>
          </w:p>
          <w:p w14:paraId="3C63A0D3" w14:textId="5F7C1C54" w:rsidR="00F126FD" w:rsidRPr="004611BC" w:rsidRDefault="00F126FD" w:rsidP="006950A1">
            <w:pPr>
              <w:pStyle w:val="Paragraphedeliste"/>
              <w:numPr>
                <w:ilvl w:val="0"/>
                <w:numId w:val="4"/>
              </w:num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Faciliter l’orientation des parents vers d’autres acteurs ou actions susceptibles de soutien à la parentalité, </w:t>
            </w:r>
            <w:r w:rsidRPr="004611BC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détaillez</w:t>
            </w:r>
            <w:r w:rsidRPr="004611BC">
              <w:rPr>
                <w:rFonts w:ascii="Roboto" w:hAnsi="Roboto"/>
                <w:sz w:val="22"/>
                <w:szCs w:val="22"/>
              </w:rPr>
              <w:t> :</w:t>
            </w:r>
          </w:p>
          <w:p w14:paraId="551D9E1C" w14:textId="77777777" w:rsidR="00F126FD" w:rsidRPr="004611BC" w:rsidRDefault="00F126FD" w:rsidP="006950A1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  <w:p w14:paraId="6C4781BE" w14:textId="07595132" w:rsidR="00F126FD" w:rsidRPr="004611BC" w:rsidRDefault="00F126FD" w:rsidP="006950A1">
            <w:pPr>
              <w:pStyle w:val="Paragraphedeliste"/>
              <w:numPr>
                <w:ilvl w:val="0"/>
                <w:numId w:val="4"/>
              </w:num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Evaluer les actions proposées aux </w:t>
            </w:r>
            <w:proofErr w:type="gramStart"/>
            <w:r w:rsidRPr="004611BC">
              <w:rPr>
                <w:rFonts w:ascii="Roboto" w:hAnsi="Roboto"/>
                <w:sz w:val="22"/>
                <w:szCs w:val="22"/>
              </w:rPr>
              <w:t xml:space="preserve">parents </w:t>
            </w:r>
            <w:r w:rsidRPr="004611BC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>,</w:t>
            </w:r>
            <w:proofErr w:type="gramEnd"/>
            <w:r w:rsidRPr="004611BC">
              <w:rPr>
                <w:rFonts w:ascii="Roboto" w:hAnsi="Roboto"/>
                <w:b/>
                <w:bCs/>
                <w:sz w:val="22"/>
                <w:szCs w:val="22"/>
                <w:u w:val="single"/>
              </w:rPr>
              <w:t xml:space="preserve"> détaillez</w:t>
            </w:r>
            <w:r w:rsidRPr="004611BC">
              <w:rPr>
                <w:rFonts w:ascii="Roboto" w:hAnsi="Roboto"/>
                <w:sz w:val="22"/>
                <w:szCs w:val="22"/>
              </w:rPr>
              <w:t> :</w:t>
            </w:r>
          </w:p>
          <w:p w14:paraId="0E49539B" w14:textId="77777777" w:rsidR="00F126FD" w:rsidRPr="004611BC" w:rsidRDefault="00F126FD" w:rsidP="006950A1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  <w:p w14:paraId="15B7983E" w14:textId="77777777" w:rsidR="00F126FD" w:rsidRPr="004611BC" w:rsidRDefault="00F126FD" w:rsidP="00F126FD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624EE48" w14:textId="77777777" w:rsidR="00F126FD" w:rsidRPr="004611BC" w:rsidRDefault="00F126FD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126FD" w:rsidRPr="004611BC" w14:paraId="1126FD1F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734AA19D" w14:textId="77777777" w:rsidR="00F126FD" w:rsidRPr="004611BC" w:rsidRDefault="00F126FD" w:rsidP="006950A1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bookmarkStart w:id="3" w:name="_Hlk231461088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Pour bonification de la PS </w:t>
            </w:r>
            <w:proofErr w:type="spellStart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Clas</w:t>
            </w:r>
            <w:proofErr w:type="spellEnd"/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F126FD" w:rsidRPr="004611BC" w14:paraId="3D5B3BC7" w14:textId="77777777" w:rsidTr="004611BC">
        <w:tc>
          <w:tcPr>
            <w:tcW w:w="10490" w:type="dxa"/>
          </w:tcPr>
          <w:p w14:paraId="1FC9561F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F126FD" w:rsidRPr="004611BC" w14:paraId="03BA2653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E34ED5" w14:textId="168805C2" w:rsidR="00F126FD" w:rsidRPr="004611BC" w:rsidRDefault="00F126FD" w:rsidP="00F126FD">
                  <w:pPr>
                    <w:rPr>
                      <w:rStyle w:val="asterisque"/>
                      <w:rFonts w:ascii="Roboto" w:hAnsi="Roboto" w:cs="Open Sans"/>
                      <w:b/>
                      <w:bCs/>
                      <w:color w:val="DF242C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 w:cs="Open Sans"/>
                      <w:color w:val="000000"/>
                      <w:sz w:val="22"/>
                      <w:szCs w:val="22"/>
                    </w:rPr>
                    <w:t xml:space="preserve">L’action </w:t>
                  </w:r>
                  <w:proofErr w:type="spellStart"/>
                  <w:r w:rsidRPr="004611BC">
                    <w:rPr>
                      <w:rFonts w:ascii="Roboto" w:hAnsi="Roboto" w:cs="Open Sans"/>
                      <w:color w:val="000000"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color w:val="000000"/>
                      <w:sz w:val="22"/>
                      <w:szCs w:val="22"/>
                    </w:rPr>
                    <w:t xml:space="preserve"> porte un projet spécifique d’accompagnement des parents des enfants du </w:t>
                  </w:r>
                  <w:proofErr w:type="spellStart"/>
                  <w:r w:rsidRPr="004611BC">
                    <w:rPr>
                      <w:rFonts w:ascii="Roboto" w:hAnsi="Roboto" w:cs="Open Sans"/>
                      <w:color w:val="000000"/>
                      <w:sz w:val="22"/>
                      <w:szCs w:val="22"/>
                    </w:rPr>
                    <w:t>Clas</w:t>
                  </w:r>
                  <w:proofErr w:type="spellEnd"/>
                  <w:r w:rsidRPr="004611BC">
                    <w:rPr>
                      <w:rFonts w:ascii="Roboto" w:hAnsi="Roboto" w:cs="Open Sans"/>
                      <w:color w:val="000000"/>
                      <w:sz w:val="22"/>
                      <w:szCs w:val="22"/>
                    </w:rPr>
                    <w:t xml:space="preserve"> organisé sur l’année scolaire </w:t>
                  </w:r>
                </w:p>
                <w:p w14:paraId="0853E26D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22270D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0203704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86829681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A40D1B6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2D8AEBF8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5CE8DD" w14:textId="7B51A538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L’action d’accompagnement des parents mobilise des intervenants extérieurs qui génèrent un coût supplémentaire à l’action </w:t>
                  </w:r>
                </w:p>
                <w:p w14:paraId="625E2E4A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22BC13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4839684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9040967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19961406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68E28C54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B4F00" w14:textId="51E3CA04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Des actions spécifiques d’accompagnement des parents sont mises en place (accès aux droits en lien avec la scolarité, orientation, numérique)</w:t>
                  </w:r>
                </w:p>
                <w:p w14:paraId="0C629EE6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E76A69C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96365914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50316598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</w:tc>
            </w:tr>
            <w:tr w:rsidR="00F126FD" w:rsidRPr="004611BC" w14:paraId="2D6D3880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2E74AA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color w:val="000000" w:themeColor="text1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color w:val="000000" w:themeColor="text1"/>
                      <w:sz w:val="22"/>
                      <w:szCs w:val="22"/>
                      <w:lang w:eastAsia="fr-FR"/>
                    </w:rPr>
                    <w:t xml:space="preserve">L’action </w:t>
                  </w:r>
                  <w:proofErr w:type="spellStart"/>
                  <w:r w:rsidRPr="004611BC">
                    <w:rPr>
                      <w:rFonts w:ascii="Roboto" w:eastAsia="Times New Roman" w:hAnsi="Roboto" w:cs="Open Sans"/>
                      <w:color w:val="000000" w:themeColor="text1"/>
                      <w:sz w:val="22"/>
                      <w:szCs w:val="22"/>
                      <w:lang w:eastAsia="fr-FR"/>
                    </w:rPr>
                    <w:t>Clas</w:t>
                  </w:r>
                  <w:proofErr w:type="spellEnd"/>
                  <w:r w:rsidRPr="004611BC">
                    <w:rPr>
                      <w:rFonts w:ascii="Roboto" w:eastAsia="Times New Roman" w:hAnsi="Roboto" w:cs="Open Sans"/>
                      <w:color w:val="000000" w:themeColor="text1"/>
                      <w:sz w:val="22"/>
                      <w:szCs w:val="22"/>
                      <w:lang w:eastAsia="fr-FR"/>
                    </w:rPr>
                    <w:t xml:space="preserve"> cible un public allophone, illettrisme, AEF </w:t>
                  </w:r>
                  <w:r w:rsidRPr="004611BC">
                    <w:rPr>
                      <w:rFonts w:ascii="Roboto" w:eastAsia="Times New Roman" w:hAnsi="Roboto" w:cs="Open Sans"/>
                      <w:b/>
                      <w:bCs/>
                      <w:color w:val="000000" w:themeColor="text1"/>
                      <w:sz w:val="22"/>
                      <w:szCs w:val="22"/>
                      <w:lang w:eastAsia="fr-FR"/>
                    </w:rPr>
                    <w:t>*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E8B27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56254806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0298291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</w:tc>
            </w:tr>
            <w:tr w:rsidR="00F126FD" w:rsidRPr="004611BC" w14:paraId="6D0C0A76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BDDE83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  <w:p w14:paraId="4E0E14EA" w14:textId="75EE4560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b/>
                      <w:bCs/>
                      <w:sz w:val="22"/>
                      <w:szCs w:val="22"/>
                      <w:lang w:eastAsia="fr-FR"/>
                    </w:rPr>
                    <w:t>Décrivez votre projet et/ou actions spécifiques</w:t>
                  </w:r>
                  <w:r w:rsidR="00706FE5" w:rsidRPr="004611BC">
                    <w:rPr>
                      <w:rFonts w:ascii="Roboto" w:eastAsia="Times New Roman" w:hAnsi="Roboto" w:cs="Open Sans"/>
                      <w:b/>
                      <w:bCs/>
                      <w:sz w:val="22"/>
                      <w:szCs w:val="22"/>
                      <w:lang w:eastAsia="fr-FR"/>
                    </w:rPr>
                    <w:t xml:space="preserve"> où vous avez coché oui</w:t>
                  </w:r>
                  <w:r w:rsidRPr="004611BC">
                    <w:rPr>
                      <w:rFonts w:ascii="Roboto" w:eastAsia="Times New Roman" w:hAnsi="Roboto" w:cs="Open Sans"/>
                      <w:b/>
                      <w:bCs/>
                      <w:sz w:val="22"/>
                      <w:szCs w:val="22"/>
                      <w:lang w:eastAsia="fr-FR"/>
                    </w:rPr>
                    <w:t xml:space="preserve"> : 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245CE1" w14:textId="2AC9D691" w:rsidR="00F126FD" w:rsidRPr="004611BC" w:rsidRDefault="00F126FD" w:rsidP="00F126FD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</w:tbl>
          <w:p w14:paraId="46AA6037" w14:textId="77777777" w:rsidR="00D231A5" w:rsidRPr="004611BC" w:rsidRDefault="00D231A5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1968F335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A46E8BB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bookmarkEnd w:id="3"/>
      <w:tr w:rsidR="00F126FD" w:rsidRPr="004611BC" w14:paraId="4E73EEE4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3343E34E" w14:textId="2AF60E23" w:rsidR="00F126FD" w:rsidRPr="004611BC" w:rsidRDefault="00F126FD" w:rsidP="006950A1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Les actions de concertation et de coordination avec l’école</w:t>
            </w:r>
          </w:p>
        </w:tc>
      </w:tr>
      <w:tr w:rsidR="00F126FD" w:rsidRPr="004611BC" w14:paraId="50752022" w14:textId="77777777" w:rsidTr="004611BC">
        <w:tc>
          <w:tcPr>
            <w:tcW w:w="10490" w:type="dxa"/>
          </w:tcPr>
          <w:p w14:paraId="50A08C93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3A3DC4E2" w14:textId="77777777" w:rsidR="00F126FD" w:rsidRPr="004611BC" w:rsidRDefault="00F126FD" w:rsidP="006950A1">
            <w:pPr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Dans le cadre du référentiel national de l’accompagnement à la scolarité, vous devez :</w:t>
            </w:r>
          </w:p>
          <w:p w14:paraId="6EB6F800" w14:textId="77777777" w:rsidR="00F126FD" w:rsidRPr="004611BC" w:rsidRDefault="00F126FD" w:rsidP="006950A1">
            <w:pPr>
              <w:rPr>
                <w:rFonts w:ascii="Roboto" w:hAnsi="Roboto"/>
                <w:sz w:val="22"/>
                <w:szCs w:val="22"/>
              </w:rPr>
            </w:pPr>
          </w:p>
          <w:p w14:paraId="7C551966" w14:textId="0EFCBBBB" w:rsidR="00F126FD" w:rsidRPr="004611BC" w:rsidRDefault="00F126FD" w:rsidP="006950A1">
            <w:pPr>
              <w:pStyle w:val="Sous-titre"/>
              <w:numPr>
                <w:ilvl w:val="0"/>
                <w:numId w:val="4"/>
              </w:numPr>
              <w:suppressAutoHyphens/>
              <w:spacing w:line="259" w:lineRule="auto"/>
              <w:rPr>
                <w:rFonts w:ascii="Roboto" w:hAnsi="Roboto"/>
                <w:b/>
                <w:bCs/>
                <w:color w:val="auto"/>
                <w:sz w:val="22"/>
                <w:szCs w:val="22"/>
                <w:u w:val="single"/>
              </w:rPr>
            </w:pPr>
            <w:r w:rsidRPr="004611BC">
              <w:rPr>
                <w:rFonts w:ascii="Roboto" w:hAnsi="Roboto"/>
                <w:color w:val="auto"/>
                <w:sz w:val="22"/>
                <w:szCs w:val="22"/>
              </w:rPr>
              <w:t xml:space="preserve">Collaborer avec les établissements scolaires, </w:t>
            </w:r>
            <w:r w:rsidRPr="004611BC">
              <w:rPr>
                <w:rFonts w:ascii="Roboto" w:hAnsi="Roboto"/>
                <w:b/>
                <w:bCs/>
                <w:color w:val="auto"/>
                <w:sz w:val="22"/>
                <w:szCs w:val="22"/>
                <w:u w:val="single"/>
              </w:rPr>
              <w:t>détaillez :</w:t>
            </w:r>
          </w:p>
          <w:p w14:paraId="4026DFC2" w14:textId="77777777" w:rsidR="00F126FD" w:rsidRPr="004611BC" w:rsidRDefault="00F126FD" w:rsidP="00F126FD">
            <w:pPr>
              <w:rPr>
                <w:rFonts w:ascii="Roboto" w:hAnsi="Roboto"/>
                <w:sz w:val="22"/>
                <w:szCs w:val="22"/>
              </w:rPr>
            </w:pPr>
          </w:p>
          <w:p w14:paraId="67BC5291" w14:textId="77777777" w:rsidR="00F126FD" w:rsidRPr="004611BC" w:rsidRDefault="00F126FD" w:rsidP="006950A1">
            <w:pPr>
              <w:rPr>
                <w:rFonts w:ascii="Roboto" w:hAnsi="Roboto"/>
                <w:sz w:val="22"/>
                <w:szCs w:val="22"/>
              </w:rPr>
            </w:pPr>
          </w:p>
          <w:p w14:paraId="3EB86FE6" w14:textId="160BB713" w:rsidR="00F126FD" w:rsidRPr="004611BC" w:rsidRDefault="00F126FD" w:rsidP="006950A1">
            <w:pPr>
              <w:pStyle w:val="Paragraphedeliste"/>
              <w:numPr>
                <w:ilvl w:val="0"/>
                <w:numId w:val="4"/>
              </w:numPr>
              <w:suppressAutoHyphens/>
              <w:spacing w:line="259" w:lineRule="auto"/>
              <w:rPr>
                <w:rFonts w:ascii="Roboto" w:eastAsia="Yu Mincho" w:hAnsi="Roboto" w:cs="Arial"/>
                <w:spacing w:val="15"/>
                <w:sz w:val="22"/>
                <w:szCs w:val="22"/>
              </w:rPr>
            </w:pPr>
            <w:r w:rsidRPr="004611BC">
              <w:rPr>
                <w:rFonts w:ascii="Roboto" w:eastAsiaTheme="minorEastAsia" w:hAnsi="Roboto"/>
                <w:spacing w:val="15"/>
                <w:sz w:val="22"/>
                <w:szCs w:val="22"/>
              </w:rPr>
              <w:t xml:space="preserve">Faciliter la relation parents/enseignants, </w:t>
            </w:r>
            <w:r w:rsidRPr="004611BC">
              <w:rPr>
                <w:rFonts w:ascii="Roboto" w:eastAsiaTheme="minorEastAsia" w:hAnsi="Roboto"/>
                <w:b/>
                <w:bCs/>
                <w:spacing w:val="15"/>
                <w:sz w:val="22"/>
                <w:szCs w:val="22"/>
                <w:u w:val="single"/>
              </w:rPr>
              <w:t>détaill</w:t>
            </w:r>
            <w:r w:rsidRPr="004611BC">
              <w:rPr>
                <w:rFonts w:ascii="Roboto" w:eastAsia="Yu Mincho" w:hAnsi="Roboto" w:cs="Arial"/>
                <w:b/>
                <w:bCs/>
                <w:spacing w:val="15"/>
                <w:sz w:val="22"/>
                <w:szCs w:val="22"/>
                <w:u w:val="single"/>
              </w:rPr>
              <w:t xml:space="preserve">ez </w:t>
            </w:r>
            <w:r w:rsidRPr="004611BC">
              <w:rPr>
                <w:rFonts w:ascii="Roboto" w:eastAsia="Yu Mincho" w:hAnsi="Roboto" w:cs="Arial"/>
                <w:spacing w:val="15"/>
                <w:sz w:val="22"/>
                <w:szCs w:val="22"/>
              </w:rPr>
              <w:t>:</w:t>
            </w:r>
          </w:p>
          <w:p w14:paraId="30D1116A" w14:textId="77777777" w:rsidR="004611BC" w:rsidRPr="004611BC" w:rsidRDefault="004611BC" w:rsidP="004611BC">
            <w:pPr>
              <w:rPr>
                <w:rFonts w:ascii="Roboto" w:hAnsi="Roboto"/>
                <w:sz w:val="22"/>
                <w:szCs w:val="22"/>
              </w:rPr>
            </w:pPr>
          </w:p>
          <w:p w14:paraId="1522ED23" w14:textId="77777777" w:rsidR="004611BC" w:rsidRPr="004611BC" w:rsidRDefault="004611BC" w:rsidP="006950A1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  <w:p w14:paraId="6E01A71E" w14:textId="77777777" w:rsidR="00F126FD" w:rsidRPr="004611BC" w:rsidRDefault="00F126FD" w:rsidP="006950A1">
            <w:pPr>
              <w:pStyle w:val="Paragraphedeliste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F8A67F9" w14:textId="77777777" w:rsidR="00F126FD" w:rsidRDefault="00F126FD" w:rsidP="00664455">
      <w:pPr>
        <w:rPr>
          <w:rFonts w:ascii="Roboto" w:hAnsi="Roboto"/>
          <w:sz w:val="22"/>
          <w:szCs w:val="22"/>
        </w:rPr>
      </w:pPr>
    </w:p>
    <w:p w14:paraId="35F5B3D2" w14:textId="77777777" w:rsidR="004611BC" w:rsidRPr="004611BC" w:rsidRDefault="004611BC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F126FD" w:rsidRPr="004611BC" w14:paraId="261C6A6B" w14:textId="77777777" w:rsidTr="004611BC">
        <w:tc>
          <w:tcPr>
            <w:tcW w:w="10490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3310C9D9" w14:textId="38907405" w:rsidR="00F126FD" w:rsidRPr="004611BC" w:rsidRDefault="00F126FD" w:rsidP="006950A1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 xml:space="preserve">Les actions de concertation et de coordination avec les autres acteurs du territoire </w:t>
            </w:r>
          </w:p>
        </w:tc>
      </w:tr>
      <w:tr w:rsidR="00F126FD" w:rsidRPr="004611BC" w14:paraId="2E7DAA89" w14:textId="77777777" w:rsidTr="004611BC">
        <w:tc>
          <w:tcPr>
            <w:tcW w:w="10490" w:type="dxa"/>
          </w:tcPr>
          <w:p w14:paraId="2B2B4385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597DB743" w14:textId="77777777" w:rsidR="00F126FD" w:rsidRPr="004611BC" w:rsidRDefault="00F126FD" w:rsidP="00F126FD">
            <w:pPr>
              <w:pStyle w:val="Sous-titre"/>
              <w:rPr>
                <w:rFonts w:ascii="Roboto" w:hAnsi="Roboto"/>
                <w:sz w:val="22"/>
                <w:szCs w:val="22"/>
                <w:lang w:eastAsia="fr-FR"/>
              </w:rPr>
            </w:pPr>
            <w:r w:rsidRPr="004611BC">
              <w:rPr>
                <w:rFonts w:ascii="Roboto" w:hAnsi="Roboto"/>
                <w:color w:val="auto"/>
                <w:sz w:val="22"/>
                <w:szCs w:val="22"/>
              </w:rPr>
              <w:t xml:space="preserve">Dans le cadre du référentiel national de l’accompagnement à la scolarité, vous devez inscrire votre projet en complémentarité avec </w:t>
            </w:r>
            <w:r w:rsidRPr="004611BC">
              <w:rPr>
                <w:rFonts w:ascii="Roboto" w:hAnsi="Roboto"/>
                <w:sz w:val="22"/>
                <w:szCs w:val="22"/>
              </w:rPr>
              <w:t xml:space="preserve">: </w:t>
            </w:r>
            <w:r w:rsidRPr="004611BC">
              <w:rPr>
                <w:rFonts w:ascii="Roboto" w:hAnsi="Roboto"/>
                <w:sz w:val="22"/>
                <w:szCs w:val="22"/>
                <w:lang w:eastAsia="fr-FR"/>
              </w:rPr>
              <w:t xml:space="preserve"> </w:t>
            </w:r>
          </w:p>
          <w:p w14:paraId="4E6C96F7" w14:textId="77777777" w:rsidR="00F126FD" w:rsidRPr="004611BC" w:rsidRDefault="00F126FD" w:rsidP="00F126FD">
            <w:pPr>
              <w:rPr>
                <w:rFonts w:ascii="Roboto" w:hAnsi="Roboto"/>
                <w:sz w:val="22"/>
                <w:szCs w:val="22"/>
                <w:lang w:eastAsia="fr-FR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F126FD" w:rsidRPr="004611BC" w14:paraId="4AB760F6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EC5BE2" w14:textId="36E85C8B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Un contrat éducatif local (CEL) ou projet éducatif local (PEL) </w:t>
                  </w:r>
                </w:p>
                <w:p w14:paraId="748DBF12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80ACC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4421396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80735074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6CF33EA6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445B5BBA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0FA48A" w14:textId="0B332009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Un projet éducatif de territoire (PEDT)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2846E9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14843101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99283826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23350707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4B472C11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DAD3A5" w14:textId="43609D16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Autre type de projet éducatif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F6626C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0493038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26915575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6F2A77EA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</w:p>
              </w:tc>
            </w:tr>
            <w:tr w:rsidR="00F126FD" w:rsidRPr="004611BC" w14:paraId="26ECBAE0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725CEC" w14:textId="6C772816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Une équipe de Réussite éducative (PRE, DRE…) </w:t>
                  </w:r>
                </w:p>
                <w:p w14:paraId="32638DEC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485573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99776914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43348403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6202F7E3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5AF4404D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C9DD11" w14:textId="3249BEB1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Autres équipements sociaux du quartier (structure animation de la vie sociale, etc.) </w:t>
                  </w:r>
                </w:p>
                <w:p w14:paraId="7532D021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6784F7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87126198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09832672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364BEB0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2DC8B192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16705C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  <w:p w14:paraId="6AE123E7" w14:textId="7DD25B82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 xml:space="preserve">Si aucune association avec un autre projet éducatif, pourquoi ? </w:t>
                  </w:r>
                </w:p>
                <w:p w14:paraId="5A2B54BF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5EF8BB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1578F381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5C225FF9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  <w:shd w:val="clear" w:color="auto" w:fill="FFFF00"/>
                    </w:rPr>
                  </w:pPr>
                  <w:r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>Saisissez les informations</w:t>
                  </w:r>
                </w:p>
              </w:tc>
            </w:tr>
          </w:tbl>
          <w:p w14:paraId="0750E6EA" w14:textId="77777777" w:rsidR="00F126FD" w:rsidRPr="004611BC" w:rsidRDefault="00F126FD" w:rsidP="00F126FD">
            <w:pPr>
              <w:pStyle w:val="Sous-titre"/>
              <w:rPr>
                <w:rFonts w:ascii="Roboto" w:hAnsi="Roboto"/>
                <w:sz w:val="22"/>
                <w:szCs w:val="22"/>
                <w:lang w:eastAsia="fr-FR"/>
              </w:rPr>
            </w:pPr>
            <w:r w:rsidRPr="004611BC">
              <w:rPr>
                <w:rFonts w:ascii="Roboto" w:hAnsi="Roboto"/>
                <w:sz w:val="22"/>
                <w:szCs w:val="22"/>
                <w:lang w:eastAsia="fr-FR"/>
              </w:rPr>
              <w:t> </w:t>
            </w: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F126FD" w:rsidRPr="004611BC" w14:paraId="31547D79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B74D50" w14:textId="43E936B1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Participation aux rencontres ou initiatives proposées dans le cadre de l’animation départementale ? </w:t>
                  </w:r>
                </w:p>
                <w:p w14:paraId="241DD9A5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3351C7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5890800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19241285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53D51A08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033499E3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5E5943" w14:textId="0A0D8663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 xml:space="preserve">Si Non, pourquoi ? 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930BB2" w14:textId="77777777" w:rsidR="00F126FD" w:rsidRPr="004611BC" w:rsidRDefault="00F126FD" w:rsidP="00F126FD">
                  <w:pPr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    Saisir les informations</w:t>
                  </w:r>
                </w:p>
              </w:tc>
            </w:tr>
          </w:tbl>
          <w:p w14:paraId="14005470" w14:textId="77777777" w:rsidR="00F126FD" w:rsidRPr="004611BC" w:rsidRDefault="00F126FD" w:rsidP="00F126FD">
            <w:pPr>
              <w:rPr>
                <w:rFonts w:ascii="Roboto" w:hAnsi="Roboto"/>
                <w:sz w:val="22"/>
                <w:szCs w:val="22"/>
              </w:rPr>
            </w:pPr>
          </w:p>
          <w:p w14:paraId="63523257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636226B2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47735481" w14:textId="77777777" w:rsidR="00F126FD" w:rsidRPr="004611BC" w:rsidRDefault="00F126FD" w:rsidP="006950A1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764EF53" w14:textId="77777777" w:rsidR="00275B86" w:rsidRPr="004611BC" w:rsidRDefault="00275B86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28B7" w:rsidRPr="004611BC" w14:paraId="46809751" w14:textId="77777777" w:rsidTr="00DC0343">
        <w:tc>
          <w:tcPr>
            <w:tcW w:w="10485" w:type="dxa"/>
            <w:tcBorders>
              <w:bottom w:val="single" w:sz="4" w:space="0" w:color="auto"/>
            </w:tcBorders>
            <w:shd w:val="clear" w:color="auto" w:fill="D86DCB" w:themeFill="accent5" w:themeFillTint="99"/>
          </w:tcPr>
          <w:p w14:paraId="60F58873" w14:textId="14B72597" w:rsidR="008628B7" w:rsidRPr="004611BC" w:rsidRDefault="00F126FD" w:rsidP="00C02B20">
            <w:pPr>
              <w:jc w:val="both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sz w:val="22"/>
                <w:szCs w:val="22"/>
              </w:rPr>
              <w:t>Participation des familles</w:t>
            </w:r>
          </w:p>
        </w:tc>
      </w:tr>
      <w:tr w:rsidR="008628B7" w:rsidRPr="004611BC" w14:paraId="754C953B" w14:textId="77777777" w:rsidTr="00DC0343">
        <w:tc>
          <w:tcPr>
            <w:tcW w:w="10485" w:type="dxa"/>
          </w:tcPr>
          <w:p w14:paraId="2BB13029" w14:textId="7270FAB3" w:rsidR="00F126FD" w:rsidRPr="004611BC" w:rsidRDefault="00F126FD" w:rsidP="00F126FD">
            <w:pPr>
              <w:pStyle w:val="Sous-titre"/>
              <w:rPr>
                <w:rFonts w:ascii="Roboto" w:hAnsi="Roboto"/>
                <w:sz w:val="22"/>
                <w:szCs w:val="22"/>
                <w:lang w:eastAsia="fr-FR"/>
              </w:rPr>
            </w:pPr>
          </w:p>
          <w:tbl>
            <w:tblPr>
              <w:tblStyle w:val="Grilledutableau"/>
              <w:tblW w:w="9350" w:type="dxa"/>
              <w:tblLook w:val="04A0" w:firstRow="1" w:lastRow="0" w:firstColumn="1" w:lastColumn="0" w:noHBand="0" w:noVBand="1"/>
            </w:tblPr>
            <w:tblGrid>
              <w:gridCol w:w="4676"/>
              <w:gridCol w:w="4674"/>
            </w:tblGrid>
            <w:tr w:rsidR="00F126FD" w:rsidRPr="004611BC" w14:paraId="2CABD1E4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9168E4" w14:textId="2617EC5C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b/>
                      <w:bCs/>
                      <w:color w:val="DF242C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Est-il prévu une participation financière des familles ?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71D50F" w14:textId="77777777" w:rsidR="00F126FD" w:rsidRPr="004611BC" w:rsidRDefault="004611BC" w:rsidP="00F126FD">
                  <w:pPr>
                    <w:ind w:left="708"/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27382914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181129236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  <w:p w14:paraId="1A077F50" w14:textId="77777777" w:rsidR="00F126FD" w:rsidRPr="004611BC" w:rsidRDefault="00F126FD" w:rsidP="00F126FD">
                  <w:pPr>
                    <w:ind w:left="708"/>
                    <w:rPr>
                      <w:rFonts w:ascii="Roboto" w:hAnsi="Roboto" w:cs="Open Sans"/>
                      <w:sz w:val="22"/>
                      <w:szCs w:val="22"/>
                    </w:rPr>
                  </w:pPr>
                </w:p>
              </w:tc>
            </w:tr>
            <w:tr w:rsidR="00F126FD" w:rsidRPr="004611BC" w14:paraId="643DAB4F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D36CA1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</w:p>
                <w:p w14:paraId="7CFB48D5" w14:textId="77E82E12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 xml:space="preserve">Si oui, quel est le montant de la participation ? 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CA63E6" w14:textId="77777777" w:rsidR="00F126FD" w:rsidRPr="004611BC" w:rsidRDefault="00F126FD" w:rsidP="00275B86">
                  <w:pPr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6F672D31" w14:textId="77777777" w:rsidR="00F126FD" w:rsidRPr="004611BC" w:rsidRDefault="00F126FD" w:rsidP="00F126FD">
                  <w:pPr>
                    <w:ind w:left="708"/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Saisir les informations </w:t>
                  </w:r>
                </w:p>
              </w:tc>
            </w:tr>
            <w:tr w:rsidR="00F126FD" w:rsidRPr="004611BC" w14:paraId="3777C643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E1DA7B" w14:textId="213C6C6A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Si oui, l'adhésion à la structure est-elle obligatoire ? 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875FEC" w14:textId="77777777" w:rsidR="00F126FD" w:rsidRPr="004611BC" w:rsidRDefault="004611BC" w:rsidP="00F126FD">
                  <w:pPr>
                    <w:ind w:left="708"/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200688929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Oui</w:t>
                  </w:r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          </w:t>
                  </w:r>
                  <w:sdt>
                    <w:sdtPr>
                      <w:rPr>
                        <w:rFonts w:ascii="Roboto" w:hAnsi="Roboto"/>
                        <w:sz w:val="22"/>
                        <w:szCs w:val="22"/>
                      </w:rPr>
                      <w:id w:val="-105901177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26FD" w:rsidRPr="004611BC">
                        <w:rPr>
                          <w:rFonts w:ascii="Segoe UI Symbol" w:eastAsia="MS Gothic" w:hAnsi="Segoe UI Symbol" w:cs="Segoe UI Symbol"/>
                          <w:color w:val="747474" w:themeColor="background2" w:themeShade="8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126FD" w:rsidRPr="004611BC">
                    <w:rPr>
                      <w:rFonts w:ascii="Roboto" w:hAnsi="Roboto" w:cs="Open Sans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 </w:t>
                  </w:r>
                  <w:r w:rsidR="00F126FD" w:rsidRPr="004611BC">
                    <w:rPr>
                      <w:rFonts w:ascii="Roboto" w:hAnsi="Roboto" w:cs="Open Sans"/>
                      <w:color w:val="747474" w:themeColor="background2" w:themeShade="80"/>
                      <w:sz w:val="22"/>
                      <w:szCs w:val="22"/>
                    </w:rPr>
                    <w:t>Non</w:t>
                  </w:r>
                </w:p>
              </w:tc>
            </w:tr>
            <w:tr w:rsidR="00F126FD" w:rsidRPr="004611BC" w14:paraId="238F9800" w14:textId="77777777" w:rsidTr="006950A1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2CF81C" w14:textId="77777777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i/>
                      <w:iCs/>
                      <w:sz w:val="22"/>
                      <w:szCs w:val="22"/>
                      <w:lang w:eastAsia="fr-FR"/>
                    </w:rPr>
                  </w:pPr>
                </w:p>
                <w:p w14:paraId="113701FF" w14:textId="49EE2330" w:rsidR="00F126FD" w:rsidRPr="004611BC" w:rsidRDefault="00F126FD" w:rsidP="00F126FD">
                  <w:pPr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</w:pPr>
                  <w:r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Montant de l’adhésion</w:t>
                  </w:r>
                  <w:r w:rsidR="00275B86" w:rsidRPr="004611BC">
                    <w:rPr>
                      <w:rFonts w:ascii="Roboto" w:eastAsia="Times New Roman" w:hAnsi="Roboto" w:cs="Open Sans"/>
                      <w:sz w:val="22"/>
                      <w:szCs w:val="22"/>
                      <w:lang w:eastAsia="fr-FR"/>
                    </w:rPr>
                    <w:t> </w:t>
                  </w:r>
                  <w:r w:rsidR="00275B86" w:rsidRPr="004611BC">
                    <w:rPr>
                      <w:rFonts w:ascii="Roboto" w:eastAsia="Times New Roman" w:hAnsi="Roboto" w:cs="Open Sans"/>
                      <w:color w:val="FF0000"/>
                      <w:sz w:val="22"/>
                      <w:szCs w:val="22"/>
                      <w:lang w:eastAsia="fr-FR"/>
                    </w:rPr>
                    <w:t>?</w:t>
                  </w:r>
                </w:p>
              </w:tc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54537B" w14:textId="77777777" w:rsidR="00F126FD" w:rsidRPr="004611BC" w:rsidRDefault="00F126FD" w:rsidP="00F126FD">
                  <w:pPr>
                    <w:ind w:left="708"/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</w:p>
                <w:p w14:paraId="6677F8C5" w14:textId="77777777" w:rsidR="00F126FD" w:rsidRPr="004611BC" w:rsidRDefault="00F126FD" w:rsidP="00275B86">
                  <w:pPr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</w:pPr>
                  <w:r w:rsidRPr="004611BC">
                    <w:rPr>
                      <w:rFonts w:ascii="Roboto" w:hAnsi="Roboto"/>
                      <w:i/>
                      <w:iCs/>
                      <w:color w:val="747474" w:themeColor="background2" w:themeShade="80"/>
                      <w:sz w:val="22"/>
                      <w:szCs w:val="22"/>
                    </w:rPr>
                    <w:t xml:space="preserve">Saisir les informations </w:t>
                  </w:r>
                </w:p>
              </w:tc>
            </w:tr>
          </w:tbl>
          <w:p w14:paraId="31ADEF28" w14:textId="77777777" w:rsidR="008628B7" w:rsidRPr="004611BC" w:rsidRDefault="008628B7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76C8470C" w14:textId="77777777" w:rsidR="007B3F7B" w:rsidRPr="004611BC" w:rsidRDefault="007B3F7B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1CAEB46E" w14:textId="77777777" w:rsidR="007B3F7B" w:rsidRPr="004611BC" w:rsidRDefault="007B3F7B" w:rsidP="00C02B20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14B55EB" w14:textId="77777777" w:rsidR="004611BC" w:rsidRPr="004611BC" w:rsidRDefault="004611BC" w:rsidP="00664455">
      <w:pPr>
        <w:rPr>
          <w:rFonts w:ascii="Roboto" w:hAnsi="Roboto"/>
          <w:sz w:val="22"/>
          <w:szCs w:val="22"/>
        </w:rPr>
      </w:pPr>
    </w:p>
    <w:tbl>
      <w:tblPr>
        <w:tblStyle w:val="Grilledutableau"/>
        <w:tblW w:w="10485" w:type="dxa"/>
        <w:shd w:val="clear" w:color="auto" w:fill="FFFF99"/>
        <w:tblLook w:val="04A0" w:firstRow="1" w:lastRow="0" w:firstColumn="1" w:lastColumn="0" w:noHBand="0" w:noVBand="1"/>
      </w:tblPr>
      <w:tblGrid>
        <w:gridCol w:w="10485"/>
      </w:tblGrid>
      <w:tr w:rsidR="004A26ED" w:rsidRPr="004611BC" w14:paraId="2FF725DB" w14:textId="77777777" w:rsidTr="00DC0343">
        <w:tc>
          <w:tcPr>
            <w:tcW w:w="10485" w:type="dxa"/>
            <w:shd w:val="clear" w:color="auto" w:fill="F2CEED" w:themeFill="accent5" w:themeFillTint="33"/>
          </w:tcPr>
          <w:p w14:paraId="6B212376" w14:textId="0A53612D" w:rsidR="004A26ED" w:rsidRPr="004611BC" w:rsidRDefault="004A26ED" w:rsidP="004A26ED">
            <w:pPr>
              <w:spacing w:after="160" w:line="278" w:lineRule="auto"/>
              <w:jc w:val="center"/>
              <w:rPr>
                <w:rFonts w:ascii="Roboto" w:hAnsi="Roboto"/>
                <w:color w:val="FF0000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  <w:t xml:space="preserve">SAISISSEZ EN ANNEXE POUR CHAQUE PROJET </w:t>
            </w:r>
            <w:r w:rsidRPr="004611BC">
              <w:rPr>
                <w:rFonts w:ascii="Roboto" w:hAnsi="Roboto"/>
                <w:color w:val="FF0000"/>
                <w:sz w:val="22"/>
                <w:szCs w:val="22"/>
              </w:rPr>
              <w:t>:</w:t>
            </w:r>
          </w:p>
          <w:p w14:paraId="715A4ACB" w14:textId="4FC8D442" w:rsidR="004A26ED" w:rsidRPr="004611BC" w:rsidRDefault="004A26ED" w:rsidP="009729F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 xml:space="preserve">Le </w:t>
            </w:r>
            <w:r w:rsidRPr="004611BC">
              <w:rPr>
                <w:rFonts w:ascii="Roboto" w:hAnsi="Roboto"/>
                <w:b/>
                <w:bCs/>
                <w:color w:val="215E99" w:themeColor="text2" w:themeTint="BF"/>
                <w:sz w:val="22"/>
                <w:szCs w:val="22"/>
              </w:rPr>
              <w:t>budget de fonctionnement</w:t>
            </w:r>
            <w:r w:rsidRPr="004611BC">
              <w:rPr>
                <w:rFonts w:ascii="Roboto" w:hAnsi="Roboto"/>
                <w:color w:val="215E99" w:themeColor="text2" w:themeTint="BF"/>
                <w:sz w:val="22"/>
                <w:szCs w:val="22"/>
              </w:rPr>
              <w:t xml:space="preserve"> </w:t>
            </w:r>
            <w:r w:rsidRPr="004611BC">
              <w:rPr>
                <w:rFonts w:ascii="Roboto" w:hAnsi="Roboto"/>
                <w:sz w:val="22"/>
                <w:szCs w:val="22"/>
              </w:rPr>
              <w:t>en format Excel.</w:t>
            </w:r>
          </w:p>
          <w:p w14:paraId="5A848B2A" w14:textId="6B06D7A1" w:rsidR="009729F2" w:rsidRPr="004611BC" w:rsidRDefault="009729F2" w:rsidP="009729F2">
            <w:pPr>
              <w:spacing w:after="160" w:line="278" w:lineRule="auto"/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2FF4415D" w14:textId="0CF7F5CE" w:rsidR="004A26ED" w:rsidRPr="004611BC" w:rsidRDefault="004A26ED" w:rsidP="009729F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Précisez le nom de l’action sur l’intitulé du document lors de l’envoi. Par ailleurs, les budgets doivent être signés et cachetés.</w:t>
            </w:r>
          </w:p>
          <w:p w14:paraId="57E36A38" w14:textId="5A0C7791" w:rsidR="009729F2" w:rsidRPr="004611BC" w:rsidRDefault="00275B86" w:rsidP="00275B86">
            <w:pPr>
              <w:tabs>
                <w:tab w:val="left" w:pos="1892"/>
              </w:tabs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ab/>
            </w:r>
          </w:p>
          <w:p w14:paraId="5B3C362C" w14:textId="26880301" w:rsidR="00AF2196" w:rsidRPr="004611BC" w:rsidRDefault="00AF2196" w:rsidP="00706FE5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C7836D2" w14:textId="77777777" w:rsidR="009729F2" w:rsidRPr="004611BC" w:rsidRDefault="009729F2" w:rsidP="00343514">
      <w:pPr>
        <w:rPr>
          <w:rFonts w:ascii="Roboto" w:hAnsi="Roboto"/>
          <w:sz w:val="22"/>
          <w:szCs w:val="22"/>
        </w:rPr>
      </w:pPr>
    </w:p>
    <w:p w14:paraId="594EE666" w14:textId="77777777" w:rsidR="009729F2" w:rsidRPr="004611BC" w:rsidRDefault="009729F2" w:rsidP="00343514">
      <w:pPr>
        <w:rPr>
          <w:rFonts w:ascii="Roboto" w:hAnsi="Roboto"/>
          <w:sz w:val="22"/>
          <w:szCs w:val="22"/>
        </w:rPr>
      </w:pPr>
    </w:p>
    <w:p w14:paraId="0D4EC84D" w14:textId="7866CB99" w:rsidR="009F78A8" w:rsidRPr="004611BC" w:rsidRDefault="004A26ED" w:rsidP="00343514">
      <w:pPr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  <w:t xml:space="preserve">A                       </w:t>
      </w:r>
      <w:proofErr w:type="gramStart"/>
      <w:r w:rsidRPr="004611BC">
        <w:rPr>
          <w:rFonts w:ascii="Roboto" w:hAnsi="Roboto"/>
          <w:sz w:val="22"/>
          <w:szCs w:val="22"/>
        </w:rPr>
        <w:t xml:space="preserve">  ,le</w:t>
      </w:r>
      <w:proofErr w:type="gramEnd"/>
    </w:p>
    <w:p w14:paraId="7F4E936F" w14:textId="66B7D768" w:rsidR="00766716" w:rsidRPr="004611BC" w:rsidRDefault="004A26ED" w:rsidP="00343514">
      <w:pPr>
        <w:rPr>
          <w:rFonts w:ascii="Roboto" w:hAnsi="Roboto"/>
          <w:b/>
          <w:bCs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sz w:val="22"/>
          <w:szCs w:val="22"/>
        </w:rPr>
        <w:tab/>
      </w:r>
      <w:r w:rsidRPr="004611BC">
        <w:rPr>
          <w:rFonts w:ascii="Roboto" w:hAnsi="Roboto"/>
          <w:b/>
          <w:bCs/>
          <w:sz w:val="22"/>
          <w:szCs w:val="22"/>
        </w:rPr>
        <w:t>Cachet et signature du porteur</w:t>
      </w:r>
    </w:p>
    <w:p w14:paraId="625CAC6A" w14:textId="184F3D72" w:rsidR="009503A2" w:rsidRDefault="009503A2">
      <w:pPr>
        <w:rPr>
          <w:rFonts w:ascii="Roboto" w:hAnsi="Roboto"/>
          <w:b/>
          <w:bCs/>
          <w:sz w:val="22"/>
          <w:szCs w:val="22"/>
        </w:rPr>
      </w:pPr>
      <w:r w:rsidRPr="004611BC">
        <w:rPr>
          <w:rFonts w:ascii="Roboto" w:hAnsi="Roboto"/>
          <w:b/>
          <w:bCs/>
          <w:sz w:val="22"/>
          <w:szCs w:val="22"/>
        </w:rPr>
        <w:br w:type="page"/>
      </w:r>
    </w:p>
    <w:p w14:paraId="4688665F" w14:textId="77777777" w:rsidR="004611BC" w:rsidRDefault="004611BC">
      <w:pPr>
        <w:rPr>
          <w:rFonts w:ascii="Roboto" w:hAnsi="Roboto"/>
          <w:b/>
          <w:bCs/>
          <w:sz w:val="22"/>
          <w:szCs w:val="22"/>
        </w:rPr>
      </w:pPr>
    </w:p>
    <w:p w14:paraId="2A056690" w14:textId="77777777" w:rsidR="004611BC" w:rsidRPr="004611BC" w:rsidRDefault="004611BC">
      <w:pPr>
        <w:rPr>
          <w:rFonts w:ascii="Roboto" w:hAnsi="Roboto"/>
          <w:b/>
          <w:bCs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4A26ED" w:rsidRPr="004611BC" w14:paraId="5E0E409F" w14:textId="77777777" w:rsidTr="00DC0343">
        <w:tc>
          <w:tcPr>
            <w:tcW w:w="10485" w:type="dxa"/>
            <w:gridSpan w:val="2"/>
            <w:shd w:val="clear" w:color="auto" w:fill="156082" w:themeFill="accent1"/>
          </w:tcPr>
          <w:p w14:paraId="29C2B6D5" w14:textId="77777777" w:rsidR="004A26ED" w:rsidRPr="004611BC" w:rsidRDefault="004A26ED" w:rsidP="004A26ED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Pièces justificatives à joindre au dossier</w:t>
            </w:r>
          </w:p>
          <w:p w14:paraId="3222045D" w14:textId="2FE9DDED" w:rsidR="00B33368" w:rsidRPr="004611BC" w:rsidRDefault="00B33368" w:rsidP="004A26ED">
            <w:pPr>
              <w:jc w:val="center"/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TOUT DOSSIER IMCOMPLET FERA L’OBJET D’UN REFUS</w:t>
            </w:r>
          </w:p>
        </w:tc>
      </w:tr>
      <w:tr w:rsidR="00B33368" w:rsidRPr="004611BC" w14:paraId="1B65F7D7" w14:textId="77777777" w:rsidTr="00DC0343">
        <w:tc>
          <w:tcPr>
            <w:tcW w:w="10485" w:type="dxa"/>
            <w:gridSpan w:val="2"/>
            <w:shd w:val="clear" w:color="auto" w:fill="ADADAD" w:themeFill="background2" w:themeFillShade="BF"/>
          </w:tcPr>
          <w:p w14:paraId="07E29B21" w14:textId="4D86712B" w:rsidR="00B33368" w:rsidRPr="004611BC" w:rsidRDefault="009729F2" w:rsidP="00B33368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Nouveau partenaire</w:t>
            </w:r>
          </w:p>
        </w:tc>
      </w:tr>
      <w:tr w:rsidR="004A26ED" w:rsidRPr="004611BC" w14:paraId="2CA7130D" w14:textId="77777777" w:rsidTr="00DC0343">
        <w:tc>
          <w:tcPr>
            <w:tcW w:w="4531" w:type="dxa"/>
          </w:tcPr>
          <w:p w14:paraId="31E1A515" w14:textId="11C543A1" w:rsidR="004A26ED" w:rsidRPr="004611BC" w:rsidRDefault="00B33368" w:rsidP="00B33368">
            <w:pPr>
              <w:jc w:val="center"/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  <w:t>Association</w:t>
            </w:r>
          </w:p>
        </w:tc>
        <w:tc>
          <w:tcPr>
            <w:tcW w:w="5954" w:type="dxa"/>
          </w:tcPr>
          <w:p w14:paraId="3886F663" w14:textId="06427286" w:rsidR="004A26ED" w:rsidRPr="004611BC" w:rsidRDefault="00B33368" w:rsidP="00B33368">
            <w:pPr>
              <w:jc w:val="center"/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  <w:t>Collectivité territoriale</w:t>
            </w:r>
          </w:p>
        </w:tc>
      </w:tr>
      <w:tr w:rsidR="004A26ED" w:rsidRPr="004611BC" w14:paraId="27E15ED2" w14:textId="77777777" w:rsidTr="00DC0343">
        <w:tc>
          <w:tcPr>
            <w:tcW w:w="4531" w:type="dxa"/>
          </w:tcPr>
          <w:p w14:paraId="58D47E12" w14:textId="24E9B936" w:rsidR="004A26ED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0886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Récépissé de déclaration en Préfecture </w:t>
            </w:r>
          </w:p>
          <w:p w14:paraId="5FBC8C8A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0498095C" w14:textId="1C9F03CC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5194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Numéro de SIREN / SIRET </w:t>
            </w:r>
          </w:p>
          <w:p w14:paraId="7362A46A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3ED540CF" w14:textId="3F87FD2B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7675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Statuts datés et signés </w:t>
            </w:r>
          </w:p>
          <w:p w14:paraId="040C65B2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505AB2E9" w14:textId="6CA51B29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98381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Relevé d’identité bancaire </w:t>
            </w:r>
          </w:p>
          <w:p w14:paraId="6B5FB1AB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2A9388D4" w14:textId="155811FE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46558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Liste datée des membres du conseil d’administration et du bureau </w:t>
            </w:r>
          </w:p>
          <w:p w14:paraId="68856EB7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2092A075" w14:textId="114E6928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57555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>Attestation URSSAF</w:t>
            </w:r>
          </w:p>
        </w:tc>
        <w:tc>
          <w:tcPr>
            <w:tcW w:w="5954" w:type="dxa"/>
          </w:tcPr>
          <w:p w14:paraId="69632B15" w14:textId="32DA80B1" w:rsidR="004A26ED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1083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Arrêté préfectoral portant création d’un SIVU/SIVOM/EPCI/Communauté de communes et détaillant le champ de compétence </w:t>
            </w:r>
          </w:p>
          <w:p w14:paraId="5E9742E5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56276BBB" w14:textId="72E6202B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56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Numéro de SIREN / SIRET </w:t>
            </w:r>
          </w:p>
          <w:p w14:paraId="1E06E3FE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068EF266" w14:textId="6569A89A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4491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>Statuts pour les établissements publics de coopération intercommunale (détaillant les champs de compétence)</w:t>
            </w:r>
          </w:p>
          <w:p w14:paraId="567799A6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79DED5B8" w14:textId="084D4935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2699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Relevé d’identité bancaire </w:t>
            </w:r>
          </w:p>
          <w:p w14:paraId="2E1FE52F" w14:textId="77777777" w:rsidR="009729F2" w:rsidRPr="004611BC" w:rsidRDefault="009729F2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34226DF7" w14:textId="1819CE08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85287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F2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Attestation URSSAF </w:t>
            </w:r>
          </w:p>
        </w:tc>
      </w:tr>
      <w:tr w:rsidR="00B33368" w:rsidRPr="004611BC" w14:paraId="3F0D4C2D" w14:textId="77777777" w:rsidTr="00DC0343">
        <w:tc>
          <w:tcPr>
            <w:tcW w:w="10485" w:type="dxa"/>
            <w:gridSpan w:val="2"/>
            <w:shd w:val="clear" w:color="auto" w:fill="ADADAD" w:themeFill="background2" w:themeFillShade="BF"/>
          </w:tcPr>
          <w:p w14:paraId="5E21502A" w14:textId="765F5E73" w:rsidR="00B33368" w:rsidRPr="004611BC" w:rsidRDefault="009729F2" w:rsidP="00B33368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4611BC">
              <w:rPr>
                <w:rFonts w:ascii="Roboto" w:hAnsi="Roboto"/>
                <w:sz w:val="22"/>
                <w:szCs w:val="22"/>
              </w:rPr>
              <w:t>Partenaire ayant déjà obtenu un financement Caf en 2025</w:t>
            </w:r>
          </w:p>
        </w:tc>
      </w:tr>
      <w:tr w:rsidR="004A26ED" w:rsidRPr="004611BC" w14:paraId="4A564B9D" w14:textId="77777777" w:rsidTr="00DC0343">
        <w:tc>
          <w:tcPr>
            <w:tcW w:w="4531" w:type="dxa"/>
          </w:tcPr>
          <w:p w14:paraId="7C3029EB" w14:textId="709AA8DC" w:rsidR="004A26ED" w:rsidRPr="004611BC" w:rsidRDefault="00B33368" w:rsidP="00B33368">
            <w:pPr>
              <w:jc w:val="center"/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  <w:t>Association</w:t>
            </w:r>
          </w:p>
        </w:tc>
        <w:tc>
          <w:tcPr>
            <w:tcW w:w="5954" w:type="dxa"/>
          </w:tcPr>
          <w:p w14:paraId="5EC518D3" w14:textId="41F6190C" w:rsidR="004A26ED" w:rsidRPr="004611BC" w:rsidRDefault="00B33368" w:rsidP="00B33368">
            <w:pPr>
              <w:jc w:val="center"/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</w:pPr>
            <w:r w:rsidRPr="004611BC">
              <w:rPr>
                <w:rFonts w:ascii="Roboto" w:hAnsi="Roboto"/>
                <w:b/>
                <w:bCs/>
                <w:color w:val="153D63" w:themeColor="text2" w:themeTint="E6"/>
                <w:sz w:val="22"/>
                <w:szCs w:val="22"/>
              </w:rPr>
              <w:t>Collectivité territoriale</w:t>
            </w:r>
          </w:p>
        </w:tc>
      </w:tr>
      <w:tr w:rsidR="00B33368" w:rsidRPr="004611BC" w14:paraId="43000C84" w14:textId="77777777" w:rsidTr="00DC0343">
        <w:tc>
          <w:tcPr>
            <w:tcW w:w="4531" w:type="dxa"/>
          </w:tcPr>
          <w:p w14:paraId="45DB1349" w14:textId="4345485D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81801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Attestation de non-changement de situation </w:t>
            </w:r>
          </w:p>
          <w:p w14:paraId="3F399748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688CF5AF" w14:textId="4C67D4EB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6880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Liste datée, la plus récente, des membres du conseil d’administration et du bureau </w:t>
            </w:r>
          </w:p>
          <w:p w14:paraId="3D25D933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4B8CC640" w14:textId="1D347F33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03591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>Attestation URSSAF</w:t>
            </w:r>
          </w:p>
        </w:tc>
        <w:tc>
          <w:tcPr>
            <w:tcW w:w="5954" w:type="dxa"/>
          </w:tcPr>
          <w:p w14:paraId="7A40C2EF" w14:textId="754A3897" w:rsidR="00B33368" w:rsidRPr="004611BC" w:rsidRDefault="004611BC" w:rsidP="00343514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3159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Attestation de non-changement de situation </w:t>
            </w:r>
          </w:p>
          <w:p w14:paraId="44A89FE0" w14:textId="77777777" w:rsidR="00B33368" w:rsidRPr="004611BC" w:rsidRDefault="00B33368" w:rsidP="00343514">
            <w:pPr>
              <w:rPr>
                <w:rFonts w:ascii="Roboto" w:hAnsi="Roboto"/>
                <w:sz w:val="22"/>
                <w:szCs w:val="22"/>
              </w:rPr>
            </w:pPr>
          </w:p>
          <w:p w14:paraId="729E6E72" w14:textId="3E5508DE" w:rsidR="00B33368" w:rsidRPr="004611BC" w:rsidRDefault="004611BC" w:rsidP="00343514">
            <w:pPr>
              <w:rPr>
                <w:rFonts w:ascii="Roboto" w:hAnsi="Roboto"/>
                <w:caps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2450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9B" w:rsidRPr="004611B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33368" w:rsidRPr="004611BC">
              <w:rPr>
                <w:rFonts w:ascii="Roboto" w:hAnsi="Roboto"/>
                <w:sz w:val="22"/>
                <w:szCs w:val="22"/>
              </w:rPr>
              <w:t xml:space="preserve">Attestation URSSAF </w:t>
            </w:r>
          </w:p>
        </w:tc>
      </w:tr>
    </w:tbl>
    <w:p w14:paraId="3F28D3A1" w14:textId="4B4ABE24" w:rsidR="00A04025" w:rsidRPr="004611BC" w:rsidRDefault="00A04025" w:rsidP="00343514">
      <w:pPr>
        <w:rPr>
          <w:rFonts w:ascii="Roboto" w:hAnsi="Roboto"/>
          <w:sz w:val="22"/>
          <w:szCs w:val="22"/>
        </w:rPr>
      </w:pPr>
    </w:p>
    <w:p w14:paraId="26D87CD3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6A663569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40776C2A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2267EBC2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42EDFA0C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600E92DA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5C7B254C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2D9F4797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1A59351A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7FFE2CDE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4EE4E230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762EFF59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1B15A924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7C66FB96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33904C00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10869E7F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444693EC" w14:textId="77777777" w:rsidR="004611BC" w:rsidRDefault="004611BC">
      <w:pPr>
        <w:rPr>
          <w:rFonts w:ascii="Roboto" w:hAnsi="Roboto"/>
          <w:sz w:val="22"/>
          <w:szCs w:val="22"/>
        </w:rPr>
      </w:pPr>
    </w:p>
    <w:p w14:paraId="0D6D4CCA" w14:textId="62A59FB2" w:rsidR="00A04025" w:rsidRPr="004611BC" w:rsidRDefault="00A04025">
      <w:pPr>
        <w:rPr>
          <w:rFonts w:ascii="Roboto" w:hAnsi="Roboto"/>
          <w:sz w:val="22"/>
          <w:szCs w:val="22"/>
        </w:rPr>
      </w:pPr>
    </w:p>
    <w:p w14:paraId="27351B7C" w14:textId="7605FA65" w:rsidR="00535FA0" w:rsidRPr="004611BC" w:rsidRDefault="00535FA0" w:rsidP="00535FA0">
      <w:pPr>
        <w:jc w:val="center"/>
        <w:rPr>
          <w:rFonts w:ascii="Roboto" w:hAnsi="Roboto"/>
          <w:b/>
          <w:bCs/>
          <w:sz w:val="22"/>
          <w:szCs w:val="22"/>
        </w:rPr>
      </w:pPr>
      <w:r w:rsidRPr="004611BC">
        <w:rPr>
          <w:rFonts w:ascii="Roboto" w:hAnsi="Roboto"/>
          <w:b/>
          <w:bCs/>
          <w:sz w:val="22"/>
          <w:szCs w:val="22"/>
        </w:rPr>
        <w:t>ATTESTATION DE NON-CHANGEMENT DE SITUATION D’UNE ASSOCIATION</w:t>
      </w:r>
    </w:p>
    <w:p w14:paraId="417D38A4" w14:textId="77777777" w:rsidR="008458B0" w:rsidRPr="004611BC" w:rsidRDefault="008458B0" w:rsidP="00535FA0">
      <w:pPr>
        <w:jc w:val="center"/>
        <w:rPr>
          <w:rFonts w:ascii="Roboto" w:hAnsi="Roboto"/>
          <w:sz w:val="22"/>
          <w:szCs w:val="22"/>
        </w:rPr>
      </w:pPr>
    </w:p>
    <w:p w14:paraId="2CD13CEE" w14:textId="41C306D9" w:rsidR="008458B0" w:rsidRPr="004611BC" w:rsidRDefault="008458B0" w:rsidP="008458B0">
      <w:pPr>
        <w:jc w:val="both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>Je, soussigné(e) :</w:t>
      </w:r>
    </w:p>
    <w:p w14:paraId="5844DDC1" w14:textId="60402AFF" w:rsidR="008B389B" w:rsidRPr="004611BC" w:rsidRDefault="008B389B" w:rsidP="008458B0">
      <w:pPr>
        <w:jc w:val="both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 xml:space="preserve">En qualité de Président(e) : </w:t>
      </w:r>
    </w:p>
    <w:p w14:paraId="5C1F7917" w14:textId="1EA5363A" w:rsidR="008B389B" w:rsidRPr="004611BC" w:rsidRDefault="008B389B" w:rsidP="008458B0">
      <w:pPr>
        <w:jc w:val="both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 xml:space="preserve">De l’association </w:t>
      </w:r>
    </w:p>
    <w:p w14:paraId="75E9ABA7" w14:textId="4F5103DE" w:rsidR="008B389B" w:rsidRPr="004611BC" w:rsidRDefault="008B389B" w:rsidP="008458B0">
      <w:pPr>
        <w:jc w:val="both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 xml:space="preserve">Domiciliée à </w:t>
      </w:r>
    </w:p>
    <w:p w14:paraId="4167AD5E" w14:textId="77777777" w:rsidR="008B389B" w:rsidRPr="004611BC" w:rsidRDefault="008B389B" w:rsidP="008B389B">
      <w:pPr>
        <w:jc w:val="both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>Certifie qu’il n’y a pas de changement concernant (cases à cocher) :</w:t>
      </w:r>
    </w:p>
    <w:p w14:paraId="02FFBB16" w14:textId="08981FFE" w:rsidR="008B389B" w:rsidRPr="004611BC" w:rsidRDefault="004611BC" w:rsidP="008B389B">
      <w:pPr>
        <w:jc w:val="center"/>
        <w:rPr>
          <w:rFonts w:ascii="Roboto" w:hAnsi="Roboto"/>
          <w:sz w:val="22"/>
          <w:szCs w:val="22"/>
        </w:rPr>
      </w:pPr>
      <w:sdt>
        <w:sdtPr>
          <w:rPr>
            <w:rFonts w:ascii="Roboto" w:hAnsi="Roboto"/>
            <w:sz w:val="22"/>
            <w:szCs w:val="22"/>
          </w:rPr>
          <w:id w:val="-6317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 w:rsidRPr="004611B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389B" w:rsidRPr="004611BC">
        <w:rPr>
          <w:rFonts w:ascii="Roboto" w:hAnsi="Roboto"/>
          <w:sz w:val="22"/>
          <w:szCs w:val="22"/>
        </w:rPr>
        <w:t xml:space="preserve">Récépissé de déclaration en Préfecture </w:t>
      </w:r>
    </w:p>
    <w:p w14:paraId="30DF42CF" w14:textId="35FCDC9B" w:rsidR="008B389B" w:rsidRPr="004611BC" w:rsidRDefault="004611BC" w:rsidP="008B389B">
      <w:pPr>
        <w:jc w:val="center"/>
        <w:rPr>
          <w:rFonts w:ascii="Roboto" w:hAnsi="Roboto"/>
          <w:sz w:val="22"/>
          <w:szCs w:val="22"/>
        </w:rPr>
      </w:pPr>
      <w:sdt>
        <w:sdtPr>
          <w:rPr>
            <w:rFonts w:ascii="Roboto" w:hAnsi="Roboto"/>
            <w:sz w:val="22"/>
            <w:szCs w:val="22"/>
          </w:rPr>
          <w:id w:val="-10646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 w:rsidRPr="004611B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389B" w:rsidRPr="004611BC">
        <w:rPr>
          <w:rFonts w:ascii="Roboto" w:hAnsi="Roboto"/>
          <w:sz w:val="22"/>
          <w:szCs w:val="22"/>
        </w:rPr>
        <w:t>Numéro SIREN/SIRET</w:t>
      </w:r>
    </w:p>
    <w:p w14:paraId="11EED1C1" w14:textId="33E8A233" w:rsidR="008B389B" w:rsidRPr="004611BC" w:rsidRDefault="004611BC" w:rsidP="008B389B">
      <w:pPr>
        <w:jc w:val="center"/>
        <w:rPr>
          <w:rFonts w:ascii="Roboto" w:hAnsi="Roboto"/>
          <w:sz w:val="22"/>
          <w:szCs w:val="22"/>
        </w:rPr>
      </w:pPr>
      <w:sdt>
        <w:sdtPr>
          <w:rPr>
            <w:rFonts w:ascii="Roboto" w:hAnsi="Roboto"/>
            <w:sz w:val="22"/>
            <w:szCs w:val="22"/>
          </w:rPr>
          <w:id w:val="-50236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 w:rsidRPr="004611B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389B" w:rsidRPr="004611BC">
        <w:rPr>
          <w:rFonts w:ascii="Roboto" w:hAnsi="Roboto"/>
          <w:sz w:val="22"/>
          <w:szCs w:val="22"/>
        </w:rPr>
        <w:t>Statuts</w:t>
      </w:r>
    </w:p>
    <w:p w14:paraId="6E58815D" w14:textId="1C5F8A72" w:rsidR="008B389B" w:rsidRPr="004611BC" w:rsidRDefault="004611BC" w:rsidP="008B389B">
      <w:pPr>
        <w:jc w:val="center"/>
        <w:rPr>
          <w:rFonts w:ascii="Roboto" w:hAnsi="Roboto"/>
          <w:sz w:val="22"/>
          <w:szCs w:val="22"/>
        </w:rPr>
      </w:pPr>
      <w:sdt>
        <w:sdtPr>
          <w:rPr>
            <w:rFonts w:ascii="Roboto" w:hAnsi="Roboto"/>
            <w:sz w:val="22"/>
            <w:szCs w:val="22"/>
          </w:rPr>
          <w:id w:val="201911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 w:rsidRPr="004611B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389B" w:rsidRPr="004611BC">
        <w:rPr>
          <w:rFonts w:ascii="Roboto" w:hAnsi="Roboto"/>
          <w:sz w:val="22"/>
          <w:szCs w:val="22"/>
        </w:rPr>
        <w:t>Relevé d’identité Bancaire ou Postal</w:t>
      </w:r>
    </w:p>
    <w:p w14:paraId="6FC4ECA7" w14:textId="73664510" w:rsidR="008B389B" w:rsidRPr="004611BC" w:rsidRDefault="004611BC" w:rsidP="008B389B">
      <w:pPr>
        <w:jc w:val="center"/>
        <w:rPr>
          <w:rFonts w:ascii="Roboto" w:hAnsi="Roboto"/>
          <w:sz w:val="22"/>
          <w:szCs w:val="22"/>
        </w:rPr>
      </w:pPr>
      <w:sdt>
        <w:sdtPr>
          <w:rPr>
            <w:rFonts w:ascii="Roboto" w:hAnsi="Roboto"/>
            <w:sz w:val="22"/>
            <w:szCs w:val="22"/>
          </w:rPr>
          <w:id w:val="-70310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F2" w:rsidRPr="004611B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389B" w:rsidRPr="004611BC">
        <w:rPr>
          <w:rFonts w:ascii="Roboto" w:hAnsi="Roboto"/>
          <w:sz w:val="22"/>
          <w:szCs w:val="22"/>
        </w:rPr>
        <w:t>Attestation URSS</w:t>
      </w:r>
      <w:r w:rsidR="005E04C2" w:rsidRPr="004611BC">
        <w:rPr>
          <w:rFonts w:ascii="Roboto" w:hAnsi="Roboto"/>
          <w:sz w:val="22"/>
          <w:szCs w:val="22"/>
        </w:rPr>
        <w:t>AF de moins de 6 mois</w:t>
      </w:r>
    </w:p>
    <w:p w14:paraId="54310DB9" w14:textId="77777777" w:rsidR="005E04C2" w:rsidRPr="004611BC" w:rsidRDefault="005E04C2" w:rsidP="008B389B">
      <w:pPr>
        <w:jc w:val="center"/>
        <w:rPr>
          <w:rFonts w:ascii="Roboto" w:hAnsi="Roboto"/>
          <w:sz w:val="22"/>
          <w:szCs w:val="22"/>
        </w:rPr>
      </w:pPr>
    </w:p>
    <w:p w14:paraId="03CE2D9F" w14:textId="06FABA8C" w:rsidR="005E04C2" w:rsidRPr="004611BC" w:rsidRDefault="005E04C2" w:rsidP="008B389B">
      <w:pPr>
        <w:jc w:val="center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 xml:space="preserve">Fait à </w:t>
      </w:r>
      <w:r w:rsidRPr="004611BC">
        <w:rPr>
          <w:rFonts w:ascii="Roboto" w:hAnsi="Roboto"/>
          <w:sz w:val="22"/>
          <w:szCs w:val="22"/>
        </w:rPr>
        <w:br/>
        <w:t xml:space="preserve">Le </w:t>
      </w:r>
    </w:p>
    <w:p w14:paraId="5EBCE3D4" w14:textId="1B52A5A1" w:rsidR="005E04C2" w:rsidRPr="004611BC" w:rsidRDefault="00DC0343" w:rsidP="008B389B">
      <w:pPr>
        <w:jc w:val="center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F0063B" wp14:editId="517CD1AC">
                <wp:simplePos x="0" y="0"/>
                <wp:positionH relativeFrom="column">
                  <wp:posOffset>94177</wp:posOffset>
                </wp:positionH>
                <wp:positionV relativeFrom="paragraph">
                  <wp:posOffset>149225</wp:posOffset>
                </wp:positionV>
                <wp:extent cx="2940685" cy="1753235"/>
                <wp:effectExtent l="0" t="0" r="12065" b="18415"/>
                <wp:wrapTight wrapText="bothSides">
                  <wp:wrapPolygon edited="0">
                    <wp:start x="0" y="0"/>
                    <wp:lineTo x="0" y="21592"/>
                    <wp:lineTo x="21549" y="21592"/>
                    <wp:lineTo x="21549" y="0"/>
                    <wp:lineTo x="0" y="0"/>
                  </wp:wrapPolygon>
                </wp:wrapTight>
                <wp:docPr id="2744203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75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CAC3A" w14:textId="4E26D8B6" w:rsidR="005E04C2" w:rsidRDefault="005E04C2" w:rsidP="005E04C2">
                            <w:pPr>
                              <w:jc w:val="center"/>
                            </w:pPr>
                            <w:r w:rsidRPr="005E04C2">
                              <w:rPr>
                                <w:u w:val="single"/>
                              </w:rPr>
                              <w:t>Joindre</w:t>
                            </w:r>
                            <w:r>
                              <w:t> :</w:t>
                            </w:r>
                          </w:p>
                          <w:p w14:paraId="5957F103" w14:textId="273998C8" w:rsidR="005E04C2" w:rsidRDefault="005E04C2" w:rsidP="005E04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La liste datée</w:t>
                            </w:r>
                            <w:r w:rsidR="00173F28">
                              <w:t>, la plus récente</w:t>
                            </w:r>
                            <w:r>
                              <w:t xml:space="preserve"> des membres du bureau (nom et qualité) et du Conseil d’Administration </w:t>
                            </w:r>
                          </w:p>
                          <w:p w14:paraId="67E86340" w14:textId="38979C21" w:rsidR="005E04C2" w:rsidRDefault="005E04C2" w:rsidP="005E04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Les pièces ci-dessus ayant fait l’objet d’une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06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4pt;margin-top:11.75pt;width:231.55pt;height:13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z8OAIAAH0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" fillcolor="white [3201]" strokeweight=".5pt">
                <v:textbox>
                  <w:txbxContent>
                    <w:p w14:paraId="44DCAC3A" w14:textId="4E26D8B6" w:rsidR="005E04C2" w:rsidRDefault="005E04C2" w:rsidP="005E04C2">
                      <w:pPr>
                        <w:jc w:val="center"/>
                      </w:pPr>
                      <w:r w:rsidRPr="005E04C2">
                        <w:rPr>
                          <w:u w:val="single"/>
                        </w:rPr>
                        <w:t>Joindre</w:t>
                      </w:r>
                      <w:r>
                        <w:t> :</w:t>
                      </w:r>
                    </w:p>
                    <w:p w14:paraId="5957F103" w14:textId="273998C8" w:rsidR="005E04C2" w:rsidRDefault="005E04C2" w:rsidP="005E04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La liste datée</w:t>
                      </w:r>
                      <w:r w:rsidR="00173F28">
                        <w:t>, la plus récente</w:t>
                      </w:r>
                      <w:r>
                        <w:t xml:space="preserve"> des membres du bureau (nom et qualité) et du Conseil d’Administration </w:t>
                      </w:r>
                    </w:p>
                    <w:p w14:paraId="67E86340" w14:textId="38979C21" w:rsidR="005E04C2" w:rsidRDefault="005E04C2" w:rsidP="005E04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Les pièces ci-dessus ayant fait l’objet d’une modification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E04C2" w:rsidRPr="004611BC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68D0FA" wp14:editId="3D0934A6">
                <wp:simplePos x="0" y="0"/>
                <wp:positionH relativeFrom="column">
                  <wp:posOffset>3720070</wp:posOffset>
                </wp:positionH>
                <wp:positionV relativeFrom="paragraph">
                  <wp:posOffset>149225</wp:posOffset>
                </wp:positionV>
                <wp:extent cx="2941093" cy="1753737"/>
                <wp:effectExtent l="0" t="0" r="12065" b="18415"/>
                <wp:wrapTight wrapText="bothSides">
                  <wp:wrapPolygon edited="0">
                    <wp:start x="0" y="0"/>
                    <wp:lineTo x="0" y="21592"/>
                    <wp:lineTo x="21549" y="21592"/>
                    <wp:lineTo x="21549" y="0"/>
                    <wp:lineTo x="0" y="0"/>
                  </wp:wrapPolygon>
                </wp:wrapTight>
                <wp:docPr id="18866536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175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6AC0E" w14:textId="60F98B43" w:rsidR="005E04C2" w:rsidRDefault="005E04C2" w:rsidP="005E04C2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Signature et cachet :</w:t>
                            </w:r>
                          </w:p>
                          <w:p w14:paraId="26F51C2E" w14:textId="60606BA5" w:rsidR="005E04C2" w:rsidRDefault="005E04C2" w:rsidP="005E0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D0FA" id="_x0000_s1027" type="#_x0000_t202" style="position:absolute;left:0;text-align:left;margin-left:292.9pt;margin-top:11.75pt;width:231.6pt;height:13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" fillcolor="white [3201]" strokeweight=".5pt">
                <v:textbox>
                  <w:txbxContent>
                    <w:p w14:paraId="5496AC0E" w14:textId="60F98B43" w:rsidR="005E04C2" w:rsidRDefault="005E04C2" w:rsidP="005E04C2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Signature et cachet :</w:t>
                      </w:r>
                    </w:p>
                    <w:p w14:paraId="26F51C2E" w14:textId="60606BA5" w:rsidR="005E04C2" w:rsidRDefault="005E04C2" w:rsidP="005E04C2"/>
                  </w:txbxContent>
                </v:textbox>
                <w10:wrap type="tight"/>
              </v:shape>
            </w:pict>
          </mc:Fallback>
        </mc:AlternateContent>
      </w:r>
    </w:p>
    <w:p w14:paraId="4CB0C4BF" w14:textId="1C58F996" w:rsidR="005E04C2" w:rsidRPr="004611BC" w:rsidRDefault="005E04C2" w:rsidP="005E04C2">
      <w:pPr>
        <w:tabs>
          <w:tab w:val="left" w:pos="5481"/>
        </w:tabs>
        <w:jc w:val="both"/>
        <w:rPr>
          <w:rFonts w:ascii="Roboto" w:hAnsi="Roboto"/>
          <w:sz w:val="22"/>
          <w:szCs w:val="22"/>
        </w:rPr>
      </w:pPr>
      <w:r w:rsidRPr="004611BC">
        <w:rPr>
          <w:rFonts w:ascii="Roboto" w:hAnsi="Roboto"/>
          <w:sz w:val="22"/>
          <w:szCs w:val="22"/>
        </w:rPr>
        <w:tab/>
      </w:r>
    </w:p>
    <w:sectPr w:rsidR="005E04C2" w:rsidRPr="004611BC" w:rsidSect="006A5EB7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BFB"/>
    <w:multiLevelType w:val="multilevel"/>
    <w:tmpl w:val="55505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2D76CA"/>
    <w:multiLevelType w:val="hybridMultilevel"/>
    <w:tmpl w:val="F01E6E20"/>
    <w:lvl w:ilvl="0" w:tplc="E29AAF5C">
      <w:start w:val="1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E4560"/>
    <w:multiLevelType w:val="hybridMultilevel"/>
    <w:tmpl w:val="FFC6DFB2"/>
    <w:lvl w:ilvl="0" w:tplc="E8D24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B0BAF"/>
    <w:multiLevelType w:val="hybridMultilevel"/>
    <w:tmpl w:val="265E6A70"/>
    <w:lvl w:ilvl="0" w:tplc="91DC08F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17AFB"/>
    <w:multiLevelType w:val="multilevel"/>
    <w:tmpl w:val="88E43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AF6223"/>
    <w:multiLevelType w:val="hybridMultilevel"/>
    <w:tmpl w:val="C3FE7A14"/>
    <w:lvl w:ilvl="0" w:tplc="ED240FA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5545">
    <w:abstractNumId w:val="2"/>
  </w:num>
  <w:num w:numId="2" w16cid:durableId="1489706981">
    <w:abstractNumId w:val="3"/>
  </w:num>
  <w:num w:numId="3" w16cid:durableId="1952929456">
    <w:abstractNumId w:val="1"/>
  </w:num>
  <w:num w:numId="4" w16cid:durableId="2078161155">
    <w:abstractNumId w:val="5"/>
  </w:num>
  <w:num w:numId="5" w16cid:durableId="518933143">
    <w:abstractNumId w:val="4"/>
  </w:num>
  <w:num w:numId="6" w16cid:durableId="110542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FF"/>
    <w:rsid w:val="000452F5"/>
    <w:rsid w:val="00065ACF"/>
    <w:rsid w:val="000A669B"/>
    <w:rsid w:val="000C76DC"/>
    <w:rsid w:val="00101B51"/>
    <w:rsid w:val="0010663D"/>
    <w:rsid w:val="00131A2C"/>
    <w:rsid w:val="00131A87"/>
    <w:rsid w:val="0016604E"/>
    <w:rsid w:val="00173F28"/>
    <w:rsid w:val="00196194"/>
    <w:rsid w:val="002205F5"/>
    <w:rsid w:val="00250990"/>
    <w:rsid w:val="00272FCC"/>
    <w:rsid w:val="00275B86"/>
    <w:rsid w:val="002957B5"/>
    <w:rsid w:val="002A4410"/>
    <w:rsid w:val="002D647D"/>
    <w:rsid w:val="002E2073"/>
    <w:rsid w:val="00303AA0"/>
    <w:rsid w:val="0033026A"/>
    <w:rsid w:val="00336098"/>
    <w:rsid w:val="00343514"/>
    <w:rsid w:val="003911F2"/>
    <w:rsid w:val="003C320A"/>
    <w:rsid w:val="003D1231"/>
    <w:rsid w:val="00406FC5"/>
    <w:rsid w:val="004125FD"/>
    <w:rsid w:val="004611BC"/>
    <w:rsid w:val="00480A72"/>
    <w:rsid w:val="004A26ED"/>
    <w:rsid w:val="004B7165"/>
    <w:rsid w:val="004D6811"/>
    <w:rsid w:val="004F6A43"/>
    <w:rsid w:val="0052310F"/>
    <w:rsid w:val="00533427"/>
    <w:rsid w:val="00535FA0"/>
    <w:rsid w:val="00560F65"/>
    <w:rsid w:val="005A06E1"/>
    <w:rsid w:val="005B45D1"/>
    <w:rsid w:val="005E04C2"/>
    <w:rsid w:val="006170AB"/>
    <w:rsid w:val="00664455"/>
    <w:rsid w:val="0066651B"/>
    <w:rsid w:val="0067490C"/>
    <w:rsid w:val="00677C6F"/>
    <w:rsid w:val="0068157A"/>
    <w:rsid w:val="00695A79"/>
    <w:rsid w:val="006A5EB7"/>
    <w:rsid w:val="006C5743"/>
    <w:rsid w:val="00706FE5"/>
    <w:rsid w:val="00766716"/>
    <w:rsid w:val="007B3F7B"/>
    <w:rsid w:val="008105A9"/>
    <w:rsid w:val="008409E7"/>
    <w:rsid w:val="008458B0"/>
    <w:rsid w:val="008628B7"/>
    <w:rsid w:val="008B389B"/>
    <w:rsid w:val="009503A2"/>
    <w:rsid w:val="00957EE2"/>
    <w:rsid w:val="00966CDE"/>
    <w:rsid w:val="009729F2"/>
    <w:rsid w:val="009A7C5B"/>
    <w:rsid w:val="009C1766"/>
    <w:rsid w:val="009D4846"/>
    <w:rsid w:val="009D4BC9"/>
    <w:rsid w:val="009D67E6"/>
    <w:rsid w:val="009F78A8"/>
    <w:rsid w:val="00A04025"/>
    <w:rsid w:val="00A17A3E"/>
    <w:rsid w:val="00A264C4"/>
    <w:rsid w:val="00A32FB1"/>
    <w:rsid w:val="00A559C2"/>
    <w:rsid w:val="00A83CF2"/>
    <w:rsid w:val="00A958D2"/>
    <w:rsid w:val="00AC5717"/>
    <w:rsid w:val="00AE0A25"/>
    <w:rsid w:val="00AE4358"/>
    <w:rsid w:val="00AF2196"/>
    <w:rsid w:val="00AF37F5"/>
    <w:rsid w:val="00B33368"/>
    <w:rsid w:val="00BD3F75"/>
    <w:rsid w:val="00C05547"/>
    <w:rsid w:val="00C30AF4"/>
    <w:rsid w:val="00CA7BFE"/>
    <w:rsid w:val="00CC1A7F"/>
    <w:rsid w:val="00CC7B8D"/>
    <w:rsid w:val="00CD5A05"/>
    <w:rsid w:val="00D104F3"/>
    <w:rsid w:val="00D15FDC"/>
    <w:rsid w:val="00D231A5"/>
    <w:rsid w:val="00D92F45"/>
    <w:rsid w:val="00DB14FF"/>
    <w:rsid w:val="00DC0343"/>
    <w:rsid w:val="00DD0B5A"/>
    <w:rsid w:val="00DF7C09"/>
    <w:rsid w:val="00EE75A7"/>
    <w:rsid w:val="00EF64F4"/>
    <w:rsid w:val="00F126FD"/>
    <w:rsid w:val="00F96CB5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57C2"/>
  <w15:chartTrackingRefBased/>
  <w15:docId w15:val="{3950D83E-0815-4CE5-B224-2925BD60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B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14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14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14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14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14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14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14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14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14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14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14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B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0B5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B5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E20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20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20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0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073"/>
    <w:rPr>
      <w:b/>
      <w:bCs/>
      <w:sz w:val="20"/>
      <w:szCs w:val="20"/>
    </w:rPr>
  </w:style>
  <w:style w:type="paragraph" w:customStyle="1" w:styleId="cvgsua">
    <w:name w:val="cvgsua"/>
    <w:basedOn w:val="Normal"/>
    <w:rsid w:val="0039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gcmg">
    <w:name w:val="a_gcmg"/>
    <w:basedOn w:val="Policepardfaut"/>
    <w:rsid w:val="003911F2"/>
  </w:style>
  <w:style w:type="character" w:customStyle="1" w:styleId="asterisque">
    <w:name w:val="asterisque"/>
    <w:basedOn w:val="Policepardfaut"/>
    <w:qFormat/>
    <w:rsid w:val="00F1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1471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GILSON 081</dc:creator>
  <cp:keywords/>
  <dc:description/>
  <cp:lastModifiedBy>Clara GILSON 081</cp:lastModifiedBy>
  <cp:revision>7</cp:revision>
  <cp:lastPrinted>2025-10-08T06:55:00Z</cp:lastPrinted>
  <dcterms:created xsi:type="dcterms:W3CDTF">2026-06-04T08:31:00Z</dcterms:created>
  <dcterms:modified xsi:type="dcterms:W3CDTF">2026-06-10T10:50:00Z</dcterms:modified>
</cp:coreProperties>
</file>