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649"/>
        <w:gridCol w:w="4678"/>
      </w:tblGrid>
      <w:tr w:rsidR="00661BF0" w:rsidRPr="00661BF0" w14:paraId="1398AE7E" w14:textId="77777777" w:rsidTr="00661BF0">
        <w:trPr>
          <w:trHeight w:val="1843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3A78" w14:textId="7A9D3EA9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bookmarkStart w:id="0" w:name="RANGE!A1:D18"/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ANNEXE 1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  <w:t xml:space="preserve"> Demande d'adhésion à la charte des "crèches à vocation d'insertion professionnelle"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  <w:t>- Formulaire à remplir par le gestionnaire -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661BF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REMPLIR UNIQUEMENT LES CASES BLANCHES</w:t>
            </w:r>
            <w:bookmarkEnd w:id="0"/>
          </w:p>
        </w:tc>
      </w:tr>
      <w:tr w:rsidR="00661BF0" w:rsidRPr="00661BF0" w14:paraId="1E661163" w14:textId="77777777" w:rsidTr="00E960E9">
        <w:trPr>
          <w:trHeight w:val="2109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C149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EAJE concerné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5E77E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Coordonnées du gestionnaire de l'EAJE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(personne morale, représentant légal, adresse, email, numéro de téléphone)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DE3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5A2B414D" w14:textId="77777777" w:rsidTr="00661BF0">
        <w:trPr>
          <w:trHeight w:val="49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739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C1C0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Statut du gestionnaire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01C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3DFD29D2" w14:textId="77777777" w:rsidTr="00661BF0">
        <w:trPr>
          <w:trHeight w:val="49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0A7A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1FCC8D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Numéro SIRET de la structure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C15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71AF918C" w14:textId="77777777" w:rsidTr="00661BF0">
        <w:trPr>
          <w:trHeight w:val="40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F1D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E2C80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Dénomination de l'EAJE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F07D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6A0B2E5F" w14:textId="77777777" w:rsidTr="00661BF0">
        <w:trPr>
          <w:trHeight w:val="45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F9328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Localisation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D4F1C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Ville implantation de l'EAJE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61A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37C24BDE" w14:textId="77777777" w:rsidTr="00661BF0">
        <w:trPr>
          <w:trHeight w:val="3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E4ED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13FF3" w14:textId="75E4B1D3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Zone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Revitalisation Rurale 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(oui/non)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DAE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4FFC45A4" w14:textId="77777777" w:rsidTr="00661BF0">
        <w:trPr>
          <w:trHeight w:val="48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4B35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2F5A2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Quartier politique de la ville (oui/non)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FB3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0ADFBB11" w14:textId="77777777" w:rsidTr="00661BF0">
        <w:trPr>
          <w:trHeight w:val="40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8697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Type d'EAJE et capacité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FDEA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Type d'EAJE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B02D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29D1A9EA" w14:textId="77777777" w:rsidTr="00661BF0">
        <w:trPr>
          <w:trHeight w:val="40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3372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A860F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Capacité de l'agrément PMI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1FF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43607C6C" w14:textId="77777777" w:rsidTr="00661BF0">
        <w:trPr>
          <w:trHeight w:val="43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D86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AED83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Nombre de place AVIP à labelliser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0B8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61BF0" w:rsidRPr="00661BF0" w14:paraId="31CB0393" w14:textId="77777777" w:rsidTr="00661BF0">
        <w:trPr>
          <w:trHeight w:val="4243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2234F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Description du projet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7300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Historique du projet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(Précisez depuis quelle année la structure renforce son accueil en direction des publics inscrits dans un projet de retour à l’emploi)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704" w14:textId="77777777" w:rsidR="00661BF0" w:rsidRPr="00661BF0" w:rsidRDefault="00661BF0" w:rsidP="00661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61B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61BF0" w:rsidRPr="00661BF0" w14:paraId="417C43ED" w14:textId="77777777" w:rsidTr="00661BF0">
        <w:trPr>
          <w:trHeight w:val="24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E043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C5D94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Caractéristiques du territoire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  <w:t>(</w:t>
            </w: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Précisez les interactions identifiées entre les besoins en mode d’accueil, les problématiques liées aux indicateurs de suivi des territoires prioritaires de la politique de la ville et les enjeux liés à l’insertion professionnelle, taux de chômage notamment)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DE8A" w14:textId="77777777" w:rsidR="00661BF0" w:rsidRPr="00661BF0" w:rsidRDefault="00661BF0" w:rsidP="00661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61B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61BF0" w:rsidRPr="00661BF0" w14:paraId="36EB8519" w14:textId="77777777" w:rsidTr="00661BF0">
        <w:trPr>
          <w:trHeight w:val="259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B53C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AC57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Objectifs inscrits au projet d'accueil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br w:type="page"/>
            </w: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(Vérifiez qu'ils répondent bien aux engagements de la Charte)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74DF" w14:textId="77777777" w:rsidR="00661BF0" w:rsidRPr="00661BF0" w:rsidRDefault="00661BF0" w:rsidP="00661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61B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61BF0" w:rsidRPr="00661BF0" w14:paraId="68D1C8C9" w14:textId="77777777" w:rsidTr="00661BF0">
        <w:trPr>
          <w:trHeight w:val="2594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DF41E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Description du projet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AC2D2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Projet d'accueil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44D" w14:textId="77777777" w:rsidR="00661BF0" w:rsidRPr="00661BF0" w:rsidRDefault="00661BF0" w:rsidP="00661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61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61BF0" w:rsidRPr="00661BF0" w14:paraId="53280F4E" w14:textId="77777777" w:rsidTr="00661BF0">
        <w:trPr>
          <w:trHeight w:val="416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A68D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25FC4" w14:textId="77777777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Organisation et partenariat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 w:rsidRPr="00661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(Précisez l’organisation ainsi que les partenariats mis en œuvre pour identifier les parents concernés)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54C" w14:textId="77777777" w:rsidR="00661BF0" w:rsidRPr="00661BF0" w:rsidRDefault="00661BF0" w:rsidP="00661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61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61BF0" w:rsidRPr="00661BF0" w14:paraId="379A8978" w14:textId="77777777" w:rsidTr="00661BF0">
        <w:trPr>
          <w:trHeight w:val="19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0165A" w14:textId="14850A81" w:rsidR="00661BF0" w:rsidRPr="00661BF0" w:rsidRDefault="00661BF0" w:rsidP="00661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Comme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661B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taires libres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D91" w14:textId="77777777" w:rsidR="00661BF0" w:rsidRPr="00661BF0" w:rsidRDefault="00661BF0" w:rsidP="0066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1BF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2EDFF82" w14:textId="77777777" w:rsidR="006A443C" w:rsidRDefault="006A443C"/>
    <w:sectPr w:rsidR="006A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F0"/>
    <w:rsid w:val="00214B7D"/>
    <w:rsid w:val="00661BF0"/>
    <w:rsid w:val="006A443C"/>
    <w:rsid w:val="006F57F0"/>
    <w:rsid w:val="00975745"/>
    <w:rsid w:val="009B3CE6"/>
    <w:rsid w:val="00E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DE83"/>
  <w15:chartTrackingRefBased/>
  <w15:docId w15:val="{8CF1F740-ADE8-4D6F-9105-6A6DE2D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4B7B6C72974D8D0DBCCDF9DE24A0" ma:contentTypeVersion="4" ma:contentTypeDescription="Crée un document." ma:contentTypeScope="" ma:versionID="ad87a05814faed0470bf27b293ba3c9f">
  <xsd:schema xmlns:xsd="http://www.w3.org/2001/XMLSchema" xmlns:xs="http://www.w3.org/2001/XMLSchema" xmlns:p="http://schemas.microsoft.com/office/2006/metadata/properties" xmlns:ns2="5b4ace73-0670-4cf8-9224-3eb95c84ffcf" targetNamespace="http://schemas.microsoft.com/office/2006/metadata/properties" ma:root="true" ma:fieldsID="6217f5e34117127d2d54863d470899cc" ns2:_="">
    <xsd:import namespace="5b4ace73-0670-4cf8-9224-3eb95c84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ce73-0670-4cf8-9224-3eb95c84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9EC71-86E7-401E-A75D-03D5A46A5BF8}"/>
</file>

<file path=customXml/itemProps2.xml><?xml version="1.0" encoding="utf-8"?>
<ds:datastoreItem xmlns:ds="http://schemas.openxmlformats.org/officeDocument/2006/customXml" ds:itemID="{982F09C1-98F3-4BEC-A240-000C38B13485}"/>
</file>

<file path=customXml/itemProps3.xml><?xml version="1.0" encoding="utf-8"?>
<ds:datastoreItem xmlns:ds="http://schemas.openxmlformats.org/officeDocument/2006/customXml" ds:itemID="{07809A3B-0DF0-487C-9AC7-E6400FC1E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Julienne BURGADA 041</dc:creator>
  <cp:keywords/>
  <dc:description/>
  <cp:lastModifiedBy>Julienne BURGADA 041</cp:lastModifiedBy>
  <cp:revision>1</cp:revision>
  <dcterms:created xsi:type="dcterms:W3CDTF">2023-10-03T06:55:00Z</dcterms:created>
  <dcterms:modified xsi:type="dcterms:W3CDTF">2023-10-03T07:16:00Z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0x010100B6064B7B6C72974D8D0DBCCDF9DE24A0</vt:lpwstr>
  </property>
</Properties>
</file>