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B8921" w14:textId="725FB9E2" w:rsidR="00C74D5C" w:rsidRDefault="00C74D5C" w:rsidP="005766F6">
      <w:pPr>
        <w:jc w:val="center"/>
        <w:rPr>
          <w:rFonts w:ascii="Roboto" w:hAnsi="Roboto"/>
          <w:b/>
          <w:bCs/>
          <w:noProof/>
          <w:color w:val="4472C4" w:themeColor="accent1"/>
          <w:sz w:val="48"/>
          <w:szCs w:val="4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D6B0AFC" wp14:editId="07DB66C6">
                <wp:simplePos x="0" y="0"/>
                <wp:positionH relativeFrom="page">
                  <wp:posOffset>0</wp:posOffset>
                </wp:positionH>
                <wp:positionV relativeFrom="paragraph">
                  <wp:posOffset>-286657</wp:posOffset>
                </wp:positionV>
                <wp:extent cx="7534275" cy="1390650"/>
                <wp:effectExtent l="0" t="0" r="9525" b="0"/>
                <wp:wrapNone/>
                <wp:docPr id="3" name="Grou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4275" cy="1390650"/>
                          <a:chOff x="0" y="0"/>
                          <a:chExt cx="7534275" cy="145161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04825"/>
                            <a:ext cx="7534275" cy="5467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 descr="Une image contenant texte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52450" y="0"/>
                            <a:ext cx="895350" cy="14516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019746" id="Groupe 3" o:spid="_x0000_s1026" style="position:absolute;margin-left:0;margin-top:-22.55pt;width:593.25pt;height:109.5pt;z-index:251659264;mso-position-horizontal-relative:page;mso-width-relative:margin;mso-height-relative:margin" coordsize="75342,145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top:5048;width:75342;height:5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">
                  <v:imagedata r:id="rId8" o:title=""/>
                </v:shape>
                <v:shape id="Image 5" o:spid="_x0000_s1028" type="#_x0000_t75" alt="Une image contenant texte&#10;&#10;Description générée automatiquement" style="position:absolute;left:5524;width:8954;height:14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">
                  <v:imagedata r:id="rId9" o:title="Une image contenant texte&#10;&#10;Description générée automatiquement"/>
                </v:shape>
                <w10:wrap anchorx="page"/>
              </v:group>
            </w:pict>
          </mc:Fallback>
        </mc:AlternateContent>
      </w:r>
    </w:p>
    <w:p w14:paraId="713796E8" w14:textId="77777777" w:rsidR="00C74D5C" w:rsidRDefault="00C74D5C" w:rsidP="005766F6">
      <w:pPr>
        <w:jc w:val="center"/>
        <w:rPr>
          <w:rFonts w:ascii="Roboto" w:hAnsi="Roboto"/>
          <w:b/>
          <w:bCs/>
          <w:noProof/>
          <w:color w:val="4472C4" w:themeColor="accent1"/>
          <w:sz w:val="48"/>
          <w:szCs w:val="48"/>
        </w:rPr>
      </w:pPr>
    </w:p>
    <w:p w14:paraId="6A47E88D" w14:textId="3B981688" w:rsidR="00C74D5C" w:rsidRDefault="00230977" w:rsidP="005766F6">
      <w:pPr>
        <w:jc w:val="center"/>
        <w:rPr>
          <w:rFonts w:ascii="Roboto" w:hAnsi="Roboto"/>
          <w:b/>
          <w:bCs/>
          <w:noProof/>
          <w:color w:val="4472C4" w:themeColor="accent1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FAB1F98" wp14:editId="54A522B1">
            <wp:simplePos x="0" y="0"/>
            <wp:positionH relativeFrom="margin">
              <wp:align>left</wp:align>
            </wp:positionH>
            <wp:positionV relativeFrom="paragraph">
              <wp:posOffset>12519</wp:posOffset>
            </wp:positionV>
            <wp:extent cx="5857875" cy="3362325"/>
            <wp:effectExtent l="0" t="0" r="9525" b="952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5F2E59F" w14:textId="33C22F29" w:rsidR="00C74D5C" w:rsidRDefault="00C74D5C" w:rsidP="005766F6">
      <w:pPr>
        <w:jc w:val="center"/>
        <w:rPr>
          <w:rFonts w:ascii="Roboto" w:hAnsi="Roboto"/>
          <w:b/>
          <w:bCs/>
          <w:noProof/>
          <w:color w:val="4472C4" w:themeColor="accent1"/>
          <w:sz w:val="48"/>
          <w:szCs w:val="48"/>
        </w:rPr>
      </w:pPr>
    </w:p>
    <w:p w14:paraId="3C564FC1" w14:textId="77777777" w:rsidR="00230977" w:rsidRDefault="00230977" w:rsidP="005766F6">
      <w:pPr>
        <w:jc w:val="center"/>
        <w:rPr>
          <w:rFonts w:ascii="Roboto" w:hAnsi="Roboto"/>
          <w:b/>
          <w:bCs/>
          <w:noProof/>
          <w:color w:val="4472C4" w:themeColor="accent1"/>
          <w:sz w:val="48"/>
          <w:szCs w:val="48"/>
        </w:rPr>
      </w:pPr>
    </w:p>
    <w:p w14:paraId="5B1C9923" w14:textId="77777777" w:rsidR="00230977" w:rsidRDefault="00230977" w:rsidP="005766F6">
      <w:pPr>
        <w:jc w:val="center"/>
        <w:rPr>
          <w:rFonts w:ascii="Roboto" w:hAnsi="Roboto"/>
          <w:b/>
          <w:bCs/>
          <w:noProof/>
          <w:color w:val="4472C4" w:themeColor="accent1"/>
          <w:sz w:val="48"/>
          <w:szCs w:val="48"/>
        </w:rPr>
      </w:pPr>
    </w:p>
    <w:p w14:paraId="360C2D4F" w14:textId="77777777" w:rsidR="00230977" w:rsidRDefault="00230977" w:rsidP="005766F6">
      <w:pPr>
        <w:jc w:val="center"/>
        <w:rPr>
          <w:rFonts w:ascii="Roboto" w:hAnsi="Roboto"/>
          <w:b/>
          <w:bCs/>
          <w:noProof/>
          <w:color w:val="4472C4" w:themeColor="accent1"/>
          <w:sz w:val="48"/>
          <w:szCs w:val="48"/>
        </w:rPr>
      </w:pPr>
    </w:p>
    <w:p w14:paraId="19AEEB16" w14:textId="77777777" w:rsidR="00230977" w:rsidRDefault="00230977" w:rsidP="005766F6">
      <w:pPr>
        <w:jc w:val="center"/>
        <w:rPr>
          <w:rFonts w:ascii="Roboto" w:hAnsi="Roboto"/>
          <w:b/>
          <w:bCs/>
          <w:noProof/>
          <w:color w:val="4472C4" w:themeColor="accent1"/>
          <w:sz w:val="48"/>
          <w:szCs w:val="48"/>
        </w:rPr>
      </w:pPr>
    </w:p>
    <w:p w14:paraId="58AEAAE9" w14:textId="32DED196" w:rsidR="005766F6" w:rsidRDefault="005766F6" w:rsidP="009D5D99">
      <w:pPr>
        <w:rPr>
          <w:rFonts w:ascii="Roboto" w:hAnsi="Roboto"/>
          <w:b/>
          <w:bCs/>
          <w:color w:val="4472C4" w:themeColor="accent1"/>
          <w:sz w:val="48"/>
          <w:szCs w:val="48"/>
        </w:rPr>
      </w:pPr>
    </w:p>
    <w:p w14:paraId="36F7E5CD" w14:textId="77777777" w:rsidR="005766F6" w:rsidRDefault="005766F6" w:rsidP="005766F6">
      <w:pPr>
        <w:jc w:val="center"/>
        <w:rPr>
          <w:rFonts w:ascii="Roboto" w:hAnsi="Roboto"/>
          <w:b/>
          <w:bCs/>
          <w:color w:val="4472C4" w:themeColor="accent1"/>
          <w:sz w:val="48"/>
          <w:szCs w:val="48"/>
        </w:rPr>
      </w:pPr>
    </w:p>
    <w:p w14:paraId="19832A11" w14:textId="667D7C96" w:rsidR="00230977" w:rsidRDefault="00230977" w:rsidP="00D80174">
      <w:pPr>
        <w:pBdr>
          <w:top w:val="thinThickThinMediumGap" w:sz="24" w:space="0" w:color="4472C4" w:themeColor="accent1"/>
          <w:left w:val="thinThickThinMediumGap" w:sz="24" w:space="1" w:color="4472C4" w:themeColor="accent1"/>
          <w:bottom w:val="thinThickThinMediumGap" w:sz="24" w:space="1" w:color="4472C4" w:themeColor="accent1"/>
          <w:right w:val="thinThickThinMediumGap" w:sz="24" w:space="31" w:color="4472C4" w:themeColor="accent1"/>
        </w:pBdr>
        <w:jc w:val="center"/>
        <w:rPr>
          <w:rFonts w:ascii="Roboto" w:hAnsi="Roboto"/>
          <w:b/>
          <w:bCs/>
          <w:color w:val="4472C4" w:themeColor="accent1"/>
          <w:sz w:val="72"/>
          <w:szCs w:val="72"/>
        </w:rPr>
      </w:pPr>
      <w:r>
        <w:rPr>
          <w:rFonts w:ascii="Roboto" w:hAnsi="Roboto"/>
          <w:b/>
          <w:bCs/>
          <w:color w:val="4472C4" w:themeColor="accent1"/>
          <w:sz w:val="72"/>
          <w:szCs w:val="72"/>
        </w:rPr>
        <w:t>APPEL A MANIFESTATION D’INTERET 2026</w:t>
      </w:r>
    </w:p>
    <w:p w14:paraId="0F85F051" w14:textId="1BA888F9" w:rsidR="00D64724" w:rsidRPr="00630386" w:rsidRDefault="00230977" w:rsidP="00D80174">
      <w:pPr>
        <w:pBdr>
          <w:top w:val="thinThickThinMediumGap" w:sz="24" w:space="0" w:color="4472C4" w:themeColor="accent1"/>
          <w:left w:val="thinThickThinMediumGap" w:sz="24" w:space="1" w:color="4472C4" w:themeColor="accent1"/>
          <w:bottom w:val="thinThickThinMediumGap" w:sz="24" w:space="1" w:color="4472C4" w:themeColor="accent1"/>
          <w:right w:val="thinThickThinMediumGap" w:sz="24" w:space="31" w:color="4472C4" w:themeColor="accent1"/>
        </w:pBdr>
        <w:jc w:val="center"/>
        <w:rPr>
          <w:rFonts w:ascii="Roboto" w:hAnsi="Roboto"/>
          <w:b/>
          <w:bCs/>
          <w:color w:val="4472C4" w:themeColor="accent1"/>
          <w:sz w:val="52"/>
          <w:szCs w:val="52"/>
        </w:rPr>
      </w:pPr>
      <w:r w:rsidRPr="00630386">
        <w:rPr>
          <w:rFonts w:ascii="Roboto" w:hAnsi="Roboto"/>
          <w:b/>
          <w:bCs/>
          <w:color w:val="4472C4" w:themeColor="accent1"/>
          <w:sz w:val="52"/>
          <w:szCs w:val="52"/>
        </w:rPr>
        <w:t xml:space="preserve">Agrément </w:t>
      </w:r>
      <w:r w:rsidR="00D64724" w:rsidRPr="00630386">
        <w:rPr>
          <w:rFonts w:ascii="Roboto" w:hAnsi="Roboto"/>
          <w:b/>
          <w:bCs/>
          <w:color w:val="4472C4" w:themeColor="accent1"/>
          <w:sz w:val="52"/>
          <w:szCs w:val="52"/>
        </w:rPr>
        <w:t>P</w:t>
      </w:r>
      <w:r w:rsidR="00630386" w:rsidRPr="00630386">
        <w:rPr>
          <w:rFonts w:ascii="Roboto" w:hAnsi="Roboto"/>
          <w:b/>
          <w:bCs/>
          <w:color w:val="4472C4" w:themeColor="accent1"/>
          <w:sz w:val="52"/>
          <w:szCs w:val="52"/>
        </w:rPr>
        <w:t xml:space="preserve">restation de Service </w:t>
      </w:r>
      <w:r w:rsidR="00D64724" w:rsidRPr="00630386">
        <w:rPr>
          <w:rFonts w:ascii="Roboto" w:hAnsi="Roboto"/>
          <w:b/>
          <w:bCs/>
          <w:color w:val="4472C4" w:themeColor="accent1"/>
          <w:sz w:val="52"/>
          <w:szCs w:val="52"/>
        </w:rPr>
        <w:t>Jeunes</w:t>
      </w:r>
      <w:r w:rsidRPr="00630386">
        <w:rPr>
          <w:rFonts w:ascii="Roboto" w:hAnsi="Roboto"/>
          <w:b/>
          <w:bCs/>
          <w:color w:val="4472C4" w:themeColor="accent1"/>
          <w:sz w:val="52"/>
          <w:szCs w:val="52"/>
        </w:rPr>
        <w:t xml:space="preserve"> </w:t>
      </w:r>
    </w:p>
    <w:p w14:paraId="2071DDE1" w14:textId="77777777" w:rsidR="00AF7B0B" w:rsidRDefault="00230977" w:rsidP="00D80174">
      <w:pPr>
        <w:pBdr>
          <w:top w:val="thinThickThinMediumGap" w:sz="24" w:space="0" w:color="4472C4" w:themeColor="accent1"/>
          <w:left w:val="thinThickThinMediumGap" w:sz="24" w:space="1" w:color="4472C4" w:themeColor="accent1"/>
          <w:bottom w:val="thinThickThinMediumGap" w:sz="24" w:space="1" w:color="4472C4" w:themeColor="accent1"/>
          <w:right w:val="thinThickThinMediumGap" w:sz="24" w:space="31" w:color="4472C4" w:themeColor="accent1"/>
        </w:pBdr>
        <w:jc w:val="center"/>
        <w:rPr>
          <w:rFonts w:ascii="Roboto" w:hAnsi="Roboto"/>
          <w:b/>
          <w:bCs/>
          <w:color w:val="4472C4" w:themeColor="accent1"/>
          <w:sz w:val="52"/>
          <w:szCs w:val="52"/>
        </w:rPr>
      </w:pPr>
      <w:proofErr w:type="gramStart"/>
      <w:r w:rsidRPr="00630386">
        <w:rPr>
          <w:rFonts w:ascii="Roboto" w:hAnsi="Roboto"/>
          <w:b/>
          <w:bCs/>
          <w:color w:val="4472C4" w:themeColor="accent1"/>
          <w:sz w:val="52"/>
          <w:szCs w:val="52"/>
        </w:rPr>
        <w:t>sur</w:t>
      </w:r>
      <w:proofErr w:type="gramEnd"/>
      <w:r w:rsidRPr="00630386">
        <w:rPr>
          <w:rFonts w:ascii="Roboto" w:hAnsi="Roboto"/>
          <w:b/>
          <w:bCs/>
          <w:color w:val="4472C4" w:themeColor="accent1"/>
          <w:sz w:val="52"/>
          <w:szCs w:val="52"/>
        </w:rPr>
        <w:t xml:space="preserve"> le territoire de </w:t>
      </w:r>
    </w:p>
    <w:p w14:paraId="4D5DCF42" w14:textId="77F58164" w:rsidR="00630386" w:rsidRPr="00630386" w:rsidRDefault="00630386" w:rsidP="00D80174">
      <w:pPr>
        <w:pBdr>
          <w:top w:val="thinThickThinMediumGap" w:sz="24" w:space="0" w:color="4472C4" w:themeColor="accent1"/>
          <w:left w:val="thinThickThinMediumGap" w:sz="24" w:space="1" w:color="4472C4" w:themeColor="accent1"/>
          <w:bottom w:val="thinThickThinMediumGap" w:sz="24" w:space="1" w:color="4472C4" w:themeColor="accent1"/>
          <w:right w:val="thinThickThinMediumGap" w:sz="24" w:space="31" w:color="4472C4" w:themeColor="accent1"/>
        </w:pBdr>
        <w:jc w:val="center"/>
        <w:rPr>
          <w:rFonts w:ascii="Roboto" w:hAnsi="Roboto"/>
          <w:b/>
          <w:bCs/>
          <w:color w:val="4472C4" w:themeColor="accent1"/>
          <w:sz w:val="52"/>
          <w:szCs w:val="52"/>
        </w:rPr>
      </w:pPr>
      <w:proofErr w:type="gramStart"/>
      <w:r w:rsidRPr="00630386">
        <w:rPr>
          <w:rFonts w:ascii="Roboto" w:hAnsi="Roboto"/>
          <w:b/>
          <w:bCs/>
          <w:color w:val="4472C4" w:themeColor="accent1"/>
          <w:sz w:val="52"/>
          <w:szCs w:val="52"/>
        </w:rPr>
        <w:t>la</w:t>
      </w:r>
      <w:proofErr w:type="gramEnd"/>
      <w:r w:rsidRPr="00630386">
        <w:rPr>
          <w:rFonts w:ascii="Roboto" w:hAnsi="Roboto"/>
          <w:b/>
          <w:bCs/>
          <w:color w:val="4472C4" w:themeColor="accent1"/>
          <w:sz w:val="52"/>
          <w:szCs w:val="52"/>
        </w:rPr>
        <w:t xml:space="preserve"> Communauté de Communes </w:t>
      </w:r>
    </w:p>
    <w:p w14:paraId="608A7E03" w14:textId="01781CCC" w:rsidR="00C74D5C" w:rsidRPr="00630386" w:rsidRDefault="00AF7B0B" w:rsidP="00D80174">
      <w:pPr>
        <w:pBdr>
          <w:top w:val="thinThickThinMediumGap" w:sz="24" w:space="0" w:color="4472C4" w:themeColor="accent1"/>
          <w:left w:val="thinThickThinMediumGap" w:sz="24" w:space="1" w:color="4472C4" w:themeColor="accent1"/>
          <w:bottom w:val="thinThickThinMediumGap" w:sz="24" w:space="1" w:color="4472C4" w:themeColor="accent1"/>
          <w:right w:val="thinThickThinMediumGap" w:sz="24" w:space="31" w:color="4472C4" w:themeColor="accent1"/>
        </w:pBdr>
        <w:jc w:val="center"/>
        <w:rPr>
          <w:rFonts w:ascii="Roboto" w:hAnsi="Roboto"/>
          <w:b/>
          <w:bCs/>
          <w:color w:val="4472C4" w:themeColor="accent1"/>
          <w:sz w:val="52"/>
          <w:szCs w:val="52"/>
        </w:rPr>
      </w:pPr>
      <w:r>
        <w:rPr>
          <w:rFonts w:ascii="Roboto" w:hAnsi="Roboto"/>
          <w:b/>
          <w:bCs/>
          <w:color w:val="4472C4" w:themeColor="accent1"/>
          <w:sz w:val="52"/>
          <w:szCs w:val="52"/>
        </w:rPr>
        <w:t>Haute-Provence Pays de Banon</w:t>
      </w:r>
      <w:r w:rsidR="00230977" w:rsidRPr="00630386">
        <w:rPr>
          <w:rFonts w:ascii="Roboto" w:hAnsi="Roboto"/>
          <w:b/>
          <w:bCs/>
          <w:color w:val="4472C4" w:themeColor="accent1"/>
          <w:sz w:val="52"/>
          <w:szCs w:val="52"/>
        </w:rPr>
        <w:t xml:space="preserve"> </w:t>
      </w:r>
    </w:p>
    <w:p w14:paraId="051A6A37" w14:textId="77777777" w:rsidR="00946DF8" w:rsidRDefault="00946DF8" w:rsidP="005766F6">
      <w:pPr>
        <w:rPr>
          <w:rFonts w:ascii="Roboto" w:hAnsi="Roboto"/>
          <w:b/>
          <w:bCs/>
          <w:color w:val="0070C0"/>
          <w:sz w:val="28"/>
          <w:szCs w:val="28"/>
          <w:u w:val="single"/>
        </w:rPr>
      </w:pPr>
    </w:p>
    <w:p w14:paraId="30EFD4F2" w14:textId="07027A4C" w:rsidR="00C74D5C" w:rsidRPr="00E5185E" w:rsidRDefault="008101C0" w:rsidP="005766F6">
      <w:pPr>
        <w:rPr>
          <w:rFonts w:ascii="Roboto" w:hAnsi="Roboto"/>
          <w:b/>
          <w:bCs/>
          <w:color w:val="0070C0"/>
          <w:sz w:val="32"/>
          <w:szCs w:val="32"/>
          <w:u w:val="single"/>
        </w:rPr>
      </w:pPr>
      <w:r w:rsidRPr="00E5185E">
        <w:rPr>
          <w:rFonts w:ascii="Roboto" w:hAnsi="Roboto"/>
          <w:b/>
          <w:bCs/>
          <w:color w:val="0070C0"/>
          <w:sz w:val="28"/>
          <w:szCs w:val="28"/>
          <w:u w:val="single"/>
        </w:rPr>
        <w:lastRenderedPageBreak/>
        <w:t>Contexte</w:t>
      </w:r>
    </w:p>
    <w:p w14:paraId="7145C8DF" w14:textId="6E6B9F5B" w:rsidR="00230977" w:rsidRPr="00AC3CBB" w:rsidRDefault="00230977" w:rsidP="00C24E08">
      <w:pPr>
        <w:jc w:val="both"/>
        <w:rPr>
          <w:rFonts w:ascii="Roboto" w:hAnsi="Roboto"/>
        </w:rPr>
      </w:pPr>
      <w:r w:rsidRPr="00AC3CBB">
        <w:rPr>
          <w:rFonts w:ascii="Roboto" w:hAnsi="Roboto"/>
        </w:rPr>
        <w:t xml:space="preserve">Dans le cadre de sa politique </w:t>
      </w:r>
      <w:r w:rsidR="00527611" w:rsidRPr="00AC3CBB">
        <w:rPr>
          <w:rFonts w:ascii="Roboto" w:hAnsi="Roboto"/>
        </w:rPr>
        <w:t>jeunesse</w:t>
      </w:r>
      <w:r w:rsidRPr="00AC3CBB">
        <w:rPr>
          <w:rFonts w:ascii="Roboto" w:hAnsi="Roboto"/>
        </w:rPr>
        <w:t xml:space="preserve"> et de rééquilibrage territorial, la Caf </w:t>
      </w:r>
      <w:r w:rsidR="00527611" w:rsidRPr="00AC3CBB">
        <w:rPr>
          <w:rFonts w:ascii="Roboto" w:hAnsi="Roboto"/>
        </w:rPr>
        <w:t xml:space="preserve">04 </w:t>
      </w:r>
      <w:r w:rsidRPr="00AC3CBB">
        <w:rPr>
          <w:rFonts w:ascii="Roboto" w:hAnsi="Roboto"/>
        </w:rPr>
        <w:t>souhaite accompagner</w:t>
      </w:r>
      <w:r w:rsidR="00527611" w:rsidRPr="00AC3CBB">
        <w:rPr>
          <w:rFonts w:ascii="Roboto" w:hAnsi="Roboto"/>
        </w:rPr>
        <w:t xml:space="preserve"> la jeunesse à travers la P</w:t>
      </w:r>
      <w:r w:rsidR="00630386" w:rsidRPr="00AC3CBB">
        <w:rPr>
          <w:rFonts w:ascii="Roboto" w:hAnsi="Roboto"/>
        </w:rPr>
        <w:t xml:space="preserve">restation de </w:t>
      </w:r>
      <w:r w:rsidR="00527611" w:rsidRPr="00AC3CBB">
        <w:rPr>
          <w:rFonts w:ascii="Roboto" w:hAnsi="Roboto"/>
        </w:rPr>
        <w:t>S</w:t>
      </w:r>
      <w:r w:rsidR="00630386" w:rsidRPr="00AC3CBB">
        <w:rPr>
          <w:rFonts w:ascii="Roboto" w:hAnsi="Roboto"/>
        </w:rPr>
        <w:t>ervice (PS)</w:t>
      </w:r>
      <w:r w:rsidR="00527611" w:rsidRPr="00AC3CBB">
        <w:rPr>
          <w:rFonts w:ascii="Roboto" w:hAnsi="Roboto"/>
        </w:rPr>
        <w:t xml:space="preserve"> Jeunes</w:t>
      </w:r>
      <w:r w:rsidRPr="00AC3CBB">
        <w:rPr>
          <w:rFonts w:ascii="Roboto" w:hAnsi="Roboto"/>
        </w:rPr>
        <w:t xml:space="preserve"> sur le territoire de</w:t>
      </w:r>
      <w:r w:rsidR="00527611" w:rsidRPr="00AC3CBB">
        <w:rPr>
          <w:rFonts w:ascii="Roboto" w:hAnsi="Roboto"/>
        </w:rPr>
        <w:t xml:space="preserve"> </w:t>
      </w:r>
      <w:r w:rsidR="00630386" w:rsidRPr="00AC3CBB">
        <w:rPr>
          <w:rFonts w:ascii="Roboto" w:hAnsi="Roboto"/>
        </w:rPr>
        <w:t xml:space="preserve">la Communauté de Communes </w:t>
      </w:r>
      <w:r w:rsidR="00AF7B0B">
        <w:rPr>
          <w:rFonts w:ascii="Roboto" w:hAnsi="Roboto"/>
        </w:rPr>
        <w:t>Haute-Provence Pays de Banon (HPPB)</w:t>
      </w:r>
      <w:r w:rsidRPr="00AC3CBB">
        <w:rPr>
          <w:rFonts w:ascii="Roboto" w:hAnsi="Roboto"/>
        </w:rPr>
        <w:t>.</w:t>
      </w:r>
    </w:p>
    <w:p w14:paraId="3235373D" w14:textId="3ACCD52D" w:rsidR="008101C0" w:rsidRPr="00AC3CBB" w:rsidRDefault="008101C0" w:rsidP="00C24E08">
      <w:pPr>
        <w:jc w:val="both"/>
        <w:rPr>
          <w:rFonts w:ascii="Roboto" w:hAnsi="Roboto"/>
        </w:rPr>
      </w:pPr>
      <w:r w:rsidRPr="00AC3CBB">
        <w:rPr>
          <w:rFonts w:ascii="Roboto" w:hAnsi="Roboto"/>
        </w:rPr>
        <w:t xml:space="preserve">Afin d’identifier une structure susceptible de porter cette dynamique et de solliciter un agrément </w:t>
      </w:r>
      <w:r w:rsidR="00527611" w:rsidRPr="00AC3CBB">
        <w:rPr>
          <w:rFonts w:ascii="Roboto" w:hAnsi="Roboto"/>
        </w:rPr>
        <w:t>PS Jeunes</w:t>
      </w:r>
      <w:r w:rsidRPr="00AC3CBB">
        <w:rPr>
          <w:rFonts w:ascii="Roboto" w:hAnsi="Roboto"/>
        </w:rPr>
        <w:t>, la Caf lance un Appel à Manifestation d’Intérêt à destination des acteurs du territoire.</w:t>
      </w:r>
    </w:p>
    <w:p w14:paraId="1CBDEC1A" w14:textId="33FAA9F0" w:rsidR="00230977" w:rsidRPr="00AC3CBB" w:rsidRDefault="00230977" w:rsidP="00C24E08">
      <w:pPr>
        <w:jc w:val="both"/>
        <w:rPr>
          <w:rFonts w:ascii="Roboto" w:hAnsi="Roboto"/>
        </w:rPr>
      </w:pPr>
      <w:r w:rsidRPr="00AC3CBB">
        <w:rPr>
          <w:rFonts w:ascii="Roboto" w:hAnsi="Roboto"/>
        </w:rPr>
        <w:t xml:space="preserve">Un </w:t>
      </w:r>
      <w:r w:rsidR="008101C0" w:rsidRPr="00AC3CBB">
        <w:rPr>
          <w:rFonts w:ascii="Roboto" w:hAnsi="Roboto"/>
        </w:rPr>
        <w:t xml:space="preserve">seul </w:t>
      </w:r>
      <w:r w:rsidRPr="00AC3CBB">
        <w:rPr>
          <w:rFonts w:ascii="Roboto" w:hAnsi="Roboto"/>
        </w:rPr>
        <w:t xml:space="preserve">agrément </w:t>
      </w:r>
      <w:r w:rsidR="00176E3A" w:rsidRPr="00AC3CBB">
        <w:rPr>
          <w:rFonts w:ascii="Roboto" w:hAnsi="Roboto"/>
        </w:rPr>
        <w:t>à hauteur de 0.75 ETP</w:t>
      </w:r>
      <w:r w:rsidR="00113975" w:rsidRPr="00AC3CBB">
        <w:rPr>
          <w:rFonts w:ascii="Roboto" w:hAnsi="Roboto"/>
        </w:rPr>
        <w:t xml:space="preserve"> </w:t>
      </w:r>
      <w:r w:rsidR="008101C0" w:rsidRPr="00AC3CBB">
        <w:rPr>
          <w:rFonts w:ascii="Roboto" w:hAnsi="Roboto"/>
        </w:rPr>
        <w:t>pourra être délivré sur le territoire concerné</w:t>
      </w:r>
      <w:r w:rsidRPr="00AC3CBB">
        <w:rPr>
          <w:rFonts w:ascii="Roboto" w:hAnsi="Roboto"/>
        </w:rPr>
        <w:t>.</w:t>
      </w:r>
      <w:r w:rsidR="005452DB" w:rsidRPr="00AC3CBB">
        <w:rPr>
          <w:rFonts w:ascii="Roboto" w:hAnsi="Roboto"/>
        </w:rPr>
        <w:t xml:space="preserve"> </w:t>
      </w:r>
      <w:r w:rsidR="003969B5" w:rsidRPr="00AC3CBB">
        <w:rPr>
          <w:rFonts w:ascii="Roboto" w:hAnsi="Roboto"/>
        </w:rPr>
        <w:t xml:space="preserve">Pour rappel, la </w:t>
      </w:r>
      <w:r w:rsidR="00630386" w:rsidRPr="00AC3CBB">
        <w:rPr>
          <w:rFonts w:ascii="Roboto" w:hAnsi="Roboto"/>
        </w:rPr>
        <w:t>PS</w:t>
      </w:r>
      <w:r w:rsidR="003969B5" w:rsidRPr="00AC3CBB">
        <w:rPr>
          <w:rFonts w:ascii="Roboto" w:hAnsi="Roboto"/>
        </w:rPr>
        <w:t xml:space="preserve"> Jeunes vise à financer le poste d'un </w:t>
      </w:r>
      <w:r w:rsidR="00630386" w:rsidRPr="00AC3CBB">
        <w:rPr>
          <w:rFonts w:ascii="Roboto" w:hAnsi="Roboto"/>
        </w:rPr>
        <w:t xml:space="preserve">ou plusieurs </w:t>
      </w:r>
      <w:r w:rsidR="003969B5" w:rsidRPr="00AC3CBB">
        <w:rPr>
          <w:rFonts w:ascii="Roboto" w:hAnsi="Roboto"/>
        </w:rPr>
        <w:t>professionnel</w:t>
      </w:r>
      <w:r w:rsidR="00630386" w:rsidRPr="00AC3CBB">
        <w:rPr>
          <w:rFonts w:ascii="Roboto" w:hAnsi="Roboto"/>
        </w:rPr>
        <w:t>(s)</w:t>
      </w:r>
      <w:r w:rsidR="003969B5" w:rsidRPr="00AC3CBB">
        <w:rPr>
          <w:rFonts w:ascii="Roboto" w:hAnsi="Roboto"/>
        </w:rPr>
        <w:t xml:space="preserve"> qualifié</w:t>
      </w:r>
      <w:r w:rsidR="00630386" w:rsidRPr="00AC3CBB">
        <w:rPr>
          <w:rFonts w:ascii="Roboto" w:hAnsi="Roboto"/>
        </w:rPr>
        <w:t>(s)</w:t>
      </w:r>
      <w:r w:rsidR="003969B5" w:rsidRPr="00AC3CBB">
        <w:rPr>
          <w:rFonts w:ascii="Roboto" w:hAnsi="Roboto"/>
        </w:rPr>
        <w:t xml:space="preserve"> chargé</w:t>
      </w:r>
      <w:r w:rsidR="00630386" w:rsidRPr="00AC3CBB">
        <w:rPr>
          <w:rFonts w:ascii="Roboto" w:hAnsi="Roboto"/>
        </w:rPr>
        <w:t>(s)</w:t>
      </w:r>
      <w:r w:rsidR="003969B5" w:rsidRPr="00AC3CBB">
        <w:rPr>
          <w:rFonts w:ascii="Roboto" w:hAnsi="Roboto"/>
        </w:rPr>
        <w:t xml:space="preserve"> d'accompagner les jeunes dans la réalisation de leurs projets.</w:t>
      </w:r>
    </w:p>
    <w:p w14:paraId="73C04079" w14:textId="77777777" w:rsidR="00630386" w:rsidRPr="00AC3CBB" w:rsidRDefault="00C608A7" w:rsidP="00C24E08">
      <w:pPr>
        <w:jc w:val="both"/>
        <w:rPr>
          <w:rFonts w:ascii="Roboto" w:hAnsi="Roboto"/>
        </w:rPr>
      </w:pPr>
      <w:r w:rsidRPr="00AC3CBB">
        <w:rPr>
          <w:rFonts w:ascii="Roboto" w:hAnsi="Roboto"/>
        </w:rPr>
        <w:t>L’accompagnement des jeunes dans les étapes de leurs parcours d’accès à l’autonomie constitue un enjeu de politique publique</w:t>
      </w:r>
      <w:r w:rsidR="00630386" w:rsidRPr="00AC3CBB">
        <w:rPr>
          <w:rFonts w:ascii="Roboto" w:hAnsi="Roboto"/>
        </w:rPr>
        <w:t>.</w:t>
      </w:r>
    </w:p>
    <w:p w14:paraId="4770BB5E" w14:textId="77777777" w:rsidR="000168AA" w:rsidRPr="00AC3CBB" w:rsidRDefault="000168AA" w:rsidP="000168AA">
      <w:pPr>
        <w:jc w:val="both"/>
        <w:rPr>
          <w:rFonts w:ascii="Roboto" w:hAnsi="Roboto"/>
        </w:rPr>
      </w:pPr>
      <w:r w:rsidRPr="00AC3CBB">
        <w:rPr>
          <w:rFonts w:ascii="Roboto" w:hAnsi="Roboto"/>
        </w:rPr>
        <w:t>La PS Jeunes poursuit l’ambition d’accompagner la mise en œuvre de propositions attractives pour les jeunes, suscitant leur engagement et leur implication citoyenne et contribuant à leur accès à l’autonomie. En réponse aux préoccupations croissantes des parents d’adolescents, ces propositions doivent rechercher l’alliance avec ces derniers. Ainsi, la PS Jeunes poursuit les objectifs opérationnels suivants :</w:t>
      </w:r>
      <w:r w:rsidR="00367FC8" w:rsidRPr="00AC3CBB">
        <w:rPr>
          <w:rFonts w:ascii="Roboto" w:hAnsi="Roboto"/>
        </w:rPr>
        <w:t xml:space="preserve"> </w:t>
      </w:r>
    </w:p>
    <w:p w14:paraId="01BA6421" w14:textId="30542035" w:rsidR="00367FC8" w:rsidRPr="00AC3CBB" w:rsidRDefault="000168AA" w:rsidP="00367FC8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>Faire évoluer l’offre en direction des jeunes</w:t>
      </w:r>
    </w:p>
    <w:p w14:paraId="43A10A81" w14:textId="314CBDD1" w:rsidR="00367FC8" w:rsidRPr="00AC3CBB" w:rsidRDefault="000168AA" w:rsidP="00367FC8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>Développer les partenariats locaux autour de la jeunesse, et intégrer les actions soutenues dans ce partenariat</w:t>
      </w:r>
    </w:p>
    <w:p w14:paraId="05653DEB" w14:textId="7559F78D" w:rsidR="000168AA" w:rsidRPr="00AC3CBB" w:rsidRDefault="000168AA" w:rsidP="000168AA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>Consolider la fonction éducative à destination des 12-25 ans en agissant sur le cadre de travail des professionnels de la jeunesse</w:t>
      </w:r>
    </w:p>
    <w:p w14:paraId="298AB3D8" w14:textId="5DB22700" w:rsidR="000168AA" w:rsidRPr="00AC3CBB" w:rsidRDefault="000168AA" w:rsidP="00367FC8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>Mobiliser les jeunes qui ne fréquentent pas les structures</w:t>
      </w:r>
    </w:p>
    <w:p w14:paraId="41FDC9D7" w14:textId="36977139" w:rsidR="00367FC8" w:rsidRPr="00AC3CBB" w:rsidRDefault="002B51F1" w:rsidP="002B51F1">
      <w:pPr>
        <w:jc w:val="both"/>
        <w:rPr>
          <w:rFonts w:ascii="Roboto" w:hAnsi="Roboto"/>
        </w:rPr>
      </w:pPr>
      <w:r w:rsidRPr="00AC3CBB">
        <w:rPr>
          <w:rFonts w:ascii="Roboto" w:hAnsi="Roboto"/>
        </w:rPr>
        <w:t>Le gestionnaire porteur d’un projet « PS Jeunes » doit proposer des services et/ou des activités ouvertes à tous les publics, en respectant des principes d’égalité d’accès et de non-discrimination. Il ne doit pas avoir pour vocation essentielle la diffusion philosophique, politique, syndicale ou confessionnelle ni exercer de pratique sectaire, et doit s’engager à respecter la charte de la laïcité de la branche Famille avec ses partenaires.</w:t>
      </w:r>
      <w:r w:rsidR="00367FC8" w:rsidRPr="00AC3CBB">
        <w:rPr>
          <w:rFonts w:ascii="Roboto" w:hAnsi="Roboto"/>
        </w:rPr>
        <w:t xml:space="preserve"> </w:t>
      </w:r>
    </w:p>
    <w:p w14:paraId="2E3C7091" w14:textId="50AE1489" w:rsidR="00D80174" w:rsidRPr="00AC3CBB" w:rsidRDefault="002B51F1" w:rsidP="00D80174">
      <w:pPr>
        <w:jc w:val="both"/>
        <w:rPr>
          <w:rFonts w:ascii="Roboto" w:hAnsi="Roboto"/>
        </w:rPr>
      </w:pPr>
      <w:r w:rsidRPr="00AC3CBB">
        <w:rPr>
          <w:rFonts w:ascii="Roboto" w:hAnsi="Roboto"/>
        </w:rPr>
        <w:t xml:space="preserve">L’obtention de cet agrément ouvre droit à la signature de la convention d’objectifs et de financement PS Jeunes et au versement de la </w:t>
      </w:r>
      <w:r w:rsidR="005452DB" w:rsidRPr="00AC3CBB">
        <w:rPr>
          <w:rFonts w:ascii="Roboto" w:hAnsi="Roboto"/>
        </w:rPr>
        <w:t>PS.</w:t>
      </w:r>
    </w:p>
    <w:p w14:paraId="5D439189" w14:textId="77777777" w:rsidR="00D80174" w:rsidRDefault="00D80174" w:rsidP="00D80174">
      <w:pPr>
        <w:jc w:val="both"/>
        <w:rPr>
          <w:rFonts w:ascii="Roboto" w:hAnsi="Roboto"/>
          <w:sz w:val="24"/>
          <w:szCs w:val="24"/>
        </w:rPr>
      </w:pPr>
    </w:p>
    <w:p w14:paraId="3B22D848" w14:textId="24524B08" w:rsidR="00D80174" w:rsidRPr="00403781" w:rsidRDefault="00403781" w:rsidP="00403781">
      <w:pPr>
        <w:pStyle w:val="Paragraphedeliste"/>
        <w:numPr>
          <w:ilvl w:val="0"/>
          <w:numId w:val="4"/>
        </w:numPr>
        <w:jc w:val="both"/>
        <w:rPr>
          <w:rFonts w:ascii="Roboto" w:hAnsi="Roboto"/>
          <w:b/>
          <w:bCs/>
          <w:color w:val="0070C0"/>
          <w:sz w:val="28"/>
          <w:szCs w:val="28"/>
          <w:u w:val="single"/>
        </w:rPr>
      </w:pPr>
      <w:r w:rsidRPr="00403781">
        <w:rPr>
          <w:rFonts w:ascii="Roboto" w:hAnsi="Roboto"/>
          <w:b/>
          <w:bCs/>
          <w:color w:val="0070C0"/>
          <w:sz w:val="28"/>
          <w:szCs w:val="28"/>
          <w:u w:val="single"/>
        </w:rPr>
        <w:t>Cet Appel à Manifestation d’intérêt vise à :</w:t>
      </w:r>
    </w:p>
    <w:p w14:paraId="3D7E0D49" w14:textId="354A0D28" w:rsidR="00403781" w:rsidRPr="00AC3CBB" w:rsidRDefault="00403781" w:rsidP="00403781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 xml:space="preserve">Identifier une structure en capacité de </w:t>
      </w:r>
      <w:r w:rsidR="00C608A7" w:rsidRPr="00AC3CBB">
        <w:rPr>
          <w:rFonts w:ascii="Roboto" w:hAnsi="Roboto"/>
        </w:rPr>
        <w:t>posséder une PS Jeunes</w:t>
      </w:r>
    </w:p>
    <w:p w14:paraId="520A93BC" w14:textId="0438C4CB" w:rsidR="00403781" w:rsidRPr="00AC3CBB" w:rsidRDefault="004A4C86" w:rsidP="00403781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>Encourager la consolidation et l’évolution de l’offre proposée aux jeunes</w:t>
      </w:r>
    </w:p>
    <w:p w14:paraId="6AE486AD" w14:textId="032B3753" w:rsidR="00403781" w:rsidRPr="00AC3CBB" w:rsidRDefault="00C608A7" w:rsidP="00403781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>Soutenir les engagements et les initiatives des jeunes</w:t>
      </w:r>
    </w:p>
    <w:p w14:paraId="271B1B52" w14:textId="569DB704" w:rsidR="00403781" w:rsidRDefault="00403781" w:rsidP="00403781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 xml:space="preserve">Accompagner </w:t>
      </w:r>
      <w:r w:rsidR="00C608A7" w:rsidRPr="00AC3CBB">
        <w:rPr>
          <w:rFonts w:ascii="Roboto" w:hAnsi="Roboto"/>
        </w:rPr>
        <w:t>la mise œuvre de propositions attractives pour les jeunes, suscitant leur engagement et leur implication citoyenne et contribuant à leur accès à l’autonomie.</w:t>
      </w:r>
    </w:p>
    <w:p w14:paraId="67DE7A68" w14:textId="7AA28AFF" w:rsidR="00376E15" w:rsidRDefault="00376E15">
      <w:pPr>
        <w:rPr>
          <w:rFonts w:ascii="Roboto" w:hAnsi="Roboto"/>
          <w:sz w:val="24"/>
          <w:szCs w:val="24"/>
        </w:rPr>
      </w:pPr>
      <w:r>
        <w:rPr>
          <w:rFonts w:ascii="Roboto" w:hAnsi="Roboto"/>
          <w:sz w:val="24"/>
          <w:szCs w:val="24"/>
        </w:rPr>
        <w:br w:type="page"/>
      </w:r>
    </w:p>
    <w:p w14:paraId="3A4029BB" w14:textId="77777777" w:rsidR="00AC3CBB" w:rsidRDefault="00D80174" w:rsidP="00D80174">
      <w:pPr>
        <w:pStyle w:val="Paragraphedeliste"/>
        <w:numPr>
          <w:ilvl w:val="0"/>
          <w:numId w:val="4"/>
        </w:numPr>
        <w:jc w:val="both"/>
        <w:rPr>
          <w:rFonts w:ascii="Roboto" w:hAnsi="Roboto"/>
          <w:b/>
          <w:bCs/>
          <w:color w:val="0070C0"/>
          <w:sz w:val="28"/>
          <w:szCs w:val="28"/>
          <w:u w:val="single"/>
        </w:rPr>
      </w:pPr>
      <w:r w:rsidRPr="00D80174">
        <w:rPr>
          <w:rFonts w:ascii="Roboto" w:hAnsi="Roboto"/>
          <w:b/>
          <w:bCs/>
          <w:color w:val="0070C0"/>
          <w:sz w:val="28"/>
          <w:szCs w:val="28"/>
          <w:u w:val="single"/>
        </w:rPr>
        <w:lastRenderedPageBreak/>
        <w:t xml:space="preserve">Structures éligibles : </w:t>
      </w:r>
    </w:p>
    <w:p w14:paraId="1F5F585E" w14:textId="5695573A" w:rsidR="00D80174" w:rsidRPr="00AC3CBB" w:rsidRDefault="00D80174" w:rsidP="00AC3CBB">
      <w:pPr>
        <w:jc w:val="both"/>
        <w:rPr>
          <w:rFonts w:ascii="Roboto" w:hAnsi="Roboto"/>
          <w:b/>
          <w:bCs/>
          <w:color w:val="0070C0"/>
          <w:u w:val="single"/>
        </w:rPr>
      </w:pPr>
      <w:r w:rsidRPr="00AC3CBB">
        <w:rPr>
          <w:rFonts w:ascii="Roboto" w:hAnsi="Roboto"/>
        </w:rPr>
        <w:t>Association, collectivité</w:t>
      </w:r>
      <w:r w:rsidR="00630386" w:rsidRPr="00AC3CBB">
        <w:rPr>
          <w:rFonts w:ascii="Roboto" w:hAnsi="Roboto"/>
        </w:rPr>
        <w:t xml:space="preserve"> territoriale ou acteur de l’économie sociale et solidaire</w:t>
      </w:r>
      <w:r w:rsidR="00AC3CBB" w:rsidRPr="00AC3CBB">
        <w:rPr>
          <w:rFonts w:ascii="Roboto" w:hAnsi="Roboto"/>
        </w:rPr>
        <w:t>. L</w:t>
      </w:r>
      <w:r w:rsidR="002B51F1" w:rsidRPr="00AC3CBB">
        <w:rPr>
          <w:rFonts w:ascii="Roboto" w:hAnsi="Roboto"/>
        </w:rPr>
        <w:t>’ensemble des équipements et services s’adressant aux jeunes âgés en priorité de 12 à 17 ans et les accompagnant dans l’émergence et la mise en œuvre de leurs projets, peuvent être concernés par la PS Jeunes.</w:t>
      </w:r>
    </w:p>
    <w:p w14:paraId="556C68B6" w14:textId="77777777" w:rsidR="00E5185E" w:rsidRDefault="00E5185E" w:rsidP="00E5185E">
      <w:pPr>
        <w:jc w:val="both"/>
        <w:rPr>
          <w:rFonts w:ascii="Roboto" w:hAnsi="Roboto"/>
          <w:sz w:val="24"/>
          <w:szCs w:val="24"/>
        </w:rPr>
      </w:pPr>
    </w:p>
    <w:p w14:paraId="53DD258F" w14:textId="0A5A5B2D" w:rsidR="00E5185E" w:rsidRPr="00E5185E" w:rsidRDefault="00E5185E" w:rsidP="00E5185E">
      <w:pPr>
        <w:pStyle w:val="Paragraphedeliste"/>
        <w:numPr>
          <w:ilvl w:val="0"/>
          <w:numId w:val="4"/>
        </w:numPr>
        <w:jc w:val="both"/>
        <w:rPr>
          <w:rFonts w:ascii="Roboto" w:hAnsi="Roboto"/>
          <w:b/>
          <w:bCs/>
          <w:color w:val="0070C0"/>
          <w:sz w:val="28"/>
          <w:szCs w:val="28"/>
          <w:u w:val="single"/>
        </w:rPr>
      </w:pPr>
      <w:r w:rsidRPr="00E5185E">
        <w:rPr>
          <w:rFonts w:ascii="Roboto" w:hAnsi="Roboto"/>
          <w:b/>
          <w:bCs/>
          <w:color w:val="0070C0"/>
          <w:sz w:val="28"/>
          <w:szCs w:val="28"/>
          <w:u w:val="single"/>
        </w:rPr>
        <w:t xml:space="preserve">Composition du dossier de candidature  </w:t>
      </w:r>
    </w:p>
    <w:p w14:paraId="2D42A389" w14:textId="54318223" w:rsidR="00E5185E" w:rsidRPr="00AC3CBB" w:rsidRDefault="00E5185E" w:rsidP="00E5185E">
      <w:pPr>
        <w:jc w:val="both"/>
        <w:rPr>
          <w:rFonts w:ascii="Roboto" w:hAnsi="Roboto"/>
        </w:rPr>
      </w:pPr>
      <w:r w:rsidRPr="00AC3CBB">
        <w:rPr>
          <w:rFonts w:ascii="Roboto" w:hAnsi="Roboto"/>
        </w:rPr>
        <w:t>Les structures devront transmettre :</w:t>
      </w:r>
    </w:p>
    <w:p w14:paraId="0D45C5CC" w14:textId="33CDA493" w:rsidR="00E5185E" w:rsidRPr="00AC3CBB" w:rsidRDefault="00E5185E" w:rsidP="00E5185E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>Le présent formulaire d</w:t>
      </w:r>
      <w:r w:rsidR="00AC3CBB" w:rsidRPr="00AC3CBB">
        <w:rPr>
          <w:rFonts w:ascii="Roboto" w:hAnsi="Roboto"/>
        </w:rPr>
        <w:t>û</w:t>
      </w:r>
      <w:r w:rsidRPr="00AC3CBB">
        <w:rPr>
          <w:rFonts w:ascii="Roboto" w:hAnsi="Roboto"/>
        </w:rPr>
        <w:t>ment complété et signé</w:t>
      </w:r>
    </w:p>
    <w:p w14:paraId="18068944" w14:textId="7D1C4F6D" w:rsidR="001A070D" w:rsidRPr="00AC3CBB" w:rsidRDefault="001A070D" w:rsidP="001A070D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>Le dossier de candidature ci-joint, d</w:t>
      </w:r>
      <w:r w:rsidR="00AC3CBB" w:rsidRPr="00AC3CBB">
        <w:rPr>
          <w:rFonts w:ascii="Roboto" w:hAnsi="Roboto"/>
        </w:rPr>
        <w:t>û</w:t>
      </w:r>
      <w:r w:rsidRPr="00AC3CBB">
        <w:rPr>
          <w:rFonts w:ascii="Roboto" w:hAnsi="Roboto"/>
        </w:rPr>
        <w:t>ment complété et signé</w:t>
      </w:r>
      <w:r w:rsidR="004A4C86" w:rsidRPr="00AC3CBB">
        <w:rPr>
          <w:rFonts w:ascii="Roboto" w:hAnsi="Roboto"/>
        </w:rPr>
        <w:t xml:space="preserve"> qui doit comprendre l’ensemble des éléments suivants : le diagnostic et les enjeux sur le territoire ; les objectifs visés et le plan d’actions pour atteindre ces objectifs ; le public visé ; les moyens mis en œuvre : humains, financiers, matériels ; les indicateurs de réussite et les modalités d’évaluation </w:t>
      </w:r>
    </w:p>
    <w:p w14:paraId="79D04331" w14:textId="4B7D2B37" w:rsidR="001A070D" w:rsidRPr="00AC3CBB" w:rsidRDefault="00AC3CBB" w:rsidP="001A070D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>L’o</w:t>
      </w:r>
      <w:r w:rsidR="001A070D" w:rsidRPr="00AC3CBB">
        <w:rPr>
          <w:rFonts w:ascii="Roboto" w:hAnsi="Roboto"/>
        </w:rPr>
        <w:t>rganigramme du personnel</w:t>
      </w:r>
      <w:r w:rsidRPr="00AC3CBB">
        <w:rPr>
          <w:rFonts w:ascii="Roboto" w:hAnsi="Roboto"/>
        </w:rPr>
        <w:t xml:space="preserve">, </w:t>
      </w:r>
      <w:r w:rsidR="001A070D" w:rsidRPr="00AC3CBB">
        <w:rPr>
          <w:rFonts w:ascii="Roboto" w:hAnsi="Roboto"/>
        </w:rPr>
        <w:t>les compétences</w:t>
      </w:r>
      <w:r w:rsidRPr="00AC3CBB">
        <w:rPr>
          <w:rFonts w:ascii="Roboto" w:hAnsi="Roboto"/>
        </w:rPr>
        <w:t xml:space="preserve"> </w:t>
      </w:r>
      <w:r w:rsidR="001A070D" w:rsidRPr="00AC3CBB">
        <w:rPr>
          <w:rFonts w:ascii="Roboto" w:hAnsi="Roboto"/>
        </w:rPr>
        <w:t xml:space="preserve">et </w:t>
      </w:r>
      <w:r w:rsidRPr="00AC3CBB">
        <w:rPr>
          <w:rFonts w:ascii="Roboto" w:hAnsi="Roboto"/>
        </w:rPr>
        <w:t xml:space="preserve">la </w:t>
      </w:r>
      <w:r w:rsidR="001A070D" w:rsidRPr="00AC3CBB">
        <w:rPr>
          <w:rFonts w:ascii="Roboto" w:hAnsi="Roboto"/>
        </w:rPr>
        <w:t xml:space="preserve">copie du diplôme des animateurs « Jeunes » ou </w:t>
      </w:r>
      <w:r w:rsidRPr="00AC3CBB">
        <w:rPr>
          <w:rFonts w:ascii="Roboto" w:hAnsi="Roboto"/>
        </w:rPr>
        <w:t>l’</w:t>
      </w:r>
      <w:r w:rsidR="001A070D" w:rsidRPr="00AC3CBB">
        <w:rPr>
          <w:rFonts w:ascii="Roboto" w:hAnsi="Roboto"/>
        </w:rPr>
        <w:t>attestation d’inscription en formation qualifiante de niveau IV</w:t>
      </w:r>
      <w:r w:rsidR="00CF30A8" w:rsidRPr="00AC3CBB">
        <w:rPr>
          <w:rFonts w:ascii="Roboto" w:hAnsi="Roboto"/>
        </w:rPr>
        <w:t xml:space="preserve"> </w:t>
      </w:r>
    </w:p>
    <w:p w14:paraId="7A939046" w14:textId="77777777" w:rsidR="00AC3CBB" w:rsidRPr="00AC3CBB" w:rsidRDefault="00E5185E" w:rsidP="002047ED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 xml:space="preserve">Le budget prévisionnel </w:t>
      </w:r>
      <w:r w:rsidR="00CF30A8" w:rsidRPr="00AC3CBB">
        <w:rPr>
          <w:rFonts w:ascii="Roboto" w:hAnsi="Roboto"/>
        </w:rPr>
        <w:t xml:space="preserve">du projet </w:t>
      </w:r>
    </w:p>
    <w:p w14:paraId="68D83646" w14:textId="77777777" w:rsidR="00E5185E" w:rsidRDefault="00E5185E" w:rsidP="00E5185E">
      <w:pPr>
        <w:jc w:val="both"/>
        <w:rPr>
          <w:rFonts w:ascii="Roboto" w:hAnsi="Roboto"/>
          <w:sz w:val="24"/>
          <w:szCs w:val="24"/>
        </w:rPr>
      </w:pPr>
    </w:p>
    <w:p w14:paraId="27D98A2F" w14:textId="42B61577" w:rsidR="00E5185E" w:rsidRPr="00E5185E" w:rsidRDefault="00E5185E" w:rsidP="00E5185E">
      <w:pPr>
        <w:pStyle w:val="Paragraphedeliste"/>
        <w:numPr>
          <w:ilvl w:val="0"/>
          <w:numId w:val="4"/>
        </w:numPr>
        <w:jc w:val="both"/>
        <w:rPr>
          <w:rFonts w:ascii="Roboto" w:hAnsi="Roboto"/>
          <w:b/>
          <w:bCs/>
          <w:color w:val="0070C0"/>
          <w:sz w:val="28"/>
          <w:szCs w:val="28"/>
          <w:u w:val="single"/>
        </w:rPr>
      </w:pPr>
      <w:r w:rsidRPr="00E5185E">
        <w:rPr>
          <w:rFonts w:ascii="Roboto" w:hAnsi="Roboto"/>
          <w:b/>
          <w:bCs/>
          <w:color w:val="0070C0"/>
          <w:sz w:val="28"/>
          <w:szCs w:val="28"/>
          <w:u w:val="single"/>
        </w:rPr>
        <w:t>Modalités d’examen des candidatures</w:t>
      </w:r>
    </w:p>
    <w:p w14:paraId="6CC010BE" w14:textId="5B412543" w:rsidR="00E5185E" w:rsidRPr="00AC3CBB" w:rsidRDefault="00E5185E" w:rsidP="00E5185E">
      <w:pPr>
        <w:jc w:val="both"/>
        <w:rPr>
          <w:rFonts w:ascii="Roboto" w:hAnsi="Roboto"/>
        </w:rPr>
      </w:pPr>
      <w:r w:rsidRPr="00AC3CBB">
        <w:rPr>
          <w:rFonts w:ascii="Roboto" w:hAnsi="Roboto"/>
        </w:rPr>
        <w:t>Les candidatures seront analysées au regard :</w:t>
      </w:r>
    </w:p>
    <w:p w14:paraId="3379C2F3" w14:textId="4EA47189" w:rsidR="00E5185E" w:rsidRPr="00AC3CBB" w:rsidRDefault="00E5185E" w:rsidP="00E5185E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>De la pertinence du projet</w:t>
      </w:r>
    </w:p>
    <w:p w14:paraId="4A3E9A55" w14:textId="7B4568DE" w:rsidR="00E5185E" w:rsidRPr="00AC3CBB" w:rsidRDefault="00E5185E" w:rsidP="00E5185E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 xml:space="preserve">De la capacité à mobiliser les </w:t>
      </w:r>
      <w:r w:rsidR="00611F0E" w:rsidRPr="00AC3CBB">
        <w:rPr>
          <w:rFonts w:ascii="Roboto" w:hAnsi="Roboto"/>
        </w:rPr>
        <w:t>jeunes</w:t>
      </w:r>
    </w:p>
    <w:p w14:paraId="4DAF9ECD" w14:textId="4E62426E" w:rsidR="00E5185E" w:rsidRPr="00AC3CBB" w:rsidRDefault="005452DB" w:rsidP="00E5185E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>De l’implication et au professionnalisme des personnels qui le portent</w:t>
      </w:r>
    </w:p>
    <w:p w14:paraId="26E09E04" w14:textId="6A3081FE" w:rsidR="00E5185E" w:rsidRPr="00AC3CBB" w:rsidRDefault="00E5185E" w:rsidP="00E5185E">
      <w:pPr>
        <w:pStyle w:val="Paragraphedeliste"/>
        <w:numPr>
          <w:ilvl w:val="0"/>
          <w:numId w:val="3"/>
        </w:numPr>
        <w:jc w:val="both"/>
        <w:rPr>
          <w:rFonts w:ascii="Roboto" w:hAnsi="Roboto"/>
        </w:rPr>
      </w:pPr>
      <w:r w:rsidRPr="00AC3CBB">
        <w:rPr>
          <w:rFonts w:ascii="Roboto" w:hAnsi="Roboto"/>
        </w:rPr>
        <w:t xml:space="preserve">De la faisabilité humaine et financière du projet </w:t>
      </w:r>
    </w:p>
    <w:p w14:paraId="0FA58BCF" w14:textId="009CFB09" w:rsidR="008101C0" w:rsidRPr="00AC3CBB" w:rsidRDefault="00E5185E" w:rsidP="00E5185E">
      <w:pPr>
        <w:jc w:val="both"/>
        <w:rPr>
          <w:rFonts w:ascii="Roboto" w:hAnsi="Roboto"/>
        </w:rPr>
      </w:pPr>
      <w:r w:rsidRPr="00AC3CBB">
        <w:rPr>
          <w:rFonts w:ascii="Roboto" w:hAnsi="Roboto"/>
        </w:rPr>
        <w:t>Les projets seront ensuite présentés à la Commission d’Action Sociale</w:t>
      </w:r>
      <w:r w:rsidR="003D4C3E" w:rsidRPr="00AC3CBB">
        <w:rPr>
          <w:rFonts w:ascii="Roboto" w:hAnsi="Roboto"/>
        </w:rPr>
        <w:t xml:space="preserve"> du mois de novembre 2026 (avec possible rétroactivité </w:t>
      </w:r>
      <w:r w:rsidR="00AC3CBB" w:rsidRPr="00AC3CBB">
        <w:rPr>
          <w:rFonts w:ascii="Roboto" w:hAnsi="Roboto"/>
        </w:rPr>
        <w:t xml:space="preserve">de l’agrément </w:t>
      </w:r>
      <w:r w:rsidR="003D4C3E" w:rsidRPr="00AC3CBB">
        <w:rPr>
          <w:rFonts w:ascii="Roboto" w:hAnsi="Roboto"/>
        </w:rPr>
        <w:t>de 3 mois</w:t>
      </w:r>
      <w:r w:rsidR="00AC3CBB" w:rsidRPr="00AC3CBB">
        <w:rPr>
          <w:rFonts w:ascii="Roboto" w:hAnsi="Roboto"/>
        </w:rPr>
        <w:t xml:space="preserve"> maximum</w:t>
      </w:r>
      <w:r w:rsidR="003D4C3E" w:rsidRPr="00AC3CBB">
        <w:rPr>
          <w:rFonts w:ascii="Roboto" w:hAnsi="Roboto"/>
        </w:rPr>
        <w:t>)</w:t>
      </w:r>
      <w:r w:rsidRPr="00AC3CBB">
        <w:rPr>
          <w:rFonts w:ascii="Roboto" w:hAnsi="Roboto"/>
        </w:rPr>
        <w:t>.</w:t>
      </w:r>
    </w:p>
    <w:p w14:paraId="14DFB04E" w14:textId="515F5DF5" w:rsidR="0043298D" w:rsidRPr="00AC3CBB" w:rsidRDefault="003D4C3E" w:rsidP="00C24E08">
      <w:pPr>
        <w:jc w:val="both"/>
        <w:rPr>
          <w:rFonts w:ascii="Roboto" w:hAnsi="Roboto"/>
        </w:rPr>
      </w:pPr>
      <w:r w:rsidRPr="00AC3CBB">
        <w:rPr>
          <w:rFonts w:ascii="Roboto" w:hAnsi="Roboto"/>
        </w:rPr>
        <w:t xml:space="preserve">La décision </w:t>
      </w:r>
      <w:r w:rsidR="00AC3CBB" w:rsidRPr="00AC3CBB">
        <w:rPr>
          <w:rFonts w:ascii="Roboto" w:hAnsi="Roboto"/>
        </w:rPr>
        <w:t>de la Commission d’Action Sociale</w:t>
      </w:r>
      <w:r w:rsidRPr="00AC3CBB">
        <w:rPr>
          <w:rFonts w:ascii="Roboto" w:hAnsi="Roboto"/>
        </w:rPr>
        <w:t xml:space="preserve"> reste discrétionnaire et fera l’objet d’une notification d’accord ou de refus. </w:t>
      </w:r>
      <w:r w:rsidR="00EF372F" w:rsidRPr="00AC3CBB">
        <w:rPr>
          <w:rFonts w:ascii="Roboto" w:hAnsi="Roboto"/>
        </w:rPr>
        <w:t xml:space="preserve">Un premier agrément </w:t>
      </w:r>
      <w:r w:rsidR="00CF30A8" w:rsidRPr="00AC3CBB">
        <w:rPr>
          <w:rFonts w:ascii="Roboto" w:hAnsi="Roboto"/>
        </w:rPr>
        <w:t>PS Jeunes</w:t>
      </w:r>
      <w:r w:rsidR="00EF372F" w:rsidRPr="00AC3CBB">
        <w:rPr>
          <w:rFonts w:ascii="Roboto" w:hAnsi="Roboto"/>
        </w:rPr>
        <w:t xml:space="preserve"> est accordé pour un an.</w:t>
      </w:r>
    </w:p>
    <w:p w14:paraId="1BC040E9" w14:textId="77777777" w:rsidR="00E5185E" w:rsidRDefault="00E5185E" w:rsidP="00C24E08">
      <w:pPr>
        <w:jc w:val="both"/>
        <w:rPr>
          <w:rFonts w:ascii="Roboto" w:hAnsi="Roboto"/>
          <w:sz w:val="24"/>
          <w:szCs w:val="24"/>
        </w:rPr>
      </w:pPr>
    </w:p>
    <w:p w14:paraId="1E4563F2" w14:textId="301F2005" w:rsidR="00D80174" w:rsidRPr="00AC3CBB" w:rsidRDefault="00E5185E" w:rsidP="00AC3CBB">
      <w:pPr>
        <w:pStyle w:val="Paragraphedeliste"/>
        <w:numPr>
          <w:ilvl w:val="0"/>
          <w:numId w:val="4"/>
        </w:numPr>
        <w:jc w:val="both"/>
        <w:rPr>
          <w:rFonts w:ascii="Roboto" w:hAnsi="Roboto"/>
          <w:b/>
          <w:bCs/>
          <w:color w:val="0070C0"/>
          <w:sz w:val="28"/>
          <w:szCs w:val="28"/>
          <w:u w:val="single"/>
        </w:rPr>
      </w:pPr>
      <w:r w:rsidRPr="009513CE">
        <w:rPr>
          <w:rFonts w:ascii="Roboto" w:hAnsi="Roboto"/>
          <w:b/>
          <w:bCs/>
          <w:color w:val="0070C0"/>
          <w:sz w:val="28"/>
          <w:szCs w:val="28"/>
          <w:u w:val="single"/>
        </w:rPr>
        <w:t>Calendrier prévisionnel</w:t>
      </w:r>
    </w:p>
    <w:p w14:paraId="4D01E4F0" w14:textId="77777777" w:rsidR="00376E15" w:rsidRPr="00376E15" w:rsidRDefault="00E5185E" w:rsidP="00376E15">
      <w:pPr>
        <w:jc w:val="both"/>
        <w:rPr>
          <w:rFonts w:ascii="Roboto" w:hAnsi="Roboto"/>
          <w:b/>
          <w:bCs/>
          <w:u w:val="single"/>
        </w:rPr>
      </w:pPr>
      <w:r w:rsidRPr="00376E15">
        <w:rPr>
          <w:rFonts w:ascii="Roboto" w:hAnsi="Roboto"/>
        </w:rPr>
        <w:t>Date limite de dépôt des candidatures :</w:t>
      </w:r>
      <w:r w:rsidR="003D4C3E" w:rsidRPr="00376E15">
        <w:rPr>
          <w:rFonts w:ascii="Roboto" w:hAnsi="Roboto"/>
        </w:rPr>
        <w:t xml:space="preserve"> </w:t>
      </w:r>
      <w:r w:rsidR="00611F0E" w:rsidRPr="00376E15">
        <w:rPr>
          <w:rFonts w:ascii="Roboto" w:hAnsi="Roboto"/>
          <w:b/>
          <w:bCs/>
          <w:u w:val="single"/>
        </w:rPr>
        <w:t>9</w:t>
      </w:r>
      <w:r w:rsidR="003D4C3E" w:rsidRPr="00376E15">
        <w:rPr>
          <w:rFonts w:ascii="Roboto" w:hAnsi="Roboto"/>
          <w:b/>
          <w:bCs/>
          <w:u w:val="single"/>
        </w:rPr>
        <w:t xml:space="preserve"> </w:t>
      </w:r>
      <w:r w:rsidR="00611F0E" w:rsidRPr="00376E15">
        <w:rPr>
          <w:rFonts w:ascii="Roboto" w:hAnsi="Roboto"/>
          <w:b/>
          <w:bCs/>
          <w:u w:val="single"/>
        </w:rPr>
        <w:t>octobre</w:t>
      </w:r>
      <w:r w:rsidR="003D4C3E" w:rsidRPr="00376E15">
        <w:rPr>
          <w:rFonts w:ascii="Roboto" w:hAnsi="Roboto"/>
          <w:b/>
          <w:bCs/>
          <w:u w:val="single"/>
        </w:rPr>
        <w:t xml:space="preserve"> 2026</w:t>
      </w:r>
      <w:r w:rsidR="00376E15" w:rsidRPr="00376E15">
        <w:rPr>
          <w:rFonts w:ascii="Roboto" w:hAnsi="Roboto"/>
          <w:b/>
          <w:bCs/>
          <w:u w:val="single"/>
        </w:rPr>
        <w:t xml:space="preserve"> </w:t>
      </w:r>
    </w:p>
    <w:p w14:paraId="685148EB" w14:textId="2F32B375" w:rsidR="009513CE" w:rsidRPr="00376E15" w:rsidRDefault="009513CE" w:rsidP="00376E15">
      <w:pPr>
        <w:jc w:val="both"/>
        <w:rPr>
          <w:rFonts w:ascii="Roboto" w:hAnsi="Roboto"/>
        </w:rPr>
      </w:pPr>
      <w:r w:rsidRPr="00376E15">
        <w:rPr>
          <w:rFonts w:ascii="Roboto" w:hAnsi="Roboto"/>
        </w:rPr>
        <w:t>Commission d’Action Sociale</w:t>
      </w:r>
      <w:r w:rsidR="003D4C3E" w:rsidRPr="00376E15">
        <w:rPr>
          <w:rFonts w:ascii="Roboto" w:hAnsi="Roboto"/>
        </w:rPr>
        <w:t> : Novembre 2026</w:t>
      </w:r>
    </w:p>
    <w:p w14:paraId="15950273" w14:textId="77777777" w:rsidR="00AC3CBB" w:rsidRDefault="00AC3CBB" w:rsidP="009513CE">
      <w:pPr>
        <w:jc w:val="both"/>
        <w:rPr>
          <w:rFonts w:ascii="Roboto" w:hAnsi="Roboto"/>
          <w:sz w:val="24"/>
          <w:szCs w:val="24"/>
        </w:rPr>
      </w:pPr>
    </w:p>
    <w:p w14:paraId="722E041B" w14:textId="1E507270" w:rsidR="009513CE" w:rsidRPr="009513CE" w:rsidRDefault="009513CE" w:rsidP="009513CE">
      <w:pPr>
        <w:pStyle w:val="Paragraphedeliste"/>
        <w:numPr>
          <w:ilvl w:val="0"/>
          <w:numId w:val="4"/>
        </w:numPr>
        <w:jc w:val="both"/>
        <w:rPr>
          <w:rFonts w:ascii="Roboto" w:hAnsi="Roboto"/>
          <w:b/>
          <w:bCs/>
          <w:color w:val="0070C0"/>
          <w:sz w:val="28"/>
          <w:szCs w:val="28"/>
          <w:u w:val="single"/>
        </w:rPr>
      </w:pPr>
      <w:r w:rsidRPr="009513CE">
        <w:rPr>
          <w:rFonts w:ascii="Roboto" w:hAnsi="Roboto"/>
          <w:b/>
          <w:bCs/>
          <w:color w:val="0070C0"/>
          <w:sz w:val="28"/>
          <w:szCs w:val="28"/>
          <w:u w:val="single"/>
        </w:rPr>
        <w:t>Modalités de transmission</w:t>
      </w:r>
    </w:p>
    <w:p w14:paraId="1619F8B3" w14:textId="26F89E6E" w:rsidR="009513CE" w:rsidRPr="00AC3CBB" w:rsidRDefault="009513CE" w:rsidP="00D80174">
      <w:pPr>
        <w:jc w:val="both"/>
        <w:rPr>
          <w:rFonts w:ascii="Roboto" w:hAnsi="Roboto"/>
        </w:rPr>
      </w:pPr>
      <w:r w:rsidRPr="00AC3CBB">
        <w:rPr>
          <w:rFonts w:ascii="Roboto" w:hAnsi="Roboto"/>
        </w:rPr>
        <w:t>Les candidatures devront être transmises par mail</w:t>
      </w:r>
      <w:r w:rsidR="003D4C3E" w:rsidRPr="00AC3CBB">
        <w:rPr>
          <w:rFonts w:ascii="Roboto" w:hAnsi="Roboto"/>
        </w:rPr>
        <w:t xml:space="preserve"> au plus tard le </w:t>
      </w:r>
      <w:r w:rsidR="00611F0E" w:rsidRPr="00AC3CBB">
        <w:rPr>
          <w:rFonts w:ascii="Roboto" w:hAnsi="Roboto"/>
          <w:b/>
          <w:bCs/>
          <w:u w:val="single"/>
        </w:rPr>
        <w:t>9</w:t>
      </w:r>
      <w:r w:rsidR="003D4C3E" w:rsidRPr="00AC3CBB">
        <w:rPr>
          <w:rFonts w:ascii="Roboto" w:hAnsi="Roboto"/>
          <w:b/>
          <w:bCs/>
          <w:u w:val="single"/>
        </w:rPr>
        <w:t xml:space="preserve"> </w:t>
      </w:r>
      <w:r w:rsidR="00611F0E" w:rsidRPr="00AC3CBB">
        <w:rPr>
          <w:rFonts w:ascii="Roboto" w:hAnsi="Roboto"/>
          <w:b/>
          <w:bCs/>
          <w:u w:val="single"/>
        </w:rPr>
        <w:t>octobre</w:t>
      </w:r>
      <w:r w:rsidR="003D4C3E" w:rsidRPr="00AC3CBB">
        <w:rPr>
          <w:rFonts w:ascii="Roboto" w:hAnsi="Roboto"/>
          <w:b/>
          <w:bCs/>
          <w:u w:val="single"/>
        </w:rPr>
        <w:t xml:space="preserve"> 2026</w:t>
      </w:r>
      <w:r w:rsidRPr="00AC3CBB">
        <w:rPr>
          <w:rFonts w:ascii="Roboto" w:hAnsi="Roboto"/>
        </w:rPr>
        <w:t xml:space="preserve"> : </w:t>
      </w:r>
    </w:p>
    <w:p w14:paraId="13AE08B3" w14:textId="20A3A7FA" w:rsidR="00946DF8" w:rsidRDefault="00946DF8" w:rsidP="00D80174">
      <w:pPr>
        <w:ind w:left="360"/>
        <w:jc w:val="center"/>
        <w:rPr>
          <w:rFonts w:ascii="Roboto" w:hAnsi="Roboto"/>
          <w:i/>
          <w:iCs/>
          <w:color w:val="00B0F0"/>
        </w:rPr>
      </w:pPr>
      <w:hyperlink r:id="rId11" w:history="1">
        <w:r w:rsidRPr="008968FC">
          <w:rPr>
            <w:rStyle w:val="Lienhypertexte"/>
            <w:rFonts w:ascii="Roboto" w:hAnsi="Roboto"/>
            <w:i/>
            <w:iCs/>
          </w:rPr>
          <w:t>CAF04-BP-action-sociale-partenaires@caf04.caf.fr</w:t>
        </w:r>
      </w:hyperlink>
    </w:p>
    <w:p w14:paraId="6CC22D64" w14:textId="28D36E1E" w:rsidR="00376E15" w:rsidRPr="00376E15" w:rsidRDefault="00376E15" w:rsidP="00376E15">
      <w:pPr>
        <w:jc w:val="center"/>
        <w:rPr>
          <w:rFonts w:ascii="Roboto" w:hAnsi="Roboto"/>
          <w:b/>
          <w:bCs/>
        </w:rPr>
      </w:pPr>
      <w:r w:rsidRPr="00376E15">
        <w:rPr>
          <w:rFonts w:ascii="Roboto" w:hAnsi="Roboto"/>
          <w:b/>
          <w:bCs/>
        </w:rPr>
        <w:t xml:space="preserve">Tout dossier incomplet </w:t>
      </w:r>
      <w:r>
        <w:rPr>
          <w:rFonts w:ascii="Roboto" w:hAnsi="Roboto"/>
          <w:b/>
          <w:bCs/>
        </w:rPr>
        <w:t xml:space="preserve">ou reçu hors délai </w:t>
      </w:r>
      <w:r w:rsidRPr="00376E15">
        <w:rPr>
          <w:rFonts w:ascii="Roboto" w:hAnsi="Roboto"/>
          <w:b/>
          <w:bCs/>
        </w:rPr>
        <w:t>ne sera pas instruit.</w:t>
      </w:r>
    </w:p>
    <w:p w14:paraId="6F8E4207" w14:textId="20F36FAD" w:rsidR="00CE7ACE" w:rsidRPr="00DC4270" w:rsidRDefault="00FB29E9" w:rsidP="009D5D99">
      <w:pPr>
        <w:pBdr>
          <w:top w:val="double" w:sz="4" w:space="1" w:color="4472C4" w:themeColor="accent1"/>
          <w:left w:val="double" w:sz="4" w:space="4" w:color="4472C4" w:themeColor="accent1"/>
          <w:bottom w:val="double" w:sz="4" w:space="1" w:color="4472C4" w:themeColor="accent1"/>
          <w:right w:val="double" w:sz="4" w:space="1" w:color="4472C4" w:themeColor="accent1"/>
        </w:pBdr>
        <w:jc w:val="center"/>
        <w:rPr>
          <w:rFonts w:ascii="Roboto" w:hAnsi="Roboto"/>
          <w:b/>
          <w:bCs/>
          <w:color w:val="4472C4" w:themeColor="accent1"/>
          <w:sz w:val="36"/>
          <w:szCs w:val="36"/>
          <w:u w:val="single"/>
        </w:rPr>
      </w:pPr>
      <w: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lastRenderedPageBreak/>
        <w:t>D</w:t>
      </w:r>
      <w:r w:rsidR="00CE7ACE" w:rsidRPr="009F2B3B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OCUMENTS A FOURNIR</w:t>
      </w:r>
      <w:r w:rsidR="00CE7ACE" w:rsidRPr="00DC4270">
        <w:rPr>
          <w:rFonts w:ascii="Roboto" w:hAnsi="Roboto"/>
          <w:b/>
          <w:bCs/>
          <w:color w:val="4472C4" w:themeColor="accent1"/>
          <w:sz w:val="36"/>
          <w:szCs w:val="36"/>
          <w:u w:val="single"/>
        </w:rPr>
        <w:t> :</w:t>
      </w:r>
    </w:p>
    <w:p w14:paraId="29EB9C07" w14:textId="77777777" w:rsidR="00BA42A6" w:rsidRDefault="00BA42A6" w:rsidP="0043298D">
      <w:pP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</w:pPr>
    </w:p>
    <w:p w14:paraId="1DC7454A" w14:textId="4D6B56BE" w:rsidR="00CE7ACE" w:rsidRPr="00DC4270" w:rsidRDefault="00CE7ACE" w:rsidP="0043298D">
      <w:pPr>
        <w:rPr>
          <w:rFonts w:ascii="Roboto" w:hAnsi="Roboto"/>
          <w:color w:val="4472C4" w:themeColor="accent1"/>
          <w:sz w:val="32"/>
          <w:szCs w:val="32"/>
        </w:rPr>
      </w:pPr>
      <w:r w:rsidRPr="009F2B3B">
        <w:rPr>
          <w:rFonts w:ascii="Roboto" w:hAnsi="Roboto"/>
          <w:color w:val="4472C4" w:themeColor="accent1"/>
          <w:sz w:val="28"/>
          <w:szCs w:val="28"/>
        </w:rPr>
        <w:t>Pour les associations</w:t>
      </w:r>
      <w:r w:rsidR="00FE17B0" w:rsidRPr="009F2B3B">
        <w:rPr>
          <w:rFonts w:ascii="Roboto" w:hAnsi="Roboto"/>
          <w:color w:val="4472C4" w:themeColor="accent1"/>
          <w:sz w:val="28"/>
          <w:szCs w:val="28"/>
        </w:rPr>
        <w:t xml:space="preserve"> (*)</w:t>
      </w:r>
      <w:r w:rsidRPr="009F2B3B">
        <w:rPr>
          <w:rFonts w:ascii="Roboto" w:hAnsi="Roboto"/>
          <w:color w:val="4472C4" w:themeColor="accent1"/>
          <w:sz w:val="28"/>
          <w:szCs w:val="28"/>
        </w:rPr>
        <w:t> </w:t>
      </w:r>
      <w:r w:rsidRPr="00DC4270">
        <w:rPr>
          <w:rFonts w:ascii="Roboto" w:hAnsi="Roboto"/>
          <w:color w:val="4472C4" w:themeColor="accent1"/>
          <w:sz w:val="32"/>
          <w:szCs w:val="32"/>
        </w:rPr>
        <w:t>:</w:t>
      </w:r>
    </w:p>
    <w:p w14:paraId="1374D049" w14:textId="72E54956" w:rsidR="00CE7ACE" w:rsidRPr="009F2B3B" w:rsidRDefault="00CE7ACE" w:rsidP="00CE7ACE">
      <w:pPr>
        <w:pStyle w:val="Paragraphedeliste"/>
        <w:numPr>
          <w:ilvl w:val="0"/>
          <w:numId w:val="1"/>
        </w:numPr>
        <w:rPr>
          <w:rFonts w:ascii="Roboto" w:hAnsi="Roboto"/>
          <w:sz w:val="24"/>
          <w:szCs w:val="24"/>
        </w:rPr>
      </w:pPr>
      <w:r w:rsidRPr="009F2B3B">
        <w:rPr>
          <w:rFonts w:ascii="Roboto" w:hAnsi="Roboto"/>
          <w:sz w:val="24"/>
          <w:szCs w:val="24"/>
        </w:rPr>
        <w:t>Statuts en cours de validité, datés et signés</w:t>
      </w:r>
    </w:p>
    <w:p w14:paraId="613B64FF" w14:textId="053474BE" w:rsidR="00CE7ACE" w:rsidRDefault="00CE7ACE" w:rsidP="00CE7ACE">
      <w:pPr>
        <w:pStyle w:val="Paragraphedeliste"/>
        <w:numPr>
          <w:ilvl w:val="0"/>
          <w:numId w:val="1"/>
        </w:numPr>
        <w:rPr>
          <w:rFonts w:ascii="Roboto" w:hAnsi="Roboto"/>
          <w:sz w:val="24"/>
          <w:szCs w:val="24"/>
        </w:rPr>
      </w:pPr>
      <w:bookmarkStart w:id="0" w:name="_Hlk151566805"/>
      <w:r w:rsidRPr="009F2B3B">
        <w:rPr>
          <w:rFonts w:ascii="Roboto" w:hAnsi="Roboto"/>
          <w:sz w:val="24"/>
          <w:szCs w:val="24"/>
        </w:rPr>
        <w:t xml:space="preserve">Liste </w:t>
      </w:r>
      <w:r w:rsidR="00BA42A6" w:rsidRPr="009F2B3B">
        <w:rPr>
          <w:rFonts w:ascii="Roboto" w:hAnsi="Roboto"/>
          <w:sz w:val="24"/>
          <w:szCs w:val="24"/>
        </w:rPr>
        <w:t xml:space="preserve">datée </w:t>
      </w:r>
      <w:r w:rsidRPr="009F2B3B">
        <w:rPr>
          <w:rFonts w:ascii="Roboto" w:hAnsi="Roboto"/>
          <w:sz w:val="24"/>
          <w:szCs w:val="24"/>
        </w:rPr>
        <w:t>des membres du Conseil d’Administration</w:t>
      </w:r>
      <w:r w:rsidR="00BA42A6" w:rsidRPr="009F2B3B">
        <w:rPr>
          <w:rFonts w:ascii="Roboto" w:hAnsi="Roboto"/>
          <w:sz w:val="24"/>
          <w:szCs w:val="24"/>
        </w:rPr>
        <w:t xml:space="preserve"> et du bureau</w:t>
      </w:r>
      <w:r w:rsidR="009E24CD">
        <w:rPr>
          <w:rFonts w:ascii="Roboto" w:hAnsi="Roboto"/>
          <w:sz w:val="24"/>
          <w:szCs w:val="24"/>
        </w:rPr>
        <w:t xml:space="preserve"> de moins de 12 mois</w:t>
      </w:r>
    </w:p>
    <w:bookmarkEnd w:id="0"/>
    <w:p w14:paraId="5A6F2242" w14:textId="76FBD353" w:rsidR="00CE7ACE" w:rsidRPr="009F2B3B" w:rsidRDefault="00537D90" w:rsidP="00CE7ACE">
      <w:pPr>
        <w:pStyle w:val="Paragraphedeliste"/>
        <w:numPr>
          <w:ilvl w:val="0"/>
          <w:numId w:val="1"/>
        </w:numPr>
        <w:rPr>
          <w:rFonts w:ascii="Roboto" w:hAnsi="Roboto"/>
          <w:sz w:val="24"/>
          <w:szCs w:val="24"/>
        </w:rPr>
      </w:pPr>
      <w:r w:rsidRPr="009F2B3B">
        <w:rPr>
          <w:rFonts w:ascii="Roboto" w:hAnsi="Roboto"/>
          <w:sz w:val="24"/>
          <w:szCs w:val="24"/>
        </w:rPr>
        <w:t>Extrait</w:t>
      </w:r>
      <w:r w:rsidR="00CE7ACE" w:rsidRPr="009F2B3B">
        <w:rPr>
          <w:rFonts w:ascii="Roboto" w:hAnsi="Roboto"/>
          <w:sz w:val="24"/>
          <w:szCs w:val="24"/>
        </w:rPr>
        <w:t xml:space="preserve"> de la parution au journal officiel</w:t>
      </w:r>
      <w:r w:rsidR="00EF372F">
        <w:rPr>
          <w:rFonts w:ascii="Roboto" w:hAnsi="Roboto"/>
          <w:sz w:val="24"/>
          <w:szCs w:val="24"/>
        </w:rPr>
        <w:t xml:space="preserve"> et récépissé de déclaration en préfecture</w:t>
      </w:r>
    </w:p>
    <w:p w14:paraId="3B76F485" w14:textId="23373EED" w:rsidR="00CE7ACE" w:rsidRPr="009F2B3B" w:rsidRDefault="00CE7ACE" w:rsidP="00CE7ACE">
      <w:pPr>
        <w:pStyle w:val="Paragraphedeliste"/>
        <w:numPr>
          <w:ilvl w:val="0"/>
          <w:numId w:val="1"/>
        </w:numPr>
        <w:rPr>
          <w:rFonts w:ascii="Roboto" w:hAnsi="Roboto"/>
          <w:sz w:val="24"/>
          <w:szCs w:val="24"/>
        </w:rPr>
      </w:pPr>
      <w:r w:rsidRPr="009F2B3B">
        <w:rPr>
          <w:rFonts w:ascii="Roboto" w:hAnsi="Roboto"/>
          <w:sz w:val="24"/>
          <w:szCs w:val="24"/>
        </w:rPr>
        <w:t>Compte de résultat et bilan au 31/12 de l’exercice précédent comportant la signature du Président, du Trésorier</w:t>
      </w:r>
      <w:r w:rsidR="00537D90" w:rsidRPr="009F2B3B">
        <w:rPr>
          <w:rFonts w:ascii="Roboto" w:hAnsi="Roboto"/>
          <w:sz w:val="24"/>
          <w:szCs w:val="24"/>
        </w:rPr>
        <w:t xml:space="preserve"> et le cachet de l’association</w:t>
      </w:r>
    </w:p>
    <w:p w14:paraId="1975C1B2" w14:textId="41F87B03" w:rsidR="00537D90" w:rsidRPr="009F2B3B" w:rsidRDefault="00537D90" w:rsidP="00CE7ACE">
      <w:pPr>
        <w:pStyle w:val="Paragraphedeliste"/>
        <w:numPr>
          <w:ilvl w:val="0"/>
          <w:numId w:val="1"/>
        </w:numPr>
        <w:rPr>
          <w:rFonts w:ascii="Roboto" w:hAnsi="Roboto"/>
          <w:sz w:val="24"/>
          <w:szCs w:val="24"/>
        </w:rPr>
      </w:pPr>
      <w:r w:rsidRPr="009F2B3B">
        <w:rPr>
          <w:rFonts w:ascii="Roboto" w:hAnsi="Roboto"/>
          <w:sz w:val="24"/>
          <w:szCs w:val="24"/>
        </w:rPr>
        <w:t>Relevé d’identité bancaire</w:t>
      </w:r>
    </w:p>
    <w:p w14:paraId="7493F27C" w14:textId="26F460F1" w:rsidR="00537D90" w:rsidRPr="009F2B3B" w:rsidRDefault="00537D90" w:rsidP="00CE7ACE">
      <w:pPr>
        <w:pStyle w:val="Paragraphedeliste"/>
        <w:numPr>
          <w:ilvl w:val="0"/>
          <w:numId w:val="1"/>
        </w:numPr>
        <w:rPr>
          <w:rFonts w:ascii="Roboto" w:hAnsi="Roboto"/>
          <w:sz w:val="24"/>
          <w:szCs w:val="24"/>
        </w:rPr>
      </w:pPr>
      <w:r w:rsidRPr="009F2B3B">
        <w:rPr>
          <w:rFonts w:ascii="Roboto" w:hAnsi="Roboto"/>
          <w:sz w:val="24"/>
          <w:szCs w:val="24"/>
        </w:rPr>
        <w:t xml:space="preserve">Attestation </w:t>
      </w:r>
      <w:r w:rsidR="0005030C">
        <w:rPr>
          <w:rFonts w:ascii="Roboto" w:hAnsi="Roboto"/>
          <w:sz w:val="24"/>
          <w:szCs w:val="24"/>
        </w:rPr>
        <w:t>de vigilance URSAFF</w:t>
      </w:r>
      <w:r w:rsidR="00EF372F">
        <w:rPr>
          <w:rFonts w:ascii="Roboto" w:hAnsi="Roboto"/>
          <w:sz w:val="24"/>
          <w:szCs w:val="24"/>
        </w:rPr>
        <w:t xml:space="preserve"> valide de moins de 6 mois</w:t>
      </w:r>
    </w:p>
    <w:p w14:paraId="07A67D0C" w14:textId="4CBA7AC3" w:rsidR="00537D90" w:rsidRPr="009F2B3B" w:rsidRDefault="00537D90" w:rsidP="00CE7ACE">
      <w:pPr>
        <w:pStyle w:val="Paragraphedeliste"/>
        <w:numPr>
          <w:ilvl w:val="0"/>
          <w:numId w:val="1"/>
        </w:numPr>
        <w:rPr>
          <w:rFonts w:ascii="Roboto" w:hAnsi="Roboto"/>
          <w:sz w:val="24"/>
          <w:szCs w:val="24"/>
        </w:rPr>
      </w:pPr>
      <w:r w:rsidRPr="009F2B3B">
        <w:rPr>
          <w:rFonts w:ascii="Roboto" w:hAnsi="Roboto"/>
          <w:sz w:val="24"/>
          <w:szCs w:val="24"/>
        </w:rPr>
        <w:t>N°SIRET ou SIREN</w:t>
      </w:r>
    </w:p>
    <w:p w14:paraId="29047431" w14:textId="29820741" w:rsidR="00537D90" w:rsidRDefault="00537D90" w:rsidP="00537D90">
      <w:pPr>
        <w:rPr>
          <w:rFonts w:ascii="Roboto" w:hAnsi="Roboto"/>
          <w:sz w:val="28"/>
          <w:szCs w:val="28"/>
        </w:rPr>
      </w:pPr>
    </w:p>
    <w:p w14:paraId="7C5D04B4" w14:textId="6E3C7081" w:rsidR="00537D90" w:rsidRPr="009F2B3B" w:rsidRDefault="00537D90" w:rsidP="00537D90">
      <w:pPr>
        <w:rPr>
          <w:rFonts w:ascii="Roboto" w:hAnsi="Roboto"/>
          <w:color w:val="4472C4" w:themeColor="accent1"/>
          <w:sz w:val="28"/>
          <w:szCs w:val="28"/>
        </w:rPr>
      </w:pPr>
      <w:r w:rsidRPr="009F2B3B">
        <w:rPr>
          <w:rFonts w:ascii="Roboto" w:hAnsi="Roboto"/>
          <w:color w:val="4472C4" w:themeColor="accent1"/>
          <w:sz w:val="28"/>
          <w:szCs w:val="28"/>
        </w:rPr>
        <w:t xml:space="preserve">Pour les collectivités </w:t>
      </w:r>
      <w:r w:rsidR="00FE17B0" w:rsidRPr="009F2B3B">
        <w:rPr>
          <w:rFonts w:ascii="Roboto" w:hAnsi="Roboto"/>
          <w:color w:val="4472C4" w:themeColor="accent1"/>
          <w:sz w:val="28"/>
          <w:szCs w:val="28"/>
        </w:rPr>
        <w:t>locales (*)</w:t>
      </w:r>
      <w:r w:rsidRPr="009F2B3B">
        <w:rPr>
          <w:rFonts w:ascii="Roboto" w:hAnsi="Roboto"/>
          <w:color w:val="4472C4" w:themeColor="accent1"/>
          <w:sz w:val="28"/>
          <w:szCs w:val="28"/>
        </w:rPr>
        <w:t> :</w:t>
      </w:r>
    </w:p>
    <w:p w14:paraId="1F6C29EA" w14:textId="41DF45D9" w:rsidR="00537D90" w:rsidRDefault="00537D90" w:rsidP="00537D90">
      <w:pPr>
        <w:pStyle w:val="Paragraphedeliste"/>
        <w:numPr>
          <w:ilvl w:val="0"/>
          <w:numId w:val="1"/>
        </w:numPr>
        <w:rPr>
          <w:rFonts w:ascii="Roboto" w:hAnsi="Roboto"/>
          <w:sz w:val="24"/>
          <w:szCs w:val="24"/>
        </w:rPr>
      </w:pPr>
      <w:r w:rsidRPr="009F2B3B">
        <w:rPr>
          <w:rFonts w:ascii="Roboto" w:hAnsi="Roboto"/>
          <w:sz w:val="24"/>
          <w:szCs w:val="24"/>
        </w:rPr>
        <w:t>Extrait de la délibération du Conseil Municipal ou du Conseil Communautaire</w:t>
      </w:r>
    </w:p>
    <w:p w14:paraId="0D72AE28" w14:textId="77777777" w:rsidR="00611F0E" w:rsidRPr="00611F0E" w:rsidRDefault="00611F0E" w:rsidP="00611F0E">
      <w:pPr>
        <w:pStyle w:val="Paragraphedeliste"/>
        <w:numPr>
          <w:ilvl w:val="0"/>
          <w:numId w:val="1"/>
        </w:numPr>
        <w:rPr>
          <w:rFonts w:ascii="Roboto" w:hAnsi="Roboto" w:cs="Arial"/>
          <w:sz w:val="24"/>
          <w:szCs w:val="24"/>
        </w:rPr>
      </w:pPr>
      <w:r w:rsidRPr="00611F0E">
        <w:rPr>
          <w:rFonts w:ascii="Roboto" w:hAnsi="Roboto" w:cs="Arial"/>
          <w:sz w:val="24"/>
          <w:szCs w:val="24"/>
        </w:rPr>
        <w:t>Arrêté préfectoral portant création et détaillant le champ de compétence</w:t>
      </w:r>
    </w:p>
    <w:p w14:paraId="2D876901" w14:textId="375B8B30" w:rsidR="00537D90" w:rsidRDefault="00537D90" w:rsidP="00537D90">
      <w:pPr>
        <w:pStyle w:val="Paragraphedeliste"/>
        <w:numPr>
          <w:ilvl w:val="0"/>
          <w:numId w:val="1"/>
        </w:numPr>
        <w:rPr>
          <w:rFonts w:ascii="Roboto" w:hAnsi="Roboto"/>
          <w:sz w:val="24"/>
          <w:szCs w:val="24"/>
        </w:rPr>
      </w:pPr>
      <w:r w:rsidRPr="009F2B3B">
        <w:rPr>
          <w:rFonts w:ascii="Roboto" w:hAnsi="Roboto"/>
          <w:sz w:val="24"/>
          <w:szCs w:val="24"/>
        </w:rPr>
        <w:t>Relevé d’identité bancaire</w:t>
      </w:r>
    </w:p>
    <w:p w14:paraId="18A3F5DA" w14:textId="77777777" w:rsidR="00611F0E" w:rsidRPr="009F2B3B" w:rsidRDefault="00611F0E" w:rsidP="00611F0E">
      <w:pPr>
        <w:pStyle w:val="Paragraphedeliste"/>
        <w:numPr>
          <w:ilvl w:val="0"/>
          <w:numId w:val="1"/>
        </w:numPr>
        <w:rPr>
          <w:rFonts w:ascii="Roboto" w:hAnsi="Roboto"/>
          <w:sz w:val="24"/>
          <w:szCs w:val="24"/>
        </w:rPr>
      </w:pPr>
      <w:r w:rsidRPr="009F2B3B">
        <w:rPr>
          <w:rFonts w:ascii="Roboto" w:hAnsi="Roboto"/>
          <w:sz w:val="24"/>
          <w:szCs w:val="24"/>
        </w:rPr>
        <w:t xml:space="preserve">Attestation </w:t>
      </w:r>
      <w:r>
        <w:rPr>
          <w:rFonts w:ascii="Roboto" w:hAnsi="Roboto"/>
          <w:sz w:val="24"/>
          <w:szCs w:val="24"/>
        </w:rPr>
        <w:t>de vigilance URSAFF valide de moins de 6 mois</w:t>
      </w:r>
    </w:p>
    <w:p w14:paraId="651B5960" w14:textId="77777777" w:rsidR="00611F0E" w:rsidRPr="009F2B3B" w:rsidRDefault="00611F0E" w:rsidP="00611F0E">
      <w:pPr>
        <w:pStyle w:val="Paragraphedeliste"/>
        <w:numPr>
          <w:ilvl w:val="0"/>
          <w:numId w:val="1"/>
        </w:numPr>
        <w:rPr>
          <w:rFonts w:ascii="Roboto" w:hAnsi="Roboto"/>
          <w:sz w:val="24"/>
          <w:szCs w:val="24"/>
        </w:rPr>
      </w:pPr>
      <w:r w:rsidRPr="009F2B3B">
        <w:rPr>
          <w:rFonts w:ascii="Roboto" w:hAnsi="Roboto"/>
          <w:sz w:val="24"/>
          <w:szCs w:val="24"/>
        </w:rPr>
        <w:t>N°SIRET ou SIREN</w:t>
      </w:r>
    </w:p>
    <w:p w14:paraId="7C2DE81A" w14:textId="1D18314F" w:rsidR="00611F0E" w:rsidRPr="009F2B3B" w:rsidRDefault="00611F0E" w:rsidP="00611F0E">
      <w:pPr>
        <w:pStyle w:val="Paragraphedeliste"/>
        <w:numPr>
          <w:ilvl w:val="0"/>
          <w:numId w:val="1"/>
        </w:numPr>
        <w:rPr>
          <w:rFonts w:ascii="Roboto" w:hAnsi="Roboto"/>
          <w:sz w:val="24"/>
          <w:szCs w:val="24"/>
        </w:rPr>
      </w:pPr>
      <w:r w:rsidRPr="009F2B3B">
        <w:rPr>
          <w:rFonts w:ascii="Roboto" w:hAnsi="Roboto"/>
          <w:sz w:val="24"/>
          <w:szCs w:val="24"/>
        </w:rPr>
        <w:t>Statuts datés et signés</w:t>
      </w:r>
      <w:r>
        <w:rPr>
          <w:rFonts w:ascii="Roboto" w:hAnsi="Roboto"/>
          <w:sz w:val="24"/>
          <w:szCs w:val="24"/>
        </w:rPr>
        <w:t xml:space="preserve"> en vigueur (détaillant les champs de compétence)</w:t>
      </w:r>
    </w:p>
    <w:p w14:paraId="57A60F40" w14:textId="77777777" w:rsidR="00611F0E" w:rsidRPr="009F2B3B" w:rsidRDefault="00611F0E" w:rsidP="00611F0E">
      <w:pPr>
        <w:pStyle w:val="Paragraphedeliste"/>
        <w:rPr>
          <w:rFonts w:ascii="Roboto" w:hAnsi="Roboto"/>
          <w:sz w:val="24"/>
          <w:szCs w:val="24"/>
        </w:rPr>
      </w:pPr>
    </w:p>
    <w:p w14:paraId="4DF777B2" w14:textId="182212E0" w:rsidR="00537D90" w:rsidRPr="00DC4270" w:rsidRDefault="00537D90" w:rsidP="00537D90">
      <w:pPr>
        <w:rPr>
          <w:rFonts w:ascii="Roboto" w:hAnsi="Roboto"/>
          <w:sz w:val="32"/>
          <w:szCs w:val="32"/>
        </w:rPr>
      </w:pPr>
    </w:p>
    <w:p w14:paraId="2646E0E5" w14:textId="77777777" w:rsidR="009F2B3B" w:rsidRDefault="009F2B3B" w:rsidP="009F2B3B">
      <w:pPr>
        <w:rPr>
          <w:rFonts w:ascii="Roboto" w:hAnsi="Roboto"/>
          <w:sz w:val="24"/>
          <w:szCs w:val="24"/>
        </w:rPr>
      </w:pPr>
    </w:p>
    <w:p w14:paraId="44DF8BE9" w14:textId="77777777" w:rsidR="00403781" w:rsidRDefault="00403781" w:rsidP="009F2B3B">
      <w:pPr>
        <w:rPr>
          <w:rFonts w:ascii="Roboto" w:hAnsi="Roboto"/>
          <w:sz w:val="24"/>
          <w:szCs w:val="24"/>
        </w:rPr>
      </w:pPr>
    </w:p>
    <w:p w14:paraId="641F4471" w14:textId="77777777" w:rsidR="00403781" w:rsidRDefault="00403781" w:rsidP="009F2B3B">
      <w:pPr>
        <w:rPr>
          <w:rFonts w:ascii="Roboto" w:hAnsi="Roboto"/>
          <w:sz w:val="24"/>
          <w:szCs w:val="24"/>
        </w:rPr>
      </w:pPr>
    </w:p>
    <w:p w14:paraId="51BE227A" w14:textId="77777777" w:rsidR="00403781" w:rsidRDefault="00403781" w:rsidP="009F2B3B">
      <w:pPr>
        <w:rPr>
          <w:rFonts w:ascii="Roboto" w:hAnsi="Roboto"/>
          <w:sz w:val="24"/>
          <w:szCs w:val="24"/>
        </w:rPr>
      </w:pPr>
    </w:p>
    <w:p w14:paraId="0226E7AC" w14:textId="77777777" w:rsidR="00403781" w:rsidRDefault="00403781" w:rsidP="009F2B3B">
      <w:pPr>
        <w:rPr>
          <w:rFonts w:ascii="Roboto" w:hAnsi="Roboto"/>
          <w:sz w:val="24"/>
          <w:szCs w:val="24"/>
        </w:rPr>
      </w:pPr>
    </w:p>
    <w:p w14:paraId="6E2CDA94" w14:textId="77777777" w:rsidR="00403781" w:rsidRDefault="00403781" w:rsidP="009F2B3B">
      <w:pPr>
        <w:rPr>
          <w:rFonts w:ascii="Roboto" w:hAnsi="Roboto"/>
          <w:sz w:val="24"/>
          <w:szCs w:val="24"/>
        </w:rPr>
      </w:pPr>
    </w:p>
    <w:p w14:paraId="6EDCD7F2" w14:textId="77777777" w:rsidR="00403781" w:rsidRDefault="00403781" w:rsidP="009F2B3B">
      <w:pPr>
        <w:rPr>
          <w:rFonts w:ascii="Roboto" w:hAnsi="Roboto"/>
          <w:sz w:val="24"/>
          <w:szCs w:val="24"/>
        </w:rPr>
      </w:pPr>
    </w:p>
    <w:p w14:paraId="216043A2" w14:textId="416FF451" w:rsidR="00946DF8" w:rsidRDefault="00946DF8">
      <w:pPr>
        <w:rPr>
          <w:rFonts w:ascii="Roboto" w:hAnsi="Roboto"/>
          <w:sz w:val="24"/>
          <w:szCs w:val="24"/>
        </w:rPr>
      </w:pPr>
      <w:r>
        <w:rPr>
          <w:rFonts w:ascii="Roboto" w:hAnsi="Roboto"/>
          <w:sz w:val="24"/>
          <w:szCs w:val="24"/>
        </w:rPr>
        <w:br w:type="page"/>
      </w:r>
    </w:p>
    <w:p w14:paraId="560CD524" w14:textId="55C454CD" w:rsidR="00D13700" w:rsidRPr="00DC4270" w:rsidRDefault="00DC4270" w:rsidP="009D5D99">
      <w:pPr>
        <w:pBdr>
          <w:top w:val="thinThickSmallGap" w:sz="24" w:space="1" w:color="4472C4" w:themeColor="accent1"/>
          <w:left w:val="thinThickSmallGap" w:sz="24" w:space="4" w:color="4472C4" w:themeColor="accent1"/>
          <w:bottom w:val="thickThinSmallGap" w:sz="24" w:space="1" w:color="4472C4" w:themeColor="accent1"/>
          <w:right w:val="thickThinSmallGap" w:sz="24" w:space="4" w:color="4472C4" w:themeColor="accent1"/>
        </w:pBdr>
        <w:jc w:val="center"/>
        <w:rPr>
          <w:rFonts w:ascii="Roboto" w:hAnsi="Roboto"/>
          <w:b/>
          <w:bCs/>
          <w:color w:val="4472C4" w:themeColor="accent1"/>
          <w:sz w:val="48"/>
          <w:szCs w:val="48"/>
          <w:u w:val="single"/>
        </w:rPr>
      </w:pPr>
      <w:r>
        <w:rPr>
          <w:rFonts w:ascii="Roboto" w:hAnsi="Roboto"/>
          <w:b/>
          <w:bCs/>
          <w:color w:val="4472C4" w:themeColor="accent1"/>
          <w:sz w:val="48"/>
          <w:szCs w:val="48"/>
          <w:u w:val="single"/>
        </w:rPr>
        <w:lastRenderedPageBreak/>
        <w:t>1</w:t>
      </w:r>
      <w:r w:rsidR="00F46291" w:rsidRPr="00DC4270">
        <w:rPr>
          <w:rFonts w:ascii="Roboto" w:hAnsi="Roboto"/>
          <w:b/>
          <w:bCs/>
          <w:color w:val="4472C4" w:themeColor="accent1"/>
          <w:sz w:val="48"/>
          <w:szCs w:val="48"/>
          <w:u w:val="single"/>
        </w:rPr>
        <w:t xml:space="preserve"> – Identification du porteur de projet</w:t>
      </w:r>
    </w:p>
    <w:p w14:paraId="157BAAB5" w14:textId="4450A7D0" w:rsidR="00F46291" w:rsidRDefault="00F46291" w:rsidP="0043298D">
      <w:pPr>
        <w:rPr>
          <w:rFonts w:ascii="Roboto" w:hAnsi="Roboto"/>
          <w:sz w:val="28"/>
          <w:szCs w:val="28"/>
        </w:rPr>
      </w:pPr>
    </w:p>
    <w:p w14:paraId="6542AA08" w14:textId="2045AD5B" w:rsidR="00F46291" w:rsidRDefault="00DC4270" w:rsidP="0043298D">
      <w:pPr>
        <w:rPr>
          <w:rFonts w:ascii="Roboto" w:hAnsi="Roboto"/>
          <w:sz w:val="28"/>
          <w:szCs w:val="28"/>
        </w:rPr>
      </w:pPr>
      <w:r w:rsidRPr="009D5D99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Nom de la structure</w:t>
      </w:r>
      <w:r w:rsidRPr="009D5D99">
        <w:rPr>
          <w:rFonts w:ascii="Roboto" w:hAnsi="Roboto"/>
          <w:b/>
          <w:bCs/>
          <w:color w:val="4472C4" w:themeColor="accent1"/>
          <w:sz w:val="28"/>
          <w:szCs w:val="28"/>
        </w:rPr>
        <w:t> :</w:t>
      </w:r>
      <w:r>
        <w:rPr>
          <w:rFonts w:ascii="Roboto" w:hAnsi="Roboto"/>
          <w:sz w:val="28"/>
          <w:szCs w:val="28"/>
        </w:rPr>
        <w:t xml:space="preserve"> </w:t>
      </w:r>
      <w:sdt>
        <w:sdtPr>
          <w:rPr>
            <w:rFonts w:ascii="Roboto" w:hAnsi="Roboto"/>
            <w:sz w:val="28"/>
            <w:szCs w:val="28"/>
          </w:rPr>
          <w:id w:val="-1900357142"/>
          <w:lock w:val="sdtLocked"/>
          <w:placeholder>
            <w:docPart w:val="4FF033F6F93B4086B0FED313110E49F6"/>
          </w:placeholder>
          <w:showingPlcHdr/>
          <w:text/>
        </w:sdtPr>
        <w:sdtEndPr/>
        <w:sdtContent>
          <w:r w:rsidR="00B70D15" w:rsidRPr="00124E8F">
            <w:rPr>
              <w:rStyle w:val="Textedelespacerserv"/>
            </w:rPr>
            <w:t>Cliquez ou appuyez ici pour entrer du texte.</w:t>
          </w:r>
        </w:sdtContent>
      </w:sdt>
    </w:p>
    <w:p w14:paraId="234D74B3" w14:textId="6D82C939" w:rsidR="00DC4270" w:rsidRDefault="00DC4270" w:rsidP="0043298D">
      <w:pPr>
        <w:rPr>
          <w:rFonts w:ascii="Roboto" w:hAnsi="Roboto"/>
          <w:sz w:val="28"/>
          <w:szCs w:val="28"/>
        </w:rPr>
      </w:pPr>
    </w:p>
    <w:p w14:paraId="4D6E7383" w14:textId="6A63AAB7" w:rsidR="00DC4270" w:rsidRPr="0029490B" w:rsidRDefault="00DC4270" w:rsidP="0043298D">
      <w:pPr>
        <w:rPr>
          <w:rFonts w:ascii="Roboto" w:hAnsi="Roboto"/>
          <w:sz w:val="28"/>
          <w:szCs w:val="28"/>
          <w:u w:val="single"/>
        </w:rPr>
      </w:pPr>
      <w:r w:rsidRPr="009D5D99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Nature juridique :</w:t>
      </w:r>
      <w:r w:rsidR="0029490B" w:rsidRPr="009D5D99">
        <w:rPr>
          <w:rFonts w:ascii="Roboto" w:hAnsi="Roboto"/>
          <w:color w:val="4472C4" w:themeColor="accent1"/>
          <w:sz w:val="28"/>
          <w:szCs w:val="28"/>
          <w:u w:val="single"/>
        </w:rPr>
        <w:t xml:space="preserve"> </w:t>
      </w:r>
      <w:r w:rsidR="00EB023C" w:rsidRPr="009D5D99">
        <w:rPr>
          <w:rStyle w:val="Textedelespacerserv"/>
          <w:color w:val="4472C4" w:themeColor="accent1"/>
        </w:rPr>
        <w:t xml:space="preserve">  </w:t>
      </w:r>
      <w:sdt>
        <w:sdtPr>
          <w:rPr>
            <w:rStyle w:val="Textedelespacerserv"/>
          </w:rPr>
          <w:id w:val="1018512737"/>
          <w:lock w:val="sdtLocked"/>
          <w:placeholder>
            <w:docPart w:val="481BAB2AF9A642E898566375007447BA"/>
          </w:placeholder>
          <w:showingPlcHdr/>
          <w:text/>
        </w:sdtPr>
        <w:sdtEndPr>
          <w:rPr>
            <w:rStyle w:val="Textedelespacerserv"/>
          </w:rPr>
        </w:sdtEndPr>
        <w:sdtContent>
          <w:r w:rsidR="00B70D15" w:rsidRPr="00124E8F">
            <w:rPr>
              <w:rStyle w:val="Textedelespacerserv"/>
            </w:rPr>
            <w:t>Cliquez ou appuyez ici pour entrer du texte.</w:t>
          </w:r>
        </w:sdtContent>
      </w:sdt>
    </w:p>
    <w:p w14:paraId="204C18CB" w14:textId="5A977E9D" w:rsidR="00DC4270" w:rsidRDefault="00DC4270" w:rsidP="0043298D">
      <w:pPr>
        <w:rPr>
          <w:rFonts w:ascii="Roboto" w:hAnsi="Roboto"/>
          <w:sz w:val="28"/>
          <w:szCs w:val="28"/>
        </w:rPr>
      </w:pPr>
    </w:p>
    <w:p w14:paraId="00E12801" w14:textId="095231BC" w:rsidR="00DC4270" w:rsidRDefault="00F62D75" w:rsidP="0043298D">
      <w:pPr>
        <w:rPr>
          <w:rFonts w:ascii="Roboto" w:hAnsi="Roboto"/>
          <w:sz w:val="28"/>
          <w:szCs w:val="28"/>
        </w:rPr>
      </w:pPr>
      <w:sdt>
        <w:sdtPr>
          <w:rPr>
            <w:rFonts w:ascii="Roboto" w:hAnsi="Roboto"/>
            <w:sz w:val="28"/>
            <w:szCs w:val="28"/>
          </w:rPr>
          <w:id w:val="-1373378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0D1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29490B">
        <w:rPr>
          <w:rFonts w:ascii="Roboto" w:hAnsi="Roboto"/>
          <w:sz w:val="28"/>
          <w:szCs w:val="28"/>
        </w:rPr>
        <w:t xml:space="preserve">  </w:t>
      </w:r>
      <w:r w:rsidR="00DC4270">
        <w:rPr>
          <w:rFonts w:ascii="Roboto" w:hAnsi="Roboto"/>
          <w:sz w:val="28"/>
          <w:szCs w:val="28"/>
        </w:rPr>
        <w:t xml:space="preserve">Association                                         </w:t>
      </w:r>
    </w:p>
    <w:p w14:paraId="67C09840" w14:textId="6434068D" w:rsidR="00DC4270" w:rsidRDefault="00F62D75" w:rsidP="0043298D">
      <w:pPr>
        <w:rPr>
          <w:rFonts w:ascii="Roboto" w:hAnsi="Roboto"/>
          <w:sz w:val="28"/>
          <w:szCs w:val="28"/>
        </w:rPr>
      </w:pPr>
      <w:sdt>
        <w:sdtPr>
          <w:rPr>
            <w:rFonts w:ascii="Roboto" w:hAnsi="Roboto"/>
            <w:sz w:val="28"/>
            <w:szCs w:val="28"/>
          </w:rPr>
          <w:id w:val="-920713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490B" w:rsidRPr="00946DF8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  <w:r w:rsidR="0029490B">
        <w:rPr>
          <w:rFonts w:ascii="Roboto" w:hAnsi="Roboto"/>
          <w:sz w:val="28"/>
          <w:szCs w:val="28"/>
        </w:rPr>
        <w:t xml:space="preserve"> </w:t>
      </w:r>
      <w:r w:rsidR="00946DF8">
        <w:rPr>
          <w:rFonts w:ascii="Roboto" w:hAnsi="Roboto"/>
          <w:sz w:val="28"/>
          <w:szCs w:val="28"/>
        </w:rPr>
        <w:t xml:space="preserve"> </w:t>
      </w:r>
      <w:r w:rsidR="00946DF8" w:rsidRPr="00946DF8">
        <w:rPr>
          <w:rFonts w:ascii="Roboto" w:hAnsi="Roboto"/>
          <w:sz w:val="28"/>
          <w:szCs w:val="28"/>
        </w:rPr>
        <w:t>Acteur de l'économie sociale et solidaire</w:t>
      </w:r>
      <w:r w:rsidR="00DC4270">
        <w:rPr>
          <w:rFonts w:ascii="Roboto" w:hAnsi="Roboto"/>
          <w:sz w:val="28"/>
          <w:szCs w:val="28"/>
        </w:rPr>
        <w:t xml:space="preserve">                                              </w:t>
      </w:r>
    </w:p>
    <w:p w14:paraId="274AF41E" w14:textId="01EC05D2" w:rsidR="00DC4270" w:rsidRDefault="00F62D75" w:rsidP="0043298D">
      <w:pPr>
        <w:rPr>
          <w:rFonts w:ascii="Roboto" w:hAnsi="Roboto"/>
          <w:sz w:val="28"/>
          <w:szCs w:val="28"/>
        </w:rPr>
      </w:pPr>
      <w:sdt>
        <w:sdtPr>
          <w:rPr>
            <w:rFonts w:ascii="Roboto" w:hAnsi="Roboto"/>
            <w:sz w:val="28"/>
            <w:szCs w:val="28"/>
          </w:rPr>
          <w:id w:val="2086185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490B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29490B">
        <w:rPr>
          <w:rFonts w:ascii="Roboto" w:hAnsi="Roboto"/>
          <w:sz w:val="28"/>
          <w:szCs w:val="28"/>
        </w:rPr>
        <w:t xml:space="preserve"> Collectivité territoriale</w:t>
      </w:r>
    </w:p>
    <w:p w14:paraId="3C5914CD" w14:textId="33051784" w:rsidR="00DC4270" w:rsidRDefault="00F62D75" w:rsidP="0043298D">
      <w:pPr>
        <w:rPr>
          <w:rFonts w:ascii="Roboto" w:hAnsi="Roboto"/>
          <w:sz w:val="28"/>
          <w:szCs w:val="28"/>
        </w:rPr>
      </w:pPr>
      <w:sdt>
        <w:sdtPr>
          <w:rPr>
            <w:rFonts w:ascii="Roboto" w:hAnsi="Roboto"/>
            <w:sz w:val="28"/>
            <w:szCs w:val="28"/>
          </w:rPr>
          <w:id w:val="-812795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490B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46DF8">
        <w:rPr>
          <w:rFonts w:ascii="Roboto" w:hAnsi="Roboto"/>
          <w:sz w:val="28"/>
          <w:szCs w:val="28"/>
        </w:rPr>
        <w:t xml:space="preserve"> </w:t>
      </w:r>
      <w:r w:rsidR="00DC4270">
        <w:rPr>
          <w:rFonts w:ascii="Roboto" w:hAnsi="Roboto"/>
          <w:sz w:val="28"/>
          <w:szCs w:val="28"/>
        </w:rPr>
        <w:t>Autres, préciser</w:t>
      </w:r>
      <w:r w:rsidR="00C24E08">
        <w:rPr>
          <w:rFonts w:ascii="Roboto" w:hAnsi="Roboto"/>
          <w:sz w:val="28"/>
          <w:szCs w:val="28"/>
        </w:rPr>
        <w:t> :</w:t>
      </w:r>
      <w:r w:rsidR="00AD0F20">
        <w:rPr>
          <w:rFonts w:ascii="Roboto" w:hAnsi="Roboto"/>
          <w:sz w:val="28"/>
          <w:szCs w:val="28"/>
        </w:rPr>
        <w:t xml:space="preserve">   </w:t>
      </w:r>
      <w:sdt>
        <w:sdtPr>
          <w:rPr>
            <w:rFonts w:ascii="Roboto" w:hAnsi="Roboto"/>
            <w:sz w:val="28"/>
            <w:szCs w:val="28"/>
          </w:rPr>
          <w:id w:val="1745141004"/>
          <w:lock w:val="sdtLocked"/>
          <w:placeholder>
            <w:docPart w:val="AA3F47CCF8FF412FBDA2FD6D8A9BAAA1"/>
          </w:placeholder>
          <w:showingPlcHdr/>
          <w:text/>
        </w:sdtPr>
        <w:sdtEndPr/>
        <w:sdtContent>
          <w:r w:rsidR="00C24E08" w:rsidRPr="00124E8F">
            <w:rPr>
              <w:rStyle w:val="Textedelespacerserv"/>
            </w:rPr>
            <w:t>Cliquez ou appuyez ici pour entrer du texte.</w:t>
          </w:r>
        </w:sdtContent>
      </w:sdt>
    </w:p>
    <w:p w14:paraId="2BA73C28" w14:textId="49BB92B0" w:rsidR="0029490B" w:rsidRDefault="0029490B" w:rsidP="0043298D">
      <w:pPr>
        <w:rPr>
          <w:rFonts w:ascii="Roboto" w:hAnsi="Roboto"/>
          <w:sz w:val="28"/>
          <w:szCs w:val="28"/>
        </w:rPr>
      </w:pPr>
    </w:p>
    <w:p w14:paraId="3BF740B4" w14:textId="17C68AEF" w:rsidR="0029490B" w:rsidRDefault="00F62D75" w:rsidP="0043298D">
      <w:pPr>
        <w:rPr>
          <w:rFonts w:ascii="Roboto" w:hAnsi="Roboto"/>
          <w:sz w:val="28"/>
          <w:szCs w:val="28"/>
        </w:rPr>
      </w:pPr>
      <w:sdt>
        <w:sdtPr>
          <w:rPr>
            <w:rFonts w:ascii="Roboto" w:hAnsi="Roboto"/>
            <w:b/>
            <w:bCs/>
            <w:color w:val="4472C4" w:themeColor="accent1"/>
            <w:sz w:val="28"/>
            <w:szCs w:val="28"/>
            <w:u w:val="single"/>
          </w:rPr>
          <w:id w:val="950441898"/>
          <w:placeholder>
            <w:docPart w:val="DefaultPlaceholder_-1854013440"/>
          </w:placeholder>
          <w:text/>
        </w:sdtPr>
        <w:sdtEndPr/>
        <w:sdtContent>
          <w:r w:rsidR="0029490B" w:rsidRPr="009D5D99">
            <w:rPr>
              <w:rFonts w:ascii="Roboto" w:hAnsi="Roboto"/>
              <w:b/>
              <w:bCs/>
              <w:color w:val="4472C4" w:themeColor="accent1"/>
              <w:sz w:val="28"/>
              <w:szCs w:val="28"/>
              <w:u w:val="single"/>
            </w:rPr>
            <w:t>Adresse :</w:t>
          </w:r>
        </w:sdtContent>
      </w:sdt>
      <w:r w:rsidR="0029490B" w:rsidRPr="009D5D99">
        <w:rPr>
          <w:rFonts w:ascii="Roboto" w:hAnsi="Roboto"/>
          <w:color w:val="4472C4" w:themeColor="accent1"/>
          <w:sz w:val="28"/>
          <w:szCs w:val="28"/>
        </w:rPr>
        <w:t xml:space="preserve"> </w:t>
      </w:r>
      <w:r w:rsidR="00EB023C" w:rsidRPr="009D5D99">
        <w:rPr>
          <w:rFonts w:ascii="Roboto" w:hAnsi="Roboto"/>
          <w:color w:val="4472C4" w:themeColor="accent1"/>
          <w:sz w:val="28"/>
          <w:szCs w:val="28"/>
        </w:rPr>
        <w:t xml:space="preserve">    </w:t>
      </w:r>
      <w:sdt>
        <w:sdtPr>
          <w:rPr>
            <w:rFonts w:ascii="Roboto" w:hAnsi="Roboto"/>
            <w:sz w:val="28"/>
            <w:szCs w:val="28"/>
          </w:rPr>
          <w:id w:val="43572632"/>
          <w:lock w:val="sdtLocked"/>
          <w:placeholder>
            <w:docPart w:val="5E8DBB62188B417F8FE31DDDD2141605"/>
          </w:placeholder>
          <w:showingPlcHdr/>
          <w:text/>
        </w:sdtPr>
        <w:sdtEndPr/>
        <w:sdtContent>
          <w:r w:rsidR="00DD32FE" w:rsidRPr="00124E8F">
            <w:rPr>
              <w:rStyle w:val="Textedelespacerserv"/>
            </w:rPr>
            <w:t>Cliquez ou appuyez ici pour entrer du texte.</w:t>
          </w:r>
        </w:sdtContent>
      </w:sdt>
    </w:p>
    <w:p w14:paraId="4A64616A" w14:textId="07F9EF16" w:rsidR="00AD0F20" w:rsidRDefault="00AD0F20" w:rsidP="0043298D">
      <w:pPr>
        <w:rPr>
          <w:rFonts w:ascii="Roboto" w:hAnsi="Roboto"/>
          <w:sz w:val="28"/>
          <w:szCs w:val="28"/>
        </w:rPr>
      </w:pPr>
    </w:p>
    <w:p w14:paraId="1A55CEB9" w14:textId="68E85DBB" w:rsidR="00AD0F20" w:rsidRDefault="00AD0F20" w:rsidP="0043298D">
      <w:pPr>
        <w:rPr>
          <w:rFonts w:ascii="Roboto" w:hAnsi="Roboto"/>
          <w:sz w:val="28"/>
          <w:szCs w:val="28"/>
        </w:rPr>
      </w:pPr>
    </w:p>
    <w:p w14:paraId="2DCC749A" w14:textId="17A1F40A" w:rsidR="00AD0F20" w:rsidRPr="00AD0F20" w:rsidRDefault="00AD0F20" w:rsidP="0043298D">
      <w:pPr>
        <w:rPr>
          <w:rFonts w:ascii="Roboto" w:hAnsi="Roboto"/>
          <w:sz w:val="28"/>
          <w:szCs w:val="28"/>
          <w:u w:val="single"/>
        </w:rPr>
      </w:pPr>
    </w:p>
    <w:p w14:paraId="3B1BF109" w14:textId="61E1D0E5" w:rsidR="00AD0F20" w:rsidRPr="00AD0F20" w:rsidRDefault="00AD0F20" w:rsidP="0043298D">
      <w:pPr>
        <w:rPr>
          <w:rFonts w:ascii="Roboto" w:hAnsi="Roboto"/>
          <w:sz w:val="28"/>
          <w:szCs w:val="28"/>
        </w:rPr>
      </w:pPr>
      <w:r w:rsidRPr="009D5D99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N° Siret :</w:t>
      </w:r>
      <w:r w:rsidRPr="009D5D99">
        <w:rPr>
          <w:rFonts w:ascii="Roboto" w:hAnsi="Roboto"/>
          <w:color w:val="4472C4" w:themeColor="accent1"/>
          <w:sz w:val="28"/>
          <w:szCs w:val="28"/>
        </w:rPr>
        <w:t xml:space="preserve">      </w:t>
      </w:r>
      <w:sdt>
        <w:sdtPr>
          <w:rPr>
            <w:rFonts w:ascii="Roboto" w:hAnsi="Roboto"/>
            <w:sz w:val="28"/>
            <w:szCs w:val="28"/>
          </w:rPr>
          <w:id w:val="1854227861"/>
          <w:lock w:val="sdtLocked"/>
          <w:placeholder>
            <w:docPart w:val="583C7014FDF24D9EAEA5C08FFD616318"/>
          </w:placeholder>
          <w:showingPlcHdr/>
          <w:text/>
        </w:sdtPr>
        <w:sdtEndPr/>
        <w:sdtContent>
          <w:r w:rsidR="00B70D15" w:rsidRPr="00124E8F">
            <w:rPr>
              <w:rStyle w:val="Textedelespacerserv"/>
            </w:rPr>
            <w:t>Cliquez ou appuyez ici pour entrer du texte.</w:t>
          </w:r>
        </w:sdtContent>
      </w:sdt>
    </w:p>
    <w:p w14:paraId="16706533" w14:textId="70E71AC2" w:rsidR="00AD0F20" w:rsidRPr="00AD0F20" w:rsidRDefault="00AD0F20" w:rsidP="0043298D">
      <w:pPr>
        <w:rPr>
          <w:rFonts w:ascii="Roboto" w:hAnsi="Roboto"/>
          <w:sz w:val="28"/>
          <w:szCs w:val="28"/>
          <w:u w:val="single"/>
        </w:rPr>
      </w:pPr>
    </w:p>
    <w:p w14:paraId="0F3550A0" w14:textId="2C2A94EA" w:rsidR="00AD0F20" w:rsidRPr="00AD0F20" w:rsidRDefault="00AD0F20" w:rsidP="0043298D">
      <w:pPr>
        <w:rPr>
          <w:rFonts w:ascii="Roboto" w:hAnsi="Roboto"/>
          <w:sz w:val="28"/>
          <w:szCs w:val="28"/>
        </w:rPr>
      </w:pPr>
      <w:r w:rsidRPr="009D5D99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Représentant légal :</w:t>
      </w:r>
      <w:r w:rsidRPr="009D5D99">
        <w:rPr>
          <w:rFonts w:ascii="Roboto" w:hAnsi="Roboto"/>
          <w:color w:val="4472C4" w:themeColor="accent1"/>
          <w:sz w:val="28"/>
          <w:szCs w:val="28"/>
        </w:rPr>
        <w:t xml:space="preserve">   </w:t>
      </w:r>
      <w:sdt>
        <w:sdtPr>
          <w:rPr>
            <w:rFonts w:ascii="Roboto" w:hAnsi="Roboto"/>
            <w:sz w:val="28"/>
            <w:szCs w:val="28"/>
          </w:rPr>
          <w:id w:val="963152847"/>
          <w:lock w:val="sdtLocked"/>
          <w:placeholder>
            <w:docPart w:val="263D3288788A4B488BAA78739374FF71"/>
          </w:placeholder>
          <w:showingPlcHdr/>
          <w:text/>
        </w:sdtPr>
        <w:sdtEndPr/>
        <w:sdtContent>
          <w:r w:rsidR="00B70D15" w:rsidRPr="00124E8F">
            <w:rPr>
              <w:rStyle w:val="Textedelespacerserv"/>
            </w:rPr>
            <w:t>Cliquez ou appuyez ici pour entrer du texte.</w:t>
          </w:r>
        </w:sdtContent>
      </w:sdt>
    </w:p>
    <w:p w14:paraId="253F781F" w14:textId="0EF010BC" w:rsidR="00AD0F20" w:rsidRPr="009D5D99" w:rsidRDefault="00AD0F20" w:rsidP="0043298D">
      <w:pPr>
        <w:rPr>
          <w:rFonts w:ascii="Roboto" w:hAnsi="Roboto"/>
          <w:color w:val="4472C4" w:themeColor="accent1"/>
          <w:sz w:val="28"/>
          <w:szCs w:val="28"/>
          <w:u w:val="single"/>
        </w:rPr>
      </w:pPr>
    </w:p>
    <w:p w14:paraId="5D015DDF" w14:textId="192FBF61" w:rsidR="00AD0F20" w:rsidRPr="00AD0F20" w:rsidRDefault="00AD0F20" w:rsidP="0043298D">
      <w:pPr>
        <w:rPr>
          <w:rFonts w:ascii="Roboto" w:hAnsi="Roboto"/>
          <w:sz w:val="28"/>
          <w:szCs w:val="28"/>
        </w:rPr>
      </w:pPr>
      <w:r w:rsidRPr="009D5D99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Référent du dossier à contacter :</w:t>
      </w:r>
      <w:r w:rsidRPr="009D5D99">
        <w:rPr>
          <w:rFonts w:ascii="Roboto" w:hAnsi="Roboto"/>
          <w:color w:val="4472C4" w:themeColor="accent1"/>
          <w:sz w:val="28"/>
          <w:szCs w:val="28"/>
        </w:rPr>
        <w:t xml:space="preserve">     </w:t>
      </w:r>
      <w:sdt>
        <w:sdtPr>
          <w:rPr>
            <w:rFonts w:ascii="Roboto" w:hAnsi="Roboto"/>
            <w:sz w:val="28"/>
            <w:szCs w:val="28"/>
          </w:rPr>
          <w:id w:val="564451440"/>
          <w:lock w:val="sdtLocked"/>
          <w:placeholder>
            <w:docPart w:val="6EFBFA1CC8A548A28E41587CD47CC09C"/>
          </w:placeholder>
          <w:showingPlcHdr/>
          <w:text/>
        </w:sdtPr>
        <w:sdtEndPr/>
        <w:sdtContent>
          <w:r w:rsidR="00B70D15" w:rsidRPr="00124E8F">
            <w:rPr>
              <w:rStyle w:val="Textedelespacerserv"/>
            </w:rPr>
            <w:t>Cliquez ou appuyez ici pour entrer du texte.</w:t>
          </w:r>
        </w:sdtContent>
      </w:sdt>
    </w:p>
    <w:p w14:paraId="2586FD79" w14:textId="77777777" w:rsidR="00AD0F20" w:rsidRDefault="00AD0F20" w:rsidP="0043298D">
      <w:pPr>
        <w:rPr>
          <w:rFonts w:ascii="Roboto" w:hAnsi="Roboto"/>
          <w:sz w:val="28"/>
          <w:szCs w:val="28"/>
        </w:rPr>
      </w:pPr>
    </w:p>
    <w:p w14:paraId="6143F8BB" w14:textId="560E1D3E" w:rsidR="00CE7ACE" w:rsidRDefault="00AD0F20" w:rsidP="0043298D">
      <w:pPr>
        <w:rPr>
          <w:rFonts w:ascii="Roboto" w:hAnsi="Roboto"/>
          <w:sz w:val="28"/>
          <w:szCs w:val="28"/>
        </w:rPr>
      </w:pPr>
      <w:r w:rsidRPr="009D5D99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Téléphone :</w:t>
      </w:r>
      <w:r w:rsidRPr="009D5D99">
        <w:rPr>
          <w:rFonts w:ascii="Roboto" w:hAnsi="Roboto"/>
          <w:color w:val="4472C4" w:themeColor="accent1"/>
          <w:sz w:val="28"/>
          <w:szCs w:val="28"/>
        </w:rPr>
        <w:t xml:space="preserve">  </w:t>
      </w:r>
      <w:r w:rsidR="00EB023C" w:rsidRPr="009D5D99">
        <w:rPr>
          <w:rFonts w:ascii="Roboto" w:hAnsi="Roboto"/>
          <w:color w:val="4472C4" w:themeColor="accent1"/>
          <w:sz w:val="28"/>
          <w:szCs w:val="28"/>
        </w:rPr>
        <w:t xml:space="preserve"> </w:t>
      </w:r>
      <w:sdt>
        <w:sdtPr>
          <w:rPr>
            <w:rFonts w:ascii="Roboto" w:hAnsi="Roboto"/>
            <w:sz w:val="28"/>
            <w:szCs w:val="28"/>
          </w:rPr>
          <w:id w:val="-1993628867"/>
          <w:lock w:val="sdtLocked"/>
          <w:placeholder>
            <w:docPart w:val="5E1C82C3F70048359191BDF0CFDB06B0"/>
          </w:placeholder>
          <w:showingPlcHdr/>
          <w:text/>
        </w:sdtPr>
        <w:sdtEndPr/>
        <w:sdtContent>
          <w:r w:rsidR="00B70D15" w:rsidRPr="00124E8F">
            <w:rPr>
              <w:rStyle w:val="Textedelespacerserv"/>
            </w:rPr>
            <w:t>Cliquez ou appuyez ici pour entrer du texte.</w:t>
          </w:r>
        </w:sdtContent>
      </w:sdt>
    </w:p>
    <w:p w14:paraId="7109DC90" w14:textId="77777777" w:rsidR="00AD0F20" w:rsidRDefault="00AD0F20" w:rsidP="0043298D">
      <w:pPr>
        <w:rPr>
          <w:rFonts w:ascii="Roboto" w:hAnsi="Roboto"/>
          <w:sz w:val="28"/>
          <w:szCs w:val="28"/>
        </w:rPr>
      </w:pPr>
    </w:p>
    <w:p w14:paraId="1009F051" w14:textId="0DAFFB07" w:rsidR="00AD0F20" w:rsidRDefault="00AD0F20" w:rsidP="0043298D">
      <w:pPr>
        <w:rPr>
          <w:rFonts w:ascii="Roboto" w:hAnsi="Roboto"/>
          <w:sz w:val="28"/>
          <w:szCs w:val="28"/>
        </w:rPr>
      </w:pPr>
      <w:r w:rsidRPr="009D5D99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Mail :</w:t>
      </w:r>
      <w:r w:rsidRPr="009D5D99">
        <w:rPr>
          <w:rFonts w:ascii="Roboto" w:hAnsi="Roboto"/>
          <w:color w:val="4472C4" w:themeColor="accent1"/>
          <w:sz w:val="28"/>
          <w:szCs w:val="28"/>
        </w:rPr>
        <w:t xml:space="preserve">   </w:t>
      </w:r>
      <w:sdt>
        <w:sdtPr>
          <w:rPr>
            <w:rFonts w:ascii="Roboto" w:hAnsi="Roboto"/>
            <w:sz w:val="28"/>
            <w:szCs w:val="28"/>
          </w:rPr>
          <w:id w:val="-1713567447"/>
          <w:lock w:val="sdtLocked"/>
          <w:placeholder>
            <w:docPart w:val="BD6172776C0F4C09BD3C1DF9F65CA5B7"/>
          </w:placeholder>
          <w:showingPlcHdr/>
          <w:text/>
        </w:sdtPr>
        <w:sdtEndPr/>
        <w:sdtContent>
          <w:r w:rsidR="00B70D15" w:rsidRPr="00124E8F">
            <w:rPr>
              <w:rStyle w:val="Textedelespacerserv"/>
            </w:rPr>
            <w:t>Cliquez ou appuyez ici pour entrer du texte.</w:t>
          </w:r>
        </w:sdtContent>
      </w:sdt>
    </w:p>
    <w:p w14:paraId="04E337E4" w14:textId="77777777" w:rsidR="00AD0F20" w:rsidRDefault="00AD0F20" w:rsidP="00AD0F20">
      <w:pPr>
        <w:jc w:val="center"/>
        <w:rPr>
          <w:rFonts w:ascii="Roboto" w:hAnsi="Roboto"/>
          <w:b/>
          <w:bCs/>
          <w:color w:val="4472C4" w:themeColor="accent1"/>
          <w:sz w:val="48"/>
          <w:szCs w:val="48"/>
          <w:u w:val="single"/>
        </w:rPr>
      </w:pPr>
    </w:p>
    <w:p w14:paraId="21E8F232" w14:textId="68B1B7C0" w:rsidR="00CE7ACE" w:rsidRDefault="00AD0F20" w:rsidP="00AD0F20">
      <w:pPr>
        <w:jc w:val="center"/>
        <w:rPr>
          <w:rFonts w:ascii="Roboto" w:hAnsi="Roboto"/>
          <w:b/>
          <w:bCs/>
          <w:color w:val="4472C4" w:themeColor="accent1"/>
          <w:sz w:val="48"/>
          <w:szCs w:val="48"/>
          <w:u w:val="single"/>
        </w:rPr>
      </w:pPr>
      <w:r w:rsidRPr="009D5D99">
        <w:rPr>
          <w:rFonts w:ascii="Roboto" w:hAnsi="Roboto"/>
          <w:b/>
          <w:bCs/>
          <w:color w:val="4472C4" w:themeColor="accent1"/>
          <w:sz w:val="48"/>
          <w:szCs w:val="48"/>
          <w:u w:val="single"/>
          <w:bdr w:val="thinThickSmallGap" w:sz="24" w:space="0" w:color="4472C4" w:themeColor="accent1" w:frame="1"/>
        </w:rPr>
        <w:lastRenderedPageBreak/>
        <w:t>2- Description du projet</w:t>
      </w:r>
    </w:p>
    <w:p w14:paraId="0D9865D9" w14:textId="2A87DF32" w:rsidR="00AD0F20" w:rsidRPr="009D5D99" w:rsidRDefault="00AD0F20" w:rsidP="00AD0F20">
      <w:pPr>
        <w:jc w:val="center"/>
        <w:rPr>
          <w:rFonts w:ascii="Roboto" w:hAnsi="Roboto"/>
          <w:b/>
          <w:bCs/>
          <w:color w:val="4472C4" w:themeColor="accent1"/>
          <w:sz w:val="48"/>
          <w:szCs w:val="48"/>
          <w:u w:val="single"/>
        </w:rPr>
      </w:pPr>
    </w:p>
    <w:p w14:paraId="398A3ED5" w14:textId="05057F97" w:rsidR="00AD0F20" w:rsidRDefault="00403781" w:rsidP="00AD0F20">
      <w:pPr>
        <w:rPr>
          <w:rFonts w:ascii="Roboto" w:hAnsi="Roboto"/>
          <w:sz w:val="28"/>
          <w:szCs w:val="28"/>
        </w:rPr>
      </w:pPr>
      <w:r w:rsidRPr="00403781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Territoire et diagnostic :</w:t>
      </w:r>
      <w:r w:rsidR="00AD0F20">
        <w:rPr>
          <w:rFonts w:ascii="Roboto" w:hAnsi="Roboto"/>
          <w:sz w:val="28"/>
          <w:szCs w:val="28"/>
        </w:rPr>
        <w:t xml:space="preserve">   </w:t>
      </w:r>
      <w:sdt>
        <w:sdtPr>
          <w:rPr>
            <w:rFonts w:ascii="Roboto" w:hAnsi="Roboto"/>
            <w:sz w:val="28"/>
            <w:szCs w:val="28"/>
          </w:rPr>
          <w:id w:val="-97650927"/>
          <w:lock w:val="sdtLocked"/>
          <w:placeholder>
            <w:docPart w:val="A3F0808E6EA34DCF8F1078A42191E34F"/>
          </w:placeholder>
          <w:showingPlcHdr/>
          <w:text/>
        </w:sdtPr>
        <w:sdtEndPr/>
        <w:sdtContent>
          <w:r w:rsidR="00B70D15" w:rsidRPr="00124E8F">
            <w:rPr>
              <w:rStyle w:val="Textedelespacerserv"/>
            </w:rPr>
            <w:t>Cliquez ou appuyez ici pour entrer du texte.</w:t>
          </w:r>
        </w:sdtContent>
      </w:sdt>
    </w:p>
    <w:p w14:paraId="2A4A6963" w14:textId="03B9C586" w:rsidR="00AD0F20" w:rsidRDefault="00AD0F20" w:rsidP="00AD0F20">
      <w:pPr>
        <w:rPr>
          <w:rFonts w:ascii="Roboto" w:hAnsi="Roboto"/>
          <w:sz w:val="28"/>
          <w:szCs w:val="28"/>
        </w:rPr>
      </w:pPr>
    </w:p>
    <w:p w14:paraId="5B645796" w14:textId="3380EB96" w:rsidR="00AD0F20" w:rsidRPr="009D5D99" w:rsidRDefault="00AD0F20" w:rsidP="00AD0F20">
      <w:pPr>
        <w:rPr>
          <w:rFonts w:ascii="Roboto" w:hAnsi="Roboto"/>
          <w:color w:val="4472C4" w:themeColor="accent1"/>
          <w:sz w:val="28"/>
          <w:szCs w:val="28"/>
        </w:rPr>
      </w:pPr>
    </w:p>
    <w:p w14:paraId="59B5ED21" w14:textId="3F838244" w:rsidR="00726876" w:rsidRDefault="00726876" w:rsidP="00AD0F20">
      <w:pP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</w:pPr>
      <w:bookmarkStart w:id="1" w:name="_Hlk186118724"/>
      <w: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 xml:space="preserve">Ce projet est-il </w:t>
      </w:r>
      <w:r w:rsidR="00EF372F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construit en lien avec les orientations</w:t>
      </w:r>
      <w: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 xml:space="preserve"> de la CTG de votre territoire :</w:t>
      </w:r>
    </w:p>
    <w:sdt>
      <w:sdtPr>
        <w:rPr>
          <w:rFonts w:ascii="Roboto" w:hAnsi="Roboto"/>
          <w:sz w:val="28"/>
          <w:szCs w:val="28"/>
        </w:rPr>
        <w:id w:val="-1963722974"/>
        <w:placeholder>
          <w:docPart w:val="11AE3C6392304B179E010314BF34B419"/>
        </w:placeholder>
        <w:showingPlcHdr/>
        <w:text w:multiLine="1"/>
      </w:sdtPr>
      <w:sdtEndPr/>
      <w:sdtContent>
        <w:p w14:paraId="21BD2636" w14:textId="77777777" w:rsidR="00726876" w:rsidRDefault="00726876" w:rsidP="00726876">
          <w:pPr>
            <w:rPr>
              <w:rFonts w:ascii="Roboto" w:hAnsi="Roboto"/>
              <w:sz w:val="28"/>
              <w:szCs w:val="28"/>
            </w:rPr>
          </w:pPr>
          <w:r w:rsidRPr="00124E8F">
            <w:rPr>
              <w:rStyle w:val="Textedelespacerserv"/>
            </w:rPr>
            <w:t>Cliquez ou appuyez ici pour entrer du texte.</w:t>
          </w:r>
        </w:p>
      </w:sdtContent>
    </w:sdt>
    <w:p w14:paraId="35C6E843" w14:textId="77777777" w:rsidR="00726876" w:rsidRDefault="00726876" w:rsidP="00AD0F20">
      <w:pP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</w:pPr>
    </w:p>
    <w:bookmarkEnd w:id="1"/>
    <w:p w14:paraId="277E6BB9" w14:textId="77777777" w:rsidR="00726876" w:rsidRDefault="00726876" w:rsidP="00AD0F20">
      <w:pP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</w:pPr>
    </w:p>
    <w:p w14:paraId="73DAA804" w14:textId="3356E43B" w:rsidR="00AD0F20" w:rsidRPr="009D5D99" w:rsidRDefault="00DF11BB" w:rsidP="00AD0F20">
      <w:pP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</w:pPr>
      <w:r w:rsidRPr="009D5D99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Diagnostic de besoins – Origine du projet :</w:t>
      </w:r>
    </w:p>
    <w:p w14:paraId="4D07A488" w14:textId="76E5519F" w:rsidR="00EB023C" w:rsidRDefault="00EB023C" w:rsidP="00AD0F20">
      <w:pPr>
        <w:rPr>
          <w:rFonts w:ascii="Roboto" w:hAnsi="Roboto"/>
          <w:sz w:val="28"/>
          <w:szCs w:val="28"/>
        </w:rPr>
      </w:pPr>
    </w:p>
    <w:sdt>
      <w:sdtPr>
        <w:rPr>
          <w:rFonts w:ascii="Roboto" w:hAnsi="Roboto"/>
          <w:sz w:val="28"/>
          <w:szCs w:val="28"/>
        </w:rPr>
        <w:id w:val="-346788750"/>
        <w:lock w:val="sdtLocked"/>
        <w:placeholder>
          <w:docPart w:val="4E62BFD120514FBBA62B70958F3EB0E0"/>
        </w:placeholder>
        <w:showingPlcHdr/>
        <w:text w:multiLine="1"/>
      </w:sdtPr>
      <w:sdtEndPr/>
      <w:sdtContent>
        <w:p w14:paraId="567933B3" w14:textId="1033C198" w:rsidR="00EB023C" w:rsidRDefault="00B70D15" w:rsidP="00AD0F20">
          <w:pPr>
            <w:rPr>
              <w:rFonts w:ascii="Roboto" w:hAnsi="Roboto"/>
              <w:sz w:val="28"/>
              <w:szCs w:val="28"/>
            </w:rPr>
          </w:pPr>
          <w:r w:rsidRPr="00124E8F">
            <w:rPr>
              <w:rStyle w:val="Textedelespacerserv"/>
            </w:rPr>
            <w:t>Cliquez ou appuyez ici pour entrer du texte.</w:t>
          </w:r>
        </w:p>
      </w:sdtContent>
    </w:sdt>
    <w:p w14:paraId="7F310054" w14:textId="15E69BBE" w:rsidR="00DF11BB" w:rsidRDefault="00DF11BB" w:rsidP="00AD0F20">
      <w:pPr>
        <w:rPr>
          <w:rFonts w:ascii="Roboto" w:hAnsi="Roboto"/>
          <w:sz w:val="28"/>
          <w:szCs w:val="28"/>
        </w:rPr>
      </w:pPr>
    </w:p>
    <w:p w14:paraId="0CB1BC95" w14:textId="77777777" w:rsidR="00EB023C" w:rsidRDefault="00EB023C" w:rsidP="00AD0F20">
      <w:pPr>
        <w:rPr>
          <w:rFonts w:ascii="Roboto" w:hAnsi="Roboto"/>
          <w:sz w:val="28"/>
          <w:szCs w:val="28"/>
          <w:u w:val="single"/>
        </w:rPr>
      </w:pPr>
    </w:p>
    <w:p w14:paraId="1D37935F" w14:textId="77777777" w:rsidR="00EB023C" w:rsidRDefault="00EB023C" w:rsidP="00AD0F20">
      <w:pPr>
        <w:rPr>
          <w:rFonts w:ascii="Roboto" w:hAnsi="Roboto"/>
          <w:sz w:val="28"/>
          <w:szCs w:val="28"/>
          <w:u w:val="single"/>
        </w:rPr>
      </w:pPr>
    </w:p>
    <w:p w14:paraId="1A680506" w14:textId="77777777" w:rsidR="00EB023C" w:rsidRDefault="00EB023C" w:rsidP="00AD0F20">
      <w:pPr>
        <w:rPr>
          <w:rFonts w:ascii="Roboto" w:hAnsi="Roboto"/>
          <w:sz w:val="28"/>
          <w:szCs w:val="28"/>
          <w:u w:val="single"/>
        </w:rPr>
      </w:pPr>
    </w:p>
    <w:p w14:paraId="0CC311A5" w14:textId="77777777" w:rsidR="00EB023C" w:rsidRDefault="00EB023C" w:rsidP="00AD0F20">
      <w:pPr>
        <w:rPr>
          <w:rFonts w:ascii="Roboto" w:hAnsi="Roboto"/>
          <w:sz w:val="28"/>
          <w:szCs w:val="28"/>
          <w:u w:val="single"/>
        </w:rPr>
      </w:pPr>
    </w:p>
    <w:p w14:paraId="7C030BE2" w14:textId="77777777" w:rsidR="008220E3" w:rsidRDefault="008220E3" w:rsidP="00AD0F20">
      <w:pPr>
        <w:rPr>
          <w:rFonts w:ascii="Roboto" w:hAnsi="Roboto"/>
          <w:sz w:val="28"/>
          <w:szCs w:val="28"/>
          <w:u w:val="single"/>
        </w:rPr>
      </w:pPr>
    </w:p>
    <w:p w14:paraId="4AF17A00" w14:textId="3546E66F" w:rsidR="00DF11BB" w:rsidRPr="009D5D99" w:rsidRDefault="00DF11BB" w:rsidP="00AD0F20">
      <w:pP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</w:pPr>
      <w:r w:rsidRPr="009D5D99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Objectifs généraux – Sens du projet :</w:t>
      </w:r>
    </w:p>
    <w:p w14:paraId="27CA1440" w14:textId="325934BA" w:rsidR="00EB023C" w:rsidRDefault="00EB023C" w:rsidP="00AD0F20">
      <w:pPr>
        <w:rPr>
          <w:rFonts w:ascii="Roboto" w:hAnsi="Roboto"/>
          <w:sz w:val="28"/>
          <w:szCs w:val="28"/>
        </w:rPr>
      </w:pPr>
    </w:p>
    <w:sdt>
      <w:sdtPr>
        <w:rPr>
          <w:rFonts w:ascii="Roboto" w:hAnsi="Roboto"/>
          <w:sz w:val="28"/>
          <w:szCs w:val="28"/>
        </w:rPr>
        <w:id w:val="1802495494"/>
        <w:lock w:val="sdtLocked"/>
        <w:placeholder>
          <w:docPart w:val="B6F95B808F0D4237B8D42E8C908F739C"/>
        </w:placeholder>
        <w:showingPlcHdr/>
        <w:text w:multiLine="1"/>
      </w:sdtPr>
      <w:sdtEndPr/>
      <w:sdtContent>
        <w:p w14:paraId="2348994A" w14:textId="5A3C5958" w:rsidR="00EB023C" w:rsidRDefault="00B70D15" w:rsidP="00AD0F20">
          <w:pPr>
            <w:rPr>
              <w:rFonts w:ascii="Roboto" w:hAnsi="Roboto"/>
              <w:sz w:val="28"/>
              <w:szCs w:val="28"/>
            </w:rPr>
          </w:pPr>
          <w:r w:rsidRPr="00124E8F">
            <w:rPr>
              <w:rStyle w:val="Textedelespacerserv"/>
            </w:rPr>
            <w:t>Cliquez ou appuyez ici pour entrer du texte.</w:t>
          </w:r>
        </w:p>
      </w:sdtContent>
    </w:sdt>
    <w:p w14:paraId="35C43EB2" w14:textId="44A5F833" w:rsidR="00DF11BB" w:rsidRDefault="00DF11BB" w:rsidP="00AD0F20">
      <w:pPr>
        <w:rPr>
          <w:rFonts w:ascii="Roboto" w:hAnsi="Roboto"/>
          <w:sz w:val="28"/>
          <w:szCs w:val="28"/>
        </w:rPr>
      </w:pPr>
    </w:p>
    <w:p w14:paraId="35A546A7" w14:textId="77777777" w:rsidR="00EB023C" w:rsidRDefault="00EB023C" w:rsidP="00AD0F20">
      <w:pPr>
        <w:rPr>
          <w:rFonts w:ascii="Roboto" w:hAnsi="Roboto"/>
          <w:sz w:val="28"/>
          <w:szCs w:val="28"/>
          <w:u w:val="single"/>
        </w:rPr>
      </w:pPr>
    </w:p>
    <w:p w14:paraId="742D278D" w14:textId="77777777" w:rsidR="00EB023C" w:rsidRDefault="00EB023C" w:rsidP="00AD0F20">
      <w:pPr>
        <w:rPr>
          <w:rFonts w:ascii="Roboto" w:hAnsi="Roboto"/>
          <w:sz w:val="28"/>
          <w:szCs w:val="28"/>
          <w:u w:val="single"/>
        </w:rPr>
      </w:pPr>
    </w:p>
    <w:p w14:paraId="2CD30CEB" w14:textId="77777777" w:rsidR="00EB023C" w:rsidRDefault="00EB023C" w:rsidP="00AD0F20">
      <w:pPr>
        <w:rPr>
          <w:rFonts w:ascii="Roboto" w:hAnsi="Roboto"/>
          <w:sz w:val="28"/>
          <w:szCs w:val="28"/>
          <w:u w:val="single"/>
        </w:rPr>
      </w:pPr>
    </w:p>
    <w:p w14:paraId="3E7062D8" w14:textId="77777777" w:rsidR="00EB023C" w:rsidRDefault="00EB023C" w:rsidP="00AD0F20">
      <w:pPr>
        <w:rPr>
          <w:rFonts w:ascii="Roboto" w:hAnsi="Roboto"/>
          <w:sz w:val="28"/>
          <w:szCs w:val="28"/>
          <w:u w:val="single"/>
        </w:rPr>
      </w:pPr>
    </w:p>
    <w:p w14:paraId="2E2F8595" w14:textId="2B14C5C3" w:rsidR="00DF11BB" w:rsidRPr="009D5D99" w:rsidRDefault="00DF11BB" w:rsidP="00AD0F20">
      <w:pP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</w:pPr>
      <w:r w:rsidRPr="009D5D99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lastRenderedPageBreak/>
        <w:t>Description détaillée du projet</w:t>
      </w:r>
      <w:r w:rsidR="00EF372F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 xml:space="preserve"> </w:t>
      </w:r>
      <w:r w:rsidRPr="009D5D99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:</w:t>
      </w:r>
      <w:r w:rsidR="00EF372F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 xml:space="preserve"> Objectifs et actions</w:t>
      </w:r>
      <w:r w:rsidRPr="009D5D99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 xml:space="preserve"> </w:t>
      </w:r>
    </w:p>
    <w:p w14:paraId="3BC04798" w14:textId="450271CC" w:rsidR="00EB023C" w:rsidRDefault="00EB023C" w:rsidP="00AD0F20">
      <w:pPr>
        <w:rPr>
          <w:rFonts w:ascii="Roboto" w:hAnsi="Roboto"/>
          <w:sz w:val="28"/>
          <w:szCs w:val="28"/>
        </w:rPr>
      </w:pPr>
    </w:p>
    <w:sdt>
      <w:sdtPr>
        <w:rPr>
          <w:rFonts w:ascii="Roboto" w:hAnsi="Roboto"/>
          <w:sz w:val="28"/>
          <w:szCs w:val="28"/>
        </w:rPr>
        <w:id w:val="-1295513717"/>
        <w:lock w:val="sdtLocked"/>
        <w:placeholder>
          <w:docPart w:val="5C7F51CB20CC4E61A4881A3D71A5596F"/>
        </w:placeholder>
        <w:showingPlcHdr/>
        <w:text w:multiLine="1"/>
      </w:sdtPr>
      <w:sdtEndPr/>
      <w:sdtContent>
        <w:p w14:paraId="09D47D4C" w14:textId="1F39EA7F" w:rsidR="00EB023C" w:rsidRDefault="00B70D15" w:rsidP="00AD0F20">
          <w:pPr>
            <w:rPr>
              <w:rFonts w:ascii="Roboto" w:hAnsi="Roboto"/>
              <w:sz w:val="28"/>
              <w:szCs w:val="28"/>
            </w:rPr>
          </w:pPr>
          <w:r w:rsidRPr="00124E8F">
            <w:rPr>
              <w:rStyle w:val="Textedelespacerserv"/>
            </w:rPr>
            <w:t>Cliquez ou appuyez ici pour entrer du texte.</w:t>
          </w:r>
        </w:p>
      </w:sdtContent>
    </w:sdt>
    <w:p w14:paraId="4475334F" w14:textId="788CCFAF" w:rsidR="0090445D" w:rsidRDefault="0090445D" w:rsidP="00AD0F20">
      <w:pPr>
        <w:rPr>
          <w:rFonts w:ascii="Roboto" w:hAnsi="Roboto"/>
          <w:sz w:val="28"/>
          <w:szCs w:val="28"/>
        </w:rPr>
      </w:pPr>
    </w:p>
    <w:p w14:paraId="4D0856E6" w14:textId="53FA85CD" w:rsidR="00EB023C" w:rsidRDefault="00EB023C" w:rsidP="00AD0F20">
      <w:pPr>
        <w:rPr>
          <w:rFonts w:ascii="Roboto" w:hAnsi="Roboto"/>
          <w:sz w:val="28"/>
          <w:szCs w:val="28"/>
        </w:rPr>
      </w:pPr>
    </w:p>
    <w:p w14:paraId="4CEBF7EB" w14:textId="610D0F94" w:rsidR="00EB023C" w:rsidRPr="00D80174" w:rsidRDefault="00D80174" w:rsidP="00AD0F20">
      <w:pPr>
        <w:rPr>
          <w:rFonts w:ascii="Roboto" w:hAnsi="Roboto"/>
          <w:color w:val="4472C4" w:themeColor="accent1"/>
        </w:rPr>
      </w:pPr>
      <w:r w:rsidRPr="00D80174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Moyens humains et matériels mobilisés :</w:t>
      </w:r>
      <w:r>
        <w:rPr>
          <w:rFonts w:ascii="Roboto" w:hAnsi="Roboto"/>
          <w:sz w:val="28"/>
          <w:szCs w:val="28"/>
        </w:rPr>
        <w:t xml:space="preserve"> </w:t>
      </w:r>
      <w:r w:rsidRPr="00D80174">
        <w:rPr>
          <w:rFonts w:ascii="Roboto" w:hAnsi="Roboto"/>
          <w:color w:val="4472C4" w:themeColor="accent1"/>
        </w:rPr>
        <w:t>(nombre d’ETP, temps d’ouverture, personnel et/ou bénévoles...)</w:t>
      </w:r>
    </w:p>
    <w:p w14:paraId="54EBE03F" w14:textId="77777777" w:rsidR="008220E3" w:rsidRDefault="008220E3" w:rsidP="00AD0F20">
      <w:pPr>
        <w:rPr>
          <w:rFonts w:ascii="Roboto" w:hAnsi="Roboto"/>
          <w:sz w:val="28"/>
          <w:szCs w:val="28"/>
          <w:u w:val="single"/>
        </w:rPr>
      </w:pPr>
    </w:p>
    <w:p w14:paraId="31A580B1" w14:textId="77777777" w:rsidR="008220E3" w:rsidRDefault="008220E3" w:rsidP="00AD0F20">
      <w:pPr>
        <w:rPr>
          <w:rFonts w:ascii="Roboto" w:hAnsi="Roboto"/>
          <w:sz w:val="28"/>
          <w:szCs w:val="28"/>
          <w:u w:val="single"/>
        </w:rPr>
      </w:pPr>
    </w:p>
    <w:p w14:paraId="002FD69F" w14:textId="7806A2EE" w:rsidR="00EB023C" w:rsidRPr="009D5D99" w:rsidRDefault="008220E3" w:rsidP="00AD0F20">
      <w:pP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</w:pPr>
      <w:r w:rsidRPr="009D5D99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Territoire couvert par l’action :</w:t>
      </w:r>
    </w:p>
    <w:p w14:paraId="1E973313" w14:textId="2FAF473F" w:rsidR="008220E3" w:rsidRDefault="00F62D75" w:rsidP="00AD0F20">
      <w:pPr>
        <w:rPr>
          <w:rFonts w:ascii="Roboto" w:hAnsi="Roboto"/>
          <w:sz w:val="28"/>
          <w:szCs w:val="28"/>
        </w:rPr>
      </w:pPr>
      <w:sdt>
        <w:sdtPr>
          <w:rPr>
            <w:rFonts w:ascii="Roboto" w:hAnsi="Roboto"/>
            <w:sz w:val="28"/>
            <w:szCs w:val="28"/>
          </w:rPr>
          <w:id w:val="511190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20E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8220E3">
        <w:rPr>
          <w:rFonts w:ascii="Roboto" w:hAnsi="Roboto"/>
          <w:sz w:val="28"/>
          <w:szCs w:val="28"/>
        </w:rPr>
        <w:t xml:space="preserve">Commune(s) :  </w:t>
      </w:r>
      <w:sdt>
        <w:sdtPr>
          <w:rPr>
            <w:rFonts w:ascii="Roboto" w:hAnsi="Roboto"/>
            <w:sz w:val="28"/>
            <w:szCs w:val="28"/>
          </w:rPr>
          <w:id w:val="-1560083238"/>
          <w:lock w:val="sdtLocked"/>
          <w:placeholder>
            <w:docPart w:val="600213221CB24404A4DCAEAA0E88CE81"/>
          </w:placeholder>
          <w:showingPlcHdr/>
          <w:text/>
        </w:sdtPr>
        <w:sdtEndPr/>
        <w:sdtContent>
          <w:r w:rsidR="008220E3" w:rsidRPr="00124E8F">
            <w:rPr>
              <w:rStyle w:val="Textedelespacerserv"/>
            </w:rPr>
            <w:t>Cliquez ou appuyez ici pour entrer du texte.</w:t>
          </w:r>
        </w:sdtContent>
      </w:sdt>
    </w:p>
    <w:p w14:paraId="3BB2857E" w14:textId="1539055B" w:rsidR="008220E3" w:rsidRDefault="00F62D75" w:rsidP="00AD0F20">
      <w:pPr>
        <w:rPr>
          <w:rFonts w:ascii="Roboto" w:hAnsi="Roboto"/>
          <w:sz w:val="28"/>
          <w:szCs w:val="28"/>
        </w:rPr>
      </w:pPr>
      <w:sdt>
        <w:sdtPr>
          <w:rPr>
            <w:rFonts w:ascii="Roboto" w:hAnsi="Roboto"/>
            <w:sz w:val="28"/>
            <w:szCs w:val="28"/>
          </w:rPr>
          <w:id w:val="-1499259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0D1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8220E3">
        <w:rPr>
          <w:rFonts w:ascii="Roboto" w:hAnsi="Roboto"/>
          <w:sz w:val="28"/>
          <w:szCs w:val="28"/>
        </w:rPr>
        <w:t xml:space="preserve">Communautés de communes :  </w:t>
      </w:r>
      <w:sdt>
        <w:sdtPr>
          <w:rPr>
            <w:rFonts w:ascii="Roboto" w:hAnsi="Roboto"/>
            <w:sz w:val="28"/>
            <w:szCs w:val="28"/>
          </w:rPr>
          <w:id w:val="157361411"/>
          <w:lock w:val="sdtLocked"/>
          <w:placeholder>
            <w:docPart w:val="D78AEEF19CD6407F939ED9F5F1B7B9C7"/>
          </w:placeholder>
          <w:showingPlcHdr/>
          <w:text/>
        </w:sdtPr>
        <w:sdtEndPr/>
        <w:sdtContent>
          <w:r w:rsidR="00B70D15" w:rsidRPr="00124E8F">
            <w:rPr>
              <w:rStyle w:val="Textedelespacerserv"/>
            </w:rPr>
            <w:t>Cliquez ou appuyez ici pour entrer du texte.</w:t>
          </w:r>
        </w:sdtContent>
      </w:sdt>
    </w:p>
    <w:p w14:paraId="1FBFCAC5" w14:textId="6C56B7EB" w:rsidR="008220E3" w:rsidRDefault="008220E3" w:rsidP="00AD0F20">
      <w:pPr>
        <w:rPr>
          <w:rFonts w:ascii="Roboto" w:hAnsi="Roboto"/>
          <w:sz w:val="28"/>
          <w:szCs w:val="28"/>
        </w:rPr>
      </w:pPr>
    </w:p>
    <w:p w14:paraId="6EA3B4CC" w14:textId="77777777" w:rsidR="0090445D" w:rsidRDefault="0090445D" w:rsidP="00AD0F20">
      <w:pPr>
        <w:rPr>
          <w:rFonts w:ascii="Roboto" w:hAnsi="Roboto"/>
          <w:sz w:val="28"/>
          <w:szCs w:val="28"/>
        </w:rPr>
      </w:pPr>
    </w:p>
    <w:p w14:paraId="327430A2" w14:textId="582BDB76" w:rsidR="00602019" w:rsidRPr="0005030C" w:rsidRDefault="00F62D75" w:rsidP="00AD0F20">
      <w:pPr>
        <w:rPr>
          <w:rFonts w:ascii="Roboto" w:hAnsi="Roboto"/>
          <w:sz w:val="28"/>
          <w:szCs w:val="28"/>
        </w:rPr>
      </w:pPr>
      <w:sdt>
        <w:sdtPr>
          <w:rPr>
            <w:rFonts w:ascii="Roboto" w:hAnsi="Roboto"/>
            <w:b/>
            <w:bCs/>
            <w:color w:val="4472C4" w:themeColor="accent1"/>
            <w:sz w:val="28"/>
            <w:szCs w:val="28"/>
            <w:u w:val="single"/>
          </w:rPr>
          <w:id w:val="1850670883"/>
          <w:lock w:val="sdtLocked"/>
          <w:placeholder>
            <w:docPart w:val="72EB68E6D16D4287A7E61EE6F65BFC7D"/>
          </w:placeholder>
          <w:text/>
        </w:sdtPr>
        <w:sdtEndPr/>
        <w:sdtContent>
          <w:r w:rsidR="00D80174" w:rsidRPr="00D80174">
            <w:rPr>
              <w:rFonts w:ascii="Roboto" w:hAnsi="Roboto"/>
              <w:b/>
              <w:bCs/>
              <w:color w:val="4472C4" w:themeColor="accent1"/>
              <w:sz w:val="28"/>
              <w:szCs w:val="28"/>
              <w:u w:val="single"/>
            </w:rPr>
            <w:t>Partenariats et financeurs :</w:t>
          </w:r>
        </w:sdtContent>
      </w:sdt>
    </w:p>
    <w:sdt>
      <w:sdtPr>
        <w:rPr>
          <w:rFonts w:ascii="Roboto" w:hAnsi="Roboto"/>
          <w:sz w:val="28"/>
          <w:szCs w:val="28"/>
        </w:rPr>
        <w:id w:val="14584987"/>
        <w:lock w:val="sdtLocked"/>
        <w:placeholder>
          <w:docPart w:val="D3B4DBEB72114AD399B87DA09DB5A31A"/>
        </w:placeholder>
        <w:showingPlcHdr/>
        <w:text/>
      </w:sdtPr>
      <w:sdtEndPr/>
      <w:sdtContent>
        <w:p w14:paraId="32FD7BC0" w14:textId="3CE161F5" w:rsidR="00602019" w:rsidRDefault="00B70D15" w:rsidP="00AD0F20">
          <w:pPr>
            <w:rPr>
              <w:rFonts w:ascii="Roboto" w:hAnsi="Roboto"/>
              <w:sz w:val="28"/>
              <w:szCs w:val="28"/>
            </w:rPr>
          </w:pPr>
          <w:r w:rsidRPr="00124E8F">
            <w:rPr>
              <w:rStyle w:val="Textedelespacerserv"/>
            </w:rPr>
            <w:t>Cliquez ou appuyez ici pour entrer du texte.</w:t>
          </w:r>
        </w:p>
      </w:sdtContent>
    </w:sdt>
    <w:p w14:paraId="00AED849" w14:textId="02FE1956" w:rsidR="00946DF8" w:rsidRDefault="00946DF8">
      <w:pPr>
        <w:rPr>
          <w:rFonts w:ascii="Roboto" w:hAnsi="Roboto"/>
          <w:b/>
          <w:bCs/>
          <w:i/>
          <w:iCs/>
          <w:sz w:val="28"/>
          <w:szCs w:val="28"/>
          <w:u w:val="single"/>
        </w:rPr>
      </w:pPr>
      <w:r>
        <w:rPr>
          <w:rFonts w:ascii="Roboto" w:hAnsi="Roboto"/>
          <w:b/>
          <w:bCs/>
          <w:i/>
          <w:iCs/>
          <w:sz w:val="28"/>
          <w:szCs w:val="28"/>
          <w:u w:val="single"/>
        </w:rPr>
        <w:br w:type="page"/>
      </w:r>
    </w:p>
    <w:p w14:paraId="3EA4F96A" w14:textId="74C265B7" w:rsidR="00E457D1" w:rsidRPr="008875E7" w:rsidRDefault="00B744C7" w:rsidP="009D5D99">
      <w:pPr>
        <w:pBdr>
          <w:top w:val="single" w:sz="6" w:space="1" w:color="4472C4" w:themeColor="accent1"/>
          <w:left w:val="single" w:sz="6" w:space="4" w:color="4472C4" w:themeColor="accent1"/>
          <w:bottom w:val="single" w:sz="6" w:space="1" w:color="4472C4" w:themeColor="accent1"/>
          <w:right w:val="single" w:sz="6" w:space="4" w:color="4472C4" w:themeColor="accent1"/>
        </w:pBdr>
        <w:jc w:val="center"/>
        <w:rPr>
          <w:rFonts w:ascii="Roboto" w:hAnsi="Roboto"/>
          <w:b/>
          <w:bCs/>
          <w:i/>
          <w:iCs/>
          <w:color w:val="4472C4" w:themeColor="accent1"/>
          <w:sz w:val="28"/>
          <w:szCs w:val="28"/>
        </w:rPr>
      </w:pPr>
      <w:r w:rsidRPr="008875E7">
        <w:rPr>
          <w:rFonts w:ascii="Roboto" w:hAnsi="Roboto"/>
          <w:b/>
          <w:bCs/>
          <w:i/>
          <w:iCs/>
          <w:color w:val="4472C4" w:themeColor="accent1"/>
          <w:sz w:val="28"/>
          <w:szCs w:val="28"/>
          <w:u w:val="single"/>
        </w:rPr>
        <w:lastRenderedPageBreak/>
        <w:t>BUDGET PREVISIONNEL DU PROJET OU DE L’ACTION ENVISAGEE</w:t>
      </w:r>
    </w:p>
    <w:p w14:paraId="2D093A4C" w14:textId="7AEE9394" w:rsidR="009A61C5" w:rsidRPr="008875E7" w:rsidRDefault="00E457D1" w:rsidP="00E457D1">
      <w:pPr>
        <w:jc w:val="center"/>
        <w:rPr>
          <w:rFonts w:ascii="Roboto" w:hAnsi="Roboto"/>
          <w:b/>
          <w:bCs/>
          <w:i/>
          <w:iCs/>
          <w:color w:val="4472C4" w:themeColor="accent1"/>
          <w:sz w:val="20"/>
          <w:szCs w:val="20"/>
        </w:rPr>
      </w:pPr>
      <w:r w:rsidRPr="008875E7">
        <w:rPr>
          <w:rFonts w:ascii="Roboto" w:hAnsi="Roboto"/>
          <w:b/>
          <w:bCs/>
          <w:i/>
          <w:iCs/>
          <w:color w:val="4472C4" w:themeColor="accent1"/>
          <w:sz w:val="20"/>
          <w:szCs w:val="20"/>
        </w:rPr>
        <w:t xml:space="preserve"> (Ce budget doit être équilibré en charge et en produits)</w:t>
      </w:r>
    </w:p>
    <w:tbl>
      <w:tblPr>
        <w:tblW w:w="964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1"/>
        <w:gridCol w:w="1358"/>
        <w:gridCol w:w="3517"/>
        <w:gridCol w:w="1307"/>
      </w:tblGrid>
      <w:tr w:rsidR="00B744C7" w:rsidRPr="00946DF8" w14:paraId="5AD270E0" w14:textId="77777777" w:rsidTr="002112DC">
        <w:trPr>
          <w:trHeight w:val="340"/>
        </w:trPr>
        <w:tc>
          <w:tcPr>
            <w:tcW w:w="48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B2B2B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AF14E1" w14:textId="77777777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CHARGES</w:t>
            </w:r>
          </w:p>
        </w:tc>
        <w:tc>
          <w:tcPr>
            <w:tcW w:w="48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2B2B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C0A6F9" w14:textId="77777777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PRODUITS</w:t>
            </w:r>
          </w:p>
        </w:tc>
      </w:tr>
      <w:tr w:rsidR="00B744C7" w:rsidRPr="00946DF8" w14:paraId="12A943A1" w14:textId="77777777" w:rsidTr="00946DF8">
        <w:trPr>
          <w:trHeight w:hRule="exact" w:val="611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413A15" w14:textId="4F771CA0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60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Achats</w:t>
            </w:r>
          </w:p>
        </w:tc>
        <w:sdt>
          <w:sdtPr>
            <w:rPr>
              <w:rFonts w:ascii="Roboto" w:hAnsi="Roboto"/>
            </w:rPr>
            <w:id w:val="-1469206160"/>
            <w:lock w:val="sdtLocked"/>
            <w:placeholder>
              <w:docPart w:val="C8519D3B1E1047B3BB64A2A3ED6A5D92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1F5E295F" w14:textId="3BFF3E09" w:rsidR="00B744C7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5F102" w14:textId="27745423" w:rsidR="00B744C7" w:rsidRPr="00946DF8" w:rsidRDefault="00997395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70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Total vente de produits, participations</w:t>
            </w:r>
          </w:p>
        </w:tc>
        <w:sdt>
          <w:sdtPr>
            <w:rPr>
              <w:rFonts w:ascii="Roboto" w:hAnsi="Roboto"/>
            </w:rPr>
            <w:id w:val="-1852637710"/>
            <w:lock w:val="sdtLocked"/>
            <w:placeholder>
              <w:docPart w:val="3FDC5C68B86D47B4BE438F81EC7F1E14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3DBCF37" w14:textId="471BA073" w:rsidR="00B744C7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DD32FE" w:rsidRPr="00946DF8" w14:paraId="4ACD1BB5" w14:textId="77777777" w:rsidTr="00946DF8">
        <w:trPr>
          <w:trHeight w:hRule="exact" w:val="521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71E045" w14:textId="0E2452CA" w:rsidR="00DD32FE" w:rsidRPr="00946DF8" w:rsidRDefault="00DD32FE" w:rsidP="00DD32FE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Prestations de service</w:t>
            </w:r>
          </w:p>
        </w:tc>
        <w:sdt>
          <w:sdtPr>
            <w:rPr>
              <w:rFonts w:ascii="Roboto" w:hAnsi="Roboto"/>
            </w:rPr>
            <w:id w:val="1472710198"/>
            <w:lock w:val="sdtLocked"/>
            <w:placeholder>
              <w:docPart w:val="B8B9ED4BD60940A18080B4436BD6B1DE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6BB5837E" w14:textId="33BC1B08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825D1B" w14:textId="07AAA8CF" w:rsidR="00DD32FE" w:rsidRPr="00946DF8" w:rsidRDefault="00726876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 xml:space="preserve">7061 </w:t>
            </w:r>
            <w:r w:rsidR="00997395" w:rsidRPr="00946DF8">
              <w:rPr>
                <w:rFonts w:ascii="Roboto" w:hAnsi="Roboto"/>
              </w:rPr>
              <w:t>Participation des usagers</w:t>
            </w:r>
          </w:p>
        </w:tc>
        <w:sdt>
          <w:sdtPr>
            <w:rPr>
              <w:rFonts w:ascii="Roboto" w:hAnsi="Roboto"/>
            </w:rPr>
            <w:id w:val="-481386961"/>
            <w:lock w:val="sdtLocked"/>
            <w:placeholder>
              <w:docPart w:val="1F54F883AB7F414DB3380C4BDEBB1CB9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7D3A90AC" w14:textId="63A8B437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DD32FE" w:rsidRPr="00946DF8" w14:paraId="3A8E17EF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86769" w14:textId="5D406A1D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Achats matières et fournitures</w:t>
            </w:r>
          </w:p>
        </w:tc>
        <w:sdt>
          <w:sdtPr>
            <w:rPr>
              <w:rFonts w:ascii="Roboto" w:hAnsi="Roboto"/>
            </w:rPr>
            <w:id w:val="-29112395"/>
            <w:lock w:val="sdtLocked"/>
            <w:placeholder>
              <w:docPart w:val="E73679EC4D214C17A027158672EE3495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6CF40F98" w14:textId="7123ED33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071BFF" w14:textId="5FAB9BE1" w:rsidR="00DD32FE" w:rsidRPr="00946DF8" w:rsidRDefault="00997395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Produits des activités annexes</w:t>
            </w:r>
          </w:p>
        </w:tc>
        <w:sdt>
          <w:sdtPr>
            <w:rPr>
              <w:rFonts w:ascii="Roboto" w:hAnsi="Roboto"/>
            </w:rPr>
            <w:id w:val="1459375201"/>
            <w:lock w:val="sdtLocked"/>
            <w:placeholder>
              <w:docPart w:val="6BD6B1BCA2BF4BEFB3FD601F33465969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2DCA077D" w14:textId="35025AA9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DD32FE" w:rsidRPr="00946DF8" w14:paraId="6545EB76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54A16D" w14:textId="1D9F1311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Autres fournitures</w:t>
            </w:r>
          </w:p>
        </w:tc>
        <w:sdt>
          <w:sdtPr>
            <w:rPr>
              <w:rFonts w:ascii="Roboto" w:hAnsi="Roboto"/>
            </w:rPr>
            <w:id w:val="-313716116"/>
            <w:lock w:val="sdtLocked"/>
            <w:placeholder>
              <w:docPart w:val="9789252750C141A8934C0CB049143821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47C17DC2" w14:textId="7FB77509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0246ED" w14:textId="0E17B298" w:rsidR="00DD32FE" w:rsidRPr="00946DF8" w:rsidRDefault="00997395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Autres produits (préciser)</w:t>
            </w:r>
          </w:p>
        </w:tc>
        <w:sdt>
          <w:sdtPr>
            <w:rPr>
              <w:rFonts w:ascii="Roboto" w:hAnsi="Roboto"/>
            </w:rPr>
            <w:id w:val="751930627"/>
            <w:lock w:val="sdtLocked"/>
            <w:placeholder>
              <w:docPart w:val="325EFCD92544469895D156E807E88FD7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2367EEEE" w14:textId="08D30697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B744C7" w:rsidRPr="00946DF8" w14:paraId="00DD76B1" w14:textId="77777777" w:rsidTr="00946DF8">
        <w:trPr>
          <w:trHeight w:hRule="exact" w:val="757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943861" w14:textId="3D8FF096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61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Services extérieurs</w:t>
            </w:r>
          </w:p>
        </w:tc>
        <w:sdt>
          <w:sdtPr>
            <w:rPr>
              <w:rFonts w:ascii="Roboto" w:hAnsi="Roboto"/>
              <w:b/>
              <w:bCs/>
            </w:rPr>
            <w:id w:val="1694649234"/>
            <w:placeholder>
              <w:docPart w:val="1FCF9B71D664463785363E3ED5DE3516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0B43A042" w14:textId="35E2B39A" w:rsidR="00B744C7" w:rsidRPr="00946DF8" w:rsidRDefault="00957124" w:rsidP="00B744C7">
                <w:pPr>
                  <w:rPr>
                    <w:rFonts w:ascii="Roboto" w:hAnsi="Roboto"/>
                    <w:b/>
                    <w:bCs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67AE3D" w14:textId="256B8A1E" w:rsidR="00B744C7" w:rsidRPr="00946DF8" w:rsidRDefault="00997395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74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Total subvention d’exploitation</w:t>
            </w:r>
          </w:p>
        </w:tc>
        <w:sdt>
          <w:sdtPr>
            <w:rPr>
              <w:rFonts w:ascii="Roboto" w:hAnsi="Roboto"/>
            </w:rPr>
            <w:id w:val="-272548633"/>
            <w:lock w:val="sdtLocked"/>
            <w:placeholder>
              <w:docPart w:val="1426AA8AAC9449CABFEC40F9DAE5CC75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709435B6" w14:textId="5C5C1315" w:rsidR="00B744C7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DD32FE" w:rsidRPr="00946DF8" w14:paraId="0DB3C469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7C7C6A" w14:textId="42CB73BE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Locations</w:t>
            </w:r>
          </w:p>
        </w:tc>
        <w:sdt>
          <w:sdtPr>
            <w:rPr>
              <w:rFonts w:ascii="Roboto" w:hAnsi="Roboto"/>
            </w:rPr>
            <w:id w:val="635306949"/>
            <w:lock w:val="sdtLocked"/>
            <w:placeholder>
              <w:docPart w:val="E5C66303D46642EFB850FF23C8324A4A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10BDA8CF" w14:textId="7537D171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01BD74" w14:textId="11C47854" w:rsidR="00DD32FE" w:rsidRPr="00946DF8" w:rsidRDefault="00E457D1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 xml:space="preserve">741 </w:t>
            </w:r>
            <w:r w:rsidR="00997395" w:rsidRPr="00946DF8">
              <w:rPr>
                <w:rFonts w:ascii="Roboto" w:hAnsi="Roboto"/>
              </w:rPr>
              <w:t>Etat (préciser)</w:t>
            </w:r>
          </w:p>
        </w:tc>
        <w:sdt>
          <w:sdtPr>
            <w:rPr>
              <w:rFonts w:ascii="Roboto" w:hAnsi="Roboto"/>
            </w:rPr>
            <w:id w:val="-515535598"/>
            <w:lock w:val="sdtLocked"/>
            <w:placeholder>
              <w:docPart w:val="08F742C07441412FA38159E74CC6A899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78CDE414" w14:textId="1FF39F1E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DD32FE" w:rsidRPr="00946DF8" w14:paraId="15CA1650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AA01A5" w14:textId="38D3276E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Entretien et réparation</w:t>
            </w:r>
          </w:p>
        </w:tc>
        <w:sdt>
          <w:sdtPr>
            <w:rPr>
              <w:rFonts w:ascii="Roboto" w:hAnsi="Roboto"/>
            </w:rPr>
            <w:id w:val="-303159657"/>
            <w:lock w:val="sdtLocked"/>
            <w:placeholder>
              <w:docPart w:val="E368C35F413C4862A7D73B11BD459C68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090DD5BC" w14:textId="6076D5D3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CD4903" w14:textId="174F4566" w:rsidR="00DD32FE" w:rsidRPr="00946DF8" w:rsidRDefault="00E457D1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 xml:space="preserve">742 </w:t>
            </w:r>
            <w:r w:rsidR="00997395" w:rsidRPr="00946DF8">
              <w:rPr>
                <w:rFonts w:ascii="Roboto" w:hAnsi="Roboto"/>
              </w:rPr>
              <w:t>Région</w:t>
            </w:r>
          </w:p>
        </w:tc>
        <w:sdt>
          <w:sdtPr>
            <w:rPr>
              <w:rFonts w:ascii="Roboto" w:hAnsi="Roboto"/>
            </w:rPr>
            <w:id w:val="-1974744978"/>
            <w:lock w:val="sdtLocked"/>
            <w:placeholder>
              <w:docPart w:val="0D91A0A4D7C2459E964339CE23BF2F9C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4876EF60" w14:textId="49FB43DA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DD32FE" w:rsidRPr="00946DF8" w14:paraId="48A6FD50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7FE530" w14:textId="7B2D26C2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Assurance</w:t>
            </w:r>
          </w:p>
        </w:tc>
        <w:sdt>
          <w:sdtPr>
            <w:rPr>
              <w:rFonts w:ascii="Roboto" w:hAnsi="Roboto"/>
            </w:rPr>
            <w:id w:val="-737009102"/>
            <w:lock w:val="sdtLocked"/>
            <w:placeholder>
              <w:docPart w:val="C2543C8FC1564DAB9C9EFC16D709A96C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46884EDC" w14:textId="12A525A7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462177" w14:textId="40452652" w:rsidR="00DD32FE" w:rsidRPr="00946DF8" w:rsidRDefault="00E457D1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 xml:space="preserve">743 </w:t>
            </w:r>
            <w:r w:rsidR="00997395" w:rsidRPr="00946DF8">
              <w:rPr>
                <w:rFonts w:ascii="Roboto" w:hAnsi="Roboto"/>
              </w:rPr>
              <w:t>Département</w:t>
            </w:r>
          </w:p>
        </w:tc>
        <w:sdt>
          <w:sdtPr>
            <w:rPr>
              <w:rFonts w:ascii="Roboto" w:hAnsi="Roboto"/>
            </w:rPr>
            <w:id w:val="-1922250348"/>
            <w:lock w:val="sdtLocked"/>
            <w:placeholder>
              <w:docPart w:val="A6DDCF63BDC2415A8CEFD7B6A8A6E40B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7B7EC05F" w14:textId="5606B7AC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DD32FE" w:rsidRPr="00946DF8" w14:paraId="2C58FBD6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F3D0B" w14:textId="2B1A8E6F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Documentation</w:t>
            </w:r>
          </w:p>
        </w:tc>
        <w:sdt>
          <w:sdtPr>
            <w:rPr>
              <w:rFonts w:ascii="Roboto" w:hAnsi="Roboto"/>
            </w:rPr>
            <w:id w:val="347376444"/>
            <w:placeholder>
              <w:docPart w:val="E22C2ED28C504B209D89E1D0A225804B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195AA56" w14:textId="64D36D21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B468D4" w14:textId="05BB76E4" w:rsidR="00DD32FE" w:rsidRPr="00946DF8" w:rsidRDefault="00726876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 xml:space="preserve">744 </w:t>
            </w:r>
            <w:r w:rsidR="00997395" w:rsidRPr="00946DF8">
              <w:rPr>
                <w:rFonts w:ascii="Roboto" w:hAnsi="Roboto"/>
              </w:rPr>
              <w:t>EPCI</w:t>
            </w:r>
          </w:p>
        </w:tc>
        <w:sdt>
          <w:sdtPr>
            <w:rPr>
              <w:rFonts w:ascii="Roboto" w:hAnsi="Roboto"/>
            </w:rPr>
            <w:id w:val="25686171"/>
            <w:lock w:val="sdtLocked"/>
            <w:placeholder>
              <w:docPart w:val="62AB0A8D909241099E7E9379F06925F2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052660B7" w14:textId="6363A26C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97395" w:rsidRPr="00946DF8" w14:paraId="6DADF6BB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DF4F4F" w14:textId="77777777" w:rsidR="00997395" w:rsidRPr="00946DF8" w:rsidRDefault="00997395" w:rsidP="00B744C7">
            <w:pPr>
              <w:rPr>
                <w:rFonts w:ascii="Roboto" w:hAnsi="Roboto"/>
              </w:rPr>
            </w:pPr>
          </w:p>
        </w:tc>
        <w:tc>
          <w:tcPr>
            <w:tcW w:w="135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F24976" w14:textId="77777777" w:rsidR="00997395" w:rsidRPr="00946DF8" w:rsidRDefault="00997395" w:rsidP="00B744C7">
            <w:pPr>
              <w:rPr>
                <w:rFonts w:ascii="Roboto" w:hAnsi="Roboto"/>
              </w:rPr>
            </w:pPr>
          </w:p>
        </w:tc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F923D0" w14:textId="7969449C" w:rsidR="00997395" w:rsidRPr="00946DF8" w:rsidRDefault="00E457D1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 xml:space="preserve">744 </w:t>
            </w:r>
            <w:r w:rsidR="00997395" w:rsidRPr="00946DF8">
              <w:rPr>
                <w:rFonts w:ascii="Roboto" w:hAnsi="Roboto"/>
              </w:rPr>
              <w:t>Communes</w:t>
            </w:r>
          </w:p>
        </w:tc>
        <w:sdt>
          <w:sdtPr>
            <w:rPr>
              <w:rFonts w:ascii="Roboto" w:hAnsi="Roboto"/>
            </w:rPr>
            <w:id w:val="1719404805"/>
            <w:lock w:val="sdtLocked"/>
            <w:placeholder>
              <w:docPart w:val="59C2CB438FE24F7396CEF822988C7386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1BDFA447" w14:textId="27F53AB1" w:rsidR="00997395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97395" w:rsidRPr="00946DF8" w14:paraId="06D86601" w14:textId="77777777" w:rsidTr="00E457D1">
        <w:trPr>
          <w:trHeight w:hRule="exact" w:val="658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0556D9" w14:textId="77777777" w:rsidR="00997395" w:rsidRPr="00946DF8" w:rsidRDefault="00997395" w:rsidP="00B744C7">
            <w:pPr>
              <w:rPr>
                <w:rFonts w:ascii="Roboto" w:hAnsi="Roboto"/>
              </w:rPr>
            </w:pPr>
          </w:p>
        </w:tc>
        <w:tc>
          <w:tcPr>
            <w:tcW w:w="135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E17D48" w14:textId="77777777" w:rsidR="00997395" w:rsidRPr="00946DF8" w:rsidRDefault="00997395" w:rsidP="00B744C7">
            <w:pPr>
              <w:rPr>
                <w:rFonts w:ascii="Roboto" w:hAnsi="Roboto"/>
              </w:rPr>
            </w:pPr>
          </w:p>
        </w:tc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8FDA59" w14:textId="64B3FF99" w:rsidR="00997395" w:rsidRPr="00946DF8" w:rsidRDefault="00997395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Autres établissements publics (préciser)</w:t>
            </w:r>
          </w:p>
        </w:tc>
        <w:sdt>
          <w:sdtPr>
            <w:rPr>
              <w:rFonts w:ascii="Roboto" w:hAnsi="Roboto"/>
            </w:rPr>
            <w:id w:val="432943245"/>
            <w:lock w:val="sdtLocked"/>
            <w:placeholder>
              <w:docPart w:val="74C1FC3EDBB24DD99B222129F878A3EC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10B83BBC" w14:textId="67E39E21" w:rsidR="00997395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97395" w:rsidRPr="00946DF8" w14:paraId="6CCFDC6D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AA1797" w14:textId="77777777" w:rsidR="00997395" w:rsidRPr="00946DF8" w:rsidRDefault="00997395" w:rsidP="00B744C7">
            <w:pPr>
              <w:rPr>
                <w:rFonts w:ascii="Roboto" w:hAnsi="Roboto"/>
              </w:rPr>
            </w:pPr>
          </w:p>
        </w:tc>
        <w:tc>
          <w:tcPr>
            <w:tcW w:w="135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57B3D4" w14:textId="77777777" w:rsidR="00997395" w:rsidRPr="00946DF8" w:rsidRDefault="00997395" w:rsidP="00B744C7">
            <w:pPr>
              <w:rPr>
                <w:rFonts w:ascii="Roboto" w:hAnsi="Roboto"/>
              </w:rPr>
            </w:pPr>
          </w:p>
        </w:tc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9A99CB" w14:textId="2AF16CFD" w:rsidR="00997395" w:rsidRPr="00946DF8" w:rsidRDefault="00E457D1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 xml:space="preserve">745 </w:t>
            </w:r>
            <w:r w:rsidR="00997395" w:rsidRPr="00946DF8">
              <w:rPr>
                <w:rFonts w:ascii="Roboto" w:hAnsi="Roboto"/>
              </w:rPr>
              <w:t>CAF</w:t>
            </w:r>
          </w:p>
        </w:tc>
        <w:sdt>
          <w:sdtPr>
            <w:rPr>
              <w:rFonts w:ascii="Roboto" w:hAnsi="Roboto"/>
            </w:rPr>
            <w:id w:val="-240567040"/>
            <w:lock w:val="sdtLocked"/>
            <w:placeholder>
              <w:docPart w:val="F622D84A1562429296EF4B8AC1D43FBF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440AC90D" w14:textId="38404776" w:rsidR="00997395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97395" w:rsidRPr="00946DF8" w14:paraId="23EFF539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96D75" w14:textId="77777777" w:rsidR="00997395" w:rsidRPr="00946DF8" w:rsidRDefault="00997395" w:rsidP="00B744C7">
            <w:pPr>
              <w:rPr>
                <w:rFonts w:ascii="Roboto" w:hAnsi="Roboto"/>
              </w:rPr>
            </w:pPr>
          </w:p>
        </w:tc>
        <w:tc>
          <w:tcPr>
            <w:tcW w:w="135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88D833" w14:textId="77777777" w:rsidR="00997395" w:rsidRPr="00946DF8" w:rsidRDefault="00997395" w:rsidP="00B744C7">
            <w:pPr>
              <w:rPr>
                <w:rFonts w:ascii="Roboto" w:hAnsi="Roboto"/>
              </w:rPr>
            </w:pPr>
          </w:p>
        </w:tc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DB0D4B" w14:textId="12DBBFED" w:rsidR="00997395" w:rsidRPr="00946DF8" w:rsidRDefault="00997395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MSA</w:t>
            </w:r>
          </w:p>
        </w:tc>
        <w:sdt>
          <w:sdtPr>
            <w:rPr>
              <w:rFonts w:ascii="Roboto" w:hAnsi="Roboto"/>
            </w:rPr>
            <w:id w:val="974721631"/>
            <w:lock w:val="sdtLocked"/>
            <w:placeholder>
              <w:docPart w:val="9BF8AB9BD62C4106A4952CA4140D59E4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4299DE3F" w14:textId="02958B91" w:rsidR="00997395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97395" w:rsidRPr="00946DF8" w14:paraId="1FC25EE2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835138" w14:textId="77777777" w:rsidR="00997395" w:rsidRPr="00946DF8" w:rsidRDefault="00997395" w:rsidP="00B744C7">
            <w:pPr>
              <w:rPr>
                <w:rFonts w:ascii="Roboto" w:hAnsi="Roboto"/>
              </w:rPr>
            </w:pPr>
          </w:p>
        </w:tc>
        <w:tc>
          <w:tcPr>
            <w:tcW w:w="135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CF7E86" w14:textId="77777777" w:rsidR="00997395" w:rsidRPr="00946DF8" w:rsidRDefault="00997395" w:rsidP="00B744C7">
            <w:pPr>
              <w:rPr>
                <w:rFonts w:ascii="Roboto" w:hAnsi="Roboto"/>
              </w:rPr>
            </w:pPr>
          </w:p>
        </w:tc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35C8D3" w14:textId="48FA81E7" w:rsidR="00997395" w:rsidRPr="00946DF8" w:rsidRDefault="00997395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Fonds Propres</w:t>
            </w:r>
          </w:p>
        </w:tc>
        <w:sdt>
          <w:sdtPr>
            <w:rPr>
              <w:rFonts w:ascii="Roboto" w:hAnsi="Roboto"/>
            </w:rPr>
            <w:id w:val="1922835075"/>
            <w:lock w:val="sdtLocked"/>
            <w:placeholder>
              <w:docPart w:val="5666CE8FAB414A59B2636EC47E6EC326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9662C68" w14:textId="2E2E3139" w:rsidR="00997395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97395" w:rsidRPr="00946DF8" w14:paraId="71BE0D20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5ADACE" w14:textId="77777777" w:rsidR="00997395" w:rsidRPr="00946DF8" w:rsidRDefault="00997395" w:rsidP="00B744C7">
            <w:pPr>
              <w:rPr>
                <w:rFonts w:ascii="Roboto" w:hAnsi="Roboto"/>
              </w:rPr>
            </w:pPr>
          </w:p>
        </w:tc>
        <w:tc>
          <w:tcPr>
            <w:tcW w:w="135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88C8BB" w14:textId="77777777" w:rsidR="00997395" w:rsidRPr="00946DF8" w:rsidRDefault="00997395" w:rsidP="00B744C7">
            <w:pPr>
              <w:rPr>
                <w:rFonts w:ascii="Roboto" w:hAnsi="Roboto"/>
              </w:rPr>
            </w:pPr>
          </w:p>
        </w:tc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899B1B" w14:textId="7302D918" w:rsidR="00997395" w:rsidRPr="00946DF8" w:rsidRDefault="00E457D1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 xml:space="preserve">748 </w:t>
            </w:r>
            <w:r w:rsidR="00997395" w:rsidRPr="00946DF8">
              <w:rPr>
                <w:rFonts w:ascii="Roboto" w:hAnsi="Roboto"/>
              </w:rPr>
              <w:t>Autres (préciser)</w:t>
            </w:r>
          </w:p>
        </w:tc>
        <w:sdt>
          <w:sdtPr>
            <w:rPr>
              <w:rFonts w:ascii="Roboto" w:hAnsi="Roboto"/>
            </w:rPr>
            <w:id w:val="-811636022"/>
            <w:lock w:val="sdtLocked"/>
            <w:placeholder>
              <w:docPart w:val="EDDBD136A4B64F70AAAC5781A1A1FB7D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6710273C" w14:textId="09647ECB" w:rsidR="00997395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B744C7" w:rsidRPr="00946DF8" w14:paraId="4B968F54" w14:textId="77777777" w:rsidTr="00DD32FE">
        <w:trPr>
          <w:trHeight w:hRule="exact" w:val="669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F033F" w14:textId="5E6CB021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62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Autres services extérieurs</w:t>
            </w:r>
          </w:p>
        </w:tc>
        <w:sdt>
          <w:sdtPr>
            <w:rPr>
              <w:rFonts w:ascii="Roboto" w:hAnsi="Roboto"/>
              <w:b/>
              <w:bCs/>
            </w:rPr>
            <w:id w:val="-918940516"/>
            <w:lock w:val="sdtLocked"/>
            <w:placeholder>
              <w:docPart w:val="2A3F03474D19423090F2EE42B65CB8CB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7FCC6266" w14:textId="7D69A3DF" w:rsidR="00B744C7" w:rsidRPr="00946DF8" w:rsidRDefault="00957124" w:rsidP="00B744C7">
                <w:pPr>
                  <w:rPr>
                    <w:rFonts w:ascii="Roboto" w:hAnsi="Roboto"/>
                    <w:b/>
                    <w:bCs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7D88A" w14:textId="479553F8" w:rsidR="00B744C7" w:rsidRPr="00946DF8" w:rsidRDefault="00E457D1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75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Total Autres produits de gestion courante</w:t>
            </w:r>
          </w:p>
        </w:tc>
        <w:sdt>
          <w:sdtPr>
            <w:rPr>
              <w:rFonts w:ascii="Roboto" w:hAnsi="Roboto"/>
            </w:rPr>
            <w:id w:val="-377468303"/>
            <w:lock w:val="sdtLocked"/>
            <w:placeholder>
              <w:docPart w:val="C9CB5AE12AD1408F8FB6DD40AD5F44DA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7F6B1F23" w14:textId="13CA7C4E" w:rsidR="00B744C7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457D1" w:rsidRPr="00946DF8" w14:paraId="5CD1D7E9" w14:textId="77777777" w:rsidTr="00DD32FE">
        <w:trPr>
          <w:trHeight w:hRule="exact" w:val="669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D8E02E" w14:textId="77777777" w:rsidR="00E457D1" w:rsidRPr="00946DF8" w:rsidRDefault="00E457D1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135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1D22D2" w14:textId="77777777" w:rsidR="00E457D1" w:rsidRPr="00946DF8" w:rsidRDefault="00E457D1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DB186" w14:textId="1D5B1116" w:rsidR="00E457D1" w:rsidRPr="00946DF8" w:rsidRDefault="00E457D1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752 Contrepartie des charges supplétives</w:t>
            </w:r>
          </w:p>
        </w:tc>
        <w:sdt>
          <w:sdtPr>
            <w:rPr>
              <w:rFonts w:ascii="Roboto" w:hAnsi="Roboto"/>
            </w:rPr>
            <w:id w:val="1641152663"/>
            <w:lock w:val="sdtLocked"/>
            <w:placeholder>
              <w:docPart w:val="8693E065E63D459EAA02A88369039430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46203659" w14:textId="6E2B40EA" w:rsidR="00E457D1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457D1" w:rsidRPr="00946DF8" w14:paraId="39B73AB0" w14:textId="77777777" w:rsidTr="00DD32FE">
        <w:trPr>
          <w:trHeight w:hRule="exact" w:val="669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ACB59D" w14:textId="77777777" w:rsidR="00E457D1" w:rsidRPr="00946DF8" w:rsidRDefault="00E457D1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135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BFEEC7" w14:textId="77777777" w:rsidR="00E457D1" w:rsidRPr="00946DF8" w:rsidRDefault="00E457D1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37F83F" w14:textId="2289FB10" w:rsidR="00E457D1" w:rsidRPr="00946DF8" w:rsidRDefault="00E457D1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757 Cotisations</w:t>
            </w:r>
          </w:p>
        </w:tc>
        <w:sdt>
          <w:sdtPr>
            <w:rPr>
              <w:rFonts w:ascii="Roboto" w:hAnsi="Roboto"/>
            </w:rPr>
            <w:id w:val="621743665"/>
            <w:lock w:val="sdtLocked"/>
            <w:placeholder>
              <w:docPart w:val="334458A69A4C4118BC09FD87FF29171C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233B6C52" w14:textId="5A2D0AEA" w:rsidR="00E457D1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DD32FE" w:rsidRPr="00946DF8" w14:paraId="64986CE9" w14:textId="77777777" w:rsidTr="00997395">
        <w:trPr>
          <w:trHeight w:hRule="exact" w:val="66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E6328E" w14:textId="0EA9E67F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Rémunérations intermédiaires et honoraires</w:t>
            </w:r>
          </w:p>
        </w:tc>
        <w:sdt>
          <w:sdtPr>
            <w:rPr>
              <w:rFonts w:ascii="Roboto" w:hAnsi="Roboto"/>
            </w:rPr>
            <w:id w:val="1071006337"/>
            <w:lock w:val="sdtLocked"/>
            <w:placeholder>
              <w:docPart w:val="AB28F5162B1F41F3821044B41A898F37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92E4595" w14:textId="51FBBD1B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30305B" w14:textId="49E27285" w:rsidR="00DD32FE" w:rsidRPr="00946DF8" w:rsidRDefault="00E457D1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76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Produits financiers</w:t>
            </w:r>
          </w:p>
        </w:tc>
        <w:sdt>
          <w:sdtPr>
            <w:rPr>
              <w:rFonts w:ascii="Roboto" w:hAnsi="Roboto"/>
            </w:rPr>
            <w:id w:val="-1503262442"/>
            <w:lock w:val="sdtLocked"/>
            <w:placeholder>
              <w:docPart w:val="F19EA91AB973408FA59107ACF4AB5914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6BBFAFC" w14:textId="736DA9CE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DD32FE" w:rsidRPr="00946DF8" w14:paraId="1A8A03A6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35D341" w14:textId="41D03C43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Publicité, publications</w:t>
            </w:r>
          </w:p>
        </w:tc>
        <w:sdt>
          <w:sdtPr>
            <w:rPr>
              <w:rFonts w:ascii="Roboto" w:hAnsi="Roboto"/>
            </w:rPr>
            <w:id w:val="456060921"/>
            <w:lock w:val="sdtLocked"/>
            <w:placeholder>
              <w:docPart w:val="8AC67C2924A647D4B4F0D18089B9DDF0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19F63876" w14:textId="46A160A7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E0C429" w14:textId="12F45675" w:rsidR="00DD32FE" w:rsidRPr="00946DF8" w:rsidRDefault="00E457D1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77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Produits exceptionnels</w:t>
            </w:r>
          </w:p>
        </w:tc>
        <w:sdt>
          <w:sdtPr>
            <w:rPr>
              <w:rFonts w:ascii="Roboto" w:hAnsi="Roboto"/>
            </w:rPr>
            <w:id w:val="-1255360720"/>
            <w:lock w:val="sdtLocked"/>
            <w:placeholder>
              <w:docPart w:val="48A1BE6E103A406ABB445C52CB57C05F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6AD222B2" w14:textId="106B0D75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DD32FE" w:rsidRPr="00946DF8" w14:paraId="372696F1" w14:textId="77777777" w:rsidTr="00957124">
        <w:trPr>
          <w:trHeight w:hRule="exact" w:val="783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44DEC1" w14:textId="69A64C5B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Déplacements, missions</w:t>
            </w:r>
          </w:p>
        </w:tc>
        <w:sdt>
          <w:sdtPr>
            <w:rPr>
              <w:rFonts w:ascii="Roboto" w:hAnsi="Roboto"/>
            </w:rPr>
            <w:id w:val="-117297902"/>
            <w:lock w:val="sdtLocked"/>
            <w:placeholder>
              <w:docPart w:val="4A9A29ADF7EA440D9F85FB3A1F4A59ED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92265E2" w14:textId="2681531D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AB6BC9" w14:textId="608A8C43" w:rsidR="00DD32FE" w:rsidRPr="00946DF8" w:rsidRDefault="00E457D1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78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Reprise sur amortissements</w:t>
            </w:r>
          </w:p>
        </w:tc>
        <w:sdt>
          <w:sdtPr>
            <w:rPr>
              <w:rFonts w:ascii="Roboto" w:hAnsi="Roboto"/>
            </w:rPr>
            <w:id w:val="1210761293"/>
            <w:lock w:val="sdtLocked"/>
            <w:placeholder>
              <w:docPart w:val="EF1365C790EA4F1FBD25028D02ACDCE2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0652F250" w14:textId="5F6AF0D9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DD32FE" w:rsidRPr="00946DF8" w14:paraId="63A507A0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8B9B10" w14:textId="58476746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lastRenderedPageBreak/>
              <w:t>Services bancaires, autres</w:t>
            </w:r>
          </w:p>
        </w:tc>
        <w:sdt>
          <w:sdtPr>
            <w:rPr>
              <w:rFonts w:ascii="Roboto" w:hAnsi="Roboto"/>
            </w:rPr>
            <w:id w:val="615639147"/>
            <w:lock w:val="sdtLocked"/>
            <w:placeholder>
              <w:docPart w:val="49FA34FBB01D402EADB3EEAF6DFF496F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76C880F0" w14:textId="6260C372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076603" w14:textId="62355852" w:rsidR="00DD32FE" w:rsidRPr="00946DF8" w:rsidRDefault="00E457D1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79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Transferts de charges</w:t>
            </w:r>
          </w:p>
        </w:tc>
        <w:sdt>
          <w:sdtPr>
            <w:rPr>
              <w:rFonts w:ascii="Roboto" w:hAnsi="Roboto"/>
            </w:rPr>
            <w:id w:val="-1200167417"/>
            <w:lock w:val="sdtLocked"/>
            <w:placeholder>
              <w:docPart w:val="24D8DBABF7654318A067C9E37CBEC6F1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07E12715" w14:textId="07182295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B744C7" w:rsidRPr="00946DF8" w14:paraId="049A266E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056F0B" w14:textId="57C53975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63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Impôts et taxes</w:t>
            </w:r>
          </w:p>
        </w:tc>
        <w:sdt>
          <w:sdtPr>
            <w:rPr>
              <w:rFonts w:ascii="Roboto" w:hAnsi="Roboto"/>
              <w:b/>
              <w:bCs/>
            </w:rPr>
            <w:id w:val="-1042749606"/>
            <w:lock w:val="sdtLocked"/>
            <w:placeholder>
              <w:docPart w:val="57A22D25B9644DC2BD87A9B0AD3F4E29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6D81D78E" w14:textId="675A42CD" w:rsidR="00B744C7" w:rsidRPr="00946DF8" w:rsidRDefault="00957124" w:rsidP="00B744C7">
                <w:pPr>
                  <w:rPr>
                    <w:rFonts w:ascii="Roboto" w:hAnsi="Roboto"/>
                    <w:b/>
                    <w:bCs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374545" w14:textId="1438A3D7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692415" w14:textId="77777777" w:rsidR="00B744C7" w:rsidRPr="00946DF8" w:rsidRDefault="00B744C7" w:rsidP="00B744C7">
            <w:pPr>
              <w:rPr>
                <w:rFonts w:ascii="Roboto" w:hAnsi="Roboto"/>
              </w:rPr>
            </w:pPr>
          </w:p>
        </w:tc>
      </w:tr>
      <w:tr w:rsidR="00DD32FE" w:rsidRPr="00946DF8" w14:paraId="4453AABF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00D16F" w14:textId="6F503C35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Impôts et taxes sur rémunération</w:t>
            </w:r>
          </w:p>
        </w:tc>
        <w:sdt>
          <w:sdtPr>
            <w:rPr>
              <w:rFonts w:ascii="Roboto" w:hAnsi="Roboto"/>
            </w:rPr>
            <w:id w:val="-539823609"/>
            <w:lock w:val="sdtLocked"/>
            <w:placeholder>
              <w:docPart w:val="3C64C86B813348F2A566B05C27ED43A4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6C6F7586" w14:textId="382F1147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FC8C98" w14:textId="77777777" w:rsidR="00DD32FE" w:rsidRPr="00946DF8" w:rsidRDefault="00DD32FE" w:rsidP="00B744C7">
            <w:pPr>
              <w:rPr>
                <w:rFonts w:ascii="Roboto" w:hAnsi="Roboto"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AA60E3" w14:textId="77777777" w:rsidR="00DD32FE" w:rsidRPr="00946DF8" w:rsidRDefault="00DD32FE" w:rsidP="00B744C7">
            <w:pPr>
              <w:rPr>
                <w:rFonts w:ascii="Roboto" w:hAnsi="Roboto"/>
              </w:rPr>
            </w:pPr>
          </w:p>
        </w:tc>
      </w:tr>
      <w:tr w:rsidR="00DD32FE" w:rsidRPr="00946DF8" w14:paraId="6589DD19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0CE89B" w14:textId="43E117CD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Autres impôts et taxes</w:t>
            </w:r>
          </w:p>
        </w:tc>
        <w:sdt>
          <w:sdtPr>
            <w:rPr>
              <w:rFonts w:ascii="Roboto" w:hAnsi="Roboto"/>
            </w:rPr>
            <w:id w:val="555287985"/>
            <w:lock w:val="sdtLocked"/>
            <w:placeholder>
              <w:docPart w:val="4DB52979880346A1A09AF54F49604BE7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6B4463DD" w14:textId="48B1F680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80228" w14:textId="77777777" w:rsidR="00DD32FE" w:rsidRPr="00946DF8" w:rsidRDefault="00DD32FE" w:rsidP="00B744C7">
            <w:pPr>
              <w:rPr>
                <w:rFonts w:ascii="Roboto" w:hAnsi="Roboto"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378F85" w14:textId="77777777" w:rsidR="00DD32FE" w:rsidRPr="00946DF8" w:rsidRDefault="00DD32FE" w:rsidP="00B744C7">
            <w:pPr>
              <w:rPr>
                <w:rFonts w:ascii="Roboto" w:hAnsi="Roboto"/>
              </w:rPr>
            </w:pPr>
          </w:p>
        </w:tc>
      </w:tr>
      <w:tr w:rsidR="00B744C7" w:rsidRPr="00946DF8" w14:paraId="06EC3A6F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C0F38C" w14:textId="03ACBBFF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64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Charges de personnel</w:t>
            </w:r>
          </w:p>
        </w:tc>
        <w:sdt>
          <w:sdtPr>
            <w:rPr>
              <w:rFonts w:ascii="Roboto" w:hAnsi="Roboto"/>
              <w:b/>
              <w:bCs/>
            </w:rPr>
            <w:id w:val="-829979214"/>
            <w:lock w:val="sdtLocked"/>
            <w:placeholder>
              <w:docPart w:val="F3C5BC87764E499289F202A1B1953852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0D4C146F" w14:textId="2974DB12" w:rsidR="00B744C7" w:rsidRPr="00946DF8" w:rsidRDefault="00957124" w:rsidP="00B744C7">
                <w:pPr>
                  <w:rPr>
                    <w:rFonts w:ascii="Roboto" w:hAnsi="Roboto"/>
                    <w:b/>
                    <w:bCs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B8A03F" w14:textId="5BF21CA9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E85405" w14:textId="77777777" w:rsidR="00B744C7" w:rsidRPr="00946DF8" w:rsidRDefault="00B744C7" w:rsidP="00B744C7">
            <w:pPr>
              <w:rPr>
                <w:rFonts w:ascii="Roboto" w:hAnsi="Roboto"/>
              </w:rPr>
            </w:pPr>
          </w:p>
        </w:tc>
      </w:tr>
      <w:tr w:rsidR="00DD32FE" w:rsidRPr="00946DF8" w14:paraId="59CDB8D1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D48F05" w14:textId="75A3CEBC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Rémunération des personnels</w:t>
            </w:r>
          </w:p>
        </w:tc>
        <w:sdt>
          <w:sdtPr>
            <w:rPr>
              <w:rFonts w:ascii="Roboto" w:hAnsi="Roboto"/>
            </w:rPr>
            <w:id w:val="-225145596"/>
            <w:lock w:val="sdtLocked"/>
            <w:placeholder>
              <w:docPart w:val="6873074EB9D8448691B1999B862CAD6B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6B7FA980" w14:textId="1F28AF03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9688EA" w14:textId="77777777" w:rsidR="00DD32FE" w:rsidRPr="00946DF8" w:rsidRDefault="00DD32FE" w:rsidP="00B744C7">
            <w:pPr>
              <w:rPr>
                <w:rFonts w:ascii="Roboto" w:hAnsi="Roboto"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0F44C2" w14:textId="77777777" w:rsidR="00DD32FE" w:rsidRPr="00946DF8" w:rsidRDefault="00DD32FE" w:rsidP="00B744C7">
            <w:pPr>
              <w:rPr>
                <w:rFonts w:ascii="Roboto" w:hAnsi="Roboto"/>
              </w:rPr>
            </w:pPr>
          </w:p>
        </w:tc>
      </w:tr>
      <w:tr w:rsidR="00DD32FE" w:rsidRPr="00946DF8" w14:paraId="3DE0FBD2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EC9E24" w14:textId="271946C4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Charges sociales</w:t>
            </w:r>
          </w:p>
        </w:tc>
        <w:sdt>
          <w:sdtPr>
            <w:rPr>
              <w:rFonts w:ascii="Roboto" w:hAnsi="Roboto"/>
            </w:rPr>
            <w:id w:val="1578941181"/>
            <w:lock w:val="sdtLocked"/>
            <w:placeholder>
              <w:docPart w:val="2DD05EA76E8842C79038A6C8478E8847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1B7B6F92" w14:textId="693FA5DF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73F91F" w14:textId="77777777" w:rsidR="00DD32FE" w:rsidRPr="00946DF8" w:rsidRDefault="00DD32FE" w:rsidP="00B744C7">
            <w:pPr>
              <w:rPr>
                <w:rFonts w:ascii="Roboto" w:hAnsi="Roboto"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29063C" w14:textId="77777777" w:rsidR="00DD32FE" w:rsidRPr="00946DF8" w:rsidRDefault="00DD32FE" w:rsidP="00B744C7">
            <w:pPr>
              <w:rPr>
                <w:rFonts w:ascii="Roboto" w:hAnsi="Roboto"/>
              </w:rPr>
            </w:pPr>
          </w:p>
        </w:tc>
      </w:tr>
      <w:tr w:rsidR="00DD32FE" w:rsidRPr="00946DF8" w14:paraId="6EB09A08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339EB9" w14:textId="5FCAB859" w:rsidR="00DD32FE" w:rsidRPr="00946DF8" w:rsidRDefault="00DD32F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Autres charges de personnel</w:t>
            </w:r>
          </w:p>
        </w:tc>
        <w:sdt>
          <w:sdtPr>
            <w:rPr>
              <w:rFonts w:ascii="Roboto" w:hAnsi="Roboto"/>
            </w:rPr>
            <w:id w:val="1135378674"/>
            <w:lock w:val="sdtLocked"/>
            <w:placeholder>
              <w:docPart w:val="D262F6F63F30484890B800A9377B9DDF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505CF393" w14:textId="0C69EA7F" w:rsidR="00DD32FE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F93C7A" w14:textId="77777777" w:rsidR="00DD32FE" w:rsidRPr="00946DF8" w:rsidRDefault="00DD32FE" w:rsidP="00B744C7">
            <w:pPr>
              <w:rPr>
                <w:rFonts w:ascii="Roboto" w:hAnsi="Roboto"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91C147" w14:textId="77777777" w:rsidR="00DD32FE" w:rsidRPr="00946DF8" w:rsidRDefault="00DD32FE" w:rsidP="00B744C7">
            <w:pPr>
              <w:rPr>
                <w:rFonts w:ascii="Roboto" w:hAnsi="Roboto"/>
              </w:rPr>
            </w:pPr>
          </w:p>
        </w:tc>
      </w:tr>
      <w:tr w:rsidR="00B744C7" w:rsidRPr="00946DF8" w14:paraId="1862A8F8" w14:textId="77777777" w:rsidTr="00957124">
        <w:trPr>
          <w:trHeight w:hRule="exact" w:val="838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8A560B" w14:textId="7B920154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65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Autres charges de gestion courante</w:t>
            </w:r>
          </w:p>
          <w:p w14:paraId="6913B3CB" w14:textId="77777777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 xml:space="preserve">     Charges supplétives</w:t>
            </w:r>
          </w:p>
        </w:tc>
        <w:sdt>
          <w:sdtPr>
            <w:rPr>
              <w:rFonts w:ascii="Roboto" w:hAnsi="Roboto"/>
              <w:b/>
              <w:bCs/>
            </w:rPr>
            <w:id w:val="1567453287"/>
            <w:lock w:val="sdtLocked"/>
            <w:placeholder>
              <w:docPart w:val="945B05A1619344D6AD6CA91B621A40D6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3E55DBF" w14:textId="35B1BDD7" w:rsidR="00B744C7" w:rsidRPr="00946DF8" w:rsidRDefault="00957124" w:rsidP="00B744C7">
                <w:pPr>
                  <w:rPr>
                    <w:rFonts w:ascii="Roboto" w:hAnsi="Roboto"/>
                    <w:b/>
                    <w:bCs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4A2A8D" w14:textId="72426A04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F259D" w14:textId="77777777" w:rsidR="00B744C7" w:rsidRPr="00946DF8" w:rsidRDefault="00B744C7" w:rsidP="00B744C7">
            <w:pPr>
              <w:rPr>
                <w:rFonts w:ascii="Roboto" w:hAnsi="Roboto"/>
              </w:rPr>
            </w:pPr>
          </w:p>
        </w:tc>
      </w:tr>
      <w:tr w:rsidR="00B744C7" w:rsidRPr="00946DF8" w14:paraId="188DC1AC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F8E22A" w14:textId="50178001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66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Charges financières</w:t>
            </w:r>
          </w:p>
        </w:tc>
        <w:sdt>
          <w:sdtPr>
            <w:rPr>
              <w:rFonts w:ascii="Roboto" w:hAnsi="Roboto"/>
              <w:b/>
              <w:bCs/>
            </w:rPr>
            <w:id w:val="1611393745"/>
            <w:lock w:val="sdtLocked"/>
            <w:placeholder>
              <w:docPart w:val="F38756ACA8D3490C8C4F1082A0104C82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6091999" w14:textId="67B48745" w:rsidR="00B744C7" w:rsidRPr="00946DF8" w:rsidRDefault="00957124" w:rsidP="00B744C7">
                <w:pPr>
                  <w:rPr>
                    <w:rFonts w:ascii="Roboto" w:hAnsi="Roboto"/>
                    <w:b/>
                    <w:bCs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27C47C" w14:textId="78EA077F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A98631" w14:textId="77777777" w:rsidR="00B744C7" w:rsidRPr="00946DF8" w:rsidRDefault="00B744C7" w:rsidP="00B744C7">
            <w:pPr>
              <w:rPr>
                <w:rFonts w:ascii="Roboto" w:hAnsi="Roboto"/>
              </w:rPr>
            </w:pPr>
          </w:p>
        </w:tc>
      </w:tr>
      <w:tr w:rsidR="00B744C7" w:rsidRPr="00946DF8" w14:paraId="4E9FE542" w14:textId="77777777" w:rsidTr="00DD32FE">
        <w:trPr>
          <w:trHeight w:hRule="exact" w:val="823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4B9BFC" w14:textId="1B36A03E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67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Charges exceptionnelles</w:t>
            </w:r>
          </w:p>
        </w:tc>
        <w:sdt>
          <w:sdtPr>
            <w:rPr>
              <w:rFonts w:ascii="Roboto" w:hAnsi="Roboto"/>
              <w:b/>
              <w:bCs/>
            </w:rPr>
            <w:id w:val="418222839"/>
            <w:lock w:val="sdtLocked"/>
            <w:placeholder>
              <w:docPart w:val="151FBFBFACF5425EA59F9CC88BBE3F28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1CABC460" w14:textId="2DB9E1D9" w:rsidR="00B744C7" w:rsidRPr="00946DF8" w:rsidRDefault="00957124" w:rsidP="00B744C7">
                <w:pPr>
                  <w:rPr>
                    <w:rFonts w:ascii="Roboto" w:hAnsi="Roboto"/>
                    <w:b/>
                    <w:bCs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9968B3" w14:textId="452E90A4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525BFE" w14:textId="77777777" w:rsidR="00B744C7" w:rsidRPr="00946DF8" w:rsidRDefault="00B744C7" w:rsidP="00B744C7">
            <w:pPr>
              <w:rPr>
                <w:rFonts w:ascii="Roboto" w:hAnsi="Roboto"/>
              </w:rPr>
            </w:pPr>
          </w:p>
        </w:tc>
      </w:tr>
      <w:tr w:rsidR="00B744C7" w:rsidRPr="00946DF8" w14:paraId="5F447E84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2AE17A" w14:textId="4A6AF905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68</w:t>
            </w:r>
            <w:r w:rsidR="00E1261E" w:rsidRPr="00946DF8">
              <w:rPr>
                <w:rFonts w:ascii="Roboto" w:hAnsi="Roboto"/>
                <w:b/>
                <w:bCs/>
              </w:rPr>
              <w:t xml:space="preserve"> -</w:t>
            </w:r>
            <w:r w:rsidRPr="00946DF8">
              <w:rPr>
                <w:rFonts w:ascii="Roboto" w:hAnsi="Roboto"/>
                <w:b/>
                <w:bCs/>
              </w:rPr>
              <w:t xml:space="preserve"> Dotations</w:t>
            </w:r>
          </w:p>
        </w:tc>
        <w:sdt>
          <w:sdtPr>
            <w:rPr>
              <w:rFonts w:ascii="Roboto" w:hAnsi="Roboto"/>
              <w:b/>
              <w:bCs/>
            </w:rPr>
            <w:id w:val="-1848697487"/>
            <w:lock w:val="sdtLocked"/>
            <w:placeholder>
              <w:docPart w:val="EA39B963B8664D9082B097AB8D235C31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7318F09D" w14:textId="5EA80D3E" w:rsidR="00B744C7" w:rsidRPr="00946DF8" w:rsidRDefault="00957124" w:rsidP="00B744C7">
                <w:pPr>
                  <w:rPr>
                    <w:rFonts w:ascii="Roboto" w:hAnsi="Roboto"/>
                    <w:b/>
                    <w:bCs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D3BB70" w14:textId="266FC703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CA69AA" w14:textId="77777777" w:rsidR="00B744C7" w:rsidRPr="00946DF8" w:rsidRDefault="00B744C7" w:rsidP="00B744C7">
            <w:pPr>
              <w:rPr>
                <w:rFonts w:ascii="Roboto" w:hAnsi="Roboto"/>
              </w:rPr>
            </w:pPr>
          </w:p>
        </w:tc>
      </w:tr>
      <w:tr w:rsidR="00B744C7" w:rsidRPr="00946DF8" w14:paraId="00DC9C43" w14:textId="77777777" w:rsidTr="00E1261E">
        <w:trPr>
          <w:trHeight w:hRule="exact" w:val="552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B66D09" w14:textId="77777777" w:rsidR="00B744C7" w:rsidRPr="00946DF8" w:rsidRDefault="00B744C7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68110 Dotations aux amortissements</w:t>
            </w:r>
          </w:p>
        </w:tc>
        <w:sdt>
          <w:sdtPr>
            <w:rPr>
              <w:rFonts w:ascii="Roboto" w:hAnsi="Roboto"/>
            </w:rPr>
            <w:id w:val="1031079036"/>
            <w:lock w:val="sdtLocked"/>
            <w:placeholder>
              <w:docPart w:val="5E1BA26E87694D219D3CAD2CFB184C13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2E81DF5E" w14:textId="2E1BF13A" w:rsidR="00B744C7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62DE9B" w14:textId="293272FE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02C8C2" w14:textId="77777777" w:rsidR="00B744C7" w:rsidRPr="00946DF8" w:rsidRDefault="00B744C7" w:rsidP="00B744C7">
            <w:pPr>
              <w:rPr>
                <w:rFonts w:ascii="Roboto" w:hAnsi="Roboto"/>
              </w:rPr>
            </w:pPr>
          </w:p>
        </w:tc>
      </w:tr>
      <w:tr w:rsidR="00B744C7" w:rsidRPr="00946DF8" w14:paraId="2019825C" w14:textId="77777777" w:rsidTr="00E1261E">
        <w:trPr>
          <w:trHeight w:hRule="exact" w:val="532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636B64" w14:textId="77777777" w:rsidR="00B744C7" w:rsidRPr="00946DF8" w:rsidRDefault="00B744C7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68150 Dotations aux provisions</w:t>
            </w:r>
          </w:p>
        </w:tc>
        <w:sdt>
          <w:sdtPr>
            <w:rPr>
              <w:rFonts w:ascii="Roboto" w:hAnsi="Roboto"/>
            </w:rPr>
            <w:id w:val="-1846386125"/>
            <w:lock w:val="sdtLocked"/>
            <w:placeholder>
              <w:docPart w:val="3E7ED3345AAB4D18939D34E83E81B3C2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431BA5E2" w14:textId="424B79F2" w:rsidR="00B744C7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B7AA2E" w14:textId="0F7236E5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8650E" w14:textId="77777777" w:rsidR="00B744C7" w:rsidRPr="00946DF8" w:rsidRDefault="00B744C7" w:rsidP="00B744C7">
            <w:pPr>
              <w:rPr>
                <w:rFonts w:ascii="Roboto" w:hAnsi="Roboto"/>
              </w:rPr>
            </w:pPr>
          </w:p>
        </w:tc>
      </w:tr>
      <w:tr w:rsidR="00B744C7" w:rsidRPr="00946DF8" w14:paraId="4E9BAD67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AAC6B6" w14:textId="6827F516" w:rsidR="00B744C7" w:rsidRPr="00946DF8" w:rsidRDefault="00E1261E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Charges indirectes</w:t>
            </w:r>
          </w:p>
        </w:tc>
        <w:sdt>
          <w:sdtPr>
            <w:rPr>
              <w:rFonts w:ascii="Roboto" w:hAnsi="Roboto"/>
            </w:rPr>
            <w:id w:val="519132440"/>
            <w:lock w:val="sdtLocked"/>
            <w:placeholder>
              <w:docPart w:val="3D8C6FEBD6234F3899CD1E39350EC5A4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6B95EBF0" w14:textId="68C92B8C" w:rsidR="00B744C7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893C63" w14:textId="2BB0A0A5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DE98E0" w14:textId="77777777" w:rsidR="00B744C7" w:rsidRPr="00946DF8" w:rsidRDefault="00B744C7" w:rsidP="00B744C7">
            <w:pPr>
              <w:rPr>
                <w:rFonts w:ascii="Roboto" w:hAnsi="Roboto"/>
              </w:rPr>
            </w:pPr>
          </w:p>
        </w:tc>
      </w:tr>
      <w:tr w:rsidR="00B744C7" w:rsidRPr="00946DF8" w14:paraId="4C03FE33" w14:textId="77777777" w:rsidTr="00E1261E">
        <w:trPr>
          <w:trHeight w:hRule="exact" w:val="421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583510" w14:textId="6219BEC0" w:rsidR="00B744C7" w:rsidRPr="00946DF8" w:rsidRDefault="00E1261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Charges fixes de fonctionnement</w:t>
            </w:r>
          </w:p>
        </w:tc>
        <w:sdt>
          <w:sdtPr>
            <w:rPr>
              <w:rFonts w:ascii="Roboto" w:hAnsi="Roboto"/>
            </w:rPr>
            <w:id w:val="481584339"/>
            <w:lock w:val="sdtLocked"/>
            <w:placeholder>
              <w:docPart w:val="2629C0966D5944309AB859F6A579B8BC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63F88F30" w14:textId="1EB6924C" w:rsidR="00B744C7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99FF40" w14:textId="320FAF49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E219C9" w14:textId="77777777" w:rsidR="00B744C7" w:rsidRPr="00946DF8" w:rsidRDefault="00B744C7" w:rsidP="00B744C7">
            <w:pPr>
              <w:rPr>
                <w:rFonts w:ascii="Roboto" w:hAnsi="Roboto"/>
              </w:rPr>
            </w:pPr>
          </w:p>
        </w:tc>
      </w:tr>
      <w:tr w:rsidR="00B744C7" w:rsidRPr="00946DF8" w14:paraId="6355BA3B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BBD9F" w14:textId="5535EAB5" w:rsidR="00B744C7" w:rsidRPr="00946DF8" w:rsidRDefault="00E1261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Frais financiers</w:t>
            </w:r>
          </w:p>
        </w:tc>
        <w:sdt>
          <w:sdtPr>
            <w:rPr>
              <w:rFonts w:ascii="Roboto" w:hAnsi="Roboto"/>
            </w:rPr>
            <w:id w:val="-995876871"/>
            <w:lock w:val="sdtLocked"/>
            <w:placeholder>
              <w:docPart w:val="DDB42C9140584E3E88B3826AE63588C8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1EE66776" w14:textId="747E2645" w:rsidR="00B744C7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1BE686" w14:textId="1EC45917" w:rsidR="00B744C7" w:rsidRPr="00946DF8" w:rsidRDefault="00B744C7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674F30" w14:textId="77777777" w:rsidR="00B744C7" w:rsidRPr="00946DF8" w:rsidRDefault="00B744C7" w:rsidP="00B744C7">
            <w:pPr>
              <w:rPr>
                <w:rFonts w:ascii="Roboto" w:hAnsi="Roboto"/>
              </w:rPr>
            </w:pPr>
          </w:p>
        </w:tc>
      </w:tr>
      <w:tr w:rsidR="00E457D1" w:rsidRPr="00946DF8" w14:paraId="1E7FA2AC" w14:textId="77777777" w:rsidTr="00E1261E">
        <w:trPr>
          <w:trHeight w:hRule="exact" w:val="421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3544CE" w14:textId="046B5E15" w:rsidR="00E457D1" w:rsidRPr="00946DF8" w:rsidRDefault="00E1261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Autres</w:t>
            </w:r>
          </w:p>
        </w:tc>
        <w:sdt>
          <w:sdtPr>
            <w:rPr>
              <w:rFonts w:ascii="Roboto" w:hAnsi="Roboto"/>
            </w:rPr>
            <w:id w:val="690041110"/>
            <w:lock w:val="sdtLocked"/>
            <w:placeholder>
              <w:docPart w:val="2B06F363601F4FB6B636687A59301C05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569D5AC4" w14:textId="2E5B8878" w:rsidR="00E457D1" w:rsidRPr="00946DF8" w:rsidRDefault="00957124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AFF96D" w14:textId="77777777" w:rsidR="00E457D1" w:rsidRPr="00946DF8" w:rsidRDefault="00E457D1" w:rsidP="00B744C7">
            <w:pPr>
              <w:rPr>
                <w:rFonts w:ascii="Roboto" w:hAnsi="Roboto"/>
                <w:b/>
                <w:bCs/>
              </w:rPr>
            </w:pPr>
          </w:p>
        </w:tc>
        <w:tc>
          <w:tcPr>
            <w:tcW w:w="13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00BDD7" w14:textId="77777777" w:rsidR="00E457D1" w:rsidRPr="00946DF8" w:rsidRDefault="00E457D1" w:rsidP="00B744C7">
            <w:pPr>
              <w:rPr>
                <w:rFonts w:ascii="Roboto" w:hAnsi="Roboto"/>
              </w:rPr>
            </w:pPr>
          </w:p>
        </w:tc>
      </w:tr>
      <w:tr w:rsidR="00E457D1" w:rsidRPr="00946DF8" w14:paraId="7411A6B4" w14:textId="77777777" w:rsidTr="00E1261E">
        <w:trPr>
          <w:trHeight w:hRule="exact" w:val="755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3DC43B" w14:textId="71A86005" w:rsidR="00E457D1" w:rsidRPr="00946DF8" w:rsidRDefault="00E1261E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SOUS-TOTAL DES CHARGES</w:t>
            </w:r>
          </w:p>
        </w:tc>
        <w:sdt>
          <w:sdtPr>
            <w:rPr>
              <w:rFonts w:ascii="Roboto" w:hAnsi="Roboto"/>
            </w:rPr>
            <w:id w:val="-1289273515"/>
            <w:lock w:val="sdtLocked"/>
            <w:placeholder>
              <w:docPart w:val="3E1AAC37187E49ECA3AFD9DC5CA35148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49DCDE5" w14:textId="02177096" w:rsidR="00E457D1" w:rsidRPr="00946DF8" w:rsidRDefault="00443E3B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F0A874" w14:textId="140A5B46" w:rsidR="00E457D1" w:rsidRPr="00946DF8" w:rsidRDefault="00E1261E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SOUS-TOTAL DES CHARGES</w:t>
            </w:r>
          </w:p>
        </w:tc>
        <w:sdt>
          <w:sdtPr>
            <w:rPr>
              <w:rFonts w:ascii="Roboto" w:hAnsi="Roboto"/>
            </w:rPr>
            <w:id w:val="-1118835867"/>
            <w:lock w:val="sdtLocked"/>
            <w:placeholder>
              <w:docPart w:val="4C650A43DD6B42C495F9EBAD060B27E2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F7B30F3" w14:textId="7B70BDA8" w:rsidR="00E457D1" w:rsidRPr="00946DF8" w:rsidRDefault="00443E3B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457D1" w:rsidRPr="00946DF8" w14:paraId="70CD154E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620D83" w14:textId="25AA11A8" w:rsidR="00E457D1" w:rsidRPr="00946DF8" w:rsidRDefault="00E1261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  <w:b/>
                <w:bCs/>
              </w:rPr>
              <w:t>86 - Contributions volontaires</w:t>
            </w:r>
            <w:r w:rsidRPr="00946DF8">
              <w:rPr>
                <w:rFonts w:ascii="Roboto" w:hAnsi="Roboto"/>
              </w:rPr>
              <w:t xml:space="preserve"> en nature</w:t>
            </w:r>
          </w:p>
        </w:tc>
        <w:sdt>
          <w:sdtPr>
            <w:rPr>
              <w:rFonts w:ascii="Roboto" w:hAnsi="Roboto"/>
            </w:rPr>
            <w:id w:val="445355896"/>
            <w:lock w:val="sdtLocked"/>
            <w:placeholder>
              <w:docPart w:val="2F388669BBD348C1A91744B1CC4CB0AC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27AD182F" w14:textId="18695D44" w:rsidR="00E457D1" w:rsidRPr="00946DF8" w:rsidRDefault="00443E3B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58264" w14:textId="6C41ABD4" w:rsidR="00E457D1" w:rsidRPr="00946DF8" w:rsidRDefault="00E1261E" w:rsidP="00B744C7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87 - Contributions volontaires en nature</w:t>
            </w:r>
          </w:p>
        </w:tc>
        <w:sdt>
          <w:sdtPr>
            <w:rPr>
              <w:rFonts w:ascii="Roboto" w:hAnsi="Roboto"/>
            </w:rPr>
            <w:id w:val="304822578"/>
            <w:lock w:val="sdtLocked"/>
            <w:placeholder>
              <w:docPart w:val="FE4AAC286B93479394DF37F72F14C1DA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AE7FC76" w14:textId="3C2EDBD4" w:rsidR="00E457D1" w:rsidRPr="00946DF8" w:rsidRDefault="00443E3B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457D1" w:rsidRPr="00946DF8" w14:paraId="2CF506BC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3448AB" w14:textId="453772F7" w:rsidR="00E457D1" w:rsidRPr="00946DF8" w:rsidRDefault="00E1261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Secours en nature</w:t>
            </w:r>
          </w:p>
        </w:tc>
        <w:sdt>
          <w:sdtPr>
            <w:rPr>
              <w:rFonts w:ascii="Roboto" w:hAnsi="Roboto"/>
            </w:rPr>
            <w:id w:val="-363753096"/>
            <w:lock w:val="sdtLocked"/>
            <w:placeholder>
              <w:docPart w:val="29DD3609F1234A5ABC30413BE81A8BA3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56D484E3" w14:textId="02BBFB26" w:rsidR="00E457D1" w:rsidRPr="00946DF8" w:rsidRDefault="00443E3B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FADE38" w14:textId="4F08FD63" w:rsidR="00E457D1" w:rsidRPr="00946DF8" w:rsidRDefault="00E1261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Dons en nature</w:t>
            </w:r>
          </w:p>
        </w:tc>
        <w:sdt>
          <w:sdtPr>
            <w:rPr>
              <w:rFonts w:ascii="Roboto" w:hAnsi="Roboto"/>
            </w:rPr>
            <w:id w:val="-285814489"/>
            <w:lock w:val="sdtLocked"/>
            <w:placeholder>
              <w:docPart w:val="F0059A740FB1446F80802D7D138A5B1C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002BD773" w14:textId="0EA5DA3B" w:rsidR="00E457D1" w:rsidRPr="00946DF8" w:rsidRDefault="00443E3B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457D1" w:rsidRPr="00946DF8" w14:paraId="5EE2B057" w14:textId="77777777" w:rsidTr="00E1261E">
        <w:trPr>
          <w:trHeight w:hRule="exact" w:val="638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3F70E6" w14:textId="51C9096B" w:rsidR="00E457D1" w:rsidRPr="00946DF8" w:rsidRDefault="00E1261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Mise à disposition gratuite de biens et services</w:t>
            </w:r>
          </w:p>
        </w:tc>
        <w:sdt>
          <w:sdtPr>
            <w:rPr>
              <w:rFonts w:ascii="Roboto" w:hAnsi="Roboto"/>
            </w:rPr>
            <w:id w:val="-1724205241"/>
            <w:lock w:val="sdtLocked"/>
            <w:placeholder>
              <w:docPart w:val="5396BCCFECAC4AAE994B498727B8C717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1EDB2117" w14:textId="3A10248D" w:rsidR="00E457D1" w:rsidRPr="00946DF8" w:rsidRDefault="00443E3B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913AA8" w14:textId="427461BC" w:rsidR="00E457D1" w:rsidRPr="00946DF8" w:rsidRDefault="00E1261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Prestations en nature</w:t>
            </w:r>
          </w:p>
        </w:tc>
        <w:sdt>
          <w:sdtPr>
            <w:rPr>
              <w:rFonts w:ascii="Roboto" w:hAnsi="Roboto"/>
            </w:rPr>
            <w:id w:val="1261099466"/>
            <w:lock w:val="sdtLocked"/>
            <w:placeholder>
              <w:docPart w:val="D5DC8E0A6252498397B91F12EB0A9BCE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79842DEC" w14:textId="4B87291E" w:rsidR="00E457D1" w:rsidRPr="00946DF8" w:rsidRDefault="00443E3B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457D1" w:rsidRPr="00946DF8" w14:paraId="2B96F144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9702A6" w14:textId="202073E3" w:rsidR="00E457D1" w:rsidRPr="00946DF8" w:rsidRDefault="00E1261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Personnel bénévole</w:t>
            </w:r>
          </w:p>
        </w:tc>
        <w:sdt>
          <w:sdtPr>
            <w:rPr>
              <w:rFonts w:ascii="Roboto" w:hAnsi="Roboto"/>
            </w:rPr>
            <w:id w:val="-951324539"/>
            <w:lock w:val="sdtLocked"/>
            <w:placeholder>
              <w:docPart w:val="94CB8307CABB4B1EB7C619A91FA88A4E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414D7D5C" w14:textId="486A8975" w:rsidR="00E457D1" w:rsidRPr="00946DF8" w:rsidRDefault="00443E3B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CF1135" w14:textId="186538AC" w:rsidR="00E457D1" w:rsidRPr="00946DF8" w:rsidRDefault="00E1261E" w:rsidP="00B744C7">
            <w:pPr>
              <w:rPr>
                <w:rFonts w:ascii="Roboto" w:hAnsi="Roboto"/>
              </w:rPr>
            </w:pPr>
            <w:r w:rsidRPr="00946DF8">
              <w:rPr>
                <w:rFonts w:ascii="Roboto" w:hAnsi="Roboto"/>
              </w:rPr>
              <w:t>Personnel bénévole</w:t>
            </w:r>
          </w:p>
        </w:tc>
        <w:sdt>
          <w:sdtPr>
            <w:rPr>
              <w:rFonts w:ascii="Roboto" w:hAnsi="Roboto"/>
            </w:rPr>
            <w:id w:val="1683160605"/>
            <w:lock w:val="sdtLocked"/>
            <w:placeholder>
              <w:docPart w:val="9187DEA12ED449AE9C8FDD39AC5F1D83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26D3EF7A" w14:textId="7D799BFD" w:rsidR="00E457D1" w:rsidRPr="00946DF8" w:rsidRDefault="00443E3B" w:rsidP="00B744C7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1261E" w:rsidRPr="00946DF8" w14:paraId="67CE78DB" w14:textId="77777777" w:rsidTr="002112DC">
        <w:trPr>
          <w:trHeight w:hRule="exact" w:val="454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28ABD0" w14:textId="20F4C062" w:rsidR="00E1261E" w:rsidRPr="00946DF8" w:rsidRDefault="00E1261E" w:rsidP="00E1261E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TOTAL GENERAL</w:t>
            </w:r>
          </w:p>
        </w:tc>
        <w:sdt>
          <w:sdtPr>
            <w:rPr>
              <w:rFonts w:ascii="Roboto" w:hAnsi="Roboto"/>
            </w:rPr>
            <w:id w:val="1928065019"/>
            <w:lock w:val="sdtLocked"/>
            <w:placeholder>
              <w:docPart w:val="08D915FA5BF847FD925AAF4CA4FBB494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79543482" w14:textId="7716CC5F" w:rsidR="00E1261E" w:rsidRPr="00946DF8" w:rsidRDefault="00443E3B" w:rsidP="00E1261E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6F5970" w14:textId="07FDE647" w:rsidR="00E1261E" w:rsidRPr="00946DF8" w:rsidRDefault="00E1261E" w:rsidP="00E1261E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TOTAL GENERAL</w:t>
            </w:r>
          </w:p>
        </w:tc>
        <w:sdt>
          <w:sdtPr>
            <w:rPr>
              <w:rFonts w:ascii="Roboto" w:hAnsi="Roboto"/>
            </w:rPr>
            <w:id w:val="1944651494"/>
            <w:lock w:val="sdtLocked"/>
            <w:placeholder>
              <w:docPart w:val="BF0BEACFF48F40EBAEBF67806A5589EC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00C6DB0F" w14:textId="7ECD915F" w:rsidR="00E1261E" w:rsidRPr="00946DF8" w:rsidRDefault="00443E3B" w:rsidP="00E1261E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1261E" w:rsidRPr="00946DF8" w14:paraId="4F6F8DAD" w14:textId="77777777" w:rsidTr="00E1261E">
        <w:trPr>
          <w:trHeight w:hRule="exact" w:val="746"/>
        </w:trPr>
        <w:tc>
          <w:tcPr>
            <w:tcW w:w="346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D64272" w14:textId="6EE6A1B2" w:rsidR="00E1261E" w:rsidRPr="00946DF8" w:rsidRDefault="00E1261E" w:rsidP="00E1261E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TOTAL GENERAL (hors bénévolat)</w:t>
            </w:r>
          </w:p>
        </w:tc>
        <w:sdt>
          <w:sdtPr>
            <w:rPr>
              <w:rFonts w:ascii="Roboto" w:hAnsi="Roboto"/>
            </w:rPr>
            <w:id w:val="277915195"/>
            <w:lock w:val="sdtLocked"/>
            <w:placeholder>
              <w:docPart w:val="345B39F93EDF49378543AEAA500BA75B"/>
            </w:placeholder>
            <w:showingPlcHdr/>
            <w:text/>
          </w:sdtPr>
          <w:sdtEndPr/>
          <w:sdtContent>
            <w:tc>
              <w:tcPr>
                <w:tcW w:w="1358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8C00786" w14:textId="40F9AE4A" w:rsidR="00E1261E" w:rsidRPr="00946DF8" w:rsidRDefault="00443E3B" w:rsidP="00E1261E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ED801D" w14:textId="0B186D9C" w:rsidR="00E1261E" w:rsidRPr="00946DF8" w:rsidRDefault="00E1261E" w:rsidP="00E1261E">
            <w:pPr>
              <w:rPr>
                <w:rFonts w:ascii="Roboto" w:hAnsi="Roboto"/>
                <w:b/>
                <w:bCs/>
              </w:rPr>
            </w:pPr>
            <w:r w:rsidRPr="00946DF8">
              <w:rPr>
                <w:rFonts w:ascii="Roboto" w:hAnsi="Roboto"/>
                <w:b/>
                <w:bCs/>
              </w:rPr>
              <w:t>TOTAL GENERAL (hors bénévolat)</w:t>
            </w:r>
          </w:p>
        </w:tc>
        <w:sdt>
          <w:sdtPr>
            <w:rPr>
              <w:rFonts w:ascii="Roboto" w:hAnsi="Roboto"/>
            </w:rPr>
            <w:id w:val="117959393"/>
            <w:lock w:val="sdtLocked"/>
            <w:placeholder>
              <w:docPart w:val="A289038FA97E472B9DA632D706D908B5"/>
            </w:placeholder>
            <w:showingPlcHdr/>
            <w:text/>
          </w:sdtPr>
          <w:sdtEndPr/>
          <w:sdtContent>
            <w:tc>
              <w:tcPr>
                <w:tcW w:w="130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6758A99B" w14:textId="13886934" w:rsidR="00E1261E" w:rsidRPr="00946DF8" w:rsidRDefault="00443E3B" w:rsidP="00E1261E">
                <w:pPr>
                  <w:rPr>
                    <w:rFonts w:ascii="Roboto" w:hAnsi="Roboto"/>
                  </w:rPr>
                </w:pPr>
                <w:r w:rsidRPr="00946DF8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1A583540" w14:textId="77777777" w:rsidR="00FE17B0" w:rsidRPr="00FE17B0" w:rsidRDefault="00FE17B0" w:rsidP="00FE17B0">
      <w:pPr>
        <w:rPr>
          <w:rFonts w:ascii="Roboto" w:hAnsi="Roboto"/>
          <w:sz w:val="28"/>
          <w:szCs w:val="28"/>
        </w:rPr>
      </w:pPr>
    </w:p>
    <w:p w14:paraId="21D46378" w14:textId="3CCE96C5" w:rsidR="008875E7" w:rsidRDefault="00D216FA" w:rsidP="00D216FA">
      <w:pP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</w:pPr>
      <w: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>Fait à :</w:t>
      </w:r>
      <w:sdt>
        <w:sdtPr>
          <w:rPr>
            <w:rFonts w:ascii="Roboto" w:hAnsi="Roboto"/>
            <w:b/>
            <w:bCs/>
            <w:color w:val="4472C4" w:themeColor="accent1"/>
            <w:sz w:val="28"/>
            <w:szCs w:val="28"/>
            <w:u w:val="single"/>
          </w:rPr>
          <w:id w:val="-2016670936"/>
          <w:placeholder>
            <w:docPart w:val="7FAC8E3378D545669040771E2F1EB242"/>
          </w:placeholder>
          <w:showingPlcHdr/>
        </w:sdtPr>
        <w:sdtEndPr/>
        <w:sdtContent>
          <w:r w:rsidRPr="00124E8F">
            <w:rPr>
              <w:rStyle w:val="Textedelespacerserv"/>
            </w:rPr>
            <w:t>Cliquez ou appuyez ici pour entrer du texte.</w:t>
          </w:r>
        </w:sdtContent>
      </w:sdt>
    </w:p>
    <w:p w14:paraId="1AE19E9A" w14:textId="7957A123" w:rsidR="00D216FA" w:rsidRDefault="00D216FA" w:rsidP="00D216FA">
      <w:pP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</w:pPr>
      <w: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 xml:space="preserve">Le : </w:t>
      </w:r>
      <w:sdt>
        <w:sdtPr>
          <w:rPr>
            <w:rFonts w:ascii="Roboto" w:hAnsi="Roboto"/>
            <w:b/>
            <w:bCs/>
            <w:color w:val="4472C4" w:themeColor="accent1"/>
            <w:sz w:val="28"/>
            <w:szCs w:val="28"/>
            <w:u w:val="single"/>
          </w:rPr>
          <w:id w:val="222111976"/>
          <w:placeholder>
            <w:docPart w:val="DA63A19F01F845108FFB2916A6900D2B"/>
          </w:placeholder>
          <w:showingPlcHdr/>
        </w:sdtPr>
        <w:sdtEndPr/>
        <w:sdtContent>
          <w:r w:rsidRPr="00124E8F">
            <w:rPr>
              <w:rStyle w:val="Textedelespacerserv"/>
            </w:rPr>
            <w:t>Cliquez ou appuyez ici pour entrer du texte.</w:t>
          </w:r>
        </w:sdtContent>
      </w:sdt>
    </w:p>
    <w:p w14:paraId="658C0572" w14:textId="6E44DCC6" w:rsidR="00D216FA" w:rsidRDefault="00D216FA" w:rsidP="00D216FA">
      <w:pP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</w:pPr>
      <w: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t xml:space="preserve">Cachet et signature : </w:t>
      </w:r>
      <w:sdt>
        <w:sdtPr>
          <w:rPr>
            <w:rFonts w:ascii="Roboto" w:hAnsi="Roboto"/>
            <w:b/>
            <w:bCs/>
            <w:color w:val="4472C4" w:themeColor="accent1"/>
            <w:sz w:val="28"/>
            <w:szCs w:val="28"/>
            <w:u w:val="single"/>
          </w:rPr>
          <w:id w:val="-1704622831"/>
          <w:placeholder>
            <w:docPart w:val="14BA0980C2FE4D889E366298D281A7E8"/>
          </w:placeholder>
          <w:showingPlcHdr/>
        </w:sdtPr>
        <w:sdtEndPr/>
        <w:sdtContent>
          <w:r w:rsidRPr="00124E8F">
            <w:rPr>
              <w:rStyle w:val="Textedelespacerserv"/>
            </w:rPr>
            <w:t>Cliquez ou appuyez ici pour entrer du texte.</w:t>
          </w:r>
        </w:sdtContent>
      </w:sdt>
    </w:p>
    <w:p w14:paraId="3FF61075" w14:textId="59E9982D" w:rsidR="008875E7" w:rsidRDefault="008875E7" w:rsidP="00791FCC">
      <w:pPr>
        <w:jc w:val="center"/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</w:pPr>
    </w:p>
    <w:p w14:paraId="7F6CC70F" w14:textId="2D297FED" w:rsidR="00946DF8" w:rsidRDefault="00946DF8">
      <w:pP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</w:pPr>
      <w:r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br w:type="page"/>
      </w:r>
    </w:p>
    <w:p w14:paraId="28B0D8FD" w14:textId="57E8CB3A" w:rsidR="00FE17B0" w:rsidRPr="00791FCC" w:rsidRDefault="00791FCC" w:rsidP="009D5D99">
      <w:pPr>
        <w:pBdr>
          <w:top w:val="single" w:sz="6" w:space="1" w:color="4472C4" w:themeColor="accent1"/>
          <w:left w:val="single" w:sz="6" w:space="4" w:color="4472C4" w:themeColor="accent1"/>
          <w:bottom w:val="single" w:sz="6" w:space="1" w:color="4472C4" w:themeColor="accent1"/>
          <w:right w:val="single" w:sz="6" w:space="4" w:color="4472C4" w:themeColor="accent1"/>
        </w:pBdr>
        <w:jc w:val="center"/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</w:pPr>
      <w:r w:rsidRPr="00791FCC">
        <w:rPr>
          <w:rFonts w:ascii="Roboto" w:hAnsi="Roboto"/>
          <w:b/>
          <w:bCs/>
          <w:color w:val="4472C4" w:themeColor="accent1"/>
          <w:sz w:val="28"/>
          <w:szCs w:val="28"/>
          <w:u w:val="single"/>
        </w:rPr>
        <w:lastRenderedPageBreak/>
        <w:t>ATTESTATION DE NON-CHANGEMENT DE SITUATION D’UNE ASSOCIATION</w:t>
      </w:r>
    </w:p>
    <w:p w14:paraId="46414068" w14:textId="5050A6DA" w:rsidR="00791FCC" w:rsidRDefault="00791FCC" w:rsidP="00791FCC">
      <w:pPr>
        <w:jc w:val="center"/>
        <w:rPr>
          <w:rFonts w:ascii="Roboto" w:hAnsi="Roboto"/>
          <w:sz w:val="28"/>
          <w:szCs w:val="28"/>
        </w:rPr>
      </w:pPr>
    </w:p>
    <w:p w14:paraId="411DE791" w14:textId="448D5CC7" w:rsidR="00791FCC" w:rsidRDefault="00791FCC" w:rsidP="00791FCC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Je soussigné(e)  </w:t>
      </w:r>
      <w:sdt>
        <w:sdtPr>
          <w:rPr>
            <w:rFonts w:ascii="Roboto" w:hAnsi="Roboto"/>
            <w:sz w:val="28"/>
            <w:szCs w:val="28"/>
          </w:rPr>
          <w:id w:val="-1609196252"/>
          <w:lock w:val="sdtLocked"/>
          <w:placeholder>
            <w:docPart w:val="68ACEF34873D4333A837AA032E11E86E"/>
          </w:placeholder>
          <w:showingPlcHdr/>
          <w:text/>
        </w:sdtPr>
        <w:sdtEndPr/>
        <w:sdtContent>
          <w:r w:rsidRPr="00124E8F">
            <w:rPr>
              <w:rStyle w:val="Textedelespacerserv"/>
            </w:rPr>
            <w:t>Cliquez ou appuyez ici pour entrer du texte.</w:t>
          </w:r>
        </w:sdtContent>
      </w:sdt>
    </w:p>
    <w:p w14:paraId="6BA9A53A" w14:textId="1BB588CA" w:rsidR="00791FCC" w:rsidRDefault="00791FCC" w:rsidP="00791FCC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En qualité de </w:t>
      </w:r>
      <w:sdt>
        <w:sdtPr>
          <w:rPr>
            <w:rFonts w:ascii="Roboto" w:hAnsi="Roboto"/>
            <w:sz w:val="28"/>
            <w:szCs w:val="28"/>
          </w:rPr>
          <w:id w:val="1474644399"/>
          <w:lock w:val="sdtLocked"/>
          <w:placeholder>
            <w:docPart w:val="6D9E4DEFB8404346AA203FD5FD47D2FF"/>
          </w:placeholder>
          <w:showingPlcHdr/>
          <w:text/>
        </w:sdtPr>
        <w:sdtEndPr/>
        <w:sdtContent>
          <w:r w:rsidRPr="00124E8F">
            <w:rPr>
              <w:rStyle w:val="Textedelespacerserv"/>
            </w:rPr>
            <w:t>Cliquez ou appuyez ici pour entrer du texte.</w:t>
          </w:r>
        </w:sdtContent>
      </w:sdt>
    </w:p>
    <w:p w14:paraId="307B547B" w14:textId="3E4CA8A4" w:rsidR="00791FCC" w:rsidRDefault="00791FCC" w:rsidP="00791FCC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De l’association </w:t>
      </w:r>
      <w:sdt>
        <w:sdtPr>
          <w:rPr>
            <w:rFonts w:ascii="Roboto" w:hAnsi="Roboto"/>
            <w:sz w:val="28"/>
            <w:szCs w:val="28"/>
          </w:rPr>
          <w:id w:val="-187676428"/>
          <w:lock w:val="sdtLocked"/>
          <w:placeholder>
            <w:docPart w:val="6FFA7D27093D407EA4E8E2CFACC35D1F"/>
          </w:placeholder>
          <w:showingPlcHdr/>
          <w:text/>
        </w:sdtPr>
        <w:sdtEndPr/>
        <w:sdtContent>
          <w:r w:rsidRPr="00124E8F">
            <w:rPr>
              <w:rStyle w:val="Textedelespacerserv"/>
            </w:rPr>
            <w:t>Cliquez ou appuyez ici pour entrer du texte.</w:t>
          </w:r>
        </w:sdtContent>
      </w:sdt>
    </w:p>
    <w:p w14:paraId="3AC8B9AE" w14:textId="10D4812B" w:rsidR="00791FCC" w:rsidRDefault="00791FCC" w:rsidP="00791FCC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Domiciliée </w:t>
      </w:r>
      <w:sdt>
        <w:sdtPr>
          <w:rPr>
            <w:rFonts w:ascii="Roboto" w:hAnsi="Roboto"/>
            <w:sz w:val="28"/>
            <w:szCs w:val="28"/>
          </w:rPr>
          <w:id w:val="-36981463"/>
          <w:lock w:val="sdtLocked"/>
          <w:placeholder>
            <w:docPart w:val="779AF1F5E8DE437CBE279F8D14034C9B"/>
          </w:placeholder>
          <w:showingPlcHdr/>
          <w:text/>
        </w:sdtPr>
        <w:sdtEndPr/>
        <w:sdtContent>
          <w:r w:rsidRPr="00124E8F">
            <w:rPr>
              <w:rStyle w:val="Textedelespacerserv"/>
            </w:rPr>
            <w:t>Cliquez ou appuyez ici pour entrer du texte.</w:t>
          </w:r>
        </w:sdtContent>
      </w:sdt>
    </w:p>
    <w:p w14:paraId="436C02C5" w14:textId="77777777" w:rsidR="00791FCC" w:rsidRDefault="00791FCC" w:rsidP="00791FCC">
      <w:pPr>
        <w:rPr>
          <w:rFonts w:ascii="Roboto" w:hAnsi="Roboto"/>
          <w:sz w:val="28"/>
          <w:szCs w:val="28"/>
        </w:rPr>
      </w:pPr>
    </w:p>
    <w:p w14:paraId="70F51133" w14:textId="18724831" w:rsidR="00791FCC" w:rsidRDefault="00791FCC" w:rsidP="00791FCC">
      <w:pPr>
        <w:rPr>
          <w:rFonts w:ascii="Roboto" w:hAnsi="Roboto"/>
          <w:sz w:val="28"/>
          <w:szCs w:val="28"/>
        </w:rPr>
      </w:pPr>
    </w:p>
    <w:p w14:paraId="73483752" w14:textId="6C34C4C9" w:rsidR="00791FCC" w:rsidRDefault="00791FCC" w:rsidP="00791FCC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Certifie qu’il n’y a pas eu de changement (case à cocher)</w:t>
      </w:r>
    </w:p>
    <w:p w14:paraId="3F6E3939" w14:textId="02961042" w:rsidR="00791FCC" w:rsidRDefault="00791FCC" w:rsidP="00791FCC">
      <w:pPr>
        <w:rPr>
          <w:rFonts w:ascii="Roboto" w:hAnsi="Roboto"/>
          <w:sz w:val="28"/>
          <w:szCs w:val="28"/>
        </w:rPr>
      </w:pPr>
    </w:p>
    <w:p w14:paraId="51FA7191" w14:textId="6C2EFA2B" w:rsidR="00791FCC" w:rsidRDefault="00F62D75" w:rsidP="00791FCC">
      <w:pPr>
        <w:rPr>
          <w:rFonts w:ascii="Roboto" w:hAnsi="Roboto"/>
          <w:sz w:val="28"/>
          <w:szCs w:val="28"/>
        </w:rPr>
      </w:pPr>
      <w:sdt>
        <w:sdtPr>
          <w:rPr>
            <w:rFonts w:ascii="Roboto" w:hAnsi="Roboto"/>
            <w:sz w:val="28"/>
            <w:szCs w:val="28"/>
          </w:rPr>
          <w:id w:val="801036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B16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791FCC">
        <w:rPr>
          <w:rFonts w:ascii="Roboto" w:hAnsi="Roboto"/>
          <w:sz w:val="28"/>
          <w:szCs w:val="28"/>
        </w:rPr>
        <w:t>Récépissé de déclaration en Préfecture</w:t>
      </w:r>
    </w:p>
    <w:p w14:paraId="453EDE92" w14:textId="6070382A" w:rsidR="00791FCC" w:rsidRDefault="00F62D75" w:rsidP="00791FCC">
      <w:pPr>
        <w:rPr>
          <w:rFonts w:ascii="Roboto" w:hAnsi="Roboto"/>
          <w:sz w:val="28"/>
          <w:szCs w:val="28"/>
        </w:rPr>
      </w:pPr>
      <w:sdt>
        <w:sdtPr>
          <w:rPr>
            <w:rFonts w:ascii="Roboto" w:hAnsi="Roboto"/>
            <w:sz w:val="28"/>
            <w:szCs w:val="28"/>
          </w:rPr>
          <w:id w:val="-2095318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1FC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791FCC">
        <w:rPr>
          <w:rFonts w:ascii="Roboto" w:hAnsi="Roboto"/>
          <w:sz w:val="28"/>
          <w:szCs w:val="28"/>
        </w:rPr>
        <w:t>N° de SIREN/SIRET</w:t>
      </w:r>
    </w:p>
    <w:p w14:paraId="2B752C8B" w14:textId="0710978A" w:rsidR="00791FCC" w:rsidRDefault="00F62D75" w:rsidP="00791FCC">
      <w:pPr>
        <w:rPr>
          <w:rFonts w:ascii="Roboto" w:hAnsi="Roboto"/>
          <w:sz w:val="28"/>
          <w:szCs w:val="28"/>
        </w:rPr>
      </w:pPr>
      <w:sdt>
        <w:sdtPr>
          <w:rPr>
            <w:rFonts w:ascii="Roboto" w:hAnsi="Roboto"/>
            <w:sz w:val="28"/>
            <w:szCs w:val="28"/>
          </w:rPr>
          <w:id w:val="-1941358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1FC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791FCC">
        <w:rPr>
          <w:rFonts w:ascii="Roboto" w:hAnsi="Roboto"/>
          <w:sz w:val="28"/>
          <w:szCs w:val="28"/>
        </w:rPr>
        <w:t>Statuts</w:t>
      </w:r>
    </w:p>
    <w:p w14:paraId="08FD0D2C" w14:textId="41CDD797" w:rsidR="00791FCC" w:rsidRDefault="00F62D75" w:rsidP="00791FCC">
      <w:pPr>
        <w:rPr>
          <w:rFonts w:ascii="Roboto" w:hAnsi="Roboto"/>
          <w:sz w:val="28"/>
          <w:szCs w:val="28"/>
        </w:rPr>
      </w:pPr>
      <w:sdt>
        <w:sdtPr>
          <w:rPr>
            <w:rFonts w:ascii="Roboto" w:hAnsi="Roboto"/>
            <w:sz w:val="28"/>
            <w:szCs w:val="28"/>
          </w:rPr>
          <w:id w:val="-1241015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1FC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791FCC">
        <w:rPr>
          <w:rFonts w:ascii="Roboto" w:hAnsi="Roboto"/>
          <w:sz w:val="28"/>
          <w:szCs w:val="28"/>
        </w:rPr>
        <w:t>Relevé d’identité bancaire</w:t>
      </w:r>
    </w:p>
    <w:p w14:paraId="14D7DC9F" w14:textId="38377257" w:rsidR="00791FCC" w:rsidRDefault="00791FCC" w:rsidP="00791FCC">
      <w:pPr>
        <w:rPr>
          <w:rFonts w:ascii="Roboto" w:hAnsi="Roboto"/>
          <w:sz w:val="28"/>
          <w:szCs w:val="28"/>
        </w:rPr>
      </w:pPr>
    </w:p>
    <w:p w14:paraId="714F6084" w14:textId="77777777" w:rsidR="00791FCC" w:rsidRDefault="00791FCC" w:rsidP="00791FCC">
      <w:pPr>
        <w:rPr>
          <w:rFonts w:ascii="Roboto" w:hAnsi="Roboto"/>
          <w:sz w:val="28"/>
          <w:szCs w:val="28"/>
        </w:rPr>
      </w:pPr>
    </w:p>
    <w:p w14:paraId="422A3E62" w14:textId="21B32998" w:rsidR="00791FCC" w:rsidRDefault="00791FCC" w:rsidP="00791FCC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Fait à </w:t>
      </w:r>
      <w:sdt>
        <w:sdtPr>
          <w:rPr>
            <w:rFonts w:ascii="Roboto" w:hAnsi="Roboto"/>
            <w:sz w:val="28"/>
            <w:szCs w:val="28"/>
          </w:rPr>
          <w:id w:val="-1333758213"/>
          <w:lock w:val="sdtLocked"/>
          <w:placeholder>
            <w:docPart w:val="9AA975B1AED5426FB3175577D9A3A8DD"/>
          </w:placeholder>
          <w:showingPlcHdr/>
          <w:text/>
        </w:sdtPr>
        <w:sdtEndPr/>
        <w:sdtContent>
          <w:r w:rsidRPr="00124E8F">
            <w:rPr>
              <w:rStyle w:val="Textedelespacerserv"/>
            </w:rPr>
            <w:t>Cliquez ou appuyez ici pour entrer du texte.</w:t>
          </w:r>
        </w:sdtContent>
      </w:sdt>
    </w:p>
    <w:p w14:paraId="1E2DC53A" w14:textId="798B8F14" w:rsidR="00791FCC" w:rsidRDefault="00791FCC" w:rsidP="00791FCC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Le </w:t>
      </w:r>
      <w:sdt>
        <w:sdtPr>
          <w:rPr>
            <w:rFonts w:ascii="Roboto" w:hAnsi="Roboto"/>
            <w:sz w:val="28"/>
            <w:szCs w:val="28"/>
          </w:rPr>
          <w:id w:val="358556989"/>
          <w:lock w:val="sdtLocked"/>
          <w:placeholder>
            <w:docPart w:val="AE9B466EDBE249A8B717395DD0A8DF32"/>
          </w:placeholder>
          <w:showingPlcHdr/>
          <w:text/>
        </w:sdtPr>
        <w:sdtEndPr/>
        <w:sdtContent>
          <w:r w:rsidRPr="00124E8F">
            <w:rPr>
              <w:rStyle w:val="Textedelespacerserv"/>
            </w:rPr>
            <w:t>Cliquez ou appuyez ici pour entrer du texte.</w:t>
          </w:r>
        </w:sdtContent>
      </w:sdt>
    </w:p>
    <w:p w14:paraId="79FCECEC" w14:textId="771A00E8" w:rsidR="00791FCC" w:rsidRDefault="00791FCC" w:rsidP="00791FCC">
      <w:pPr>
        <w:rPr>
          <w:rFonts w:ascii="Roboto" w:hAnsi="Roboto"/>
          <w:sz w:val="28"/>
          <w:szCs w:val="28"/>
        </w:rPr>
      </w:pPr>
    </w:p>
    <w:p w14:paraId="3BA1C921" w14:textId="0D369FEB" w:rsidR="00791FCC" w:rsidRDefault="00791FCC" w:rsidP="00791FCC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Cachet et signature</w:t>
      </w:r>
    </w:p>
    <w:p w14:paraId="03A1A682" w14:textId="6B7D7C2D" w:rsidR="00791FCC" w:rsidRDefault="00791FCC" w:rsidP="00791FCC">
      <w:pPr>
        <w:rPr>
          <w:rFonts w:ascii="Roboto" w:hAnsi="Roboto"/>
          <w:sz w:val="28"/>
          <w:szCs w:val="28"/>
        </w:rPr>
      </w:pPr>
    </w:p>
    <w:sdt>
      <w:sdtPr>
        <w:rPr>
          <w:rFonts w:ascii="Roboto" w:hAnsi="Roboto"/>
          <w:sz w:val="28"/>
          <w:szCs w:val="28"/>
        </w:rPr>
        <w:id w:val="-559477259"/>
        <w:lock w:val="sdtLocked"/>
        <w:placeholder>
          <w:docPart w:val="D2CB9B6E7E6F497C8E94E5EB063267E5"/>
        </w:placeholder>
        <w:showingPlcHdr/>
        <w:text w:multiLine="1"/>
      </w:sdtPr>
      <w:sdtEndPr/>
      <w:sdtContent>
        <w:p w14:paraId="4811B7F8" w14:textId="5F86E00B" w:rsidR="00791FCC" w:rsidRDefault="00791FCC" w:rsidP="00791FCC">
          <w:pPr>
            <w:rPr>
              <w:rFonts w:ascii="Roboto" w:hAnsi="Roboto"/>
              <w:sz w:val="28"/>
              <w:szCs w:val="28"/>
            </w:rPr>
          </w:pPr>
          <w:r w:rsidRPr="00124E8F">
            <w:rPr>
              <w:rStyle w:val="Textedelespacerserv"/>
            </w:rPr>
            <w:t>Cliquez ou appuyez ici pour entrer du texte.</w:t>
          </w:r>
        </w:p>
      </w:sdtContent>
    </w:sdt>
    <w:p w14:paraId="4964B6FF" w14:textId="52649AB0" w:rsidR="009A61C5" w:rsidRPr="009A61C5" w:rsidRDefault="009A61C5" w:rsidP="00B70D15">
      <w:pPr>
        <w:rPr>
          <w:rFonts w:ascii="Roboto" w:hAnsi="Roboto"/>
          <w:sz w:val="48"/>
          <w:szCs w:val="48"/>
        </w:rPr>
      </w:pPr>
      <w:r w:rsidRPr="009A61C5">
        <w:rPr>
          <w:rFonts w:ascii="Roboto" w:eastAsia="SimSun" w:hAnsi="Roboto" w:cs="Lucida Sans"/>
          <w:b/>
          <w:bCs/>
          <w:noProof/>
          <w:kern w:val="3"/>
          <w:sz w:val="48"/>
          <w:szCs w:val="48"/>
          <w:lang w:eastAsia="zh-CN" w:bidi="hi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7C9F16" wp14:editId="10F000F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943225" cy="874395"/>
                <wp:effectExtent l="0" t="0" r="9525" b="1905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874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2150E3F" w14:textId="4BBDF874" w:rsidR="009A61C5" w:rsidRDefault="009A61C5" w:rsidP="009A61C5"/>
                        </w:txbxContent>
                      </wps:txbx>
                      <wps:bodyPr vert="horz" wrap="non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7C9F16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margin-left:0;margin-top:-.05pt;width:231.75pt;height:68.85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" filled="f" stroked="f">
                <v:textbox inset="0,0,0,0">
                  <w:txbxContent>
                    <w:p w14:paraId="72150E3F" w14:textId="4BBDF874" w:rsidR="009A61C5" w:rsidRDefault="009A61C5" w:rsidP="009A61C5"/>
                  </w:txbxContent>
                </v:textbox>
              </v:shape>
            </w:pict>
          </mc:Fallback>
        </mc:AlternateContent>
      </w:r>
    </w:p>
    <w:sectPr w:rsidR="009A61C5" w:rsidRPr="009A61C5" w:rsidSect="00946DF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377F0"/>
    <w:multiLevelType w:val="hybridMultilevel"/>
    <w:tmpl w:val="FB603EC8"/>
    <w:lvl w:ilvl="0" w:tplc="7CDEC50E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42E76"/>
    <w:multiLevelType w:val="hybridMultilevel"/>
    <w:tmpl w:val="6352AAD8"/>
    <w:lvl w:ilvl="0" w:tplc="53461412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2761D"/>
    <w:multiLevelType w:val="multilevel"/>
    <w:tmpl w:val="F3EEA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CC6026"/>
    <w:multiLevelType w:val="hybridMultilevel"/>
    <w:tmpl w:val="A7F4DE36"/>
    <w:lvl w:ilvl="0" w:tplc="83BAF21C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0408C0"/>
    <w:multiLevelType w:val="hybridMultilevel"/>
    <w:tmpl w:val="6352AAD8"/>
    <w:lvl w:ilvl="0" w:tplc="FFFFFFFF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362A0E"/>
    <w:multiLevelType w:val="multilevel"/>
    <w:tmpl w:val="383CD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52779A"/>
    <w:multiLevelType w:val="multilevel"/>
    <w:tmpl w:val="2CEA9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EB5173"/>
    <w:multiLevelType w:val="hybridMultilevel"/>
    <w:tmpl w:val="33CC9B44"/>
    <w:lvl w:ilvl="0" w:tplc="7C265B12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555DA0"/>
    <w:multiLevelType w:val="multilevel"/>
    <w:tmpl w:val="16A88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0B0FF0"/>
    <w:multiLevelType w:val="multilevel"/>
    <w:tmpl w:val="398C0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0618C8"/>
    <w:multiLevelType w:val="multilevel"/>
    <w:tmpl w:val="CBCAB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DC2A26"/>
    <w:multiLevelType w:val="hybridMultilevel"/>
    <w:tmpl w:val="6E426F36"/>
    <w:lvl w:ilvl="0" w:tplc="6FAA5D44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648569"/>
    <w:multiLevelType w:val="hybridMultilevel"/>
    <w:tmpl w:val="89445D04"/>
    <w:lvl w:ilvl="0" w:tplc="00F4FDF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ABC7F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321F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B299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0D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E0A0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940C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B44E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B24F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2259989">
    <w:abstractNumId w:val="1"/>
  </w:num>
  <w:num w:numId="2" w16cid:durableId="34963082">
    <w:abstractNumId w:val="7"/>
  </w:num>
  <w:num w:numId="3" w16cid:durableId="579753560">
    <w:abstractNumId w:val="3"/>
  </w:num>
  <w:num w:numId="4" w16cid:durableId="1665625470">
    <w:abstractNumId w:val="11"/>
  </w:num>
  <w:num w:numId="5" w16cid:durableId="1603680805">
    <w:abstractNumId w:val="2"/>
  </w:num>
  <w:num w:numId="6" w16cid:durableId="1929463003">
    <w:abstractNumId w:val="8"/>
  </w:num>
  <w:num w:numId="7" w16cid:durableId="1561094929">
    <w:abstractNumId w:val="6"/>
  </w:num>
  <w:num w:numId="8" w16cid:durableId="1287731986">
    <w:abstractNumId w:val="5"/>
  </w:num>
  <w:num w:numId="9" w16cid:durableId="1079710774">
    <w:abstractNumId w:val="10"/>
  </w:num>
  <w:num w:numId="10" w16cid:durableId="1601988029">
    <w:abstractNumId w:val="4"/>
  </w:num>
  <w:num w:numId="11" w16cid:durableId="1153445249">
    <w:abstractNumId w:val="12"/>
  </w:num>
  <w:num w:numId="12" w16cid:durableId="1889803922">
    <w:abstractNumId w:val="0"/>
  </w:num>
  <w:num w:numId="13" w16cid:durableId="3439472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yWKo+cgxN4Ohz9PdbiOPQgdFMLKQ1XKKHjYee0yFPIm4e/vf7YW+an3bD4gGwzl8J0liGa4IJtzN842WISm1w==" w:salt="MVC9/zWudrzSgH4zxYf61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2BC"/>
    <w:rsid w:val="000168AA"/>
    <w:rsid w:val="0005030C"/>
    <w:rsid w:val="000D2C69"/>
    <w:rsid w:val="000E2AA5"/>
    <w:rsid w:val="00113975"/>
    <w:rsid w:val="0016459B"/>
    <w:rsid w:val="00176E3A"/>
    <w:rsid w:val="001A070D"/>
    <w:rsid w:val="00217341"/>
    <w:rsid w:val="00230977"/>
    <w:rsid w:val="00233942"/>
    <w:rsid w:val="002841FD"/>
    <w:rsid w:val="0029490B"/>
    <w:rsid w:val="0029549E"/>
    <w:rsid w:val="002B51F1"/>
    <w:rsid w:val="0032607B"/>
    <w:rsid w:val="00353F39"/>
    <w:rsid w:val="00367FC8"/>
    <w:rsid w:val="00376E15"/>
    <w:rsid w:val="00385C1A"/>
    <w:rsid w:val="00394758"/>
    <w:rsid w:val="003969B5"/>
    <w:rsid w:val="0039742D"/>
    <w:rsid w:val="003D4C3E"/>
    <w:rsid w:val="00403781"/>
    <w:rsid w:val="0043298D"/>
    <w:rsid w:val="00443E3B"/>
    <w:rsid w:val="004638DA"/>
    <w:rsid w:val="00464FDE"/>
    <w:rsid w:val="0047547A"/>
    <w:rsid w:val="004A4C86"/>
    <w:rsid w:val="00527611"/>
    <w:rsid w:val="00537D90"/>
    <w:rsid w:val="005452DB"/>
    <w:rsid w:val="005766F6"/>
    <w:rsid w:val="00591DE7"/>
    <w:rsid w:val="005A6DB1"/>
    <w:rsid w:val="005B59C1"/>
    <w:rsid w:val="005D37D6"/>
    <w:rsid w:val="00602019"/>
    <w:rsid w:val="00611F0E"/>
    <w:rsid w:val="00630386"/>
    <w:rsid w:val="00643C19"/>
    <w:rsid w:val="00644254"/>
    <w:rsid w:val="00670232"/>
    <w:rsid w:val="006B70B0"/>
    <w:rsid w:val="006D3F04"/>
    <w:rsid w:val="006D5121"/>
    <w:rsid w:val="006D7B16"/>
    <w:rsid w:val="006F4074"/>
    <w:rsid w:val="00716282"/>
    <w:rsid w:val="00726876"/>
    <w:rsid w:val="00771A2F"/>
    <w:rsid w:val="00791FCC"/>
    <w:rsid w:val="007F5A52"/>
    <w:rsid w:val="008101C0"/>
    <w:rsid w:val="00811D9E"/>
    <w:rsid w:val="008220E3"/>
    <w:rsid w:val="008359E4"/>
    <w:rsid w:val="008875E7"/>
    <w:rsid w:val="008F1505"/>
    <w:rsid w:val="0090445D"/>
    <w:rsid w:val="00946DF8"/>
    <w:rsid w:val="009513CE"/>
    <w:rsid w:val="00957124"/>
    <w:rsid w:val="00997395"/>
    <w:rsid w:val="009A61C5"/>
    <w:rsid w:val="009B6136"/>
    <w:rsid w:val="009D5D99"/>
    <w:rsid w:val="009D75F6"/>
    <w:rsid w:val="009E24CD"/>
    <w:rsid w:val="009F2B3B"/>
    <w:rsid w:val="00A94A94"/>
    <w:rsid w:val="00AC3CBB"/>
    <w:rsid w:val="00AD0F20"/>
    <w:rsid w:val="00AF7B0B"/>
    <w:rsid w:val="00B016FC"/>
    <w:rsid w:val="00B25348"/>
    <w:rsid w:val="00B3392C"/>
    <w:rsid w:val="00B70D15"/>
    <w:rsid w:val="00B744C7"/>
    <w:rsid w:val="00BA42A6"/>
    <w:rsid w:val="00BD6B29"/>
    <w:rsid w:val="00BE4EA5"/>
    <w:rsid w:val="00C24E08"/>
    <w:rsid w:val="00C608A7"/>
    <w:rsid w:val="00C74D5C"/>
    <w:rsid w:val="00C75565"/>
    <w:rsid w:val="00CB31A4"/>
    <w:rsid w:val="00CE7ACE"/>
    <w:rsid w:val="00CF20B0"/>
    <w:rsid w:val="00CF30A8"/>
    <w:rsid w:val="00D13700"/>
    <w:rsid w:val="00D216FA"/>
    <w:rsid w:val="00D25900"/>
    <w:rsid w:val="00D27E3E"/>
    <w:rsid w:val="00D30D0B"/>
    <w:rsid w:val="00D64724"/>
    <w:rsid w:val="00D722BC"/>
    <w:rsid w:val="00D80174"/>
    <w:rsid w:val="00D90411"/>
    <w:rsid w:val="00DC4270"/>
    <w:rsid w:val="00DD32FE"/>
    <w:rsid w:val="00DD42BC"/>
    <w:rsid w:val="00DF11BB"/>
    <w:rsid w:val="00E1261E"/>
    <w:rsid w:val="00E457D1"/>
    <w:rsid w:val="00E5185E"/>
    <w:rsid w:val="00EB023C"/>
    <w:rsid w:val="00ED3B13"/>
    <w:rsid w:val="00EF372F"/>
    <w:rsid w:val="00F23C59"/>
    <w:rsid w:val="00F46291"/>
    <w:rsid w:val="00FB29E9"/>
    <w:rsid w:val="00FE17B0"/>
    <w:rsid w:val="00FE3139"/>
    <w:rsid w:val="00FE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75D3F"/>
  <w15:chartTrackingRefBased/>
  <w15:docId w15:val="{75E422BF-A385-4906-A15F-B2861221D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A070D"/>
    <w:pPr>
      <w:keepNext/>
      <w:keepLines/>
      <w:spacing w:before="160" w:after="80" w:line="278" w:lineRule="auto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xtbody">
    <w:name w:val="Text body"/>
    <w:basedOn w:val="Normal"/>
    <w:rsid w:val="0043298D"/>
    <w:pPr>
      <w:widowControl w:val="0"/>
      <w:suppressAutoHyphens/>
      <w:autoSpaceDN w:val="0"/>
      <w:spacing w:after="140" w:line="288" w:lineRule="auto"/>
      <w:textAlignment w:val="baseline"/>
    </w:pPr>
    <w:rPr>
      <w:rFonts w:ascii="Optima" w:eastAsia="Optima" w:hAnsi="Optima" w:cs="Optima"/>
      <w:kern w:val="3"/>
      <w:sz w:val="21"/>
      <w:szCs w:val="24"/>
      <w:lang w:eastAsia="zh-CN" w:bidi="hi-IN"/>
    </w:rPr>
  </w:style>
  <w:style w:type="paragraph" w:styleId="Paragraphedeliste">
    <w:name w:val="List Paragraph"/>
    <w:basedOn w:val="Normal"/>
    <w:uiPriority w:val="34"/>
    <w:qFormat/>
    <w:rsid w:val="00CE7ACE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29490B"/>
    <w:rPr>
      <w:color w:val="808080"/>
    </w:rPr>
  </w:style>
  <w:style w:type="paragraph" w:customStyle="1" w:styleId="Standard">
    <w:name w:val="Standard"/>
    <w:rsid w:val="009A61C5"/>
    <w:pPr>
      <w:widowControl w:val="0"/>
      <w:suppressAutoHyphens/>
      <w:autoSpaceDN w:val="0"/>
      <w:spacing w:after="0" w:line="240" w:lineRule="auto"/>
      <w:textAlignment w:val="baseline"/>
    </w:pPr>
    <w:rPr>
      <w:rFonts w:ascii="Optima" w:eastAsia="Optima" w:hAnsi="Optima" w:cs="Optima"/>
      <w:kern w:val="3"/>
      <w:sz w:val="21"/>
      <w:szCs w:val="24"/>
      <w:lang w:eastAsia="zh-CN" w:bidi="hi-IN"/>
    </w:rPr>
  </w:style>
  <w:style w:type="paragraph" w:customStyle="1" w:styleId="TableContents">
    <w:name w:val="Table Contents"/>
    <w:basedOn w:val="Standard"/>
    <w:rsid w:val="009A61C5"/>
    <w:pPr>
      <w:suppressLineNumbers/>
    </w:pPr>
  </w:style>
  <w:style w:type="paragraph" w:styleId="Sansinterligne">
    <w:name w:val="No Spacing"/>
    <w:uiPriority w:val="1"/>
    <w:qFormat/>
    <w:rsid w:val="00B70D15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464F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uiPriority w:val="9"/>
    <w:semiHidden/>
    <w:rsid w:val="001A070D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styleId="Lienhypertexte">
    <w:name w:val="Hyperlink"/>
    <w:basedOn w:val="Policepardfaut"/>
    <w:uiPriority w:val="99"/>
    <w:unhideWhenUsed/>
    <w:rsid w:val="00946DF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46D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CAF04-BP-action-sociale-partenaires@caf04.caf.fr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188DBA-E997-4957-8235-C4292EE99BA5}"/>
      </w:docPartPr>
      <w:docPartBody>
        <w:p w:rsidR="00C37EDC" w:rsidRDefault="000D36CE"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FF033F6F93B4086B0FED313110E49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F9D304-A12F-4910-A355-7652AFDBDBEC}"/>
      </w:docPartPr>
      <w:docPartBody>
        <w:p w:rsidR="00C37EDC" w:rsidRDefault="001B1D52" w:rsidP="001B1D52">
          <w:pPr>
            <w:pStyle w:val="4FF033F6F93B4086B0FED313110E49F6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81BAB2AF9A642E898566375007447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257A819-DAEF-4800-9832-8EC669FBAEA7}"/>
      </w:docPartPr>
      <w:docPartBody>
        <w:p w:rsidR="00C37EDC" w:rsidRDefault="001B1D52" w:rsidP="001B1D52">
          <w:pPr>
            <w:pStyle w:val="481BAB2AF9A642E898566375007447BA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E8DBB62188B417F8FE31DDDD21416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911E8B-1B13-4D7E-8C76-CD6F33D9C259}"/>
      </w:docPartPr>
      <w:docPartBody>
        <w:p w:rsidR="00C37EDC" w:rsidRDefault="001B1D52" w:rsidP="001B1D52">
          <w:pPr>
            <w:pStyle w:val="5E8DBB62188B417F8FE31DDDD2141605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83C7014FDF24D9EAEA5C08FFD6163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A94CFA-AD64-4433-90C6-EA14FFF5B419}"/>
      </w:docPartPr>
      <w:docPartBody>
        <w:p w:rsidR="00C37EDC" w:rsidRDefault="001B1D52" w:rsidP="001B1D52">
          <w:pPr>
            <w:pStyle w:val="583C7014FDF24D9EAEA5C08FFD616318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63D3288788A4B488BAA78739374FF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D95CA0-2E21-4483-B09E-99E3700C03C9}"/>
      </w:docPartPr>
      <w:docPartBody>
        <w:p w:rsidR="00C37EDC" w:rsidRDefault="001B1D52" w:rsidP="001B1D52">
          <w:pPr>
            <w:pStyle w:val="263D3288788A4B488BAA78739374FF71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EFBFA1CC8A548A28E41587CD47CC0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8A07D1-A4DB-41B0-9C27-BDEDB043DA1D}"/>
      </w:docPartPr>
      <w:docPartBody>
        <w:p w:rsidR="00C37EDC" w:rsidRDefault="001B1D52" w:rsidP="001B1D52">
          <w:pPr>
            <w:pStyle w:val="6EFBFA1CC8A548A28E41587CD47CC09C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E1C82C3F70048359191BDF0CFDB06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78117E-1C5D-4B57-B591-D04D801F57BF}"/>
      </w:docPartPr>
      <w:docPartBody>
        <w:p w:rsidR="00C37EDC" w:rsidRDefault="001B1D52" w:rsidP="001B1D52">
          <w:pPr>
            <w:pStyle w:val="5E1C82C3F70048359191BDF0CFDB06B0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D6172776C0F4C09BD3C1DF9F65CA5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FCCCFF-5B8C-4D59-905B-05013A92F8D3}"/>
      </w:docPartPr>
      <w:docPartBody>
        <w:p w:rsidR="00C37EDC" w:rsidRDefault="001B1D52" w:rsidP="001B1D52">
          <w:pPr>
            <w:pStyle w:val="BD6172776C0F4C09BD3C1DF9F65CA5B7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3F0808E6EA34DCF8F1078A42191E34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344CA3-7BAC-49EA-8077-46A26366CB9A}"/>
      </w:docPartPr>
      <w:docPartBody>
        <w:p w:rsidR="00C37EDC" w:rsidRDefault="001B1D52" w:rsidP="001B1D52">
          <w:pPr>
            <w:pStyle w:val="A3F0808E6EA34DCF8F1078A42191E34F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E62BFD120514FBBA62B70958F3EB0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2345C4-F516-4A83-8C32-12C6CFC88218}"/>
      </w:docPartPr>
      <w:docPartBody>
        <w:p w:rsidR="00C37EDC" w:rsidRDefault="001B1D52" w:rsidP="001B1D52">
          <w:pPr>
            <w:pStyle w:val="4E62BFD120514FBBA62B70958F3EB0E0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6F95B808F0D4237B8D42E8C908F73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774860-96C7-4984-8980-1BC27E9CF857}"/>
      </w:docPartPr>
      <w:docPartBody>
        <w:p w:rsidR="00C37EDC" w:rsidRDefault="001B1D52" w:rsidP="001B1D52">
          <w:pPr>
            <w:pStyle w:val="B6F95B808F0D4237B8D42E8C908F739C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C7F51CB20CC4E61A4881A3D71A559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EA1483-137B-484A-86F3-3A99AB1B74F7}"/>
      </w:docPartPr>
      <w:docPartBody>
        <w:p w:rsidR="00C37EDC" w:rsidRDefault="001B1D52" w:rsidP="001B1D52">
          <w:pPr>
            <w:pStyle w:val="5C7F51CB20CC4E61A4881A3D71A5596F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00213221CB24404A4DCAEAA0E88CE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0F63B4D-B2BF-4FF6-9CEC-D02F5E6BD6A4}"/>
      </w:docPartPr>
      <w:docPartBody>
        <w:p w:rsidR="00C37EDC" w:rsidRDefault="001B1D52" w:rsidP="001B1D52">
          <w:pPr>
            <w:pStyle w:val="600213221CB24404A4DCAEAA0E88CE81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78AEEF19CD6407F939ED9F5F1B7B9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F15554-FFAA-4C3E-875B-241DFB885F2A}"/>
      </w:docPartPr>
      <w:docPartBody>
        <w:p w:rsidR="00C37EDC" w:rsidRDefault="001B1D52" w:rsidP="001B1D52">
          <w:pPr>
            <w:pStyle w:val="D78AEEF19CD6407F939ED9F5F1B7B9C7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2EB68E6D16D4287A7E61EE6F65BFC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53F6DF-010C-4701-9718-ECDE9ED7663A}"/>
      </w:docPartPr>
      <w:docPartBody>
        <w:p w:rsidR="00C37EDC" w:rsidRDefault="007A7185" w:rsidP="007A7185">
          <w:pPr>
            <w:pStyle w:val="72EB68E6D16D4287A7E61EE6F65BFC7D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3B4DBEB72114AD399B87DA09DB5A3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C12300-93C2-4706-9C91-D3C9AC56A972}"/>
      </w:docPartPr>
      <w:docPartBody>
        <w:p w:rsidR="00C37EDC" w:rsidRDefault="001B1D52" w:rsidP="001B1D52">
          <w:pPr>
            <w:pStyle w:val="D3B4DBEB72114AD399B87DA09DB5A31A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A3F47CCF8FF412FBDA2FD6D8A9BAA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8FCD40-59B5-4974-AA94-5AE1E836EE2A}"/>
      </w:docPartPr>
      <w:docPartBody>
        <w:p w:rsidR="003265C6" w:rsidRDefault="001B1D52" w:rsidP="001B1D52">
          <w:pPr>
            <w:pStyle w:val="AA3F47CCF8FF412FBDA2FD6D8A9BAAA1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8ACEF34873D4333A837AA032E11E8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436810-3D0A-4ABF-B37C-44788162E559}"/>
      </w:docPartPr>
      <w:docPartBody>
        <w:p w:rsidR="003265C6" w:rsidRDefault="001B1D52" w:rsidP="001B1D52">
          <w:pPr>
            <w:pStyle w:val="68ACEF34873D4333A837AA032E11E86E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D9E4DEFB8404346AA203FD5FD47D2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785C3F-6A62-40E0-B27A-81FE66313F5C}"/>
      </w:docPartPr>
      <w:docPartBody>
        <w:p w:rsidR="003265C6" w:rsidRDefault="001B1D52" w:rsidP="001B1D52">
          <w:pPr>
            <w:pStyle w:val="6D9E4DEFB8404346AA203FD5FD47D2FF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FFA7D27093D407EA4E8E2CFACC35D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DBD812-1873-409B-9EF2-21828BE12D22}"/>
      </w:docPartPr>
      <w:docPartBody>
        <w:p w:rsidR="003265C6" w:rsidRDefault="001B1D52" w:rsidP="001B1D52">
          <w:pPr>
            <w:pStyle w:val="6FFA7D27093D407EA4E8E2CFACC35D1F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79AF1F5E8DE437CBE279F8D14034C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B6D065-A0E8-47DE-8078-D25A85917233}"/>
      </w:docPartPr>
      <w:docPartBody>
        <w:p w:rsidR="003265C6" w:rsidRDefault="001B1D52" w:rsidP="001B1D52">
          <w:pPr>
            <w:pStyle w:val="779AF1F5E8DE437CBE279F8D14034C9B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AA975B1AED5426FB3175577D9A3A8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1DC10B-1D8F-4F21-AC51-2925495B9D33}"/>
      </w:docPartPr>
      <w:docPartBody>
        <w:p w:rsidR="003265C6" w:rsidRDefault="001B1D52" w:rsidP="001B1D52">
          <w:pPr>
            <w:pStyle w:val="9AA975B1AED5426FB3175577D9A3A8DD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E9B466EDBE249A8B717395DD0A8DF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D67391-56A0-493C-A2CB-23543FE3861D}"/>
      </w:docPartPr>
      <w:docPartBody>
        <w:p w:rsidR="003265C6" w:rsidRDefault="001B1D52" w:rsidP="001B1D52">
          <w:pPr>
            <w:pStyle w:val="AE9B466EDBE249A8B717395DD0A8DF32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2CB9B6E7E6F497C8E94E5EB063267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8A815C0-C0D4-46D5-8856-CA81E9E5F249}"/>
      </w:docPartPr>
      <w:docPartBody>
        <w:p w:rsidR="003265C6" w:rsidRDefault="001B1D52" w:rsidP="001B1D52">
          <w:pPr>
            <w:pStyle w:val="D2CB9B6E7E6F497C8E94E5EB063267E5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8519D3B1E1047B3BB64A2A3ED6A5D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51F9C9-632C-447F-A887-52D93D6D34F9}"/>
      </w:docPartPr>
      <w:docPartBody>
        <w:p w:rsidR="009A45DD" w:rsidRDefault="001B1D52" w:rsidP="001B1D52">
          <w:pPr>
            <w:pStyle w:val="C8519D3B1E1047B3BB64A2A3ED6A5D92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FDC5C68B86D47B4BE438F81EC7F1E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1B04CD-8458-46DD-A5A8-AA7434FAEB51}"/>
      </w:docPartPr>
      <w:docPartBody>
        <w:p w:rsidR="009A45DD" w:rsidRDefault="001B1D52" w:rsidP="001B1D52">
          <w:pPr>
            <w:pStyle w:val="3FDC5C68B86D47B4BE438F81EC7F1E14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8B9ED4BD60940A18080B4436BD6B1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5273F0-6406-4FDC-90B7-54635447D638}"/>
      </w:docPartPr>
      <w:docPartBody>
        <w:p w:rsidR="009A45DD" w:rsidRDefault="001B1D52" w:rsidP="001B1D52">
          <w:pPr>
            <w:pStyle w:val="B8B9ED4BD60940A18080B4436BD6B1DE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F54F883AB7F414DB3380C4BDEBB1C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9BB821-D616-40D2-8B72-3B93D620D702}"/>
      </w:docPartPr>
      <w:docPartBody>
        <w:p w:rsidR="009A45DD" w:rsidRDefault="001B1D52" w:rsidP="001B1D52">
          <w:pPr>
            <w:pStyle w:val="1F54F883AB7F414DB3380C4BDEBB1CB9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73679EC4D214C17A027158672EE349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551E52-4E52-4F7E-A527-DFD7A62C5A49}"/>
      </w:docPartPr>
      <w:docPartBody>
        <w:p w:rsidR="009A45DD" w:rsidRDefault="001B1D52" w:rsidP="001B1D52">
          <w:pPr>
            <w:pStyle w:val="E73679EC4D214C17A027158672EE3495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BD6B1BCA2BF4BEFB3FD601F334659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6EF514-8E84-4D8E-935C-75141B6256AD}"/>
      </w:docPartPr>
      <w:docPartBody>
        <w:p w:rsidR="009A45DD" w:rsidRDefault="001B1D52" w:rsidP="001B1D52">
          <w:pPr>
            <w:pStyle w:val="6BD6B1BCA2BF4BEFB3FD601F33465969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789252750C141A8934C0CB0491438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C5CE7A-55DD-486E-B42F-86A022EE974F}"/>
      </w:docPartPr>
      <w:docPartBody>
        <w:p w:rsidR="009A45DD" w:rsidRDefault="001B1D52" w:rsidP="001B1D52">
          <w:pPr>
            <w:pStyle w:val="9789252750C141A8934C0CB049143821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25EFCD92544469895D156E807E88F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6A8C17-F45C-4E36-97E3-C97170767DAA}"/>
      </w:docPartPr>
      <w:docPartBody>
        <w:p w:rsidR="009A45DD" w:rsidRDefault="001B1D52" w:rsidP="001B1D52">
          <w:pPr>
            <w:pStyle w:val="325EFCD92544469895D156E807E88FD7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FCF9B71D664463785363E3ED5DE35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0AD88F-5F29-4B8E-8D2D-CF285CC57C69}"/>
      </w:docPartPr>
      <w:docPartBody>
        <w:p w:rsidR="009A45DD" w:rsidRDefault="001B1D52" w:rsidP="001B1D52">
          <w:pPr>
            <w:pStyle w:val="1FCF9B71D664463785363E3ED5DE3516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426AA8AAC9449CABFEC40F9DAE5CC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3098D8-381F-4AAD-9E38-35A8A04CA2DE}"/>
      </w:docPartPr>
      <w:docPartBody>
        <w:p w:rsidR="009A45DD" w:rsidRDefault="001B1D52" w:rsidP="001B1D52">
          <w:pPr>
            <w:pStyle w:val="1426AA8AAC9449CABFEC40F9DAE5CC75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5C66303D46642EFB850FF23C8324A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F93124-1783-4E64-9037-87FF930B318E}"/>
      </w:docPartPr>
      <w:docPartBody>
        <w:p w:rsidR="009A45DD" w:rsidRDefault="001B1D52" w:rsidP="001B1D52">
          <w:pPr>
            <w:pStyle w:val="E5C66303D46642EFB850FF23C8324A4A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8F742C07441412FA38159E74CC6A8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4C2DFB-B96B-4093-AF79-5D8EE46EE187}"/>
      </w:docPartPr>
      <w:docPartBody>
        <w:p w:rsidR="009A45DD" w:rsidRDefault="001B1D52" w:rsidP="001B1D52">
          <w:pPr>
            <w:pStyle w:val="08F742C07441412FA38159E74CC6A899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368C35F413C4862A7D73B11BD459C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29DDA4-39A8-404E-AE49-E5115077D413}"/>
      </w:docPartPr>
      <w:docPartBody>
        <w:p w:rsidR="009A45DD" w:rsidRDefault="001B1D52" w:rsidP="001B1D52">
          <w:pPr>
            <w:pStyle w:val="E368C35F413C4862A7D73B11BD459C68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D91A0A4D7C2459E964339CE23BF2F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126C92-EAAC-429B-9D61-FDE3E3070320}"/>
      </w:docPartPr>
      <w:docPartBody>
        <w:p w:rsidR="009A45DD" w:rsidRDefault="001B1D52" w:rsidP="001B1D52">
          <w:pPr>
            <w:pStyle w:val="0D91A0A4D7C2459E964339CE23BF2F9C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2543C8FC1564DAB9C9EFC16D709A9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59BDFA-EC71-4858-BC2A-7D0584D523F3}"/>
      </w:docPartPr>
      <w:docPartBody>
        <w:p w:rsidR="009A45DD" w:rsidRDefault="001B1D52" w:rsidP="001B1D52">
          <w:pPr>
            <w:pStyle w:val="C2543C8FC1564DAB9C9EFC16D709A96C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6DDCF63BDC2415A8CEFD7B6A8A6E4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588722-F22C-455A-87C3-05E157294FD9}"/>
      </w:docPartPr>
      <w:docPartBody>
        <w:p w:rsidR="009A45DD" w:rsidRDefault="001B1D52" w:rsidP="001B1D52">
          <w:pPr>
            <w:pStyle w:val="A6DDCF63BDC2415A8CEFD7B6A8A6E40B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22C2ED28C504B209D89E1D0A22580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F5AC34-E51F-4D9A-8017-41C61F0A129D}"/>
      </w:docPartPr>
      <w:docPartBody>
        <w:p w:rsidR="009A45DD" w:rsidRDefault="001B1D52" w:rsidP="001B1D52">
          <w:pPr>
            <w:pStyle w:val="E22C2ED28C504B209D89E1D0A225804B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2AB0A8D909241099E7E9379F06925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284DA5-44CF-46E2-8A77-27B5B9BD9CBE}"/>
      </w:docPartPr>
      <w:docPartBody>
        <w:p w:rsidR="009A45DD" w:rsidRDefault="001B1D52" w:rsidP="001B1D52">
          <w:pPr>
            <w:pStyle w:val="62AB0A8D909241099E7E9379F06925F2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9C2CB438FE24F7396CEF822988C73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DF2F35-AFC5-49F3-85DA-252FA6CCC21A}"/>
      </w:docPartPr>
      <w:docPartBody>
        <w:p w:rsidR="009A45DD" w:rsidRDefault="001B1D52" w:rsidP="001B1D52">
          <w:pPr>
            <w:pStyle w:val="59C2CB438FE24F7396CEF822988C7386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4C1FC3EDBB24DD99B222129F878A3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F9A618-3964-4336-B895-2FE8EBA12672}"/>
      </w:docPartPr>
      <w:docPartBody>
        <w:p w:rsidR="009A45DD" w:rsidRDefault="001B1D52" w:rsidP="001B1D52">
          <w:pPr>
            <w:pStyle w:val="74C1FC3EDBB24DD99B222129F878A3EC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622D84A1562429296EF4B8AC1D43F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AF9EEC-A750-4E7C-869A-EEF13546C169}"/>
      </w:docPartPr>
      <w:docPartBody>
        <w:p w:rsidR="009A45DD" w:rsidRDefault="001B1D52" w:rsidP="001B1D52">
          <w:pPr>
            <w:pStyle w:val="F622D84A1562429296EF4B8AC1D43FBF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BF8AB9BD62C4106A4952CA4140D59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728F3F-998B-4817-8B97-5A912923DF3D}"/>
      </w:docPartPr>
      <w:docPartBody>
        <w:p w:rsidR="009A45DD" w:rsidRDefault="001B1D52" w:rsidP="001B1D52">
          <w:pPr>
            <w:pStyle w:val="9BF8AB9BD62C4106A4952CA4140D59E4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666CE8FAB414A59B2636EC47E6EC3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A8F565-1C78-4FFB-A6D2-018DD14A1099}"/>
      </w:docPartPr>
      <w:docPartBody>
        <w:p w:rsidR="009A45DD" w:rsidRDefault="001B1D52" w:rsidP="001B1D52">
          <w:pPr>
            <w:pStyle w:val="5666CE8FAB414A59B2636EC47E6EC326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DDBD136A4B64F70AAAC5781A1A1FB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1E5A80-7BA0-4017-8AE7-D701181250BE}"/>
      </w:docPartPr>
      <w:docPartBody>
        <w:p w:rsidR="009A45DD" w:rsidRDefault="001B1D52" w:rsidP="001B1D52">
          <w:pPr>
            <w:pStyle w:val="EDDBD136A4B64F70AAAC5781A1A1FB7D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A3F03474D19423090F2EE42B65CB8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04B1C5-159E-41DE-84E0-C14992B83316}"/>
      </w:docPartPr>
      <w:docPartBody>
        <w:p w:rsidR="009A45DD" w:rsidRDefault="001B1D52" w:rsidP="001B1D52">
          <w:pPr>
            <w:pStyle w:val="2A3F03474D19423090F2EE42B65CB8CB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9CB5AE12AD1408F8FB6DD40AD5F44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754616-AD0B-48DC-8C49-A9491A87B495}"/>
      </w:docPartPr>
      <w:docPartBody>
        <w:p w:rsidR="009A45DD" w:rsidRDefault="001B1D52" w:rsidP="001B1D52">
          <w:pPr>
            <w:pStyle w:val="C9CB5AE12AD1408F8FB6DD40AD5F44DA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693E065E63D459EAA02A883690394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8F3F0B-8043-4762-A4B1-1EA18A6179F4}"/>
      </w:docPartPr>
      <w:docPartBody>
        <w:p w:rsidR="009A45DD" w:rsidRDefault="001B1D52" w:rsidP="001B1D52">
          <w:pPr>
            <w:pStyle w:val="8693E065E63D459EAA02A88369039430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34458A69A4C4118BC09FD87FF2917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F3EC37-102A-4310-BABE-505805536C97}"/>
      </w:docPartPr>
      <w:docPartBody>
        <w:p w:rsidR="009A45DD" w:rsidRDefault="001B1D52" w:rsidP="001B1D52">
          <w:pPr>
            <w:pStyle w:val="334458A69A4C4118BC09FD87FF29171C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B28F5162B1F41F3821044B41A898F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BA0B-F947-4F4D-A658-0632D5A3EE54}"/>
      </w:docPartPr>
      <w:docPartBody>
        <w:p w:rsidR="009A45DD" w:rsidRDefault="001B1D52" w:rsidP="001B1D52">
          <w:pPr>
            <w:pStyle w:val="AB28F5162B1F41F3821044B41A898F37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19EA91AB973408FA59107ACF4AB59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C0FDF7-716F-47D2-B620-72776F39DB40}"/>
      </w:docPartPr>
      <w:docPartBody>
        <w:p w:rsidR="009A45DD" w:rsidRDefault="001B1D52" w:rsidP="001B1D52">
          <w:pPr>
            <w:pStyle w:val="F19EA91AB973408FA59107ACF4AB5914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AC67C2924A647D4B4F0D18089B9DD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9F7F2C-596C-4A7C-812C-5F72C127FF28}"/>
      </w:docPartPr>
      <w:docPartBody>
        <w:p w:rsidR="009A45DD" w:rsidRDefault="001B1D52" w:rsidP="001B1D52">
          <w:pPr>
            <w:pStyle w:val="8AC67C2924A647D4B4F0D18089B9DDF0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8A1BE6E103A406ABB445C52CB57C0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039908-E9F2-417D-B0E5-85282293BE92}"/>
      </w:docPartPr>
      <w:docPartBody>
        <w:p w:rsidR="009A45DD" w:rsidRDefault="001B1D52" w:rsidP="001B1D52">
          <w:pPr>
            <w:pStyle w:val="48A1BE6E103A406ABB445C52CB57C05F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A9A29ADF7EA440D9F85FB3A1F4A59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C5D1B1-9350-4859-BD32-76C750D290A4}"/>
      </w:docPartPr>
      <w:docPartBody>
        <w:p w:rsidR="009A45DD" w:rsidRDefault="001B1D52" w:rsidP="001B1D52">
          <w:pPr>
            <w:pStyle w:val="4A9A29ADF7EA440D9F85FB3A1F4A59ED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F1365C790EA4F1FBD25028D02ACDC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F95975-3677-49CA-9321-75C1B4924403}"/>
      </w:docPartPr>
      <w:docPartBody>
        <w:p w:rsidR="009A45DD" w:rsidRDefault="001B1D52" w:rsidP="001B1D52">
          <w:pPr>
            <w:pStyle w:val="EF1365C790EA4F1FBD25028D02ACDCE2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9FA34FBB01D402EADB3EEAF6DFF49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754DD2-4E68-45BA-AC72-4460D55DC80E}"/>
      </w:docPartPr>
      <w:docPartBody>
        <w:p w:rsidR="009A45DD" w:rsidRDefault="001B1D52" w:rsidP="001B1D52">
          <w:pPr>
            <w:pStyle w:val="49FA34FBB01D402EADB3EEAF6DFF496F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4D8DBABF7654318A067C9E37CBEC6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968E6F-0BCB-4410-BF61-DF236A734E39}"/>
      </w:docPartPr>
      <w:docPartBody>
        <w:p w:rsidR="009A45DD" w:rsidRDefault="001B1D52" w:rsidP="001B1D52">
          <w:pPr>
            <w:pStyle w:val="24D8DBABF7654318A067C9E37CBEC6F1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7A22D25B9644DC2BD87A9B0AD3F4E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999132-CD77-47EE-8D0E-CBB306BA3EFB}"/>
      </w:docPartPr>
      <w:docPartBody>
        <w:p w:rsidR="009A45DD" w:rsidRDefault="001B1D52" w:rsidP="001B1D52">
          <w:pPr>
            <w:pStyle w:val="57A22D25B9644DC2BD87A9B0AD3F4E29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C64C86B813348F2A566B05C27ED43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9A4528-7CB3-436B-9EC7-516035690806}"/>
      </w:docPartPr>
      <w:docPartBody>
        <w:p w:rsidR="009A45DD" w:rsidRDefault="001B1D52" w:rsidP="001B1D52">
          <w:pPr>
            <w:pStyle w:val="3C64C86B813348F2A566B05C27ED43A4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DB52979880346A1A09AF54F49604BE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532CFC-C15F-45FF-94FF-ACCEE5710D2E}"/>
      </w:docPartPr>
      <w:docPartBody>
        <w:p w:rsidR="009A45DD" w:rsidRDefault="001B1D52" w:rsidP="001B1D52">
          <w:pPr>
            <w:pStyle w:val="4DB52979880346A1A09AF54F49604BE7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3C5BC87764E499289F202A1B19538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4BF485-79AB-40CC-BC9E-35BA83F94E31}"/>
      </w:docPartPr>
      <w:docPartBody>
        <w:p w:rsidR="009A45DD" w:rsidRDefault="001B1D52" w:rsidP="001B1D52">
          <w:pPr>
            <w:pStyle w:val="F3C5BC87764E499289F202A1B1953852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873074EB9D8448691B1999B862CAD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A1FB45-ADE4-44F0-B126-47BD3D445B6B}"/>
      </w:docPartPr>
      <w:docPartBody>
        <w:p w:rsidR="009A45DD" w:rsidRDefault="001B1D52" w:rsidP="001B1D52">
          <w:pPr>
            <w:pStyle w:val="6873074EB9D8448691B1999B862CAD6B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DD05EA76E8842C79038A6C8478E88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84FA4B-F8C0-4ECB-8746-FF6A6E188157}"/>
      </w:docPartPr>
      <w:docPartBody>
        <w:p w:rsidR="009A45DD" w:rsidRDefault="001B1D52" w:rsidP="001B1D52">
          <w:pPr>
            <w:pStyle w:val="2DD05EA76E8842C79038A6C8478E8847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262F6F63F30484890B800A9377B9D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4EEB07-572F-46E4-84B2-ABE20CE31936}"/>
      </w:docPartPr>
      <w:docPartBody>
        <w:p w:rsidR="009A45DD" w:rsidRDefault="001B1D52" w:rsidP="001B1D52">
          <w:pPr>
            <w:pStyle w:val="D262F6F63F30484890B800A9377B9DDF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45B05A1619344D6AD6CA91B621A40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C4CA33-7D00-4CA9-AAE1-62140AB8C75C}"/>
      </w:docPartPr>
      <w:docPartBody>
        <w:p w:rsidR="009A45DD" w:rsidRDefault="001B1D52" w:rsidP="001B1D52">
          <w:pPr>
            <w:pStyle w:val="945B05A1619344D6AD6CA91B621A40D6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38756ACA8D3490C8C4F1082A0104C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D462BC-3E21-4549-AF69-7AA1CE40377E}"/>
      </w:docPartPr>
      <w:docPartBody>
        <w:p w:rsidR="009A45DD" w:rsidRDefault="001B1D52" w:rsidP="001B1D52">
          <w:pPr>
            <w:pStyle w:val="F38756ACA8D3490C8C4F1082A0104C82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51FBFBFACF5425EA59F9CC88BBE3F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952B30-3712-43E7-A49F-9EBCC6D68640}"/>
      </w:docPartPr>
      <w:docPartBody>
        <w:p w:rsidR="009A45DD" w:rsidRDefault="001B1D52" w:rsidP="001B1D52">
          <w:pPr>
            <w:pStyle w:val="151FBFBFACF5425EA59F9CC88BBE3F28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A39B963B8664D9082B097AB8D235C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BF0C38-BC5C-4E24-B1D8-CDF18E4BC693}"/>
      </w:docPartPr>
      <w:docPartBody>
        <w:p w:rsidR="009A45DD" w:rsidRDefault="001B1D52" w:rsidP="001B1D52">
          <w:pPr>
            <w:pStyle w:val="EA39B963B8664D9082B097AB8D235C31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E1BA26E87694D219D3CAD2CFB184C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152921-CE33-4A60-A297-E440A9BA36AF}"/>
      </w:docPartPr>
      <w:docPartBody>
        <w:p w:rsidR="009A45DD" w:rsidRDefault="001B1D52" w:rsidP="001B1D52">
          <w:pPr>
            <w:pStyle w:val="5E1BA26E87694D219D3CAD2CFB184C13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E7ED3345AAB4D18939D34E83E81B3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7333F4-CB74-4FD2-8353-BEC504F53F44}"/>
      </w:docPartPr>
      <w:docPartBody>
        <w:p w:rsidR="009A45DD" w:rsidRDefault="001B1D52" w:rsidP="001B1D52">
          <w:pPr>
            <w:pStyle w:val="3E7ED3345AAB4D18939D34E83E81B3C2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D8C6FEBD6234F3899CD1E39350EC5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D2874C-939A-4A54-B312-002116403641}"/>
      </w:docPartPr>
      <w:docPartBody>
        <w:p w:rsidR="009A45DD" w:rsidRDefault="001B1D52" w:rsidP="001B1D52">
          <w:pPr>
            <w:pStyle w:val="3D8C6FEBD6234F3899CD1E39350EC5A4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629C0966D5944309AB859F6A579B8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0033FF-657E-4B4B-BB2C-125B48B74E21}"/>
      </w:docPartPr>
      <w:docPartBody>
        <w:p w:rsidR="009A45DD" w:rsidRDefault="001B1D52" w:rsidP="001B1D52">
          <w:pPr>
            <w:pStyle w:val="2629C0966D5944309AB859F6A579B8BC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DB42C9140584E3E88B3826AE63588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584EB5-2B45-4A9F-BFB9-FEA12A0BDF87}"/>
      </w:docPartPr>
      <w:docPartBody>
        <w:p w:rsidR="009A45DD" w:rsidRDefault="001B1D52" w:rsidP="001B1D52">
          <w:pPr>
            <w:pStyle w:val="DDB42C9140584E3E88B3826AE63588C8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B06F363601F4FB6B636687A59301C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BE8C06-1387-428D-B622-6CD7E8581624}"/>
      </w:docPartPr>
      <w:docPartBody>
        <w:p w:rsidR="009A45DD" w:rsidRDefault="001B1D52" w:rsidP="001B1D52">
          <w:pPr>
            <w:pStyle w:val="2B06F363601F4FB6B636687A59301C05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E1AAC37187E49ECA3AFD9DC5CA351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244D63-9E16-4999-B9CD-FEF53423F5CE}"/>
      </w:docPartPr>
      <w:docPartBody>
        <w:p w:rsidR="009A45DD" w:rsidRDefault="001B1D52" w:rsidP="001B1D52">
          <w:pPr>
            <w:pStyle w:val="3E1AAC37187E49ECA3AFD9DC5CA35148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C650A43DD6B42C495F9EBAD060B27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A6EAA7-1128-4B35-9E8B-A7B2660B5942}"/>
      </w:docPartPr>
      <w:docPartBody>
        <w:p w:rsidR="009A45DD" w:rsidRDefault="001B1D52" w:rsidP="001B1D52">
          <w:pPr>
            <w:pStyle w:val="4C650A43DD6B42C495F9EBAD060B27E2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F388669BBD348C1A91744B1CC4CB0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69C8A5-E2E8-47E1-94C8-19A039A171D9}"/>
      </w:docPartPr>
      <w:docPartBody>
        <w:p w:rsidR="009A45DD" w:rsidRDefault="001B1D52" w:rsidP="001B1D52">
          <w:pPr>
            <w:pStyle w:val="2F388669BBD348C1A91744B1CC4CB0AC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E4AAC286B93479394DF37F72F14C1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7B8A85-0CEA-4017-906A-E642633B5BCE}"/>
      </w:docPartPr>
      <w:docPartBody>
        <w:p w:rsidR="009A45DD" w:rsidRDefault="001B1D52" w:rsidP="001B1D52">
          <w:pPr>
            <w:pStyle w:val="FE4AAC286B93479394DF37F72F14C1DA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9DD3609F1234A5ABC30413BE81A8B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212819-7F01-438E-BEEE-D89E2B26E708}"/>
      </w:docPartPr>
      <w:docPartBody>
        <w:p w:rsidR="009A45DD" w:rsidRDefault="001B1D52" w:rsidP="001B1D52">
          <w:pPr>
            <w:pStyle w:val="29DD3609F1234A5ABC30413BE81A8BA3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0059A740FB1446F80802D7D138A5B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A2DE87-0475-4E37-8CD5-18AD50C9CAAC}"/>
      </w:docPartPr>
      <w:docPartBody>
        <w:p w:rsidR="009A45DD" w:rsidRDefault="001B1D52" w:rsidP="001B1D52">
          <w:pPr>
            <w:pStyle w:val="F0059A740FB1446F80802D7D138A5B1C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396BCCFECAC4AAE994B498727B8C71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DB00695-0678-4739-8C65-162E81BD91BF}"/>
      </w:docPartPr>
      <w:docPartBody>
        <w:p w:rsidR="009A45DD" w:rsidRDefault="001B1D52" w:rsidP="001B1D52">
          <w:pPr>
            <w:pStyle w:val="5396BCCFECAC4AAE994B498727B8C717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5DC8E0A6252498397B91F12EB0A9B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F4B196-D1A8-477A-8CBC-EEC3543BA41B}"/>
      </w:docPartPr>
      <w:docPartBody>
        <w:p w:rsidR="009A45DD" w:rsidRDefault="001B1D52" w:rsidP="001B1D52">
          <w:pPr>
            <w:pStyle w:val="D5DC8E0A6252498397B91F12EB0A9BCE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4CB8307CABB4B1EB7C619A91FA88A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87714A-4D49-430C-9B71-F8D97EC56C4B}"/>
      </w:docPartPr>
      <w:docPartBody>
        <w:p w:rsidR="009A45DD" w:rsidRDefault="001B1D52" w:rsidP="001B1D52">
          <w:pPr>
            <w:pStyle w:val="94CB8307CABB4B1EB7C619A91FA88A4E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187DEA12ED449AE9C8FDD39AC5F1D8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614F3F-9F35-4893-83D9-6BD92CBC9ABF}"/>
      </w:docPartPr>
      <w:docPartBody>
        <w:p w:rsidR="009A45DD" w:rsidRDefault="001B1D52" w:rsidP="001B1D52">
          <w:pPr>
            <w:pStyle w:val="9187DEA12ED449AE9C8FDD39AC5F1D83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8D915FA5BF847FD925AAF4CA4FBB4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3BE246-756C-4BD2-962C-049E964EF9C2}"/>
      </w:docPartPr>
      <w:docPartBody>
        <w:p w:rsidR="009A45DD" w:rsidRDefault="001B1D52" w:rsidP="001B1D52">
          <w:pPr>
            <w:pStyle w:val="08D915FA5BF847FD925AAF4CA4FBB494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F0BEACFF48F40EBAEBF67806A5589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3F546D-0DF4-4CC3-9CD6-2946D2E42F56}"/>
      </w:docPartPr>
      <w:docPartBody>
        <w:p w:rsidR="009A45DD" w:rsidRDefault="001B1D52" w:rsidP="001B1D52">
          <w:pPr>
            <w:pStyle w:val="BF0BEACFF48F40EBAEBF67806A5589EC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45B39F93EDF49378543AEAA500BA7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813BBA-053C-4DB6-9C17-6A108552864B}"/>
      </w:docPartPr>
      <w:docPartBody>
        <w:p w:rsidR="009A45DD" w:rsidRDefault="001B1D52" w:rsidP="001B1D52">
          <w:pPr>
            <w:pStyle w:val="345B39F93EDF49378543AEAA500BA75B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289038FA97E472B9DA632D706D908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31F37C7-0C7C-436B-B9C6-C72615F90478}"/>
      </w:docPartPr>
      <w:docPartBody>
        <w:p w:rsidR="009A45DD" w:rsidRDefault="001B1D52" w:rsidP="001B1D52">
          <w:pPr>
            <w:pStyle w:val="A289038FA97E472B9DA632D706D908B5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FAC8E3378D545669040771E2F1EB2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F521C3-4470-4112-A2A5-6D9D9D21CF1D}"/>
      </w:docPartPr>
      <w:docPartBody>
        <w:p w:rsidR="00414E59" w:rsidRDefault="001B1D52" w:rsidP="001B1D52">
          <w:pPr>
            <w:pStyle w:val="7FAC8E3378D545669040771E2F1EB242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A63A19F01F845108FFB2916A6900D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EF9FBB-5205-424B-885C-1EC1AB64D809}"/>
      </w:docPartPr>
      <w:docPartBody>
        <w:p w:rsidR="00414E59" w:rsidRDefault="001B1D52" w:rsidP="001B1D52">
          <w:pPr>
            <w:pStyle w:val="DA63A19F01F845108FFB2916A6900D2B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4BA0980C2FE4D889E366298D281A7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773909-6240-4C85-B39D-ACFE3F93F82D}"/>
      </w:docPartPr>
      <w:docPartBody>
        <w:p w:rsidR="00414E59" w:rsidRDefault="001B1D52" w:rsidP="001B1D52">
          <w:pPr>
            <w:pStyle w:val="14BA0980C2FE4D889E366298D281A7E8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1AE3C6392304B179E010314BF34B4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E8CC6D-D3CB-4F9D-9A78-DB1C437D0F45}"/>
      </w:docPartPr>
      <w:docPartBody>
        <w:p w:rsidR="008A55C3" w:rsidRDefault="001B1D52" w:rsidP="001B1D52">
          <w:pPr>
            <w:pStyle w:val="11AE3C6392304B179E010314BF34B4192"/>
          </w:pPr>
          <w:r w:rsidRPr="00124E8F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6CE"/>
    <w:rsid w:val="000C0E34"/>
    <w:rsid w:val="000D36CE"/>
    <w:rsid w:val="000E2AA5"/>
    <w:rsid w:val="001B1D52"/>
    <w:rsid w:val="00207B16"/>
    <w:rsid w:val="0029549E"/>
    <w:rsid w:val="00313EAD"/>
    <w:rsid w:val="003265C6"/>
    <w:rsid w:val="00353F39"/>
    <w:rsid w:val="00394758"/>
    <w:rsid w:val="00414E59"/>
    <w:rsid w:val="0042175A"/>
    <w:rsid w:val="005A6DB1"/>
    <w:rsid w:val="005B59C1"/>
    <w:rsid w:val="005D37D6"/>
    <w:rsid w:val="006C14EB"/>
    <w:rsid w:val="00704496"/>
    <w:rsid w:val="00771A2F"/>
    <w:rsid w:val="007A7185"/>
    <w:rsid w:val="00895007"/>
    <w:rsid w:val="008A55C3"/>
    <w:rsid w:val="00900B49"/>
    <w:rsid w:val="00925371"/>
    <w:rsid w:val="009A45DD"/>
    <w:rsid w:val="009D0E5F"/>
    <w:rsid w:val="009D75F6"/>
    <w:rsid w:val="00A2602A"/>
    <w:rsid w:val="00A56A82"/>
    <w:rsid w:val="00B239D7"/>
    <w:rsid w:val="00B3392C"/>
    <w:rsid w:val="00B364F8"/>
    <w:rsid w:val="00C34418"/>
    <w:rsid w:val="00C37EDC"/>
    <w:rsid w:val="00C82C42"/>
    <w:rsid w:val="00D778A9"/>
    <w:rsid w:val="00E519DB"/>
    <w:rsid w:val="00E565E1"/>
    <w:rsid w:val="00EA37CC"/>
    <w:rsid w:val="00ED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B1D52"/>
    <w:rPr>
      <w:color w:val="808080"/>
    </w:rPr>
  </w:style>
  <w:style w:type="paragraph" w:customStyle="1" w:styleId="72EB68E6D16D4287A7E61EE6F65BFC7D">
    <w:name w:val="72EB68E6D16D4287A7E61EE6F65BFC7D"/>
    <w:rsid w:val="007A7185"/>
    <w:rPr>
      <w:rFonts w:eastAsiaTheme="minorHAnsi"/>
      <w:lang w:eastAsia="en-US"/>
    </w:rPr>
  </w:style>
  <w:style w:type="paragraph" w:customStyle="1" w:styleId="4FF033F6F93B4086B0FED313110E49F62">
    <w:name w:val="4FF033F6F93B4086B0FED313110E49F62"/>
    <w:rsid w:val="001B1D52"/>
    <w:rPr>
      <w:rFonts w:eastAsiaTheme="minorHAnsi"/>
      <w:lang w:eastAsia="en-US"/>
    </w:rPr>
  </w:style>
  <w:style w:type="paragraph" w:customStyle="1" w:styleId="481BAB2AF9A642E898566375007447BA2">
    <w:name w:val="481BAB2AF9A642E898566375007447BA2"/>
    <w:rsid w:val="001B1D52"/>
    <w:rPr>
      <w:rFonts w:eastAsiaTheme="minorHAnsi"/>
      <w:lang w:eastAsia="en-US"/>
    </w:rPr>
  </w:style>
  <w:style w:type="paragraph" w:customStyle="1" w:styleId="AA3F47CCF8FF412FBDA2FD6D8A9BAAA12">
    <w:name w:val="AA3F47CCF8FF412FBDA2FD6D8A9BAAA12"/>
    <w:rsid w:val="001B1D52"/>
    <w:rPr>
      <w:rFonts w:eastAsiaTheme="minorHAnsi"/>
      <w:lang w:eastAsia="en-US"/>
    </w:rPr>
  </w:style>
  <w:style w:type="paragraph" w:customStyle="1" w:styleId="5E8DBB62188B417F8FE31DDDD21416052">
    <w:name w:val="5E8DBB62188B417F8FE31DDDD21416052"/>
    <w:rsid w:val="001B1D52"/>
    <w:rPr>
      <w:rFonts w:eastAsiaTheme="minorHAnsi"/>
      <w:lang w:eastAsia="en-US"/>
    </w:rPr>
  </w:style>
  <w:style w:type="paragraph" w:customStyle="1" w:styleId="583C7014FDF24D9EAEA5C08FFD6163182">
    <w:name w:val="583C7014FDF24D9EAEA5C08FFD6163182"/>
    <w:rsid w:val="001B1D52"/>
    <w:rPr>
      <w:rFonts w:eastAsiaTheme="minorHAnsi"/>
      <w:lang w:eastAsia="en-US"/>
    </w:rPr>
  </w:style>
  <w:style w:type="paragraph" w:customStyle="1" w:styleId="263D3288788A4B488BAA78739374FF712">
    <w:name w:val="263D3288788A4B488BAA78739374FF712"/>
    <w:rsid w:val="001B1D52"/>
    <w:rPr>
      <w:rFonts w:eastAsiaTheme="minorHAnsi"/>
      <w:lang w:eastAsia="en-US"/>
    </w:rPr>
  </w:style>
  <w:style w:type="paragraph" w:customStyle="1" w:styleId="6EFBFA1CC8A548A28E41587CD47CC09C2">
    <w:name w:val="6EFBFA1CC8A548A28E41587CD47CC09C2"/>
    <w:rsid w:val="001B1D52"/>
    <w:rPr>
      <w:rFonts w:eastAsiaTheme="minorHAnsi"/>
      <w:lang w:eastAsia="en-US"/>
    </w:rPr>
  </w:style>
  <w:style w:type="paragraph" w:customStyle="1" w:styleId="5E1C82C3F70048359191BDF0CFDB06B02">
    <w:name w:val="5E1C82C3F70048359191BDF0CFDB06B02"/>
    <w:rsid w:val="001B1D52"/>
    <w:rPr>
      <w:rFonts w:eastAsiaTheme="minorHAnsi"/>
      <w:lang w:eastAsia="en-US"/>
    </w:rPr>
  </w:style>
  <w:style w:type="paragraph" w:customStyle="1" w:styleId="BD6172776C0F4C09BD3C1DF9F65CA5B72">
    <w:name w:val="BD6172776C0F4C09BD3C1DF9F65CA5B72"/>
    <w:rsid w:val="001B1D52"/>
    <w:rPr>
      <w:rFonts w:eastAsiaTheme="minorHAnsi"/>
      <w:lang w:eastAsia="en-US"/>
    </w:rPr>
  </w:style>
  <w:style w:type="paragraph" w:customStyle="1" w:styleId="A3F0808E6EA34DCF8F1078A42191E34F2">
    <w:name w:val="A3F0808E6EA34DCF8F1078A42191E34F2"/>
    <w:rsid w:val="001B1D52"/>
    <w:rPr>
      <w:rFonts w:eastAsiaTheme="minorHAnsi"/>
      <w:lang w:eastAsia="en-US"/>
    </w:rPr>
  </w:style>
  <w:style w:type="paragraph" w:customStyle="1" w:styleId="11AE3C6392304B179E010314BF34B4192">
    <w:name w:val="11AE3C6392304B179E010314BF34B4192"/>
    <w:rsid w:val="001B1D52"/>
    <w:rPr>
      <w:rFonts w:eastAsiaTheme="minorHAnsi"/>
      <w:lang w:eastAsia="en-US"/>
    </w:rPr>
  </w:style>
  <w:style w:type="paragraph" w:customStyle="1" w:styleId="4E62BFD120514FBBA62B70958F3EB0E02">
    <w:name w:val="4E62BFD120514FBBA62B70958F3EB0E02"/>
    <w:rsid w:val="001B1D52"/>
    <w:rPr>
      <w:rFonts w:eastAsiaTheme="minorHAnsi"/>
      <w:lang w:eastAsia="en-US"/>
    </w:rPr>
  </w:style>
  <w:style w:type="paragraph" w:customStyle="1" w:styleId="B6F95B808F0D4237B8D42E8C908F739C2">
    <w:name w:val="B6F95B808F0D4237B8D42E8C908F739C2"/>
    <w:rsid w:val="001B1D52"/>
    <w:rPr>
      <w:rFonts w:eastAsiaTheme="minorHAnsi"/>
      <w:lang w:eastAsia="en-US"/>
    </w:rPr>
  </w:style>
  <w:style w:type="paragraph" w:customStyle="1" w:styleId="5C7F51CB20CC4E61A4881A3D71A5596F2">
    <w:name w:val="5C7F51CB20CC4E61A4881A3D71A5596F2"/>
    <w:rsid w:val="001B1D52"/>
    <w:rPr>
      <w:rFonts w:eastAsiaTheme="minorHAnsi"/>
      <w:lang w:eastAsia="en-US"/>
    </w:rPr>
  </w:style>
  <w:style w:type="paragraph" w:customStyle="1" w:styleId="600213221CB24404A4DCAEAA0E88CE812">
    <w:name w:val="600213221CB24404A4DCAEAA0E88CE812"/>
    <w:rsid w:val="001B1D52"/>
    <w:rPr>
      <w:rFonts w:eastAsiaTheme="minorHAnsi"/>
      <w:lang w:eastAsia="en-US"/>
    </w:rPr>
  </w:style>
  <w:style w:type="paragraph" w:customStyle="1" w:styleId="D78AEEF19CD6407F939ED9F5F1B7B9C72">
    <w:name w:val="D78AEEF19CD6407F939ED9F5F1B7B9C72"/>
    <w:rsid w:val="001B1D52"/>
    <w:rPr>
      <w:rFonts w:eastAsiaTheme="minorHAnsi"/>
      <w:lang w:eastAsia="en-US"/>
    </w:rPr>
  </w:style>
  <w:style w:type="paragraph" w:customStyle="1" w:styleId="D3B4DBEB72114AD399B87DA09DB5A31A2">
    <w:name w:val="D3B4DBEB72114AD399B87DA09DB5A31A2"/>
    <w:rsid w:val="001B1D52"/>
    <w:rPr>
      <w:rFonts w:eastAsiaTheme="minorHAnsi"/>
      <w:lang w:eastAsia="en-US"/>
    </w:rPr>
  </w:style>
  <w:style w:type="paragraph" w:customStyle="1" w:styleId="C8519D3B1E1047B3BB64A2A3ED6A5D922">
    <w:name w:val="C8519D3B1E1047B3BB64A2A3ED6A5D922"/>
    <w:rsid w:val="001B1D52"/>
    <w:rPr>
      <w:rFonts w:eastAsiaTheme="minorHAnsi"/>
      <w:lang w:eastAsia="en-US"/>
    </w:rPr>
  </w:style>
  <w:style w:type="paragraph" w:customStyle="1" w:styleId="3FDC5C68B86D47B4BE438F81EC7F1E142">
    <w:name w:val="3FDC5C68B86D47B4BE438F81EC7F1E142"/>
    <w:rsid w:val="001B1D52"/>
    <w:rPr>
      <w:rFonts w:eastAsiaTheme="minorHAnsi"/>
      <w:lang w:eastAsia="en-US"/>
    </w:rPr>
  </w:style>
  <w:style w:type="paragraph" w:customStyle="1" w:styleId="B8B9ED4BD60940A18080B4436BD6B1DE2">
    <w:name w:val="B8B9ED4BD60940A18080B4436BD6B1DE2"/>
    <w:rsid w:val="001B1D52"/>
    <w:rPr>
      <w:rFonts w:eastAsiaTheme="minorHAnsi"/>
      <w:lang w:eastAsia="en-US"/>
    </w:rPr>
  </w:style>
  <w:style w:type="paragraph" w:customStyle="1" w:styleId="1F54F883AB7F414DB3380C4BDEBB1CB92">
    <w:name w:val="1F54F883AB7F414DB3380C4BDEBB1CB92"/>
    <w:rsid w:val="001B1D52"/>
    <w:rPr>
      <w:rFonts w:eastAsiaTheme="minorHAnsi"/>
      <w:lang w:eastAsia="en-US"/>
    </w:rPr>
  </w:style>
  <w:style w:type="paragraph" w:customStyle="1" w:styleId="E73679EC4D214C17A027158672EE34952">
    <w:name w:val="E73679EC4D214C17A027158672EE34952"/>
    <w:rsid w:val="001B1D52"/>
    <w:rPr>
      <w:rFonts w:eastAsiaTheme="minorHAnsi"/>
      <w:lang w:eastAsia="en-US"/>
    </w:rPr>
  </w:style>
  <w:style w:type="paragraph" w:customStyle="1" w:styleId="6BD6B1BCA2BF4BEFB3FD601F334659692">
    <w:name w:val="6BD6B1BCA2BF4BEFB3FD601F334659692"/>
    <w:rsid w:val="001B1D52"/>
    <w:rPr>
      <w:rFonts w:eastAsiaTheme="minorHAnsi"/>
      <w:lang w:eastAsia="en-US"/>
    </w:rPr>
  </w:style>
  <w:style w:type="paragraph" w:customStyle="1" w:styleId="9789252750C141A8934C0CB0491438212">
    <w:name w:val="9789252750C141A8934C0CB0491438212"/>
    <w:rsid w:val="001B1D52"/>
    <w:rPr>
      <w:rFonts w:eastAsiaTheme="minorHAnsi"/>
      <w:lang w:eastAsia="en-US"/>
    </w:rPr>
  </w:style>
  <w:style w:type="paragraph" w:customStyle="1" w:styleId="325EFCD92544469895D156E807E88FD72">
    <w:name w:val="325EFCD92544469895D156E807E88FD72"/>
    <w:rsid w:val="001B1D52"/>
    <w:rPr>
      <w:rFonts w:eastAsiaTheme="minorHAnsi"/>
      <w:lang w:eastAsia="en-US"/>
    </w:rPr>
  </w:style>
  <w:style w:type="paragraph" w:customStyle="1" w:styleId="1FCF9B71D664463785363E3ED5DE35162">
    <w:name w:val="1FCF9B71D664463785363E3ED5DE35162"/>
    <w:rsid w:val="001B1D52"/>
    <w:rPr>
      <w:rFonts w:eastAsiaTheme="minorHAnsi"/>
      <w:lang w:eastAsia="en-US"/>
    </w:rPr>
  </w:style>
  <w:style w:type="paragraph" w:customStyle="1" w:styleId="1426AA8AAC9449CABFEC40F9DAE5CC752">
    <w:name w:val="1426AA8AAC9449CABFEC40F9DAE5CC752"/>
    <w:rsid w:val="001B1D52"/>
    <w:rPr>
      <w:rFonts w:eastAsiaTheme="minorHAnsi"/>
      <w:lang w:eastAsia="en-US"/>
    </w:rPr>
  </w:style>
  <w:style w:type="paragraph" w:customStyle="1" w:styleId="E5C66303D46642EFB850FF23C8324A4A2">
    <w:name w:val="E5C66303D46642EFB850FF23C8324A4A2"/>
    <w:rsid w:val="001B1D52"/>
    <w:rPr>
      <w:rFonts w:eastAsiaTheme="minorHAnsi"/>
      <w:lang w:eastAsia="en-US"/>
    </w:rPr>
  </w:style>
  <w:style w:type="paragraph" w:customStyle="1" w:styleId="08F742C07441412FA38159E74CC6A8992">
    <w:name w:val="08F742C07441412FA38159E74CC6A8992"/>
    <w:rsid w:val="001B1D52"/>
    <w:rPr>
      <w:rFonts w:eastAsiaTheme="minorHAnsi"/>
      <w:lang w:eastAsia="en-US"/>
    </w:rPr>
  </w:style>
  <w:style w:type="paragraph" w:customStyle="1" w:styleId="E368C35F413C4862A7D73B11BD459C682">
    <w:name w:val="E368C35F413C4862A7D73B11BD459C682"/>
    <w:rsid w:val="001B1D52"/>
    <w:rPr>
      <w:rFonts w:eastAsiaTheme="minorHAnsi"/>
      <w:lang w:eastAsia="en-US"/>
    </w:rPr>
  </w:style>
  <w:style w:type="paragraph" w:customStyle="1" w:styleId="0D91A0A4D7C2459E964339CE23BF2F9C2">
    <w:name w:val="0D91A0A4D7C2459E964339CE23BF2F9C2"/>
    <w:rsid w:val="001B1D52"/>
    <w:rPr>
      <w:rFonts w:eastAsiaTheme="minorHAnsi"/>
      <w:lang w:eastAsia="en-US"/>
    </w:rPr>
  </w:style>
  <w:style w:type="paragraph" w:customStyle="1" w:styleId="C2543C8FC1564DAB9C9EFC16D709A96C2">
    <w:name w:val="C2543C8FC1564DAB9C9EFC16D709A96C2"/>
    <w:rsid w:val="001B1D52"/>
    <w:rPr>
      <w:rFonts w:eastAsiaTheme="minorHAnsi"/>
      <w:lang w:eastAsia="en-US"/>
    </w:rPr>
  </w:style>
  <w:style w:type="paragraph" w:customStyle="1" w:styleId="A6DDCF63BDC2415A8CEFD7B6A8A6E40B2">
    <w:name w:val="A6DDCF63BDC2415A8CEFD7B6A8A6E40B2"/>
    <w:rsid w:val="001B1D52"/>
    <w:rPr>
      <w:rFonts w:eastAsiaTheme="minorHAnsi"/>
      <w:lang w:eastAsia="en-US"/>
    </w:rPr>
  </w:style>
  <w:style w:type="paragraph" w:customStyle="1" w:styleId="E22C2ED28C504B209D89E1D0A225804B2">
    <w:name w:val="E22C2ED28C504B209D89E1D0A225804B2"/>
    <w:rsid w:val="001B1D52"/>
    <w:rPr>
      <w:rFonts w:eastAsiaTheme="minorHAnsi"/>
      <w:lang w:eastAsia="en-US"/>
    </w:rPr>
  </w:style>
  <w:style w:type="paragraph" w:customStyle="1" w:styleId="62AB0A8D909241099E7E9379F06925F22">
    <w:name w:val="62AB0A8D909241099E7E9379F06925F22"/>
    <w:rsid w:val="001B1D52"/>
    <w:rPr>
      <w:rFonts w:eastAsiaTheme="minorHAnsi"/>
      <w:lang w:eastAsia="en-US"/>
    </w:rPr>
  </w:style>
  <w:style w:type="paragraph" w:customStyle="1" w:styleId="59C2CB438FE24F7396CEF822988C73862">
    <w:name w:val="59C2CB438FE24F7396CEF822988C73862"/>
    <w:rsid w:val="001B1D52"/>
    <w:rPr>
      <w:rFonts w:eastAsiaTheme="minorHAnsi"/>
      <w:lang w:eastAsia="en-US"/>
    </w:rPr>
  </w:style>
  <w:style w:type="paragraph" w:customStyle="1" w:styleId="74C1FC3EDBB24DD99B222129F878A3EC2">
    <w:name w:val="74C1FC3EDBB24DD99B222129F878A3EC2"/>
    <w:rsid w:val="001B1D52"/>
    <w:rPr>
      <w:rFonts w:eastAsiaTheme="minorHAnsi"/>
      <w:lang w:eastAsia="en-US"/>
    </w:rPr>
  </w:style>
  <w:style w:type="paragraph" w:customStyle="1" w:styleId="F622D84A1562429296EF4B8AC1D43FBF2">
    <w:name w:val="F622D84A1562429296EF4B8AC1D43FBF2"/>
    <w:rsid w:val="001B1D52"/>
    <w:rPr>
      <w:rFonts w:eastAsiaTheme="minorHAnsi"/>
      <w:lang w:eastAsia="en-US"/>
    </w:rPr>
  </w:style>
  <w:style w:type="paragraph" w:customStyle="1" w:styleId="9BF8AB9BD62C4106A4952CA4140D59E42">
    <w:name w:val="9BF8AB9BD62C4106A4952CA4140D59E42"/>
    <w:rsid w:val="001B1D52"/>
    <w:rPr>
      <w:rFonts w:eastAsiaTheme="minorHAnsi"/>
      <w:lang w:eastAsia="en-US"/>
    </w:rPr>
  </w:style>
  <w:style w:type="paragraph" w:customStyle="1" w:styleId="5666CE8FAB414A59B2636EC47E6EC3262">
    <w:name w:val="5666CE8FAB414A59B2636EC47E6EC3262"/>
    <w:rsid w:val="001B1D52"/>
    <w:rPr>
      <w:rFonts w:eastAsiaTheme="minorHAnsi"/>
      <w:lang w:eastAsia="en-US"/>
    </w:rPr>
  </w:style>
  <w:style w:type="paragraph" w:customStyle="1" w:styleId="EDDBD136A4B64F70AAAC5781A1A1FB7D2">
    <w:name w:val="EDDBD136A4B64F70AAAC5781A1A1FB7D2"/>
    <w:rsid w:val="001B1D52"/>
    <w:rPr>
      <w:rFonts w:eastAsiaTheme="minorHAnsi"/>
      <w:lang w:eastAsia="en-US"/>
    </w:rPr>
  </w:style>
  <w:style w:type="paragraph" w:customStyle="1" w:styleId="2A3F03474D19423090F2EE42B65CB8CB2">
    <w:name w:val="2A3F03474D19423090F2EE42B65CB8CB2"/>
    <w:rsid w:val="001B1D52"/>
    <w:rPr>
      <w:rFonts w:eastAsiaTheme="minorHAnsi"/>
      <w:lang w:eastAsia="en-US"/>
    </w:rPr>
  </w:style>
  <w:style w:type="paragraph" w:customStyle="1" w:styleId="C9CB5AE12AD1408F8FB6DD40AD5F44DA2">
    <w:name w:val="C9CB5AE12AD1408F8FB6DD40AD5F44DA2"/>
    <w:rsid w:val="001B1D52"/>
    <w:rPr>
      <w:rFonts w:eastAsiaTheme="minorHAnsi"/>
      <w:lang w:eastAsia="en-US"/>
    </w:rPr>
  </w:style>
  <w:style w:type="paragraph" w:customStyle="1" w:styleId="8693E065E63D459EAA02A883690394302">
    <w:name w:val="8693E065E63D459EAA02A883690394302"/>
    <w:rsid w:val="001B1D52"/>
    <w:rPr>
      <w:rFonts w:eastAsiaTheme="minorHAnsi"/>
      <w:lang w:eastAsia="en-US"/>
    </w:rPr>
  </w:style>
  <w:style w:type="paragraph" w:customStyle="1" w:styleId="334458A69A4C4118BC09FD87FF29171C2">
    <w:name w:val="334458A69A4C4118BC09FD87FF29171C2"/>
    <w:rsid w:val="001B1D52"/>
    <w:rPr>
      <w:rFonts w:eastAsiaTheme="minorHAnsi"/>
      <w:lang w:eastAsia="en-US"/>
    </w:rPr>
  </w:style>
  <w:style w:type="paragraph" w:customStyle="1" w:styleId="AB28F5162B1F41F3821044B41A898F372">
    <w:name w:val="AB28F5162B1F41F3821044B41A898F372"/>
    <w:rsid w:val="001B1D52"/>
    <w:rPr>
      <w:rFonts w:eastAsiaTheme="minorHAnsi"/>
      <w:lang w:eastAsia="en-US"/>
    </w:rPr>
  </w:style>
  <w:style w:type="paragraph" w:customStyle="1" w:styleId="F19EA91AB973408FA59107ACF4AB59142">
    <w:name w:val="F19EA91AB973408FA59107ACF4AB59142"/>
    <w:rsid w:val="001B1D52"/>
    <w:rPr>
      <w:rFonts w:eastAsiaTheme="minorHAnsi"/>
      <w:lang w:eastAsia="en-US"/>
    </w:rPr>
  </w:style>
  <w:style w:type="paragraph" w:customStyle="1" w:styleId="8AC67C2924A647D4B4F0D18089B9DDF02">
    <w:name w:val="8AC67C2924A647D4B4F0D18089B9DDF02"/>
    <w:rsid w:val="001B1D52"/>
    <w:rPr>
      <w:rFonts w:eastAsiaTheme="minorHAnsi"/>
      <w:lang w:eastAsia="en-US"/>
    </w:rPr>
  </w:style>
  <w:style w:type="paragraph" w:customStyle="1" w:styleId="48A1BE6E103A406ABB445C52CB57C05F2">
    <w:name w:val="48A1BE6E103A406ABB445C52CB57C05F2"/>
    <w:rsid w:val="001B1D52"/>
    <w:rPr>
      <w:rFonts w:eastAsiaTheme="minorHAnsi"/>
      <w:lang w:eastAsia="en-US"/>
    </w:rPr>
  </w:style>
  <w:style w:type="paragraph" w:customStyle="1" w:styleId="4A9A29ADF7EA440D9F85FB3A1F4A59ED2">
    <w:name w:val="4A9A29ADF7EA440D9F85FB3A1F4A59ED2"/>
    <w:rsid w:val="001B1D52"/>
    <w:rPr>
      <w:rFonts w:eastAsiaTheme="minorHAnsi"/>
      <w:lang w:eastAsia="en-US"/>
    </w:rPr>
  </w:style>
  <w:style w:type="paragraph" w:customStyle="1" w:styleId="EF1365C790EA4F1FBD25028D02ACDCE22">
    <w:name w:val="EF1365C790EA4F1FBD25028D02ACDCE22"/>
    <w:rsid w:val="001B1D52"/>
    <w:rPr>
      <w:rFonts w:eastAsiaTheme="minorHAnsi"/>
      <w:lang w:eastAsia="en-US"/>
    </w:rPr>
  </w:style>
  <w:style w:type="paragraph" w:customStyle="1" w:styleId="49FA34FBB01D402EADB3EEAF6DFF496F2">
    <w:name w:val="49FA34FBB01D402EADB3EEAF6DFF496F2"/>
    <w:rsid w:val="001B1D52"/>
    <w:rPr>
      <w:rFonts w:eastAsiaTheme="minorHAnsi"/>
      <w:lang w:eastAsia="en-US"/>
    </w:rPr>
  </w:style>
  <w:style w:type="paragraph" w:customStyle="1" w:styleId="24D8DBABF7654318A067C9E37CBEC6F12">
    <w:name w:val="24D8DBABF7654318A067C9E37CBEC6F12"/>
    <w:rsid w:val="001B1D52"/>
    <w:rPr>
      <w:rFonts w:eastAsiaTheme="minorHAnsi"/>
      <w:lang w:eastAsia="en-US"/>
    </w:rPr>
  </w:style>
  <w:style w:type="paragraph" w:customStyle="1" w:styleId="57A22D25B9644DC2BD87A9B0AD3F4E292">
    <w:name w:val="57A22D25B9644DC2BD87A9B0AD3F4E292"/>
    <w:rsid w:val="001B1D52"/>
    <w:rPr>
      <w:rFonts w:eastAsiaTheme="minorHAnsi"/>
      <w:lang w:eastAsia="en-US"/>
    </w:rPr>
  </w:style>
  <w:style w:type="paragraph" w:customStyle="1" w:styleId="3C64C86B813348F2A566B05C27ED43A42">
    <w:name w:val="3C64C86B813348F2A566B05C27ED43A42"/>
    <w:rsid w:val="001B1D52"/>
    <w:rPr>
      <w:rFonts w:eastAsiaTheme="minorHAnsi"/>
      <w:lang w:eastAsia="en-US"/>
    </w:rPr>
  </w:style>
  <w:style w:type="paragraph" w:customStyle="1" w:styleId="4DB52979880346A1A09AF54F49604BE72">
    <w:name w:val="4DB52979880346A1A09AF54F49604BE72"/>
    <w:rsid w:val="001B1D52"/>
    <w:rPr>
      <w:rFonts w:eastAsiaTheme="minorHAnsi"/>
      <w:lang w:eastAsia="en-US"/>
    </w:rPr>
  </w:style>
  <w:style w:type="paragraph" w:customStyle="1" w:styleId="F3C5BC87764E499289F202A1B19538522">
    <w:name w:val="F3C5BC87764E499289F202A1B19538522"/>
    <w:rsid w:val="001B1D52"/>
    <w:rPr>
      <w:rFonts w:eastAsiaTheme="minorHAnsi"/>
      <w:lang w:eastAsia="en-US"/>
    </w:rPr>
  </w:style>
  <w:style w:type="paragraph" w:customStyle="1" w:styleId="6873074EB9D8448691B1999B862CAD6B2">
    <w:name w:val="6873074EB9D8448691B1999B862CAD6B2"/>
    <w:rsid w:val="001B1D52"/>
    <w:rPr>
      <w:rFonts w:eastAsiaTheme="minorHAnsi"/>
      <w:lang w:eastAsia="en-US"/>
    </w:rPr>
  </w:style>
  <w:style w:type="paragraph" w:customStyle="1" w:styleId="2DD05EA76E8842C79038A6C8478E88472">
    <w:name w:val="2DD05EA76E8842C79038A6C8478E88472"/>
    <w:rsid w:val="001B1D52"/>
    <w:rPr>
      <w:rFonts w:eastAsiaTheme="minorHAnsi"/>
      <w:lang w:eastAsia="en-US"/>
    </w:rPr>
  </w:style>
  <w:style w:type="paragraph" w:customStyle="1" w:styleId="D262F6F63F30484890B800A9377B9DDF2">
    <w:name w:val="D262F6F63F30484890B800A9377B9DDF2"/>
    <w:rsid w:val="001B1D52"/>
    <w:rPr>
      <w:rFonts w:eastAsiaTheme="minorHAnsi"/>
      <w:lang w:eastAsia="en-US"/>
    </w:rPr>
  </w:style>
  <w:style w:type="paragraph" w:customStyle="1" w:styleId="945B05A1619344D6AD6CA91B621A40D62">
    <w:name w:val="945B05A1619344D6AD6CA91B621A40D62"/>
    <w:rsid w:val="001B1D52"/>
    <w:rPr>
      <w:rFonts w:eastAsiaTheme="minorHAnsi"/>
      <w:lang w:eastAsia="en-US"/>
    </w:rPr>
  </w:style>
  <w:style w:type="paragraph" w:customStyle="1" w:styleId="F38756ACA8D3490C8C4F1082A0104C822">
    <w:name w:val="F38756ACA8D3490C8C4F1082A0104C822"/>
    <w:rsid w:val="001B1D52"/>
    <w:rPr>
      <w:rFonts w:eastAsiaTheme="minorHAnsi"/>
      <w:lang w:eastAsia="en-US"/>
    </w:rPr>
  </w:style>
  <w:style w:type="paragraph" w:customStyle="1" w:styleId="151FBFBFACF5425EA59F9CC88BBE3F282">
    <w:name w:val="151FBFBFACF5425EA59F9CC88BBE3F282"/>
    <w:rsid w:val="001B1D52"/>
    <w:rPr>
      <w:rFonts w:eastAsiaTheme="minorHAnsi"/>
      <w:lang w:eastAsia="en-US"/>
    </w:rPr>
  </w:style>
  <w:style w:type="paragraph" w:customStyle="1" w:styleId="EA39B963B8664D9082B097AB8D235C312">
    <w:name w:val="EA39B963B8664D9082B097AB8D235C312"/>
    <w:rsid w:val="001B1D52"/>
    <w:rPr>
      <w:rFonts w:eastAsiaTheme="minorHAnsi"/>
      <w:lang w:eastAsia="en-US"/>
    </w:rPr>
  </w:style>
  <w:style w:type="paragraph" w:customStyle="1" w:styleId="5E1BA26E87694D219D3CAD2CFB184C132">
    <w:name w:val="5E1BA26E87694D219D3CAD2CFB184C132"/>
    <w:rsid w:val="001B1D52"/>
    <w:rPr>
      <w:rFonts w:eastAsiaTheme="minorHAnsi"/>
      <w:lang w:eastAsia="en-US"/>
    </w:rPr>
  </w:style>
  <w:style w:type="paragraph" w:customStyle="1" w:styleId="3E7ED3345AAB4D18939D34E83E81B3C22">
    <w:name w:val="3E7ED3345AAB4D18939D34E83E81B3C22"/>
    <w:rsid w:val="001B1D52"/>
    <w:rPr>
      <w:rFonts w:eastAsiaTheme="minorHAnsi"/>
      <w:lang w:eastAsia="en-US"/>
    </w:rPr>
  </w:style>
  <w:style w:type="paragraph" w:customStyle="1" w:styleId="3D8C6FEBD6234F3899CD1E39350EC5A42">
    <w:name w:val="3D8C6FEBD6234F3899CD1E39350EC5A42"/>
    <w:rsid w:val="001B1D52"/>
    <w:rPr>
      <w:rFonts w:eastAsiaTheme="minorHAnsi"/>
      <w:lang w:eastAsia="en-US"/>
    </w:rPr>
  </w:style>
  <w:style w:type="paragraph" w:customStyle="1" w:styleId="2629C0966D5944309AB859F6A579B8BC2">
    <w:name w:val="2629C0966D5944309AB859F6A579B8BC2"/>
    <w:rsid w:val="001B1D52"/>
    <w:rPr>
      <w:rFonts w:eastAsiaTheme="minorHAnsi"/>
      <w:lang w:eastAsia="en-US"/>
    </w:rPr>
  </w:style>
  <w:style w:type="paragraph" w:customStyle="1" w:styleId="DDB42C9140584E3E88B3826AE63588C82">
    <w:name w:val="DDB42C9140584E3E88B3826AE63588C82"/>
    <w:rsid w:val="001B1D52"/>
    <w:rPr>
      <w:rFonts w:eastAsiaTheme="minorHAnsi"/>
      <w:lang w:eastAsia="en-US"/>
    </w:rPr>
  </w:style>
  <w:style w:type="paragraph" w:customStyle="1" w:styleId="2B06F363601F4FB6B636687A59301C052">
    <w:name w:val="2B06F363601F4FB6B636687A59301C052"/>
    <w:rsid w:val="001B1D52"/>
    <w:rPr>
      <w:rFonts w:eastAsiaTheme="minorHAnsi"/>
      <w:lang w:eastAsia="en-US"/>
    </w:rPr>
  </w:style>
  <w:style w:type="paragraph" w:customStyle="1" w:styleId="3E1AAC37187E49ECA3AFD9DC5CA351482">
    <w:name w:val="3E1AAC37187E49ECA3AFD9DC5CA351482"/>
    <w:rsid w:val="001B1D52"/>
    <w:rPr>
      <w:rFonts w:eastAsiaTheme="minorHAnsi"/>
      <w:lang w:eastAsia="en-US"/>
    </w:rPr>
  </w:style>
  <w:style w:type="paragraph" w:customStyle="1" w:styleId="4C650A43DD6B42C495F9EBAD060B27E22">
    <w:name w:val="4C650A43DD6B42C495F9EBAD060B27E22"/>
    <w:rsid w:val="001B1D52"/>
    <w:rPr>
      <w:rFonts w:eastAsiaTheme="minorHAnsi"/>
      <w:lang w:eastAsia="en-US"/>
    </w:rPr>
  </w:style>
  <w:style w:type="paragraph" w:customStyle="1" w:styleId="2F388669BBD348C1A91744B1CC4CB0AC2">
    <w:name w:val="2F388669BBD348C1A91744B1CC4CB0AC2"/>
    <w:rsid w:val="001B1D52"/>
    <w:rPr>
      <w:rFonts w:eastAsiaTheme="minorHAnsi"/>
      <w:lang w:eastAsia="en-US"/>
    </w:rPr>
  </w:style>
  <w:style w:type="paragraph" w:customStyle="1" w:styleId="FE4AAC286B93479394DF37F72F14C1DA2">
    <w:name w:val="FE4AAC286B93479394DF37F72F14C1DA2"/>
    <w:rsid w:val="001B1D52"/>
    <w:rPr>
      <w:rFonts w:eastAsiaTheme="minorHAnsi"/>
      <w:lang w:eastAsia="en-US"/>
    </w:rPr>
  </w:style>
  <w:style w:type="paragraph" w:customStyle="1" w:styleId="29DD3609F1234A5ABC30413BE81A8BA32">
    <w:name w:val="29DD3609F1234A5ABC30413BE81A8BA32"/>
    <w:rsid w:val="001B1D52"/>
    <w:rPr>
      <w:rFonts w:eastAsiaTheme="minorHAnsi"/>
      <w:lang w:eastAsia="en-US"/>
    </w:rPr>
  </w:style>
  <w:style w:type="paragraph" w:customStyle="1" w:styleId="F0059A740FB1446F80802D7D138A5B1C2">
    <w:name w:val="F0059A740FB1446F80802D7D138A5B1C2"/>
    <w:rsid w:val="001B1D52"/>
    <w:rPr>
      <w:rFonts w:eastAsiaTheme="minorHAnsi"/>
      <w:lang w:eastAsia="en-US"/>
    </w:rPr>
  </w:style>
  <w:style w:type="paragraph" w:customStyle="1" w:styleId="5396BCCFECAC4AAE994B498727B8C7172">
    <w:name w:val="5396BCCFECAC4AAE994B498727B8C7172"/>
    <w:rsid w:val="001B1D52"/>
    <w:rPr>
      <w:rFonts w:eastAsiaTheme="minorHAnsi"/>
      <w:lang w:eastAsia="en-US"/>
    </w:rPr>
  </w:style>
  <w:style w:type="paragraph" w:customStyle="1" w:styleId="D5DC8E0A6252498397B91F12EB0A9BCE2">
    <w:name w:val="D5DC8E0A6252498397B91F12EB0A9BCE2"/>
    <w:rsid w:val="001B1D52"/>
    <w:rPr>
      <w:rFonts w:eastAsiaTheme="minorHAnsi"/>
      <w:lang w:eastAsia="en-US"/>
    </w:rPr>
  </w:style>
  <w:style w:type="paragraph" w:customStyle="1" w:styleId="94CB8307CABB4B1EB7C619A91FA88A4E2">
    <w:name w:val="94CB8307CABB4B1EB7C619A91FA88A4E2"/>
    <w:rsid w:val="001B1D52"/>
    <w:rPr>
      <w:rFonts w:eastAsiaTheme="minorHAnsi"/>
      <w:lang w:eastAsia="en-US"/>
    </w:rPr>
  </w:style>
  <w:style w:type="paragraph" w:customStyle="1" w:styleId="9187DEA12ED449AE9C8FDD39AC5F1D832">
    <w:name w:val="9187DEA12ED449AE9C8FDD39AC5F1D832"/>
    <w:rsid w:val="001B1D52"/>
    <w:rPr>
      <w:rFonts w:eastAsiaTheme="minorHAnsi"/>
      <w:lang w:eastAsia="en-US"/>
    </w:rPr>
  </w:style>
  <w:style w:type="paragraph" w:customStyle="1" w:styleId="08D915FA5BF847FD925AAF4CA4FBB4942">
    <w:name w:val="08D915FA5BF847FD925AAF4CA4FBB4942"/>
    <w:rsid w:val="001B1D52"/>
    <w:rPr>
      <w:rFonts w:eastAsiaTheme="minorHAnsi"/>
      <w:lang w:eastAsia="en-US"/>
    </w:rPr>
  </w:style>
  <w:style w:type="paragraph" w:customStyle="1" w:styleId="BF0BEACFF48F40EBAEBF67806A5589EC2">
    <w:name w:val="BF0BEACFF48F40EBAEBF67806A5589EC2"/>
    <w:rsid w:val="001B1D52"/>
    <w:rPr>
      <w:rFonts w:eastAsiaTheme="minorHAnsi"/>
      <w:lang w:eastAsia="en-US"/>
    </w:rPr>
  </w:style>
  <w:style w:type="paragraph" w:customStyle="1" w:styleId="345B39F93EDF49378543AEAA500BA75B2">
    <w:name w:val="345B39F93EDF49378543AEAA500BA75B2"/>
    <w:rsid w:val="001B1D52"/>
    <w:rPr>
      <w:rFonts w:eastAsiaTheme="minorHAnsi"/>
      <w:lang w:eastAsia="en-US"/>
    </w:rPr>
  </w:style>
  <w:style w:type="paragraph" w:customStyle="1" w:styleId="A289038FA97E472B9DA632D706D908B52">
    <w:name w:val="A289038FA97E472B9DA632D706D908B52"/>
    <w:rsid w:val="001B1D52"/>
    <w:rPr>
      <w:rFonts w:eastAsiaTheme="minorHAnsi"/>
      <w:lang w:eastAsia="en-US"/>
    </w:rPr>
  </w:style>
  <w:style w:type="paragraph" w:customStyle="1" w:styleId="7FAC8E3378D545669040771E2F1EB2422">
    <w:name w:val="7FAC8E3378D545669040771E2F1EB2422"/>
    <w:rsid w:val="001B1D52"/>
    <w:rPr>
      <w:rFonts w:eastAsiaTheme="minorHAnsi"/>
      <w:lang w:eastAsia="en-US"/>
    </w:rPr>
  </w:style>
  <w:style w:type="paragraph" w:customStyle="1" w:styleId="DA63A19F01F845108FFB2916A6900D2B2">
    <w:name w:val="DA63A19F01F845108FFB2916A6900D2B2"/>
    <w:rsid w:val="001B1D52"/>
    <w:rPr>
      <w:rFonts w:eastAsiaTheme="minorHAnsi"/>
      <w:lang w:eastAsia="en-US"/>
    </w:rPr>
  </w:style>
  <w:style w:type="paragraph" w:customStyle="1" w:styleId="14BA0980C2FE4D889E366298D281A7E82">
    <w:name w:val="14BA0980C2FE4D889E366298D281A7E82"/>
    <w:rsid w:val="001B1D52"/>
    <w:rPr>
      <w:rFonts w:eastAsiaTheme="minorHAnsi"/>
      <w:lang w:eastAsia="en-US"/>
    </w:rPr>
  </w:style>
  <w:style w:type="paragraph" w:customStyle="1" w:styleId="68ACEF34873D4333A837AA032E11E86E2">
    <w:name w:val="68ACEF34873D4333A837AA032E11E86E2"/>
    <w:rsid w:val="001B1D52"/>
    <w:rPr>
      <w:rFonts w:eastAsiaTheme="minorHAnsi"/>
      <w:lang w:eastAsia="en-US"/>
    </w:rPr>
  </w:style>
  <w:style w:type="paragraph" w:customStyle="1" w:styleId="6D9E4DEFB8404346AA203FD5FD47D2FF2">
    <w:name w:val="6D9E4DEFB8404346AA203FD5FD47D2FF2"/>
    <w:rsid w:val="001B1D52"/>
    <w:rPr>
      <w:rFonts w:eastAsiaTheme="minorHAnsi"/>
      <w:lang w:eastAsia="en-US"/>
    </w:rPr>
  </w:style>
  <w:style w:type="paragraph" w:customStyle="1" w:styleId="6FFA7D27093D407EA4E8E2CFACC35D1F2">
    <w:name w:val="6FFA7D27093D407EA4E8E2CFACC35D1F2"/>
    <w:rsid w:val="001B1D52"/>
    <w:rPr>
      <w:rFonts w:eastAsiaTheme="minorHAnsi"/>
      <w:lang w:eastAsia="en-US"/>
    </w:rPr>
  </w:style>
  <w:style w:type="paragraph" w:customStyle="1" w:styleId="779AF1F5E8DE437CBE279F8D14034C9B2">
    <w:name w:val="779AF1F5E8DE437CBE279F8D14034C9B2"/>
    <w:rsid w:val="001B1D52"/>
    <w:rPr>
      <w:rFonts w:eastAsiaTheme="minorHAnsi"/>
      <w:lang w:eastAsia="en-US"/>
    </w:rPr>
  </w:style>
  <w:style w:type="paragraph" w:customStyle="1" w:styleId="9AA975B1AED5426FB3175577D9A3A8DD2">
    <w:name w:val="9AA975B1AED5426FB3175577D9A3A8DD2"/>
    <w:rsid w:val="001B1D52"/>
    <w:rPr>
      <w:rFonts w:eastAsiaTheme="minorHAnsi"/>
      <w:lang w:eastAsia="en-US"/>
    </w:rPr>
  </w:style>
  <w:style w:type="paragraph" w:customStyle="1" w:styleId="AE9B466EDBE249A8B717395DD0A8DF322">
    <w:name w:val="AE9B466EDBE249A8B717395DD0A8DF322"/>
    <w:rsid w:val="001B1D52"/>
    <w:rPr>
      <w:rFonts w:eastAsiaTheme="minorHAnsi"/>
      <w:lang w:eastAsia="en-US"/>
    </w:rPr>
  </w:style>
  <w:style w:type="paragraph" w:customStyle="1" w:styleId="D2CB9B6E7E6F497C8E94E5EB063267E52">
    <w:name w:val="D2CB9B6E7E6F497C8E94E5EB063267E52"/>
    <w:rsid w:val="001B1D52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FE02D-B2A0-480D-A3F4-5732B6488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2046</Words>
  <Characters>11257</Characters>
  <Application>Microsoft Office Word</Application>
  <DocSecurity>0</DocSecurity>
  <Lines>93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GRINDA 041</dc:creator>
  <cp:keywords/>
  <dc:description/>
  <cp:lastModifiedBy>Nellie CROZALS 041</cp:lastModifiedBy>
  <cp:revision>4</cp:revision>
  <dcterms:created xsi:type="dcterms:W3CDTF">2026-09-04T13:14:00Z</dcterms:created>
  <dcterms:modified xsi:type="dcterms:W3CDTF">2026-09-04T14:12:00Z</dcterms:modified>
</cp:coreProperties>
</file>